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800A41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B64737" w:rsidRPr="00826B6F" w:rsidRDefault="00B64737" w:rsidP="00B64737">
      <w:pPr>
        <w:pStyle w:val="Web"/>
        <w:wordWrap w:val="0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4559E1" w:rsidRPr="00CF4F3D" w:rsidRDefault="004559E1" w:rsidP="004559E1">
      <w:pPr>
        <w:rPr>
          <w:rFonts w:ascii="Times New Roman" w:hAnsi="Times New Roman" w:cs="Times New Roman"/>
          <w:b/>
          <w:bCs/>
          <w:kern w:val="0"/>
          <w:szCs w:val="24"/>
        </w:rPr>
      </w:pPr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4559E1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4559E1" w:rsidRPr="00AC00C6" w:rsidRDefault="004559E1" w:rsidP="004559E1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博士論文之進行與要求悉依「碩博士共同指導協議書」與「元智大學資管系博士班修業規定」辦理。</w:t>
      </w:r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4559E1" w:rsidRDefault="004559E1" w:rsidP="004559E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54"/>
        <w:gridCol w:w="3954"/>
      </w:tblGrid>
      <w:tr w:rsidR="004559E1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四上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四下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4559E1" w:rsidRDefault="004559E1" w:rsidP="004559E1">
      <w:pPr>
        <w:rPr>
          <w:rFonts w:ascii="Times New Roman" w:hAnsi="Times New Roman" w:cs="Times New Roman"/>
          <w:szCs w:val="24"/>
        </w:rPr>
      </w:pP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9"/>
        <w:gridCol w:w="3969"/>
      </w:tblGrid>
      <w:tr w:rsidR="004559E1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定性研究方法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定量研究方法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(</w:t>
            </w:r>
            <w:r w:rsidRPr="00AC00C6">
              <w:rPr>
                <w:rFonts w:ascii="Times New Roman" w:hAnsi="Times New Roman" w:cs="Times New Roman"/>
                <w:szCs w:val="24"/>
              </w:rPr>
              <w:t>授課內容：多變量分析</w:t>
            </w:r>
            <w:r w:rsidRPr="00AC00C6">
              <w:rPr>
                <w:rFonts w:ascii="Times New Roman" w:hAnsi="Times New Roman" w:cs="Times New Roman"/>
                <w:szCs w:val="24"/>
              </w:rPr>
              <w:t>)(3)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3B1A11" w:rsidRDefault="003B1A11" w:rsidP="003B1A11">
      <w:pPr>
        <w:rPr>
          <w:rFonts w:ascii="Times New Roman" w:hAnsi="Times New Roman" w:cs="Times New Roman"/>
          <w:szCs w:val="24"/>
        </w:rPr>
      </w:pPr>
    </w:p>
    <w:p w:rsidR="003B1A11" w:rsidRDefault="003B1A11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B1A11" w:rsidRPr="00AC00C6" w:rsidRDefault="003B1A11" w:rsidP="003B1A1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3"/>
        <w:gridCol w:w="2023"/>
        <w:gridCol w:w="2023"/>
        <w:gridCol w:w="1839"/>
      </w:tblGrid>
      <w:tr w:rsidR="003B1A11" w:rsidRPr="00AC00C6" w:rsidTr="00A31EC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B1A11" w:rsidRPr="00AC00C6" w:rsidTr="00A31EC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A11" w:rsidRDefault="003B1A11" w:rsidP="003B1A11">
      <w:pPr>
        <w:rPr>
          <w:rFonts w:ascii="Times New Roman" w:hAnsi="Times New Roman" w:cs="Times New Roman"/>
          <w:szCs w:val="24"/>
        </w:rPr>
      </w:pPr>
    </w:p>
    <w:p w:rsidR="003B1A11" w:rsidRPr="00AC00C6" w:rsidRDefault="003B1A11" w:rsidP="003B1A11">
      <w:pPr>
        <w:rPr>
          <w:rFonts w:ascii="Times New Roman" w:hAnsi="Times New Roman" w:cs="Times New Roman"/>
          <w:szCs w:val="24"/>
        </w:rPr>
      </w:pPr>
    </w:p>
    <w:sectPr w:rsidR="003B1A11" w:rsidRPr="00AC00C6" w:rsidSect="001F4F98">
      <w:footerReference w:type="default" r:id="rId6"/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41" w:rsidRDefault="00D95A41">
      <w:r>
        <w:separator/>
      </w:r>
    </w:p>
  </w:endnote>
  <w:endnote w:type="continuationSeparator" w:id="0">
    <w:p w:rsidR="00D95A41" w:rsidRDefault="00D9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02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849" w:rsidRPr="001F4F98" w:rsidRDefault="004559E1">
        <w:pPr>
          <w:pStyle w:val="a3"/>
          <w:jc w:val="center"/>
          <w:rPr>
            <w:rFonts w:ascii="Times New Roman" w:hAnsi="Times New Roman" w:cs="Times New Roman"/>
          </w:rPr>
        </w:pPr>
        <w:r w:rsidRPr="001F4F98">
          <w:rPr>
            <w:rFonts w:ascii="Times New Roman" w:hAnsi="Times New Roman" w:cs="Times New Roman"/>
          </w:rPr>
          <w:t>P.</w:t>
        </w:r>
        <w:r w:rsidR="002A531D" w:rsidRPr="001F4F98">
          <w:rPr>
            <w:rFonts w:ascii="Times New Roman" w:hAnsi="Times New Roman" w:cs="Times New Roman"/>
          </w:rPr>
          <w:fldChar w:fldCharType="begin"/>
        </w:r>
        <w:r w:rsidRPr="001F4F98">
          <w:rPr>
            <w:rFonts w:ascii="Times New Roman" w:hAnsi="Times New Roman" w:cs="Times New Roman"/>
          </w:rPr>
          <w:instrText>PAGE   \* MERGEFORMAT</w:instrText>
        </w:r>
        <w:r w:rsidR="002A531D" w:rsidRPr="001F4F98">
          <w:rPr>
            <w:rFonts w:ascii="Times New Roman" w:hAnsi="Times New Roman" w:cs="Times New Roman"/>
          </w:rPr>
          <w:fldChar w:fldCharType="separate"/>
        </w:r>
        <w:r w:rsidR="00B64737" w:rsidRPr="00B64737">
          <w:rPr>
            <w:rFonts w:ascii="Times New Roman" w:hAnsi="Times New Roman" w:cs="Times New Roman"/>
            <w:noProof/>
            <w:lang w:val="zh-TW"/>
          </w:rPr>
          <w:t>1</w:t>
        </w:r>
        <w:r w:rsidR="002A531D" w:rsidRPr="001F4F98">
          <w:rPr>
            <w:rFonts w:ascii="Times New Roman" w:hAnsi="Times New Roman" w:cs="Times New Roman"/>
          </w:rPr>
          <w:fldChar w:fldCharType="end"/>
        </w:r>
      </w:p>
    </w:sdtContent>
  </w:sdt>
  <w:p w:rsidR="00E52849" w:rsidRDefault="00D95A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41" w:rsidRDefault="00D95A41">
      <w:r>
        <w:separator/>
      </w:r>
    </w:p>
  </w:footnote>
  <w:footnote w:type="continuationSeparator" w:id="0">
    <w:p w:rsidR="00D95A41" w:rsidRDefault="00D95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E1"/>
    <w:rsid w:val="00217222"/>
    <w:rsid w:val="002A531D"/>
    <w:rsid w:val="003279AA"/>
    <w:rsid w:val="003B1A11"/>
    <w:rsid w:val="004559E1"/>
    <w:rsid w:val="00491553"/>
    <w:rsid w:val="005D2FD8"/>
    <w:rsid w:val="00800A41"/>
    <w:rsid w:val="008146CD"/>
    <w:rsid w:val="00905A29"/>
    <w:rsid w:val="00A10578"/>
    <w:rsid w:val="00B64737"/>
    <w:rsid w:val="00BE737A"/>
    <w:rsid w:val="00BF6BD8"/>
    <w:rsid w:val="00CF4F3D"/>
    <w:rsid w:val="00D9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Yuan Ze University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YZU</cp:lastModifiedBy>
  <cp:revision>6</cp:revision>
  <dcterms:created xsi:type="dcterms:W3CDTF">2015-02-04T07:00:00Z</dcterms:created>
  <dcterms:modified xsi:type="dcterms:W3CDTF">2015-04-21T07:04:00Z</dcterms:modified>
</cp:coreProperties>
</file>