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39" w:rsidRPr="003851EB" w:rsidRDefault="00C83039" w:rsidP="002E117A">
      <w:pPr>
        <w:jc w:val="center"/>
        <w:rPr>
          <w:rFonts w:eastAsia="標楷體"/>
          <w:sz w:val="32"/>
        </w:rPr>
      </w:pPr>
      <w:r w:rsidRPr="003851EB">
        <w:rPr>
          <w:rFonts w:eastAsia="標楷體" w:hAnsi="標楷體"/>
          <w:sz w:val="32"/>
        </w:rPr>
        <w:t>元智大學資訊管理學系碩士在職專班研究生修業規定</w:t>
      </w:r>
    </w:p>
    <w:p w:rsidR="00F9173C" w:rsidRPr="003851EB" w:rsidRDefault="002E117A">
      <w:pPr>
        <w:jc w:val="center"/>
        <w:rPr>
          <w:rFonts w:eastAsia="標楷體" w:hAnsi="標楷體"/>
          <w:b/>
          <w:sz w:val="32"/>
          <w:szCs w:val="32"/>
        </w:rPr>
      </w:pPr>
      <w:r w:rsidRPr="003851EB">
        <w:rPr>
          <w:rFonts w:eastAsia="標楷體" w:hAnsi="標楷體"/>
          <w:sz w:val="32"/>
          <w:szCs w:val="32"/>
        </w:rPr>
        <w:t>資訊管理</w:t>
      </w:r>
      <w:r w:rsidR="00397B5F" w:rsidRPr="00667340">
        <w:rPr>
          <w:rFonts w:eastAsia="標楷體" w:hAnsi="標楷體" w:hint="eastAsia"/>
          <w:sz w:val="32"/>
          <w:szCs w:val="32"/>
        </w:rPr>
        <w:t>學程</w:t>
      </w:r>
      <w:r w:rsidRPr="00667340">
        <w:rPr>
          <w:rFonts w:eastAsia="標楷體" w:hAnsi="標楷體"/>
          <w:sz w:val="32"/>
          <w:szCs w:val="32"/>
        </w:rPr>
        <w:t>、</w:t>
      </w:r>
      <w:r w:rsidR="00F54CC1" w:rsidRPr="00667340">
        <w:rPr>
          <w:rFonts w:eastAsia="標楷體" w:hAnsi="標楷體" w:hint="eastAsia"/>
          <w:sz w:val="32"/>
          <w:szCs w:val="32"/>
        </w:rPr>
        <w:t>資訊與社會創新</w:t>
      </w:r>
      <w:r w:rsidR="00397B5F" w:rsidRPr="00667340">
        <w:rPr>
          <w:rFonts w:eastAsia="標楷體" w:hAnsi="標楷體" w:hint="eastAsia"/>
          <w:sz w:val="32"/>
          <w:szCs w:val="32"/>
        </w:rPr>
        <w:t>學程</w:t>
      </w:r>
      <w:r w:rsidR="00F54CC1" w:rsidRPr="00667340">
        <w:rPr>
          <w:rFonts w:eastAsia="標楷體" w:hAnsi="標楷體" w:hint="eastAsia"/>
          <w:sz w:val="32"/>
          <w:szCs w:val="32"/>
        </w:rPr>
        <w:t>、大數據商業智慧分析</w:t>
      </w:r>
      <w:r w:rsidR="00397B5F" w:rsidRPr="00667340">
        <w:rPr>
          <w:rFonts w:eastAsia="標楷體" w:hAnsi="標楷體" w:hint="eastAsia"/>
          <w:sz w:val="32"/>
          <w:szCs w:val="32"/>
        </w:rPr>
        <w:t>學程</w:t>
      </w:r>
    </w:p>
    <w:p w:rsidR="00C83039" w:rsidRPr="003851EB" w:rsidRDefault="00C83039">
      <w:pPr>
        <w:jc w:val="center"/>
        <w:rPr>
          <w:rFonts w:eastAsia="標楷體"/>
          <w:sz w:val="20"/>
        </w:rPr>
      </w:pPr>
      <w:r w:rsidRPr="003851EB">
        <w:rPr>
          <w:rFonts w:eastAsia="標楷體" w:hAnsi="標楷體"/>
          <w:sz w:val="20"/>
        </w:rPr>
        <w:t>（</w:t>
      </w:r>
      <w:r w:rsidR="00520A3C" w:rsidRPr="003851EB">
        <w:rPr>
          <w:rFonts w:eastAsia="標楷體"/>
          <w:sz w:val="20"/>
        </w:rPr>
        <w:t>10</w:t>
      </w:r>
      <w:r w:rsidR="00397B5F" w:rsidRPr="003851EB">
        <w:rPr>
          <w:rFonts w:eastAsia="標楷體" w:hint="eastAsia"/>
          <w:sz w:val="20"/>
        </w:rPr>
        <w:t>5</w:t>
      </w:r>
      <w:r w:rsidRPr="003851EB">
        <w:rPr>
          <w:rFonts w:eastAsia="標楷體" w:hAnsi="標楷體"/>
          <w:sz w:val="20"/>
        </w:rPr>
        <w:t>學年度入學新生適用）</w:t>
      </w:r>
    </w:p>
    <w:p w:rsidR="00C83039" w:rsidRPr="003851EB" w:rsidRDefault="00C83039" w:rsidP="00B417A0">
      <w:pPr>
        <w:numPr>
          <w:ilvl w:val="12"/>
          <w:numId w:val="0"/>
        </w:numPr>
        <w:snapToGrid w:val="0"/>
        <w:spacing w:line="120" w:lineRule="atLeast"/>
        <w:ind w:right="26"/>
        <w:jc w:val="right"/>
        <w:rPr>
          <w:rFonts w:eastAsia="標楷體"/>
          <w:sz w:val="18"/>
        </w:rPr>
      </w:pPr>
    </w:p>
    <w:p w:rsidR="00667340"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四學年度第五次教務會議通過</w:t>
      </w:r>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限二年，最低畢業學分為三十學分，並</w:t>
      </w:r>
      <w:r w:rsidRPr="003851EB">
        <w:rPr>
          <w:rFonts w:eastAsia="標楷體" w:hAnsi="標楷體"/>
        </w:rPr>
        <w:t>完成碩士論文。</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第七條　本專班研究生須修畢必修科目（不含專題研究一、二及碩士論文）且各科成績均在七十分以上，經碩士論文指</w:t>
      </w:r>
      <w:r w:rsidR="006F1460" w:rsidRPr="003851EB">
        <w:rPr>
          <w:rFonts w:eastAsia="標楷體" w:hAnsi="標楷體"/>
        </w:rPr>
        <w:t>導教授提案及系務會議同意後，始得</w:t>
      </w:r>
      <w:r w:rsidRPr="003851EB">
        <w:rPr>
          <w:rFonts w:eastAsia="標楷體" w:hAnsi="標楷體"/>
        </w:rPr>
        <w:t>申請碩士論文研究計畫審</w:t>
      </w:r>
      <w:r w:rsidR="006F1460" w:rsidRPr="003851EB">
        <w:rPr>
          <w:rFonts w:eastAsia="標楷體" w:hAnsi="標楷體"/>
        </w:rPr>
        <w:t>查</w:t>
      </w:r>
      <w:r w:rsidRPr="003851EB">
        <w:rPr>
          <w:rFonts w:eastAsia="標楷體" w:hAnsi="標楷體"/>
        </w:rPr>
        <w:t>。</w:t>
      </w:r>
    </w:p>
    <w:p w:rsidR="00C83039" w:rsidRPr="007240B9" w:rsidRDefault="00C83039" w:rsidP="00DA591C">
      <w:pPr>
        <w:spacing w:before="240"/>
        <w:ind w:left="960" w:hangingChars="400" w:hanging="960"/>
        <w:jc w:val="both"/>
        <w:rPr>
          <w:rFonts w:eastAsia="標楷體" w:hAnsi="標楷體"/>
        </w:rPr>
      </w:pPr>
      <w:r w:rsidRPr="003851EB">
        <w:rPr>
          <w:rFonts w:eastAsia="標楷體" w:hAnsi="標楷體"/>
        </w:rPr>
        <w:t xml:space="preserve">第八條　</w:t>
      </w:r>
      <w:r w:rsidR="00E72239" w:rsidRPr="007240B9">
        <w:rPr>
          <w:rFonts w:eastAsia="標楷體" w:hAnsi="標楷體"/>
        </w:rPr>
        <w:t>本專班研究生所提之碩士論文研究計畫經該生碩士論文指導教授審查通過後，即可依規定程序申請論文口試。未能通過審查之碩士論文研究計畫，至少需間隔一個月以上，始得提出再審。</w:t>
      </w:r>
      <w:bookmarkStart w:id="0" w:name="_GoBack"/>
      <w:bookmarkEnd w:id="0"/>
      <w:r w:rsidR="00E72239" w:rsidRPr="007240B9">
        <w:rPr>
          <w:rFonts w:eastAsia="標楷體" w:hAnsi="標楷體"/>
        </w:rPr>
        <w:t>研究生上學期須於十二月十五日前，下學期須於六月十五日前完成碩士論文研究計畫審查通過，否則該研究生不得在</w:t>
      </w:r>
      <w:r w:rsidR="00385A44" w:rsidRPr="007240B9">
        <w:rPr>
          <w:rFonts w:eastAsia="標楷體" w:hAnsi="標楷體"/>
        </w:rPr>
        <w:t>次</w:t>
      </w:r>
      <w:r w:rsidR="00E72239" w:rsidRPr="007240B9">
        <w:rPr>
          <w:rFonts w:eastAsia="標楷體" w:hAnsi="標楷體"/>
        </w:rPr>
        <w:t>一學期提出論文口試之申請。</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3F" w:rsidRDefault="00ED143F" w:rsidP="00520A3C">
      <w:pPr>
        <w:spacing w:line="240" w:lineRule="auto"/>
      </w:pPr>
      <w:r>
        <w:separator/>
      </w:r>
    </w:p>
  </w:endnote>
  <w:endnote w:type="continuationSeparator" w:id="0">
    <w:p w:rsidR="00ED143F" w:rsidRDefault="00ED143F"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3F" w:rsidRDefault="00ED143F" w:rsidP="00520A3C">
      <w:pPr>
        <w:spacing w:line="240" w:lineRule="auto"/>
      </w:pPr>
      <w:r>
        <w:separator/>
      </w:r>
    </w:p>
  </w:footnote>
  <w:footnote w:type="continuationSeparator" w:id="0">
    <w:p w:rsidR="00ED143F" w:rsidRDefault="00ED143F" w:rsidP="00520A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B7B77"/>
    <w:rsid w:val="00017D49"/>
    <w:rsid w:val="00041DF1"/>
    <w:rsid w:val="000442FF"/>
    <w:rsid w:val="000452EC"/>
    <w:rsid w:val="00061E5F"/>
    <w:rsid w:val="000764DA"/>
    <w:rsid w:val="000A4D93"/>
    <w:rsid w:val="000F73D6"/>
    <w:rsid w:val="001009AC"/>
    <w:rsid w:val="001D6930"/>
    <w:rsid w:val="00270FBA"/>
    <w:rsid w:val="002B24F1"/>
    <w:rsid w:val="002D2745"/>
    <w:rsid w:val="002D3D01"/>
    <w:rsid w:val="002E117A"/>
    <w:rsid w:val="002F4F0C"/>
    <w:rsid w:val="002F6A11"/>
    <w:rsid w:val="00336E9E"/>
    <w:rsid w:val="00367A6D"/>
    <w:rsid w:val="003851EB"/>
    <w:rsid w:val="00385A44"/>
    <w:rsid w:val="00397B5F"/>
    <w:rsid w:val="003B71C3"/>
    <w:rsid w:val="003D5B5A"/>
    <w:rsid w:val="003E392D"/>
    <w:rsid w:val="00405301"/>
    <w:rsid w:val="00417DC5"/>
    <w:rsid w:val="004257D4"/>
    <w:rsid w:val="0045004D"/>
    <w:rsid w:val="004543DE"/>
    <w:rsid w:val="004A1289"/>
    <w:rsid w:val="004B5AD7"/>
    <w:rsid w:val="004C192B"/>
    <w:rsid w:val="005142A8"/>
    <w:rsid w:val="00520A3C"/>
    <w:rsid w:val="00546AC6"/>
    <w:rsid w:val="00571B61"/>
    <w:rsid w:val="005B7B77"/>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905B9"/>
    <w:rsid w:val="008B3641"/>
    <w:rsid w:val="00935258"/>
    <w:rsid w:val="00947F44"/>
    <w:rsid w:val="009537BB"/>
    <w:rsid w:val="00957F69"/>
    <w:rsid w:val="009E27B5"/>
    <w:rsid w:val="009E53A3"/>
    <w:rsid w:val="00A12F3B"/>
    <w:rsid w:val="00A16267"/>
    <w:rsid w:val="00A261C4"/>
    <w:rsid w:val="00A535F8"/>
    <w:rsid w:val="00A906EC"/>
    <w:rsid w:val="00A94C75"/>
    <w:rsid w:val="00B417A0"/>
    <w:rsid w:val="00B55DFC"/>
    <w:rsid w:val="00B73DB6"/>
    <w:rsid w:val="00BC3CA0"/>
    <w:rsid w:val="00BC7CE3"/>
    <w:rsid w:val="00BF2767"/>
    <w:rsid w:val="00BF561B"/>
    <w:rsid w:val="00C0634D"/>
    <w:rsid w:val="00C22866"/>
    <w:rsid w:val="00C379B5"/>
    <w:rsid w:val="00C83039"/>
    <w:rsid w:val="00CB20F9"/>
    <w:rsid w:val="00CB5CCD"/>
    <w:rsid w:val="00CB7E48"/>
    <w:rsid w:val="00CC65B8"/>
    <w:rsid w:val="00D00152"/>
    <w:rsid w:val="00D02F66"/>
    <w:rsid w:val="00DA591C"/>
    <w:rsid w:val="00DF5AA5"/>
    <w:rsid w:val="00E26B3A"/>
    <w:rsid w:val="00E72239"/>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5</TotalTime>
  <Pages>1</Pages>
  <Words>130</Words>
  <Characters>741</Characters>
  <Application>Microsoft Office Word</Application>
  <DocSecurity>0</DocSecurity>
  <Lines>6</Lines>
  <Paragraphs>1</Paragraphs>
  <ScaleCrop>false</ScaleCrop>
  <Company>YZIM</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12</cp:revision>
  <cp:lastPrinted>2015-04-21T07:32:00Z</cp:lastPrinted>
  <dcterms:created xsi:type="dcterms:W3CDTF">2015-02-24T07:58:00Z</dcterms:created>
  <dcterms:modified xsi:type="dcterms:W3CDTF">2016-05-05T02:43:00Z</dcterms:modified>
</cp:coreProperties>
</file>