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3" w:rsidRPr="00405C1B" w:rsidRDefault="00371563" w:rsidP="00405C1B">
      <w:pPr>
        <w:jc w:val="center"/>
        <w:rPr>
          <w:rFonts w:ascii="標楷體" w:eastAsia="標楷體" w:hAnsi="標楷體"/>
          <w:sz w:val="28"/>
          <w:szCs w:val="28"/>
        </w:rPr>
      </w:pPr>
      <w:r w:rsidRPr="00405C1B">
        <w:rPr>
          <w:rFonts w:ascii="標楷體" w:eastAsia="標楷體" w:hAnsi="標楷體" w:hint="eastAsia"/>
          <w:sz w:val="28"/>
          <w:szCs w:val="28"/>
        </w:rPr>
        <w:t>元智大學餐廳食材</w:t>
      </w:r>
      <w:r w:rsidR="00405C1B" w:rsidRPr="00405C1B">
        <w:rPr>
          <w:rFonts w:ascii="標楷體" w:eastAsia="標楷體" w:hAnsi="標楷體" w:hint="eastAsia"/>
          <w:sz w:val="28"/>
          <w:szCs w:val="28"/>
        </w:rPr>
        <w:t>-</w:t>
      </w:r>
      <w:r w:rsidR="00225CBA">
        <w:rPr>
          <w:rFonts w:ascii="標楷體" w:eastAsia="標楷體" w:hAnsi="標楷體" w:hint="eastAsia"/>
          <w:sz w:val="28"/>
          <w:szCs w:val="28"/>
        </w:rPr>
        <w:t>食用油品</w:t>
      </w:r>
      <w:r w:rsidRPr="00405C1B">
        <w:rPr>
          <w:rFonts w:ascii="標楷體" w:eastAsia="標楷體" w:hAnsi="標楷體" w:hint="eastAsia"/>
          <w:sz w:val="28"/>
          <w:szCs w:val="28"/>
        </w:rPr>
        <w:t>調查表</w:t>
      </w:r>
      <w:r w:rsidR="00405C1B">
        <w:rPr>
          <w:rFonts w:ascii="標楷體" w:eastAsia="標楷體" w:hAnsi="標楷體" w:hint="eastAsia"/>
          <w:sz w:val="28"/>
          <w:szCs w:val="28"/>
        </w:rPr>
        <w:t>10</w:t>
      </w:r>
      <w:r w:rsidR="00DB5ABF">
        <w:rPr>
          <w:rFonts w:ascii="標楷體" w:eastAsia="標楷體" w:hAnsi="標楷體" w:hint="eastAsia"/>
          <w:sz w:val="28"/>
          <w:szCs w:val="28"/>
        </w:rPr>
        <w:t>3</w:t>
      </w:r>
      <w:r w:rsidR="00405C1B">
        <w:rPr>
          <w:rFonts w:ascii="標楷體" w:eastAsia="標楷體" w:hAnsi="標楷體" w:hint="eastAsia"/>
          <w:sz w:val="28"/>
          <w:szCs w:val="28"/>
        </w:rPr>
        <w:t>.</w:t>
      </w:r>
      <w:r w:rsidR="008819D9">
        <w:rPr>
          <w:rFonts w:ascii="標楷體" w:eastAsia="標楷體" w:hAnsi="標楷體" w:hint="eastAsia"/>
          <w:sz w:val="28"/>
          <w:szCs w:val="28"/>
        </w:rPr>
        <w:t>10</w:t>
      </w:r>
      <w:r w:rsidR="00405C1B">
        <w:rPr>
          <w:rFonts w:ascii="標楷體" w:eastAsia="標楷體" w:hAnsi="標楷體" w:hint="eastAsia"/>
          <w:sz w:val="28"/>
          <w:szCs w:val="28"/>
        </w:rPr>
        <w:t>.</w:t>
      </w:r>
      <w:r w:rsidR="00DB5ABF">
        <w:rPr>
          <w:rFonts w:ascii="標楷體" w:eastAsia="標楷體" w:hAnsi="標楷體" w:hint="eastAsia"/>
          <w:sz w:val="28"/>
          <w:szCs w:val="28"/>
        </w:rPr>
        <w:t>0</w:t>
      </w:r>
      <w:r w:rsidR="008819D9">
        <w:rPr>
          <w:rFonts w:ascii="標楷體" w:eastAsia="標楷體" w:hAnsi="標楷體" w:hint="eastAsia"/>
          <w:sz w:val="28"/>
          <w:szCs w:val="28"/>
        </w:rPr>
        <w:t>8</w:t>
      </w:r>
      <w:r w:rsidR="00DB5ABF">
        <w:rPr>
          <w:rFonts w:ascii="標楷體" w:eastAsia="標楷體" w:hAnsi="標楷體" w:hint="eastAsia"/>
          <w:sz w:val="28"/>
          <w:szCs w:val="28"/>
        </w:rPr>
        <w:t>(星期</w:t>
      </w:r>
      <w:r w:rsidR="008819D9">
        <w:rPr>
          <w:rFonts w:ascii="標楷體" w:eastAsia="標楷體" w:hAnsi="標楷體" w:hint="eastAsia"/>
          <w:sz w:val="28"/>
          <w:szCs w:val="28"/>
        </w:rPr>
        <w:t>三</w:t>
      </w:r>
      <w:r w:rsidR="00DB5AB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951"/>
        <w:gridCol w:w="709"/>
        <w:gridCol w:w="4819"/>
        <w:gridCol w:w="2127"/>
        <w:gridCol w:w="850"/>
        <w:gridCol w:w="4253"/>
      </w:tblGrid>
      <w:tr w:rsidR="00E44618" w:rsidTr="00C95C4E">
        <w:trPr>
          <w:trHeight w:val="360"/>
        </w:trPr>
        <w:tc>
          <w:tcPr>
            <w:tcW w:w="1951" w:type="dxa"/>
          </w:tcPr>
          <w:p w:rsidR="00F0749C" w:rsidRPr="00517940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餐廳名稱</w:t>
            </w:r>
          </w:p>
        </w:tc>
        <w:tc>
          <w:tcPr>
            <w:tcW w:w="709" w:type="dxa"/>
            <w:vAlign w:val="center"/>
          </w:tcPr>
          <w:p w:rsidR="00F0749C" w:rsidRPr="00517940" w:rsidRDefault="00423684" w:rsidP="0051794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全統合將</w:t>
            </w:r>
          </w:p>
        </w:tc>
        <w:tc>
          <w:tcPr>
            <w:tcW w:w="4819" w:type="dxa"/>
          </w:tcPr>
          <w:p w:rsidR="00F0749C" w:rsidRPr="00517940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使用之油品</w:t>
            </w:r>
          </w:p>
        </w:tc>
        <w:tc>
          <w:tcPr>
            <w:tcW w:w="2127" w:type="dxa"/>
          </w:tcPr>
          <w:p w:rsidR="00F0749C" w:rsidRPr="00517940" w:rsidRDefault="00F0749C" w:rsidP="002926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餐廳名稱</w:t>
            </w:r>
          </w:p>
        </w:tc>
        <w:tc>
          <w:tcPr>
            <w:tcW w:w="850" w:type="dxa"/>
            <w:vAlign w:val="center"/>
          </w:tcPr>
          <w:p w:rsidR="00F0749C" w:rsidRPr="00517940" w:rsidRDefault="00423684" w:rsidP="002926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全統合將</w:t>
            </w:r>
          </w:p>
        </w:tc>
        <w:tc>
          <w:tcPr>
            <w:tcW w:w="4253" w:type="dxa"/>
          </w:tcPr>
          <w:p w:rsidR="00F0749C" w:rsidRPr="00517940" w:rsidRDefault="00F0749C" w:rsidP="002926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940">
              <w:rPr>
                <w:rFonts w:ascii="標楷體" w:eastAsia="標楷體" w:hAnsi="標楷體" w:hint="eastAsia"/>
                <w:sz w:val="28"/>
                <w:szCs w:val="28"/>
              </w:rPr>
              <w:t>使用之油品</w:t>
            </w:r>
          </w:p>
        </w:tc>
      </w:tr>
      <w:tr w:rsidR="00E44618" w:rsidRPr="004E1428" w:rsidTr="00D01DD4">
        <w:trPr>
          <w:trHeight w:val="360"/>
        </w:trPr>
        <w:tc>
          <w:tcPr>
            <w:tcW w:w="1951" w:type="dxa"/>
          </w:tcPr>
          <w:p w:rsidR="00F0749C" w:rsidRPr="004E1428" w:rsidRDefault="00F0749C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D01DD4">
              <w:rPr>
                <w:rFonts w:ascii="標楷體" w:eastAsia="標楷體" w:hAnsi="標楷體" w:hint="eastAsia"/>
                <w:sz w:val="28"/>
                <w:szCs w:val="28"/>
              </w:rPr>
              <w:t>燒烤快餐</w:t>
            </w:r>
          </w:p>
        </w:tc>
        <w:tc>
          <w:tcPr>
            <w:tcW w:w="709" w:type="dxa"/>
          </w:tcPr>
          <w:p w:rsidR="00F0749C" w:rsidRPr="004E1428" w:rsidRDefault="00E56E36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E44618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  <w:r w:rsidR="007136BD">
              <w:rPr>
                <w:rFonts w:ascii="標楷體" w:eastAsia="標楷體" w:hAnsi="標楷體" w:hint="eastAsia"/>
                <w:sz w:val="28"/>
                <w:szCs w:val="28"/>
              </w:rPr>
              <w:t>、美食家</w:t>
            </w:r>
            <w:proofErr w:type="gramStart"/>
            <w:r w:rsidR="007136BD"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7" w:type="dxa"/>
          </w:tcPr>
          <w:p w:rsidR="00F0749C" w:rsidRPr="004E1428" w:rsidRDefault="00F0749C" w:rsidP="00205B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教職員餐廳</w:t>
            </w:r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  <w:vAlign w:val="center"/>
          </w:tcPr>
          <w:p w:rsidR="00F0749C" w:rsidRPr="00D01DD4" w:rsidRDefault="001D240E" w:rsidP="00D01D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1DD4">
              <w:rPr>
                <w:rFonts w:ascii="標楷體" w:eastAsia="標楷體" w:hAnsi="標楷體" w:hint="eastAsia"/>
                <w:sz w:val="26"/>
                <w:szCs w:val="26"/>
              </w:rPr>
              <w:t>美食</w:t>
            </w:r>
            <w:r w:rsidR="00D01DD4" w:rsidRPr="00D01DD4">
              <w:rPr>
                <w:rFonts w:ascii="標楷體" w:eastAsia="標楷體" w:hAnsi="標楷體" w:hint="eastAsia"/>
                <w:sz w:val="26"/>
                <w:szCs w:val="26"/>
              </w:rPr>
              <w:t>家</w:t>
            </w:r>
            <w:r w:rsidRPr="00D01DD4">
              <w:rPr>
                <w:rFonts w:ascii="標楷體" w:eastAsia="標楷體" w:hAnsi="標楷體" w:hint="eastAsia"/>
                <w:sz w:val="26"/>
                <w:szCs w:val="26"/>
              </w:rPr>
              <w:t>大豆沙拉油、美食家</w:t>
            </w:r>
            <w:proofErr w:type="gramStart"/>
            <w:r w:rsidRPr="00D01DD4">
              <w:rPr>
                <w:rFonts w:ascii="標楷體" w:eastAsia="標楷體" w:hAnsi="標楷體" w:hint="eastAsia"/>
                <w:sz w:val="26"/>
                <w:szCs w:val="26"/>
              </w:rPr>
              <w:t>耐炸油</w:t>
            </w:r>
            <w:proofErr w:type="gramEnd"/>
          </w:p>
        </w:tc>
      </w:tr>
      <w:tr w:rsidR="00E44618" w:rsidRPr="004E1428" w:rsidTr="00C95C4E">
        <w:trPr>
          <w:trHeight w:val="420"/>
        </w:trPr>
        <w:tc>
          <w:tcPr>
            <w:tcW w:w="1951" w:type="dxa"/>
          </w:tcPr>
          <w:p w:rsidR="00F0749C" w:rsidRPr="004E1428" w:rsidRDefault="00F0749C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D01DD4">
              <w:rPr>
                <w:rFonts w:ascii="標楷體" w:eastAsia="標楷體" w:hAnsi="標楷體" w:hint="eastAsia"/>
                <w:sz w:val="28"/>
                <w:szCs w:val="28"/>
              </w:rPr>
              <w:t>綜合快餐</w:t>
            </w:r>
          </w:p>
        </w:tc>
        <w:tc>
          <w:tcPr>
            <w:tcW w:w="709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7136BD" w:rsidP="00713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美食家大豆沙拉油、</w:t>
            </w:r>
            <w:r w:rsidR="00E44618"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proofErr w:type="gramStart"/>
            <w:r w:rsidR="00E44618"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7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全家便利商店</w:t>
            </w:r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F0749C" w:rsidRPr="004E1428" w:rsidRDefault="001D240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未販售</w:t>
            </w:r>
            <w:r w:rsidR="00D01DD4">
              <w:rPr>
                <w:rFonts w:ascii="標楷體" w:eastAsia="標楷體" w:hAnsi="標楷體" w:hint="eastAsia"/>
                <w:sz w:val="28"/>
                <w:szCs w:val="28"/>
              </w:rPr>
              <w:t>食用油</w:t>
            </w:r>
          </w:p>
        </w:tc>
      </w:tr>
      <w:tr w:rsidR="00E44618" w:rsidRPr="004E1428" w:rsidTr="00C95C4E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美二心情客飯</w:t>
            </w:r>
          </w:p>
        </w:tc>
        <w:tc>
          <w:tcPr>
            <w:tcW w:w="709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  <w:r w:rsidR="00466CF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66CF7">
              <w:rPr>
                <w:rFonts w:ascii="標楷體" w:eastAsia="標楷體" w:hAnsi="標楷體" w:hint="eastAsia"/>
                <w:sz w:val="28"/>
                <w:szCs w:val="28"/>
              </w:rPr>
              <w:t>台糖大豆沙拉油</w:t>
            </w:r>
          </w:p>
        </w:tc>
        <w:tc>
          <w:tcPr>
            <w:tcW w:w="2127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/>
                <w:sz w:val="28"/>
                <w:szCs w:val="28"/>
              </w:rPr>
              <w:t>SUBWAY</w:t>
            </w:r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F0749C" w:rsidRPr="004E1428" w:rsidRDefault="001D240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ubway橄欖油</w:t>
            </w:r>
          </w:p>
        </w:tc>
      </w:tr>
      <w:tr w:rsidR="00E44618" w:rsidRPr="004E1428" w:rsidTr="00C95C4E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美二美而美</w:t>
            </w:r>
          </w:p>
        </w:tc>
        <w:tc>
          <w:tcPr>
            <w:tcW w:w="709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美食家油炸專用油大豆沙拉油</w:t>
            </w:r>
          </w:p>
        </w:tc>
        <w:tc>
          <w:tcPr>
            <w:tcW w:w="2127" w:type="dxa"/>
          </w:tcPr>
          <w:p w:rsidR="00F0749C" w:rsidRPr="004E1428" w:rsidRDefault="001D240E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茶四方</w:t>
            </w:r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F0749C" w:rsidRPr="004E1428" w:rsidRDefault="00A13862" w:rsidP="00A138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</w:tr>
      <w:tr w:rsidR="00E44618" w:rsidRPr="004E1428" w:rsidTr="00C95C4E">
        <w:trPr>
          <w:trHeight w:val="42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美二義大利麵</w:t>
            </w:r>
          </w:p>
        </w:tc>
        <w:tc>
          <w:tcPr>
            <w:tcW w:w="709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r w:rsidR="00F63A0B">
              <w:rPr>
                <w:rFonts w:ascii="標楷體" w:eastAsia="標楷體" w:hAnsi="標楷體" w:hint="eastAsia"/>
                <w:sz w:val="28"/>
                <w:szCs w:val="28"/>
              </w:rPr>
              <w:t>大豆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沙拉油</w:t>
            </w:r>
          </w:p>
        </w:tc>
        <w:tc>
          <w:tcPr>
            <w:tcW w:w="2127" w:type="dxa"/>
          </w:tcPr>
          <w:p w:rsidR="00F0749C" w:rsidRPr="004E1428" w:rsidRDefault="00F0749C" w:rsidP="00181E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饌煲牛排&amp;鍋物</w:t>
            </w:r>
            <w:proofErr w:type="gramEnd"/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F0749C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r w:rsidR="00D01DD4">
              <w:rPr>
                <w:rFonts w:ascii="標楷體" w:eastAsia="標楷體" w:hAnsi="標楷體" w:hint="eastAsia"/>
                <w:sz w:val="28"/>
                <w:szCs w:val="28"/>
              </w:rPr>
              <w:t>大豆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沙拉油</w:t>
            </w:r>
          </w:p>
        </w:tc>
      </w:tr>
      <w:tr w:rsidR="00E44618" w:rsidRPr="004E1428" w:rsidTr="008819D9">
        <w:trPr>
          <w:trHeight w:val="360"/>
        </w:trPr>
        <w:tc>
          <w:tcPr>
            <w:tcW w:w="1951" w:type="dxa"/>
          </w:tcPr>
          <w:p w:rsidR="00F0749C" w:rsidRPr="004E1428" w:rsidRDefault="00F0749C" w:rsidP="00132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美二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可口坊</w:t>
            </w:r>
            <w:proofErr w:type="gramEnd"/>
          </w:p>
        </w:tc>
        <w:tc>
          <w:tcPr>
            <w:tcW w:w="709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F0749C" w:rsidRPr="004E1428" w:rsidRDefault="00E44618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美食家油炸專用油</w:t>
            </w:r>
          </w:p>
        </w:tc>
        <w:tc>
          <w:tcPr>
            <w:tcW w:w="2127" w:type="dxa"/>
          </w:tcPr>
          <w:p w:rsidR="00F0749C" w:rsidRPr="004E1428" w:rsidRDefault="00F0749C" w:rsidP="000331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嵐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媽的店</w:t>
            </w:r>
          </w:p>
        </w:tc>
        <w:tc>
          <w:tcPr>
            <w:tcW w:w="850" w:type="dxa"/>
          </w:tcPr>
          <w:p w:rsidR="00F0749C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  <w:vAlign w:val="center"/>
          </w:tcPr>
          <w:p w:rsidR="00F0749C" w:rsidRPr="004E1428" w:rsidRDefault="008819D9" w:rsidP="008819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美食家</w:t>
            </w:r>
            <w:proofErr w:type="gramStart"/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好炸油</w:t>
            </w:r>
            <w:proofErr w:type="gramEnd"/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、美食家大豆沙拉油</w:t>
            </w:r>
          </w:p>
        </w:tc>
      </w:tr>
      <w:tr w:rsidR="00A13862" w:rsidRPr="008819D9" w:rsidTr="008819D9">
        <w:trPr>
          <w:trHeight w:val="345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美三自助餐</w:t>
            </w:r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proofErr w:type="gramStart"/>
            <w:r w:rsidR="00D01DD4">
              <w:rPr>
                <w:rFonts w:ascii="標楷體" w:eastAsia="標楷體" w:hAnsi="標楷體" w:hint="eastAsia"/>
                <w:sz w:val="28"/>
                <w:szCs w:val="28"/>
              </w:rPr>
              <w:t>好炸</w:t>
            </w:r>
            <w:r w:rsidR="00DC4D86"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  <w:proofErr w:type="gramEnd"/>
          </w:p>
        </w:tc>
        <w:tc>
          <w:tcPr>
            <w:tcW w:w="2127" w:type="dxa"/>
          </w:tcPr>
          <w:p w:rsidR="00A13862" w:rsidRPr="004E1428" w:rsidRDefault="00A13862" w:rsidP="00264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西由記</w:t>
            </w:r>
            <w:proofErr w:type="gramEnd"/>
          </w:p>
        </w:tc>
        <w:tc>
          <w:tcPr>
            <w:tcW w:w="850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  <w:vAlign w:val="center"/>
          </w:tcPr>
          <w:p w:rsidR="00A13862" w:rsidRPr="008819D9" w:rsidRDefault="007136BD" w:rsidP="008819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美食家</w:t>
            </w:r>
            <w:proofErr w:type="gramStart"/>
            <w:r w:rsidR="008819D9" w:rsidRPr="008819D9">
              <w:rPr>
                <w:rFonts w:ascii="標楷體" w:eastAsia="標楷體" w:hAnsi="標楷體" w:hint="eastAsia"/>
                <w:sz w:val="26"/>
                <w:szCs w:val="26"/>
              </w:rPr>
              <w:t>好</w:t>
            </w:r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炸油</w:t>
            </w:r>
            <w:proofErr w:type="gramEnd"/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819D9" w:rsidRPr="008819D9">
              <w:rPr>
                <w:rFonts w:ascii="標楷體" w:eastAsia="標楷體" w:hAnsi="標楷體" w:hint="eastAsia"/>
                <w:sz w:val="26"/>
                <w:szCs w:val="26"/>
              </w:rPr>
              <w:t>美食家</w:t>
            </w:r>
            <w:r w:rsidR="0080599A" w:rsidRPr="008819D9">
              <w:rPr>
                <w:rFonts w:ascii="標楷體" w:eastAsia="標楷體" w:hAnsi="標楷體" w:hint="eastAsia"/>
                <w:sz w:val="26"/>
                <w:szCs w:val="26"/>
              </w:rPr>
              <w:t>大豆</w:t>
            </w:r>
            <w:r w:rsidRPr="008819D9">
              <w:rPr>
                <w:rFonts w:ascii="標楷體" w:eastAsia="標楷體" w:hAnsi="標楷體" w:hint="eastAsia"/>
                <w:sz w:val="26"/>
                <w:szCs w:val="26"/>
              </w:rPr>
              <w:t>沙拉油</w:t>
            </w:r>
          </w:p>
        </w:tc>
      </w:tr>
      <w:tr w:rsidR="00A13862" w:rsidRPr="004E1428" w:rsidTr="00C95C4E">
        <w:trPr>
          <w:trHeight w:val="225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美三仙桃總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自炸豬油、美食家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好炸油</w:t>
            </w:r>
            <w:proofErr w:type="gramEnd"/>
          </w:p>
        </w:tc>
        <w:tc>
          <w:tcPr>
            <w:tcW w:w="2127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八方雲集</w:t>
            </w:r>
          </w:p>
        </w:tc>
        <w:tc>
          <w:tcPr>
            <w:tcW w:w="850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台糖烤酥油</w:t>
            </w:r>
          </w:p>
        </w:tc>
      </w:tr>
      <w:tr w:rsidR="00A13862" w:rsidRPr="004E1428" w:rsidTr="00C95C4E">
        <w:trPr>
          <w:trHeight w:val="274"/>
        </w:trPr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美三陽光早餐</w:t>
            </w:r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</w:p>
        </w:tc>
        <w:tc>
          <w:tcPr>
            <w:tcW w:w="2127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A華滷味</w:t>
            </w:r>
          </w:p>
        </w:tc>
        <w:tc>
          <w:tcPr>
            <w:tcW w:w="850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</w:tr>
      <w:tr w:rsidR="00A13862" w:rsidRPr="004E1428" w:rsidTr="00C95C4E">
        <w:tc>
          <w:tcPr>
            <w:tcW w:w="1951" w:type="dxa"/>
          </w:tcPr>
          <w:p w:rsidR="00A13862" w:rsidRPr="004E1428" w:rsidRDefault="00A13862" w:rsidP="00B25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美三冰窖</w:t>
            </w:r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無使用油品</w:t>
            </w:r>
          </w:p>
        </w:tc>
        <w:tc>
          <w:tcPr>
            <w:tcW w:w="2127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旋轉心</w:t>
            </w:r>
          </w:p>
        </w:tc>
        <w:tc>
          <w:tcPr>
            <w:tcW w:w="850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A13862" w:rsidRPr="004E1428" w:rsidRDefault="006902F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台糖大豆沙拉油</w:t>
            </w:r>
          </w:p>
        </w:tc>
      </w:tr>
      <w:tr w:rsidR="00A13862" w:rsidRPr="004E1428" w:rsidTr="00C95C4E">
        <w:tc>
          <w:tcPr>
            <w:tcW w:w="1951" w:type="dxa"/>
          </w:tcPr>
          <w:p w:rsidR="00A13862" w:rsidRPr="004E1428" w:rsidRDefault="00A13862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喜樂早餐</w:t>
            </w:r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美食家油炸油、美食家大豆沙拉油</w:t>
            </w:r>
          </w:p>
        </w:tc>
        <w:tc>
          <w:tcPr>
            <w:tcW w:w="2127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韓馨亭</w:t>
            </w:r>
            <w:proofErr w:type="gramEnd"/>
          </w:p>
        </w:tc>
        <w:tc>
          <w:tcPr>
            <w:tcW w:w="850" w:type="dxa"/>
          </w:tcPr>
          <w:p w:rsidR="00A13862" w:rsidRPr="004E1428" w:rsidRDefault="00D01DD4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4253" w:type="dxa"/>
          </w:tcPr>
          <w:p w:rsidR="00A13862" w:rsidRPr="004E1428" w:rsidRDefault="00D01DD4" w:rsidP="000B2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DD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正義香豬油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13862"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r w:rsidR="008819D9">
              <w:rPr>
                <w:rFonts w:ascii="標楷體" w:eastAsia="標楷體" w:hAnsi="標楷體" w:hint="eastAsia"/>
                <w:sz w:val="28"/>
                <w:szCs w:val="28"/>
              </w:rPr>
              <w:t>大豆</w:t>
            </w:r>
            <w:r w:rsidR="00A13862" w:rsidRPr="00F0749C">
              <w:rPr>
                <w:rFonts w:ascii="標楷體" w:eastAsia="標楷體" w:hAnsi="標楷體" w:hint="eastAsia"/>
                <w:sz w:val="28"/>
                <w:szCs w:val="28"/>
              </w:rPr>
              <w:t>沙拉</w:t>
            </w:r>
            <w:r w:rsidR="00A13862"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</w:p>
        </w:tc>
      </w:tr>
      <w:tr w:rsidR="00A13862" w:rsidRPr="004E1428" w:rsidTr="00C95C4E">
        <w:tc>
          <w:tcPr>
            <w:tcW w:w="1951" w:type="dxa"/>
          </w:tcPr>
          <w:p w:rsidR="00A13862" w:rsidRPr="004E1428" w:rsidRDefault="00A13862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陶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709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A13862" w:rsidRPr="004E1428" w:rsidRDefault="00A13862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  <w:r w:rsidR="00466CF7">
              <w:rPr>
                <w:rFonts w:ascii="標楷體" w:eastAsia="標楷體" w:hAnsi="標楷體" w:hint="eastAsia"/>
                <w:sz w:val="28"/>
                <w:szCs w:val="28"/>
              </w:rPr>
              <w:t>、台糖大豆沙拉油</w:t>
            </w:r>
          </w:p>
        </w:tc>
        <w:tc>
          <w:tcPr>
            <w:tcW w:w="2127" w:type="dxa"/>
          </w:tcPr>
          <w:p w:rsidR="00A13862" w:rsidRPr="004E1428" w:rsidRDefault="00A13862" w:rsidP="00AA2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馬大和馬利亞</w:t>
            </w:r>
          </w:p>
        </w:tc>
        <w:tc>
          <w:tcPr>
            <w:tcW w:w="850" w:type="dxa"/>
          </w:tcPr>
          <w:p w:rsidR="00A13862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A13862" w:rsidRPr="004E1428" w:rsidRDefault="008819D9" w:rsidP="000B2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</w:t>
            </w:r>
            <w:r w:rsidR="00A13862">
              <w:rPr>
                <w:rFonts w:ascii="標楷體" w:eastAsia="標楷體" w:hAnsi="標楷體" w:hint="eastAsia"/>
                <w:sz w:val="28"/>
                <w:szCs w:val="28"/>
              </w:rPr>
              <w:t>大豆沙拉油</w:t>
            </w:r>
          </w:p>
        </w:tc>
      </w:tr>
      <w:tr w:rsidR="006902FE" w:rsidRPr="004E1428" w:rsidTr="00C95C4E">
        <w:tc>
          <w:tcPr>
            <w:tcW w:w="1951" w:type="dxa"/>
          </w:tcPr>
          <w:p w:rsidR="006902FE" w:rsidRPr="004E1428" w:rsidRDefault="006902FE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卡利亞里</w:t>
            </w:r>
          </w:p>
        </w:tc>
        <w:tc>
          <w:tcPr>
            <w:tcW w:w="709" w:type="dxa"/>
          </w:tcPr>
          <w:p w:rsidR="006902FE" w:rsidRPr="004E1428" w:rsidRDefault="00E56E36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  <w:vAlign w:val="center"/>
          </w:tcPr>
          <w:p w:rsidR="006902FE" w:rsidRPr="00646276" w:rsidRDefault="006902FE" w:rsidP="00C95C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美食家</w:t>
            </w:r>
            <w:proofErr w:type="gramStart"/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好炸專</w:t>
            </w:r>
            <w:r w:rsidR="006E7004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proofErr w:type="gramEnd"/>
            <w:r w:rsidRPr="00646276">
              <w:rPr>
                <w:rFonts w:ascii="標楷體" w:eastAsia="標楷體" w:hAnsi="標楷體" w:hint="eastAsia"/>
                <w:sz w:val="20"/>
                <w:szCs w:val="20"/>
              </w:rPr>
              <w:t>油、得意的一天健康三益健康調和油</w:t>
            </w:r>
          </w:p>
        </w:tc>
        <w:tc>
          <w:tcPr>
            <w:tcW w:w="2127" w:type="dxa"/>
          </w:tcPr>
          <w:p w:rsidR="006902FE" w:rsidRPr="004E1428" w:rsidRDefault="006902FE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萊</w:t>
            </w:r>
            <w:proofErr w:type="gramEnd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proofErr w:type="gramStart"/>
            <w:r w:rsidRPr="004E1428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</w:p>
        </w:tc>
        <w:tc>
          <w:tcPr>
            <w:tcW w:w="850" w:type="dxa"/>
          </w:tcPr>
          <w:p w:rsidR="006902FE" w:rsidRPr="004E1428" w:rsidRDefault="00E56E36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6902FE" w:rsidRPr="004E1428" w:rsidRDefault="006902FE" w:rsidP="00FD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美食家油炸</w:t>
            </w:r>
            <w:r w:rsidR="008819D9">
              <w:rPr>
                <w:rFonts w:ascii="標楷體" w:eastAsia="標楷體" w:hAnsi="標楷體" w:hint="eastAsia"/>
                <w:sz w:val="28"/>
                <w:szCs w:val="28"/>
              </w:rPr>
              <w:t>專用調和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</w:p>
        </w:tc>
      </w:tr>
      <w:tr w:rsidR="006902FE" w:rsidRPr="004E1428" w:rsidTr="00C95C4E">
        <w:trPr>
          <w:trHeight w:val="416"/>
        </w:trPr>
        <w:tc>
          <w:tcPr>
            <w:tcW w:w="1951" w:type="dxa"/>
          </w:tcPr>
          <w:p w:rsidR="006902FE" w:rsidRPr="004E1428" w:rsidRDefault="00E019D4" w:rsidP="00845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炒飯功夫坊</w:t>
            </w:r>
          </w:p>
        </w:tc>
        <w:tc>
          <w:tcPr>
            <w:tcW w:w="709" w:type="dxa"/>
          </w:tcPr>
          <w:p w:rsidR="006902FE" w:rsidRPr="004E1428" w:rsidRDefault="00C95C4E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819" w:type="dxa"/>
          </w:tcPr>
          <w:p w:rsidR="006902FE" w:rsidRPr="004E1428" w:rsidRDefault="00355F0A" w:rsidP="003715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5F0A">
              <w:rPr>
                <w:rFonts w:ascii="標楷體" w:eastAsia="標楷體" w:hAnsi="標楷體" w:hint="eastAsia"/>
                <w:sz w:val="28"/>
                <w:szCs w:val="28"/>
              </w:rPr>
              <w:t>美食家大豆沙拉油</w:t>
            </w:r>
          </w:p>
        </w:tc>
        <w:tc>
          <w:tcPr>
            <w:tcW w:w="2127" w:type="dxa"/>
          </w:tcPr>
          <w:p w:rsidR="006902FE" w:rsidRPr="00D01DD4" w:rsidRDefault="00D01DD4" w:rsidP="00D01DD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01D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太好呷</w:t>
            </w:r>
          </w:p>
        </w:tc>
        <w:tc>
          <w:tcPr>
            <w:tcW w:w="850" w:type="dxa"/>
          </w:tcPr>
          <w:p w:rsidR="006902FE" w:rsidRPr="00D01DD4" w:rsidRDefault="00D01DD4" w:rsidP="003715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4253" w:type="dxa"/>
          </w:tcPr>
          <w:p w:rsidR="006902FE" w:rsidRPr="00D01DD4" w:rsidRDefault="00D01DD4" w:rsidP="0037156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自製豬油</w:t>
            </w:r>
          </w:p>
        </w:tc>
      </w:tr>
    </w:tbl>
    <w:p w:rsidR="00371563" w:rsidRPr="004E1428" w:rsidRDefault="00371563" w:rsidP="0003319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71563" w:rsidRPr="004E1428" w:rsidSect="004809ED">
      <w:pgSz w:w="16838" w:h="11906" w:orient="landscape"/>
      <w:pgMar w:top="113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FF" w:rsidRDefault="00DB61FF" w:rsidP="00405C1B">
      <w:r>
        <w:separator/>
      </w:r>
    </w:p>
  </w:endnote>
  <w:endnote w:type="continuationSeparator" w:id="0">
    <w:p w:rsidR="00DB61FF" w:rsidRDefault="00DB61FF" w:rsidP="004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FF" w:rsidRDefault="00DB61FF" w:rsidP="00405C1B">
      <w:r>
        <w:separator/>
      </w:r>
    </w:p>
  </w:footnote>
  <w:footnote w:type="continuationSeparator" w:id="0">
    <w:p w:rsidR="00DB61FF" w:rsidRDefault="00DB61FF" w:rsidP="0040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3"/>
    <w:rsid w:val="0003319E"/>
    <w:rsid w:val="00180A8D"/>
    <w:rsid w:val="00181E43"/>
    <w:rsid w:val="001A00B7"/>
    <w:rsid w:val="001D240E"/>
    <w:rsid w:val="001F3213"/>
    <w:rsid w:val="00225CBA"/>
    <w:rsid w:val="00355F0A"/>
    <w:rsid w:val="00371563"/>
    <w:rsid w:val="00405C1B"/>
    <w:rsid w:val="00423684"/>
    <w:rsid w:val="00466CF7"/>
    <w:rsid w:val="004809ED"/>
    <w:rsid w:val="004E1428"/>
    <w:rsid w:val="00501904"/>
    <w:rsid w:val="00517940"/>
    <w:rsid w:val="0052323E"/>
    <w:rsid w:val="005A62A4"/>
    <w:rsid w:val="005E59C0"/>
    <w:rsid w:val="005F0824"/>
    <w:rsid w:val="00646276"/>
    <w:rsid w:val="006902FE"/>
    <w:rsid w:val="006E7004"/>
    <w:rsid w:val="007136BD"/>
    <w:rsid w:val="0080599A"/>
    <w:rsid w:val="008819D9"/>
    <w:rsid w:val="008A2BFC"/>
    <w:rsid w:val="009A4AF1"/>
    <w:rsid w:val="00A13862"/>
    <w:rsid w:val="00C95C4E"/>
    <w:rsid w:val="00D01DD4"/>
    <w:rsid w:val="00DB5ABF"/>
    <w:rsid w:val="00DB61FF"/>
    <w:rsid w:val="00DC4D86"/>
    <w:rsid w:val="00E019D4"/>
    <w:rsid w:val="00E44618"/>
    <w:rsid w:val="00E56E36"/>
    <w:rsid w:val="00F0749C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5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5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5C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5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5C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5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Company>Yuan Ze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謝靜宜</dc:creator>
  <cp:lastModifiedBy>謝靜宜</cp:lastModifiedBy>
  <cp:revision>34</cp:revision>
  <cp:lastPrinted>2014-10-08T08:03:00Z</cp:lastPrinted>
  <dcterms:created xsi:type="dcterms:W3CDTF">2014-10-08T07:43:00Z</dcterms:created>
  <dcterms:modified xsi:type="dcterms:W3CDTF">2014-10-08T08:12:00Z</dcterms:modified>
</cp:coreProperties>
</file>