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46" w:rsidRPr="00B712BE" w:rsidRDefault="0065206B" w:rsidP="0067746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7746F" w:rsidRPr="00B712BE">
        <w:rPr>
          <w:rFonts w:ascii="標楷體" w:eastAsia="標楷體" w:hAnsi="標楷體" w:hint="eastAsia"/>
          <w:b/>
          <w:sz w:val="32"/>
          <w:szCs w:val="32"/>
        </w:rPr>
        <w:t>畢業生流向分析報告</w:t>
      </w:r>
    </w:p>
    <w:p w:rsidR="0067746F" w:rsidRPr="001D57DD" w:rsidRDefault="001D57DD" w:rsidP="001D57DD">
      <w:pPr>
        <w:jc w:val="right"/>
        <w:rPr>
          <w:rFonts w:ascii="標楷體" w:eastAsia="標楷體" w:hAnsi="標楷體"/>
          <w:sz w:val="18"/>
          <w:szCs w:val="18"/>
        </w:rPr>
      </w:pPr>
      <w:r w:rsidRPr="001D57DD">
        <w:rPr>
          <w:rFonts w:ascii="標楷體" w:eastAsia="標楷體" w:hAnsi="標楷體" w:hint="eastAsia"/>
          <w:sz w:val="18"/>
          <w:szCs w:val="18"/>
        </w:rPr>
        <w:t>更新日期10</w:t>
      </w:r>
      <w:r w:rsidR="007C602E">
        <w:rPr>
          <w:rFonts w:ascii="標楷體" w:eastAsia="標楷體" w:hAnsi="標楷體" w:hint="eastAsia"/>
          <w:sz w:val="18"/>
          <w:szCs w:val="18"/>
        </w:rPr>
        <w:t>6</w:t>
      </w:r>
      <w:r w:rsidRPr="001D57DD">
        <w:rPr>
          <w:rFonts w:ascii="標楷體" w:eastAsia="標楷體" w:hAnsi="標楷體" w:hint="eastAsia"/>
          <w:sz w:val="18"/>
          <w:szCs w:val="18"/>
        </w:rPr>
        <w:t>.0</w:t>
      </w:r>
      <w:r w:rsidR="007C602E">
        <w:rPr>
          <w:rFonts w:ascii="標楷體" w:eastAsia="標楷體" w:hAnsi="標楷體" w:hint="eastAsia"/>
          <w:sz w:val="18"/>
          <w:szCs w:val="18"/>
        </w:rPr>
        <w:t>1</w:t>
      </w:r>
      <w:r w:rsidRPr="001D57DD">
        <w:rPr>
          <w:rFonts w:ascii="標楷體" w:eastAsia="標楷體" w:hAnsi="標楷體" w:hint="eastAsia"/>
          <w:sz w:val="18"/>
          <w:szCs w:val="18"/>
        </w:rPr>
        <w:t>.</w:t>
      </w:r>
      <w:r w:rsidR="007C602E">
        <w:rPr>
          <w:rFonts w:ascii="標楷體" w:eastAsia="標楷體" w:hAnsi="標楷體" w:hint="eastAsia"/>
          <w:sz w:val="18"/>
          <w:szCs w:val="18"/>
        </w:rPr>
        <w:t>10</w:t>
      </w:r>
    </w:p>
    <w:p w:rsidR="001D57DD" w:rsidRPr="00B712BE" w:rsidRDefault="001D57DD">
      <w:pPr>
        <w:rPr>
          <w:rFonts w:ascii="標楷體" w:eastAsia="標楷體" w:hAnsi="標楷體"/>
        </w:rPr>
      </w:pPr>
    </w:p>
    <w:p w:rsidR="0067746F" w:rsidRPr="00B712BE" w:rsidRDefault="001C7C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100</w:t>
      </w:r>
      <w:r w:rsidR="0067746F" w:rsidRPr="00B712BE">
        <w:rPr>
          <w:rFonts w:ascii="標楷體" w:eastAsia="標楷體" w:hAnsi="標楷體" w:hint="eastAsia"/>
        </w:rPr>
        <w:t>-10</w:t>
      </w:r>
      <w:r>
        <w:rPr>
          <w:rFonts w:ascii="標楷體" w:eastAsia="標楷體" w:hAnsi="標楷體" w:hint="eastAsia"/>
        </w:rPr>
        <w:t>4</w:t>
      </w:r>
      <w:r w:rsidR="0067746F" w:rsidRPr="00B712BE">
        <w:rPr>
          <w:rFonts w:ascii="標楷體" w:eastAsia="標楷體" w:hAnsi="標楷體" w:hint="eastAsia"/>
        </w:rPr>
        <w:t>學年度</w:t>
      </w:r>
      <w:r w:rsidR="009C310F">
        <w:rPr>
          <w:rFonts w:ascii="標楷體" w:eastAsia="標楷體" w:hAnsi="標楷體" w:hint="eastAsia"/>
        </w:rPr>
        <w:t>畢業級</w:t>
      </w:r>
      <w:r w:rsidR="0067746F" w:rsidRPr="00B712BE">
        <w:rPr>
          <w:rFonts w:ascii="標楷體" w:eastAsia="標楷體" w:hAnsi="標楷體" w:hint="eastAsia"/>
        </w:rPr>
        <w:t>各系所畢業生流向資料明細</w:t>
      </w:r>
    </w:p>
    <w:p w:rsidR="0067746F" w:rsidRPr="00B712BE" w:rsidRDefault="0067746F">
      <w:pPr>
        <w:rPr>
          <w:rFonts w:ascii="標楷體" w:eastAsia="標楷體" w:hAnsi="標楷體"/>
        </w:rPr>
      </w:pPr>
    </w:p>
    <w:p w:rsidR="0067746F" w:rsidRPr="00B712BE" w:rsidRDefault="0067746F" w:rsidP="0067746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712BE">
        <w:rPr>
          <w:rFonts w:ascii="標楷體" w:eastAsia="標楷體" w:hAnsi="標楷體" w:hint="eastAsia"/>
        </w:rPr>
        <w:t>各系畢業生流向資料以人數計</w:t>
      </w:r>
    </w:p>
    <w:tbl>
      <w:tblPr>
        <w:tblW w:w="10509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792"/>
        <w:gridCol w:w="1068"/>
        <w:gridCol w:w="1068"/>
        <w:gridCol w:w="1068"/>
        <w:gridCol w:w="1068"/>
        <w:gridCol w:w="1068"/>
        <w:gridCol w:w="842"/>
        <w:gridCol w:w="855"/>
      </w:tblGrid>
      <w:tr w:rsidR="004366E9" w:rsidRPr="00B712BE" w:rsidTr="004366E9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4366E9" w:rsidRPr="00B712BE" w:rsidRDefault="004366E9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系所</w:t>
            </w:r>
          </w:p>
        </w:tc>
        <w:tc>
          <w:tcPr>
            <w:tcW w:w="792" w:type="dxa"/>
            <w:shd w:val="clear" w:color="auto" w:fill="FFFFFF"/>
            <w:noWrap/>
            <w:vAlign w:val="bottom"/>
            <w:hideMark/>
          </w:tcPr>
          <w:p w:rsidR="004366E9" w:rsidRPr="00B712BE" w:rsidRDefault="004366E9" w:rsidP="006774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升學</w:t>
            </w:r>
          </w:p>
        </w:tc>
        <w:tc>
          <w:tcPr>
            <w:tcW w:w="1068" w:type="dxa"/>
            <w:shd w:val="clear" w:color="auto" w:fill="FFFFFF"/>
            <w:noWrap/>
            <w:vAlign w:val="bottom"/>
            <w:hideMark/>
          </w:tcPr>
          <w:p w:rsidR="004366E9" w:rsidRPr="00B712BE" w:rsidRDefault="004366E9" w:rsidP="0067746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服役</w:t>
            </w:r>
          </w:p>
        </w:tc>
        <w:tc>
          <w:tcPr>
            <w:tcW w:w="1068" w:type="dxa"/>
            <w:shd w:val="clear" w:color="auto" w:fill="FFFFFF"/>
            <w:noWrap/>
            <w:vAlign w:val="bottom"/>
            <w:hideMark/>
          </w:tcPr>
          <w:p w:rsidR="004366E9" w:rsidRPr="00B712BE" w:rsidRDefault="004366E9" w:rsidP="0067746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就業</w:t>
            </w:r>
          </w:p>
        </w:tc>
        <w:tc>
          <w:tcPr>
            <w:tcW w:w="1068" w:type="dxa"/>
            <w:shd w:val="clear" w:color="auto" w:fill="FFFFFF"/>
            <w:noWrap/>
            <w:vAlign w:val="bottom"/>
            <w:hideMark/>
          </w:tcPr>
          <w:p w:rsidR="004366E9" w:rsidRPr="00B712BE" w:rsidRDefault="004366E9" w:rsidP="0067746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補習考試</w:t>
            </w:r>
          </w:p>
        </w:tc>
        <w:tc>
          <w:tcPr>
            <w:tcW w:w="1068" w:type="dxa"/>
            <w:shd w:val="clear" w:color="auto" w:fill="FFFFFF"/>
            <w:noWrap/>
            <w:vAlign w:val="bottom"/>
            <w:hideMark/>
          </w:tcPr>
          <w:p w:rsidR="004366E9" w:rsidRDefault="004366E9" w:rsidP="0067746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未決定</w:t>
            </w:r>
          </w:p>
          <w:p w:rsidR="004366E9" w:rsidRPr="00B712BE" w:rsidRDefault="004366E9" w:rsidP="0067746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/待業</w:t>
            </w:r>
          </w:p>
        </w:tc>
        <w:tc>
          <w:tcPr>
            <w:tcW w:w="1068" w:type="dxa"/>
            <w:shd w:val="clear" w:color="auto" w:fill="FFFFFF"/>
            <w:noWrap/>
            <w:vAlign w:val="bottom"/>
            <w:hideMark/>
          </w:tcPr>
          <w:p w:rsidR="004366E9" w:rsidRPr="00B712BE" w:rsidRDefault="004366E9" w:rsidP="006774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842" w:type="dxa"/>
            <w:shd w:val="clear" w:color="auto" w:fill="FFFFFF"/>
          </w:tcPr>
          <w:p w:rsidR="00302229" w:rsidRDefault="00302229" w:rsidP="0067746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:rsidR="004366E9" w:rsidRPr="00B712BE" w:rsidRDefault="004366E9" w:rsidP="0067746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無效數</w:t>
            </w:r>
          </w:p>
        </w:tc>
        <w:tc>
          <w:tcPr>
            <w:tcW w:w="855" w:type="dxa"/>
            <w:shd w:val="clear" w:color="auto" w:fill="FFFFFF"/>
            <w:noWrap/>
            <w:vAlign w:val="bottom"/>
            <w:hideMark/>
          </w:tcPr>
          <w:p w:rsidR="000033B0" w:rsidRDefault="004366E9" w:rsidP="004366E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次</w:t>
            </w:r>
          </w:p>
          <w:p w:rsidR="004366E9" w:rsidRPr="00B712BE" w:rsidRDefault="004366E9" w:rsidP="004366E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總計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工業工程與管理學系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168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374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790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116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906</w:t>
            </w:r>
          </w:p>
        </w:tc>
      </w:tr>
      <w:tr w:rsidR="00FB686E" w:rsidRPr="00B712BE" w:rsidTr="00C62C21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中國語文學系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38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18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139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15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223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59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282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化學工程與材料科學</w:t>
            </w:r>
            <w:proofErr w:type="gramStart"/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</w:t>
            </w:r>
            <w:proofErr w:type="gramEnd"/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232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97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413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768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115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883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生物科技與工程研究所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18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45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11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56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先進能源研究所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30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光電工程學系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155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325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82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407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社會暨政策科學</w:t>
            </w:r>
            <w:proofErr w:type="gramStart"/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</w:t>
            </w:r>
            <w:proofErr w:type="gramEnd"/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308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403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63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466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通訊工程學系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302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110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208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634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135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769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263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223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369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900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144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1044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資訊傳播學系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356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29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607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96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703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資訊管理學系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490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822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173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995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342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154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218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734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144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878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管理學院商學碩士班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126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196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52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248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管理學院博士班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27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42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管理學院經營管理研究所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257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58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315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管理學院管理碩士在職專班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569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576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135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711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管理學院學士班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351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320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900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104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120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1795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357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2152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301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155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190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15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664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169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833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應用外語學系</w:t>
            </w:r>
          </w:p>
        </w:tc>
        <w:tc>
          <w:tcPr>
            <w:tcW w:w="792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129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11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46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234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73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307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tcBorders>
              <w:bottom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藝術與設計學系</w:t>
            </w:r>
          </w:p>
        </w:tc>
        <w:tc>
          <w:tcPr>
            <w:tcW w:w="792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37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108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189</w:t>
            </w:r>
          </w:p>
        </w:tc>
        <w:tc>
          <w:tcPr>
            <w:tcW w:w="84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51</w:t>
            </w:r>
          </w:p>
        </w:tc>
        <w:tc>
          <w:tcPr>
            <w:tcW w:w="855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FB686E" w:rsidRDefault="00FB686E" w:rsidP="00FB686E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240</w:t>
            </w:r>
          </w:p>
        </w:tc>
      </w:tr>
      <w:tr w:rsidR="00FB686E" w:rsidRPr="00B712BE" w:rsidTr="007B5DD2">
        <w:trPr>
          <w:trHeight w:val="456"/>
        </w:trPr>
        <w:tc>
          <w:tcPr>
            <w:tcW w:w="26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noWrap/>
            <w:vAlign w:val="bottom"/>
            <w:hideMark/>
          </w:tcPr>
          <w:p w:rsidR="00FB686E" w:rsidRPr="00B712BE" w:rsidRDefault="00FB686E" w:rsidP="0067746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總計</w:t>
            </w:r>
          </w:p>
        </w:tc>
        <w:tc>
          <w:tcPr>
            <w:tcW w:w="79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noWrap/>
            <w:vAlign w:val="bottom"/>
          </w:tcPr>
          <w:p w:rsidR="00FB686E" w:rsidRDefault="00FB686E" w:rsidP="00FB6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10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noWrap/>
            <w:vAlign w:val="bottom"/>
          </w:tcPr>
          <w:p w:rsidR="00FB686E" w:rsidRDefault="00FB686E" w:rsidP="00FB6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1821</w:t>
            </w:r>
          </w:p>
        </w:tc>
        <w:tc>
          <w:tcPr>
            <w:tcW w:w="10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noWrap/>
            <w:vAlign w:val="bottom"/>
          </w:tcPr>
          <w:p w:rsidR="00FB686E" w:rsidRDefault="00FB686E" w:rsidP="00FB6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5178</w:t>
            </w:r>
          </w:p>
        </w:tc>
        <w:tc>
          <w:tcPr>
            <w:tcW w:w="10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noWrap/>
            <w:vAlign w:val="bottom"/>
          </w:tcPr>
          <w:p w:rsidR="00FB686E" w:rsidRDefault="00FB686E" w:rsidP="00FB6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noWrap/>
            <w:vAlign w:val="bottom"/>
          </w:tcPr>
          <w:p w:rsidR="00FB686E" w:rsidRDefault="00FB686E" w:rsidP="00FB6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0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noWrap/>
            <w:vAlign w:val="bottom"/>
          </w:tcPr>
          <w:p w:rsidR="00FB686E" w:rsidRDefault="00FB686E" w:rsidP="00FB6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10222</w:t>
            </w:r>
          </w:p>
        </w:tc>
        <w:tc>
          <w:tcPr>
            <w:tcW w:w="8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vAlign w:val="bottom"/>
          </w:tcPr>
          <w:p w:rsidR="00FB686E" w:rsidRDefault="00FB686E" w:rsidP="00FB6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6A6A6"/>
            <w:noWrap/>
            <w:vAlign w:val="bottom"/>
          </w:tcPr>
          <w:p w:rsidR="00FB686E" w:rsidRDefault="00FB686E" w:rsidP="00FB6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12267</w:t>
            </w:r>
          </w:p>
        </w:tc>
      </w:tr>
    </w:tbl>
    <w:p w:rsidR="0067746F" w:rsidRPr="00B712BE" w:rsidRDefault="0067746F">
      <w:pPr>
        <w:rPr>
          <w:rFonts w:ascii="標楷體" w:eastAsia="標楷體" w:hAnsi="標楷體"/>
        </w:rPr>
      </w:pPr>
    </w:p>
    <w:p w:rsidR="0067746F" w:rsidRDefault="0067746F">
      <w:pPr>
        <w:rPr>
          <w:rFonts w:ascii="標楷體" w:eastAsia="標楷體" w:hAnsi="標楷體"/>
        </w:rPr>
      </w:pPr>
    </w:p>
    <w:p w:rsidR="00FA43A6" w:rsidRPr="00B712BE" w:rsidRDefault="00FA43A6">
      <w:pPr>
        <w:rPr>
          <w:rFonts w:ascii="標楷體" w:eastAsia="標楷體" w:hAnsi="標楷體"/>
        </w:rPr>
      </w:pPr>
    </w:p>
    <w:p w:rsidR="000C13EB" w:rsidRPr="00B712BE" w:rsidRDefault="000C13EB" w:rsidP="000C13EB">
      <w:pPr>
        <w:rPr>
          <w:rFonts w:ascii="標楷體" w:eastAsia="標楷體" w:hAnsi="標楷體"/>
        </w:rPr>
      </w:pPr>
      <w:r w:rsidRPr="00B712BE">
        <w:rPr>
          <w:rFonts w:ascii="標楷體" w:eastAsia="標楷體" w:hAnsi="標楷體" w:hint="eastAsia"/>
        </w:rPr>
        <w:lastRenderedPageBreak/>
        <w:t>(二)各系畢業生流向資料以百分比計</w:t>
      </w:r>
    </w:p>
    <w:p w:rsidR="000C13EB" w:rsidRPr="00B712BE" w:rsidRDefault="000C13EB" w:rsidP="000C13EB">
      <w:pPr>
        <w:rPr>
          <w:rFonts w:ascii="標楷體" w:eastAsia="標楷體" w:hAnsi="標楷體"/>
        </w:rPr>
      </w:pPr>
    </w:p>
    <w:tbl>
      <w:tblPr>
        <w:tblW w:w="10505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4"/>
        <w:gridCol w:w="1280"/>
        <w:gridCol w:w="1280"/>
        <w:gridCol w:w="1280"/>
        <w:gridCol w:w="1280"/>
        <w:gridCol w:w="1280"/>
        <w:gridCol w:w="1281"/>
      </w:tblGrid>
      <w:tr w:rsidR="004F4EC4" w:rsidRPr="00B712BE" w:rsidTr="004F4EC4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4F4EC4" w:rsidRPr="00B712BE" w:rsidRDefault="004F4EC4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系所</w:t>
            </w:r>
          </w:p>
        </w:tc>
        <w:tc>
          <w:tcPr>
            <w:tcW w:w="1280" w:type="dxa"/>
            <w:shd w:val="clear" w:color="auto" w:fill="FFFFFF"/>
            <w:noWrap/>
            <w:vAlign w:val="bottom"/>
            <w:hideMark/>
          </w:tcPr>
          <w:p w:rsidR="004F4EC4" w:rsidRPr="00B712BE" w:rsidRDefault="004F4EC4" w:rsidP="00A672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升學</w:t>
            </w:r>
          </w:p>
        </w:tc>
        <w:tc>
          <w:tcPr>
            <w:tcW w:w="1280" w:type="dxa"/>
            <w:shd w:val="clear" w:color="auto" w:fill="FFFFFF"/>
            <w:noWrap/>
            <w:vAlign w:val="bottom"/>
            <w:hideMark/>
          </w:tcPr>
          <w:p w:rsidR="004F4EC4" w:rsidRPr="00B712BE" w:rsidRDefault="004F4EC4" w:rsidP="00A6723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服役</w:t>
            </w:r>
          </w:p>
        </w:tc>
        <w:tc>
          <w:tcPr>
            <w:tcW w:w="1280" w:type="dxa"/>
            <w:shd w:val="clear" w:color="auto" w:fill="FFFFFF"/>
            <w:noWrap/>
            <w:vAlign w:val="bottom"/>
            <w:hideMark/>
          </w:tcPr>
          <w:p w:rsidR="004F4EC4" w:rsidRPr="00B712BE" w:rsidRDefault="004F4EC4" w:rsidP="00A6723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就業</w:t>
            </w:r>
          </w:p>
        </w:tc>
        <w:tc>
          <w:tcPr>
            <w:tcW w:w="1280" w:type="dxa"/>
            <w:shd w:val="clear" w:color="auto" w:fill="FFFFFF"/>
            <w:noWrap/>
            <w:vAlign w:val="bottom"/>
            <w:hideMark/>
          </w:tcPr>
          <w:p w:rsidR="004F4EC4" w:rsidRPr="00B712BE" w:rsidRDefault="004F4EC4" w:rsidP="00A6723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補習考試</w:t>
            </w:r>
          </w:p>
        </w:tc>
        <w:tc>
          <w:tcPr>
            <w:tcW w:w="1280" w:type="dxa"/>
            <w:shd w:val="clear" w:color="auto" w:fill="FFFFFF"/>
            <w:noWrap/>
            <w:vAlign w:val="bottom"/>
            <w:hideMark/>
          </w:tcPr>
          <w:p w:rsidR="004F4EC4" w:rsidRPr="00B712BE" w:rsidRDefault="004F4EC4" w:rsidP="00A6723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未決定/待業</w:t>
            </w:r>
          </w:p>
        </w:tc>
        <w:tc>
          <w:tcPr>
            <w:tcW w:w="1281" w:type="dxa"/>
            <w:shd w:val="clear" w:color="auto" w:fill="FFFFFF"/>
            <w:noWrap/>
            <w:vAlign w:val="bottom"/>
            <w:hideMark/>
          </w:tcPr>
          <w:p w:rsidR="004F4EC4" w:rsidRPr="00B712BE" w:rsidRDefault="004F4EC4" w:rsidP="00A672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無效數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工業工程與管理學系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25.32%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18.54%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41.28%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1.21%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4.08%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12.80%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中國語文學系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17.04%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6.38%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49.29%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4.61%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5.32%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20.92%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化學工程與材料科學</w:t>
            </w:r>
            <w:proofErr w:type="gramStart"/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</w:t>
            </w:r>
            <w:proofErr w:type="gramEnd"/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30.21%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10.99%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46.77%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1.13%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1.81%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13.02%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生物科技與工程研究所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15.56%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28.57%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32.14%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3.57%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3.57%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19.64%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先進能源研究所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3.57%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46.67%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33.33%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0.00%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10.00%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6.67%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光電工程學系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47.69%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21.38%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16.22%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0.74%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3.44%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20.15%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社會暨政策科學</w:t>
            </w:r>
            <w:proofErr w:type="gramStart"/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</w:t>
            </w:r>
            <w:proofErr w:type="gramEnd"/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8.44%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5.15%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66.09%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3.43%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4.51%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13.52%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通訊工程學系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47.63%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14.30%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27.05%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0.26%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1.56%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17.56%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29.22%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21.36%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35.34%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2.01%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2.30%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13.79%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資訊傳播學系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9.23%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20.48%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50.64%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3.13%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4.13%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13.66%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資訊管理學系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17.15%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14.77%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49.25%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0.70%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3.72%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17.39%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46.59%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17.54%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24.83%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0.91%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1.37%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16.40%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管理學院商學碩士班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3.57%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18.55%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50.81%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1.21%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5.65%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20.97%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管理學院博士班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0.00%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11.90%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64.29%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0.00%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0.00%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23.81%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管理學院經營管理研究所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4.67%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16.19%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50.79%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0.32%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10.48%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18.41%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管理學院管理碩士在職專班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0.17%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0.00%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80.03%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0.14%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0.70%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18.99%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管理學院學士班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19.55%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14.87%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41.82%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4.83%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5.58%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16.59%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45.33%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18.61%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22.81%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0.36%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1.80%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20.29%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應用外語學系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11.11%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7.17%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42.02%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3.58%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14.98%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23.78%</w:t>
            </w:r>
          </w:p>
        </w:tc>
      </w:tr>
      <w:tr w:rsidR="00A70C9D" w:rsidRPr="00B712BE" w:rsidTr="002211E7">
        <w:trPr>
          <w:trHeight w:val="450"/>
        </w:trPr>
        <w:tc>
          <w:tcPr>
            <w:tcW w:w="2824" w:type="dxa"/>
            <w:tcBorders>
              <w:bottom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12B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藝術與設計學系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19.58%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8.33%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45.00%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1.67%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8.33%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A70C9D" w:rsidRDefault="00A70C9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21.25%</w:t>
            </w:r>
          </w:p>
        </w:tc>
      </w:tr>
      <w:tr w:rsidR="00A70C9D" w:rsidRPr="00B712BE" w:rsidTr="00545F3B">
        <w:trPr>
          <w:trHeight w:val="450"/>
        </w:trPr>
        <w:tc>
          <w:tcPr>
            <w:tcW w:w="2824" w:type="dxa"/>
            <w:shd w:val="clear" w:color="auto" w:fill="A6A6A6"/>
            <w:noWrap/>
            <w:vAlign w:val="bottom"/>
            <w:hideMark/>
          </w:tcPr>
          <w:p w:rsidR="00A70C9D" w:rsidRPr="00B712BE" w:rsidRDefault="00A70C9D" w:rsidP="00A6723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平均值</w:t>
            </w:r>
          </w:p>
        </w:tc>
        <w:tc>
          <w:tcPr>
            <w:tcW w:w="1280" w:type="dxa"/>
            <w:shd w:val="clear" w:color="auto" w:fill="A6A6A6"/>
            <w:noWrap/>
            <w:vAlign w:val="center"/>
          </w:tcPr>
          <w:p w:rsidR="00A70C9D" w:rsidRDefault="00726BE0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20.08</w:t>
            </w:r>
            <w:r w:rsidR="00A70C9D">
              <w:rPr>
                <w:rFonts w:ascii="標楷體" w:eastAsia="標楷體" w:hAnsi="標楷體" w:cs="Arial" w:hint="eastAsia"/>
                <w:sz w:val="20"/>
                <w:szCs w:val="20"/>
              </w:rPr>
              <w:t>%</w:t>
            </w:r>
          </w:p>
        </w:tc>
        <w:tc>
          <w:tcPr>
            <w:tcW w:w="1280" w:type="dxa"/>
            <w:shd w:val="clear" w:color="auto" w:fill="A6A6A6"/>
            <w:noWrap/>
            <w:vAlign w:val="center"/>
          </w:tcPr>
          <w:p w:rsidR="00A70C9D" w:rsidRDefault="00A70C9D" w:rsidP="00726BE0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  <w:r w:rsidR="00726BE0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.</w:t>
            </w:r>
            <w:r w:rsidR="00726BE0">
              <w:rPr>
                <w:rFonts w:ascii="標楷體" w:eastAsia="標楷體" w:hAnsi="標楷體" w:cs="Arial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%</w:t>
            </w:r>
          </w:p>
        </w:tc>
        <w:tc>
          <w:tcPr>
            <w:tcW w:w="1280" w:type="dxa"/>
            <w:shd w:val="clear" w:color="auto" w:fill="A6A6A6"/>
            <w:noWrap/>
            <w:vAlign w:val="bottom"/>
          </w:tcPr>
          <w:p w:rsidR="00A70C9D" w:rsidRPr="00B712BE" w:rsidRDefault="00726BE0" w:rsidP="00B93E4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43.49%</w:t>
            </w:r>
          </w:p>
        </w:tc>
        <w:tc>
          <w:tcPr>
            <w:tcW w:w="1280" w:type="dxa"/>
            <w:shd w:val="clear" w:color="auto" w:fill="A6A6A6"/>
            <w:noWrap/>
            <w:vAlign w:val="bottom"/>
          </w:tcPr>
          <w:p w:rsidR="00A70C9D" w:rsidRPr="00B712BE" w:rsidRDefault="00726BE0" w:rsidP="00B93E4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1.7%</w:t>
            </w:r>
          </w:p>
        </w:tc>
        <w:tc>
          <w:tcPr>
            <w:tcW w:w="1280" w:type="dxa"/>
            <w:shd w:val="clear" w:color="auto" w:fill="A6A6A6"/>
            <w:noWrap/>
            <w:vAlign w:val="bottom"/>
          </w:tcPr>
          <w:p w:rsidR="00A70C9D" w:rsidRPr="00B712BE" w:rsidRDefault="00726BE0" w:rsidP="00B93E4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4.67%</w:t>
            </w:r>
          </w:p>
        </w:tc>
        <w:tc>
          <w:tcPr>
            <w:tcW w:w="1281" w:type="dxa"/>
            <w:shd w:val="clear" w:color="auto" w:fill="A6A6A6"/>
            <w:noWrap/>
            <w:vAlign w:val="bottom"/>
          </w:tcPr>
          <w:p w:rsidR="00A70C9D" w:rsidRPr="00B712BE" w:rsidRDefault="00726BE0" w:rsidP="00B93E4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17.48%</w:t>
            </w:r>
          </w:p>
        </w:tc>
      </w:tr>
    </w:tbl>
    <w:p w:rsidR="0067746F" w:rsidRPr="00B712BE" w:rsidRDefault="0067746F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FA43A6" w:rsidRDefault="00FA43A6">
      <w:pPr>
        <w:rPr>
          <w:rFonts w:ascii="標楷體" w:eastAsia="標楷體" w:hAnsi="標楷體"/>
        </w:rPr>
      </w:pPr>
    </w:p>
    <w:p w:rsidR="0067746F" w:rsidRPr="00B712BE" w:rsidRDefault="0067746F">
      <w:pPr>
        <w:rPr>
          <w:rFonts w:ascii="標楷體" w:eastAsia="標楷體" w:hAnsi="標楷體"/>
        </w:rPr>
      </w:pPr>
      <w:r w:rsidRPr="00B712BE">
        <w:rPr>
          <w:rFonts w:ascii="標楷體" w:eastAsia="標楷體" w:hAnsi="標楷體" w:hint="eastAsia"/>
        </w:rPr>
        <w:lastRenderedPageBreak/>
        <w:t>(</w:t>
      </w:r>
      <w:r w:rsidR="000C13EB">
        <w:rPr>
          <w:rFonts w:ascii="標楷體" w:eastAsia="標楷體" w:hAnsi="標楷體" w:hint="eastAsia"/>
        </w:rPr>
        <w:t>三</w:t>
      </w:r>
      <w:r w:rsidRPr="00B712BE">
        <w:rPr>
          <w:rFonts w:ascii="標楷體" w:eastAsia="標楷體" w:hAnsi="標楷體" w:hint="eastAsia"/>
        </w:rPr>
        <w:t>)</w:t>
      </w:r>
      <w:r w:rsidR="00873A5D">
        <w:rPr>
          <w:rFonts w:ascii="標楷體" w:eastAsia="標楷體" w:hAnsi="標楷體" w:hint="eastAsia"/>
        </w:rPr>
        <w:t>100</w:t>
      </w:r>
      <w:r w:rsidR="00C15D4A">
        <w:rPr>
          <w:rFonts w:ascii="標楷體" w:eastAsia="標楷體" w:hAnsi="標楷體" w:hint="eastAsia"/>
        </w:rPr>
        <w:t>-10</w:t>
      </w:r>
      <w:r w:rsidR="00873A5D">
        <w:rPr>
          <w:rFonts w:ascii="標楷體" w:eastAsia="標楷體" w:hAnsi="標楷體" w:hint="eastAsia"/>
        </w:rPr>
        <w:t>4</w:t>
      </w:r>
      <w:r w:rsidR="00C15D4A">
        <w:rPr>
          <w:rFonts w:ascii="標楷體" w:eastAsia="標楷體" w:hAnsi="標楷體" w:hint="eastAsia"/>
        </w:rPr>
        <w:t>學年度</w:t>
      </w:r>
      <w:r w:rsidR="00160028">
        <w:rPr>
          <w:rFonts w:ascii="標楷體" w:eastAsia="標楷體" w:hAnsi="標楷體" w:hint="eastAsia"/>
        </w:rPr>
        <w:t>各系</w:t>
      </w:r>
      <w:r w:rsidR="00C15D4A">
        <w:rPr>
          <w:rFonts w:ascii="標楷體" w:eastAsia="標楷體" w:hAnsi="標楷體" w:hint="eastAsia"/>
        </w:rPr>
        <w:t>畢業生流向</w:t>
      </w:r>
      <w:r w:rsidR="00160028">
        <w:rPr>
          <w:rFonts w:ascii="標楷體" w:eastAsia="標楷體" w:hAnsi="標楷體" w:hint="eastAsia"/>
        </w:rPr>
        <w:t>圖</w:t>
      </w:r>
    </w:p>
    <w:p w:rsidR="0067746F" w:rsidRPr="00B712BE" w:rsidRDefault="00D520F9" w:rsidP="00445746">
      <w:pPr>
        <w:jc w:val="center"/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表 1" o:spid="_x0000_i1025" type="#_x0000_t75" style="width:441.9pt;height:374.5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">
            <v:imagedata r:id="rId9" o:title=""/>
            <o:lock v:ext="edit" aspectratio="f"/>
          </v:shape>
        </w:pict>
      </w:r>
    </w:p>
    <w:p w:rsidR="00F760C8" w:rsidRDefault="00F760C8" w:rsidP="00F760C8">
      <w:pPr>
        <w:ind w:left="390"/>
        <w:rPr>
          <w:rFonts w:ascii="標楷體" w:eastAsia="標楷體" w:hAnsi="標楷體"/>
        </w:rPr>
      </w:pPr>
    </w:p>
    <w:p w:rsidR="00CF1CBD" w:rsidRDefault="003A4823" w:rsidP="000C13EB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2211E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學年度畢業生流向以人次計</w:t>
      </w:r>
      <w:r w:rsidR="00CF1CBD">
        <w:rPr>
          <w:rFonts w:ascii="標楷體" w:eastAsia="標楷體" w:hAnsi="標楷體" w:hint="eastAsia"/>
        </w:rPr>
        <w:t xml:space="preserve"> </w:t>
      </w:r>
    </w:p>
    <w:p w:rsidR="009C310F" w:rsidRPr="00CF1CBD" w:rsidRDefault="00CF1CBD" w:rsidP="00CF1CBD">
      <w:pPr>
        <w:ind w:left="390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</w:rPr>
        <w:t xml:space="preserve">                              </w:t>
      </w:r>
      <w:r w:rsidRPr="00CF1CBD">
        <w:rPr>
          <w:rFonts w:ascii="標楷體" w:eastAsia="標楷體" w:hAnsi="標楷體" w:hint="eastAsia"/>
          <w:sz w:val="20"/>
          <w:szCs w:val="20"/>
        </w:rPr>
        <w:t xml:space="preserve"> </w:t>
      </w:r>
      <w:r w:rsidRPr="00CF1CBD">
        <w:rPr>
          <w:rFonts w:ascii="標楷體" w:eastAsia="標楷體" w:hAnsi="標楷體" w:hint="eastAsia"/>
          <w:sz w:val="18"/>
          <w:szCs w:val="18"/>
        </w:rPr>
        <w:t>有效數:2</w:t>
      </w:r>
      <w:r w:rsidR="00043122">
        <w:rPr>
          <w:rFonts w:ascii="標楷體" w:eastAsia="標楷體" w:hAnsi="標楷體" w:hint="eastAsia"/>
          <w:sz w:val="18"/>
          <w:szCs w:val="18"/>
        </w:rPr>
        <w:t>3</w:t>
      </w:r>
      <w:r w:rsidR="00B51866">
        <w:rPr>
          <w:rFonts w:ascii="標楷體" w:eastAsia="標楷體" w:hAnsi="標楷體" w:hint="eastAsia"/>
          <w:sz w:val="18"/>
          <w:szCs w:val="18"/>
        </w:rPr>
        <w:t>1</w:t>
      </w:r>
      <w:r w:rsidR="00043122">
        <w:rPr>
          <w:rFonts w:ascii="標楷體" w:eastAsia="標楷體" w:hAnsi="標楷體" w:hint="eastAsia"/>
          <w:sz w:val="18"/>
          <w:szCs w:val="18"/>
        </w:rPr>
        <w:t>5</w:t>
      </w:r>
      <w:r w:rsidRPr="00CF1CBD">
        <w:rPr>
          <w:rFonts w:ascii="標楷體" w:eastAsia="標楷體" w:hAnsi="標楷體" w:hint="eastAsia"/>
          <w:sz w:val="18"/>
          <w:szCs w:val="18"/>
        </w:rPr>
        <w:t>無效數:</w:t>
      </w:r>
      <w:r w:rsidR="00A16041">
        <w:rPr>
          <w:rFonts w:ascii="標楷體" w:eastAsia="標楷體" w:hAnsi="標楷體" w:hint="eastAsia"/>
          <w:sz w:val="18"/>
          <w:szCs w:val="18"/>
        </w:rPr>
        <w:t>77</w:t>
      </w:r>
      <w:r w:rsidR="00B51866">
        <w:rPr>
          <w:rFonts w:ascii="標楷體" w:eastAsia="標楷體" w:hAnsi="標楷體" w:hint="eastAsia"/>
          <w:sz w:val="18"/>
          <w:szCs w:val="18"/>
        </w:rPr>
        <w:t>9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408"/>
        <w:gridCol w:w="1418"/>
        <w:gridCol w:w="1417"/>
        <w:gridCol w:w="1560"/>
        <w:gridCol w:w="1984"/>
      </w:tblGrid>
      <w:tr w:rsidR="0031564C" w:rsidRPr="00D35AC2" w:rsidTr="00446678">
        <w:trPr>
          <w:jc w:val="center"/>
        </w:trPr>
        <w:tc>
          <w:tcPr>
            <w:tcW w:w="1568" w:type="dxa"/>
            <w:shd w:val="clear" w:color="auto" w:fill="auto"/>
          </w:tcPr>
          <w:p w:rsidR="0031564C" w:rsidRPr="00D35AC2" w:rsidRDefault="0031564C" w:rsidP="0031564C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畢業流向</w:t>
            </w:r>
          </w:p>
        </w:tc>
        <w:tc>
          <w:tcPr>
            <w:tcW w:w="1408" w:type="dxa"/>
            <w:shd w:val="clear" w:color="auto" w:fill="auto"/>
          </w:tcPr>
          <w:p w:rsidR="0031564C" w:rsidRPr="00D35AC2" w:rsidRDefault="0031564C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升學</w:t>
            </w:r>
          </w:p>
        </w:tc>
        <w:tc>
          <w:tcPr>
            <w:tcW w:w="1418" w:type="dxa"/>
            <w:shd w:val="clear" w:color="auto" w:fill="auto"/>
          </w:tcPr>
          <w:p w:rsidR="0031564C" w:rsidRPr="00D35AC2" w:rsidRDefault="0031564C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服役</w:t>
            </w:r>
          </w:p>
        </w:tc>
        <w:tc>
          <w:tcPr>
            <w:tcW w:w="1417" w:type="dxa"/>
            <w:shd w:val="clear" w:color="auto" w:fill="auto"/>
          </w:tcPr>
          <w:p w:rsidR="0031564C" w:rsidRPr="00D35AC2" w:rsidRDefault="0031564C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就業</w:t>
            </w:r>
          </w:p>
        </w:tc>
        <w:tc>
          <w:tcPr>
            <w:tcW w:w="1560" w:type="dxa"/>
            <w:shd w:val="clear" w:color="auto" w:fill="auto"/>
          </w:tcPr>
          <w:p w:rsidR="0031564C" w:rsidRPr="00D35AC2" w:rsidRDefault="0031564C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補習考試</w:t>
            </w:r>
          </w:p>
        </w:tc>
        <w:tc>
          <w:tcPr>
            <w:tcW w:w="1984" w:type="dxa"/>
            <w:shd w:val="clear" w:color="auto" w:fill="auto"/>
          </w:tcPr>
          <w:p w:rsidR="0031564C" w:rsidRPr="00D35AC2" w:rsidRDefault="0031564C" w:rsidP="002C33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未決定/待業</w:t>
            </w:r>
          </w:p>
        </w:tc>
      </w:tr>
      <w:tr w:rsidR="0031564C" w:rsidRPr="00D35AC2" w:rsidTr="00446678">
        <w:trPr>
          <w:jc w:val="center"/>
        </w:trPr>
        <w:tc>
          <w:tcPr>
            <w:tcW w:w="1568" w:type="dxa"/>
            <w:shd w:val="clear" w:color="auto" w:fill="auto"/>
          </w:tcPr>
          <w:p w:rsidR="0031564C" w:rsidRPr="00D35AC2" w:rsidRDefault="0031564C" w:rsidP="0031564C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408" w:type="dxa"/>
            <w:shd w:val="clear" w:color="auto" w:fill="auto"/>
          </w:tcPr>
          <w:p w:rsidR="0031564C" w:rsidRPr="00D35AC2" w:rsidRDefault="00A16041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D563C">
              <w:rPr>
                <w:rFonts w:ascii="標楷體" w:eastAsia="標楷體" w:hAnsi="標楷體" w:hint="eastAsia"/>
              </w:rPr>
              <w:t>7</w:t>
            </w:r>
            <w:r w:rsidR="00B5186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1564C" w:rsidRPr="00D35AC2" w:rsidRDefault="001D563C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  <w:r w:rsidR="00F042E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1564C" w:rsidRPr="00D35AC2" w:rsidRDefault="00A16041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F042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1564C" w:rsidRPr="00D35AC2" w:rsidRDefault="001D563C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042E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1564C" w:rsidRPr="00D35AC2" w:rsidRDefault="0098257B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F042E9"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EF33D6" w:rsidRDefault="00EF33D6" w:rsidP="00446678">
      <w:pPr>
        <w:ind w:left="390"/>
        <w:jc w:val="center"/>
        <w:rPr>
          <w:noProof/>
        </w:rPr>
      </w:pPr>
    </w:p>
    <w:p w:rsidR="0031564C" w:rsidRPr="00F760C8" w:rsidRDefault="00D520F9" w:rsidP="00446678">
      <w:pPr>
        <w:ind w:left="390"/>
        <w:jc w:val="center"/>
        <w:rPr>
          <w:rFonts w:ascii="標楷體" w:eastAsia="標楷體" w:hAnsi="標楷體"/>
        </w:rPr>
      </w:pPr>
      <w:r w:rsidRPr="00AB3F41">
        <w:rPr>
          <w:noProof/>
        </w:rPr>
        <w:pict>
          <v:shape id="_x0000_i1026" type="#_x0000_t75" style="width:361.3pt;height:217.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">
            <v:imagedata r:id="rId10" o:title=""/>
            <o:lock v:ext="edit" aspectratio="f"/>
          </v:shape>
        </w:pict>
      </w:r>
    </w:p>
    <w:p w:rsidR="0067746F" w:rsidRPr="00B712BE" w:rsidRDefault="0067746F">
      <w:pPr>
        <w:rPr>
          <w:rFonts w:ascii="標楷體" w:eastAsia="標楷體" w:hAnsi="標楷體"/>
        </w:rPr>
      </w:pPr>
    </w:p>
    <w:p w:rsidR="002A1018" w:rsidRDefault="002A1018" w:rsidP="000C13EB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2211E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學年度畢業生流向以人次計</w:t>
      </w:r>
    </w:p>
    <w:p w:rsidR="00CF1CBD" w:rsidRDefault="00CF1CBD" w:rsidP="00CF1CBD">
      <w:pPr>
        <w:ind w:left="390"/>
        <w:jc w:val="right"/>
        <w:rPr>
          <w:rFonts w:ascii="標楷體" w:eastAsia="標楷體" w:hAnsi="標楷體"/>
        </w:rPr>
      </w:pPr>
      <w:r w:rsidRPr="00CF1CBD">
        <w:rPr>
          <w:rFonts w:ascii="標楷體" w:eastAsia="標楷體" w:hAnsi="標楷體" w:hint="eastAsia"/>
          <w:sz w:val="18"/>
          <w:szCs w:val="18"/>
        </w:rPr>
        <w:t>有效數:2</w:t>
      </w:r>
      <w:r>
        <w:rPr>
          <w:rFonts w:ascii="標楷體" w:eastAsia="標楷體" w:hAnsi="標楷體" w:hint="eastAsia"/>
          <w:sz w:val="18"/>
          <w:szCs w:val="18"/>
        </w:rPr>
        <w:t>4</w:t>
      </w:r>
      <w:r w:rsidR="0092643D">
        <w:rPr>
          <w:rFonts w:ascii="標楷體" w:eastAsia="標楷體" w:hAnsi="標楷體" w:hint="eastAsia"/>
          <w:sz w:val="18"/>
          <w:szCs w:val="18"/>
        </w:rPr>
        <w:t>11</w:t>
      </w:r>
      <w:r w:rsidRPr="00CF1CBD">
        <w:rPr>
          <w:rFonts w:ascii="標楷體" w:eastAsia="標楷體" w:hAnsi="標楷體" w:hint="eastAsia"/>
          <w:sz w:val="18"/>
          <w:szCs w:val="18"/>
        </w:rPr>
        <w:t>無效數:</w:t>
      </w:r>
      <w:r w:rsidR="00FC5726">
        <w:rPr>
          <w:rFonts w:ascii="標楷體" w:eastAsia="標楷體" w:hAnsi="標楷體" w:hint="eastAsia"/>
          <w:sz w:val="18"/>
          <w:szCs w:val="18"/>
        </w:rPr>
        <w:t>2</w:t>
      </w:r>
      <w:r w:rsidR="0092643D">
        <w:rPr>
          <w:rFonts w:ascii="標楷體" w:eastAsia="標楷體" w:hAnsi="標楷體" w:hint="eastAsia"/>
          <w:sz w:val="18"/>
          <w:szCs w:val="18"/>
        </w:rPr>
        <w:t>72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716"/>
        <w:gridCol w:w="1716"/>
        <w:gridCol w:w="1716"/>
        <w:gridCol w:w="1716"/>
        <w:gridCol w:w="1632"/>
      </w:tblGrid>
      <w:tr w:rsidR="002A1018" w:rsidRPr="00D35AC2" w:rsidTr="00C803EB">
        <w:tc>
          <w:tcPr>
            <w:tcW w:w="1712" w:type="dxa"/>
            <w:shd w:val="clear" w:color="auto" w:fill="auto"/>
          </w:tcPr>
          <w:p w:rsidR="002A1018" w:rsidRPr="00D35AC2" w:rsidRDefault="002A1018" w:rsidP="00D35AC2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畢業流向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2A1018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升學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2A1018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服役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2A1018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就業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2A1018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補習考試</w:t>
            </w:r>
          </w:p>
        </w:tc>
        <w:tc>
          <w:tcPr>
            <w:tcW w:w="1632" w:type="dxa"/>
            <w:shd w:val="clear" w:color="auto" w:fill="auto"/>
          </w:tcPr>
          <w:p w:rsidR="002A1018" w:rsidRPr="00D35AC2" w:rsidRDefault="002A1018" w:rsidP="002C33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未決定/待業</w:t>
            </w:r>
          </w:p>
        </w:tc>
      </w:tr>
      <w:tr w:rsidR="002A1018" w:rsidRPr="00D35AC2" w:rsidTr="00C803EB">
        <w:tc>
          <w:tcPr>
            <w:tcW w:w="1712" w:type="dxa"/>
            <w:shd w:val="clear" w:color="auto" w:fill="auto"/>
          </w:tcPr>
          <w:p w:rsidR="002A1018" w:rsidRPr="00D35AC2" w:rsidRDefault="002A1018" w:rsidP="00D35AC2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0A0A03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641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0A0A03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497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0A0A03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839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F337C8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0A0A0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32" w:type="dxa"/>
            <w:shd w:val="clear" w:color="auto" w:fill="auto"/>
          </w:tcPr>
          <w:p w:rsidR="002A1018" w:rsidRPr="00D35AC2" w:rsidRDefault="00F337C8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0A0A03"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0A0A03" w:rsidRDefault="000A0A03" w:rsidP="004D4453">
      <w:pPr>
        <w:ind w:left="390"/>
        <w:jc w:val="center"/>
        <w:rPr>
          <w:noProof/>
        </w:rPr>
      </w:pPr>
    </w:p>
    <w:p w:rsidR="009C310F" w:rsidRDefault="00D520F9" w:rsidP="004D4453">
      <w:pPr>
        <w:ind w:left="390"/>
        <w:jc w:val="center"/>
        <w:rPr>
          <w:rFonts w:ascii="標楷體" w:eastAsia="標楷體" w:hAnsi="標楷體"/>
        </w:rPr>
      </w:pPr>
      <w:r w:rsidRPr="00AB3F41">
        <w:rPr>
          <w:noProof/>
        </w:rPr>
        <w:pict>
          <v:shape id="_x0000_i1027" type="#_x0000_t75" style="width:361.3pt;height:217.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">
            <v:imagedata r:id="rId11" o:title=""/>
            <o:lock v:ext="edit" aspectratio="f"/>
          </v:shape>
        </w:pict>
      </w:r>
    </w:p>
    <w:p w:rsidR="00FA43A6" w:rsidRDefault="00FA43A6" w:rsidP="0067746F">
      <w:pPr>
        <w:rPr>
          <w:rFonts w:ascii="標楷體" w:eastAsia="標楷體" w:hAnsi="標楷體"/>
        </w:rPr>
      </w:pPr>
    </w:p>
    <w:p w:rsidR="002A1018" w:rsidRDefault="002A1018" w:rsidP="000C13EB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2211E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學年度畢業生流向以人次計</w:t>
      </w:r>
    </w:p>
    <w:p w:rsidR="00CF1CBD" w:rsidRDefault="00CF1CBD" w:rsidP="00CF1CBD">
      <w:pPr>
        <w:ind w:left="390"/>
        <w:jc w:val="right"/>
        <w:rPr>
          <w:rFonts w:ascii="標楷體" w:eastAsia="標楷體" w:hAnsi="標楷體"/>
        </w:rPr>
      </w:pPr>
      <w:r w:rsidRPr="00CF1CBD">
        <w:rPr>
          <w:rFonts w:ascii="標楷體" w:eastAsia="標楷體" w:hAnsi="標楷體" w:hint="eastAsia"/>
          <w:sz w:val="18"/>
          <w:szCs w:val="18"/>
        </w:rPr>
        <w:t>有效數:</w:t>
      </w:r>
      <w:r>
        <w:rPr>
          <w:rFonts w:ascii="標楷體" w:eastAsia="標楷體" w:hAnsi="標楷體" w:hint="eastAsia"/>
          <w:sz w:val="18"/>
          <w:szCs w:val="18"/>
        </w:rPr>
        <w:t>2</w:t>
      </w:r>
      <w:r w:rsidR="0078586B">
        <w:rPr>
          <w:rFonts w:ascii="標楷體" w:eastAsia="標楷體" w:hAnsi="標楷體" w:hint="eastAsia"/>
          <w:sz w:val="18"/>
          <w:szCs w:val="18"/>
        </w:rPr>
        <w:t>481</w:t>
      </w:r>
      <w:r w:rsidRPr="00CF1CBD">
        <w:rPr>
          <w:rFonts w:ascii="標楷體" w:eastAsia="標楷體" w:hAnsi="標楷體" w:hint="eastAsia"/>
          <w:sz w:val="18"/>
          <w:szCs w:val="18"/>
        </w:rPr>
        <w:t>無效數:</w:t>
      </w:r>
      <w:r w:rsidR="00FC5726">
        <w:rPr>
          <w:rFonts w:ascii="標楷體" w:eastAsia="標楷體" w:hAnsi="標楷體" w:hint="eastAsia"/>
          <w:sz w:val="18"/>
          <w:szCs w:val="18"/>
        </w:rPr>
        <w:t>3</w:t>
      </w:r>
      <w:r w:rsidR="00A16041">
        <w:rPr>
          <w:rFonts w:ascii="標楷體" w:eastAsia="標楷體" w:hAnsi="標楷體" w:hint="eastAsia"/>
          <w:sz w:val="18"/>
          <w:szCs w:val="18"/>
        </w:rPr>
        <w:t>8</w:t>
      </w:r>
      <w:r w:rsidR="0078586B">
        <w:rPr>
          <w:rFonts w:ascii="標楷體" w:eastAsia="標楷體" w:hAnsi="標楷體" w:hint="eastAsia"/>
          <w:sz w:val="18"/>
          <w:szCs w:val="18"/>
        </w:rPr>
        <w:t>5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716"/>
        <w:gridCol w:w="1716"/>
        <w:gridCol w:w="1716"/>
        <w:gridCol w:w="1716"/>
        <w:gridCol w:w="1490"/>
      </w:tblGrid>
      <w:tr w:rsidR="002A1018" w:rsidRPr="00D35AC2" w:rsidTr="00C803EB">
        <w:tc>
          <w:tcPr>
            <w:tcW w:w="1712" w:type="dxa"/>
            <w:shd w:val="clear" w:color="auto" w:fill="auto"/>
          </w:tcPr>
          <w:p w:rsidR="002A1018" w:rsidRPr="00D35AC2" w:rsidRDefault="002A1018" w:rsidP="00D35AC2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畢業流向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2A1018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升學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2A1018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服役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2A1018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就業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2A1018" w:rsidP="002C3322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補習考試</w:t>
            </w:r>
          </w:p>
        </w:tc>
        <w:tc>
          <w:tcPr>
            <w:tcW w:w="1490" w:type="dxa"/>
            <w:shd w:val="clear" w:color="auto" w:fill="auto"/>
          </w:tcPr>
          <w:p w:rsidR="002A1018" w:rsidRPr="00D35AC2" w:rsidRDefault="002A1018" w:rsidP="002C33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未決定/待業</w:t>
            </w:r>
          </w:p>
        </w:tc>
      </w:tr>
      <w:tr w:rsidR="002A1018" w:rsidRPr="00D35AC2" w:rsidTr="00C803EB">
        <w:tc>
          <w:tcPr>
            <w:tcW w:w="1712" w:type="dxa"/>
            <w:shd w:val="clear" w:color="auto" w:fill="auto"/>
          </w:tcPr>
          <w:p w:rsidR="002A1018" w:rsidRPr="00D35AC2" w:rsidRDefault="002A1018" w:rsidP="00D35AC2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78586B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1604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FC5726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8586B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78586B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1101</w:t>
            </w:r>
          </w:p>
        </w:tc>
        <w:tc>
          <w:tcPr>
            <w:tcW w:w="1716" w:type="dxa"/>
            <w:shd w:val="clear" w:color="auto" w:fill="auto"/>
          </w:tcPr>
          <w:p w:rsidR="002A1018" w:rsidRPr="00D35AC2" w:rsidRDefault="0078586B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490" w:type="dxa"/>
            <w:shd w:val="clear" w:color="auto" w:fill="auto"/>
          </w:tcPr>
          <w:p w:rsidR="002A1018" w:rsidRPr="00D35AC2" w:rsidRDefault="0078586B" w:rsidP="002C3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</w:tr>
    </w:tbl>
    <w:p w:rsidR="001D6BDE" w:rsidRDefault="001D6BDE" w:rsidP="000C13EB">
      <w:pPr>
        <w:jc w:val="center"/>
        <w:rPr>
          <w:rFonts w:ascii="標楷體" w:eastAsia="標楷體" w:hAnsi="標楷體"/>
        </w:rPr>
      </w:pPr>
    </w:p>
    <w:p w:rsidR="00FA43A6" w:rsidRDefault="00D520F9" w:rsidP="00147997">
      <w:pPr>
        <w:ind w:left="390"/>
        <w:jc w:val="center"/>
        <w:rPr>
          <w:rFonts w:ascii="標楷體" w:eastAsia="標楷體" w:hAnsi="標楷體"/>
        </w:rPr>
      </w:pPr>
      <w:r w:rsidRPr="00AB3F41">
        <w:rPr>
          <w:noProof/>
        </w:rPr>
        <w:pict>
          <v:shape id="_x0000_i1028" type="#_x0000_t75" style="width:361.3pt;height:217.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">
            <v:imagedata r:id="rId12" o:title=""/>
            <o:lock v:ext="edit" aspectratio="f"/>
          </v:shape>
        </w:pict>
      </w:r>
    </w:p>
    <w:p w:rsidR="00FA43A6" w:rsidRDefault="00FA43A6" w:rsidP="00FA43A6">
      <w:pPr>
        <w:ind w:left="390"/>
        <w:rPr>
          <w:rFonts w:ascii="標楷體" w:eastAsia="標楷體" w:hAnsi="標楷體"/>
        </w:rPr>
      </w:pPr>
    </w:p>
    <w:p w:rsidR="00FA43A6" w:rsidRDefault="00FA43A6" w:rsidP="00FA43A6">
      <w:pPr>
        <w:ind w:left="390"/>
        <w:rPr>
          <w:rFonts w:ascii="標楷體" w:eastAsia="標楷體" w:hAnsi="標楷體"/>
        </w:rPr>
      </w:pPr>
    </w:p>
    <w:p w:rsidR="002C3322" w:rsidRDefault="002C3322" w:rsidP="00FA43A6">
      <w:pPr>
        <w:ind w:left="390"/>
        <w:rPr>
          <w:rFonts w:ascii="標楷體" w:eastAsia="標楷體" w:hAnsi="標楷體"/>
        </w:rPr>
      </w:pPr>
    </w:p>
    <w:p w:rsidR="00CF1CBD" w:rsidRDefault="00CF1CBD" w:rsidP="00CF1CBD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10</w:t>
      </w:r>
      <w:r w:rsidR="002211E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學年度畢業生流向以人次計</w:t>
      </w:r>
    </w:p>
    <w:p w:rsidR="009E61BB" w:rsidRDefault="009E61BB" w:rsidP="009E61BB">
      <w:pPr>
        <w:ind w:left="390"/>
        <w:jc w:val="right"/>
        <w:rPr>
          <w:rFonts w:ascii="標楷體" w:eastAsia="標楷體" w:hAnsi="標楷體"/>
        </w:rPr>
      </w:pPr>
      <w:r w:rsidRPr="00CF1CBD">
        <w:rPr>
          <w:rFonts w:ascii="標楷體" w:eastAsia="標楷體" w:hAnsi="標楷體" w:hint="eastAsia"/>
          <w:sz w:val="18"/>
          <w:szCs w:val="18"/>
        </w:rPr>
        <w:t>有效數:2</w:t>
      </w:r>
      <w:r>
        <w:rPr>
          <w:rFonts w:ascii="標楷體" w:eastAsia="標楷體" w:hAnsi="標楷體" w:hint="eastAsia"/>
          <w:sz w:val="18"/>
          <w:szCs w:val="18"/>
        </w:rPr>
        <w:t>5</w:t>
      </w:r>
      <w:r w:rsidR="007A6072">
        <w:rPr>
          <w:rFonts w:ascii="標楷體" w:eastAsia="標楷體" w:hAnsi="標楷體" w:hint="eastAsia"/>
          <w:sz w:val="18"/>
          <w:szCs w:val="18"/>
        </w:rPr>
        <w:t>3</w:t>
      </w:r>
      <w:r w:rsidR="00290384">
        <w:rPr>
          <w:rFonts w:ascii="標楷體" w:eastAsia="標楷體" w:hAnsi="標楷體" w:hint="eastAsia"/>
          <w:sz w:val="18"/>
          <w:szCs w:val="18"/>
        </w:rPr>
        <w:t>1</w:t>
      </w:r>
      <w:r w:rsidRPr="00CF1CBD">
        <w:rPr>
          <w:rFonts w:ascii="標楷體" w:eastAsia="標楷體" w:hAnsi="標楷體" w:hint="eastAsia"/>
          <w:sz w:val="18"/>
          <w:szCs w:val="18"/>
        </w:rPr>
        <w:t>無效數:</w:t>
      </w:r>
      <w:r w:rsidR="00A16041">
        <w:rPr>
          <w:rFonts w:ascii="標楷體" w:eastAsia="標楷體" w:hAnsi="標楷體" w:hint="eastAsia"/>
          <w:sz w:val="18"/>
          <w:szCs w:val="18"/>
        </w:rPr>
        <w:t>3</w:t>
      </w:r>
      <w:r w:rsidR="00290384">
        <w:rPr>
          <w:rFonts w:ascii="標楷體" w:eastAsia="標楷體" w:hAnsi="標楷體" w:hint="eastAsia"/>
          <w:sz w:val="18"/>
          <w:szCs w:val="18"/>
        </w:rPr>
        <w:t>80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716"/>
        <w:gridCol w:w="1716"/>
        <w:gridCol w:w="1716"/>
        <w:gridCol w:w="1716"/>
        <w:gridCol w:w="1490"/>
      </w:tblGrid>
      <w:tr w:rsidR="00CF1CBD" w:rsidRPr="00D35AC2" w:rsidTr="00A6723F">
        <w:tc>
          <w:tcPr>
            <w:tcW w:w="1712" w:type="dxa"/>
            <w:shd w:val="clear" w:color="auto" w:fill="auto"/>
          </w:tcPr>
          <w:p w:rsidR="00CF1CBD" w:rsidRPr="00D35AC2" w:rsidRDefault="00CF1CBD" w:rsidP="00A6723F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畢業流向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CF1CBD" w:rsidP="00A00F14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升學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CF1CBD" w:rsidP="00A00F14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服役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CF1CBD" w:rsidP="00A00F14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就業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CF1CBD" w:rsidP="00A00F14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補習考試</w:t>
            </w:r>
          </w:p>
        </w:tc>
        <w:tc>
          <w:tcPr>
            <w:tcW w:w="1490" w:type="dxa"/>
            <w:shd w:val="clear" w:color="auto" w:fill="auto"/>
          </w:tcPr>
          <w:p w:rsidR="00CF1CBD" w:rsidRPr="00D35AC2" w:rsidRDefault="00CF1CBD" w:rsidP="00A00F1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未決定/待業</w:t>
            </w:r>
          </w:p>
        </w:tc>
      </w:tr>
      <w:tr w:rsidR="00CF1CBD" w:rsidRPr="00D35AC2" w:rsidTr="00A6723F">
        <w:tc>
          <w:tcPr>
            <w:tcW w:w="1712" w:type="dxa"/>
            <w:shd w:val="clear" w:color="auto" w:fill="auto"/>
          </w:tcPr>
          <w:p w:rsidR="00CF1CBD" w:rsidRPr="00D35AC2" w:rsidRDefault="00CF1CBD" w:rsidP="00A6723F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290384" w:rsidP="00A00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A1604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A16041" w:rsidP="00A00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  <w:r w:rsidR="002903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290384" w:rsidP="00A00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C572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290384" w:rsidP="00A00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490" w:type="dxa"/>
            <w:shd w:val="clear" w:color="auto" w:fill="auto"/>
          </w:tcPr>
          <w:p w:rsidR="00CF1CBD" w:rsidRPr="00D35AC2" w:rsidRDefault="00290384" w:rsidP="00A00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</w:tr>
    </w:tbl>
    <w:p w:rsidR="003002A2" w:rsidRDefault="003002A2" w:rsidP="00C60E48">
      <w:pPr>
        <w:ind w:left="390"/>
        <w:jc w:val="center"/>
        <w:rPr>
          <w:noProof/>
        </w:rPr>
      </w:pPr>
    </w:p>
    <w:p w:rsidR="00CF1CBD" w:rsidRDefault="00D520F9" w:rsidP="003002A2">
      <w:pPr>
        <w:ind w:left="390"/>
        <w:jc w:val="center"/>
        <w:rPr>
          <w:noProof/>
        </w:rPr>
      </w:pPr>
      <w:r w:rsidRPr="00AB3F41">
        <w:rPr>
          <w:noProof/>
        </w:rPr>
        <w:pict>
          <v:shape id="_x0000_i1029" type="#_x0000_t75" style="width:361.3pt;height:217.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">
            <v:imagedata r:id="rId13" o:title=""/>
            <o:lock v:ext="edit" aspectratio="f"/>
          </v:shape>
        </w:pict>
      </w:r>
    </w:p>
    <w:p w:rsidR="00FA43A6" w:rsidRDefault="00FA43A6" w:rsidP="00FA43A6">
      <w:pPr>
        <w:ind w:left="390"/>
        <w:rPr>
          <w:rFonts w:ascii="標楷體" w:eastAsia="標楷體" w:hAnsi="標楷體"/>
        </w:rPr>
      </w:pPr>
    </w:p>
    <w:p w:rsidR="00CF1CBD" w:rsidRDefault="002211E7" w:rsidP="00CF1CBD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100</w:t>
      </w:r>
      <w:r w:rsidR="00CF1CBD">
        <w:rPr>
          <w:rFonts w:ascii="標楷體" w:eastAsia="標楷體" w:hAnsi="標楷體" w:hint="eastAsia"/>
        </w:rPr>
        <w:t>學年度畢業生流向以人次計</w:t>
      </w:r>
    </w:p>
    <w:p w:rsidR="000C0B53" w:rsidRDefault="000C0B53" w:rsidP="000C0B53">
      <w:pPr>
        <w:ind w:left="390"/>
        <w:jc w:val="right"/>
        <w:rPr>
          <w:rFonts w:ascii="標楷體" w:eastAsia="標楷體" w:hAnsi="標楷體"/>
        </w:rPr>
      </w:pPr>
      <w:r w:rsidRPr="00CF1CBD">
        <w:rPr>
          <w:rFonts w:ascii="標楷體" w:eastAsia="標楷體" w:hAnsi="標楷體" w:hint="eastAsia"/>
          <w:sz w:val="18"/>
          <w:szCs w:val="18"/>
        </w:rPr>
        <w:t>有效數:2</w:t>
      </w:r>
      <w:r w:rsidR="00AA09CF">
        <w:rPr>
          <w:rFonts w:ascii="標楷體" w:eastAsia="標楷體" w:hAnsi="標楷體" w:hint="eastAsia"/>
          <w:sz w:val="18"/>
          <w:szCs w:val="18"/>
        </w:rPr>
        <w:t>539</w:t>
      </w:r>
      <w:r w:rsidRPr="00CF1CBD">
        <w:rPr>
          <w:rFonts w:ascii="標楷體" w:eastAsia="標楷體" w:hAnsi="標楷體" w:hint="eastAsia"/>
          <w:sz w:val="18"/>
          <w:szCs w:val="18"/>
        </w:rPr>
        <w:t>無效數:</w:t>
      </w:r>
      <w:r w:rsidR="00FC5726">
        <w:rPr>
          <w:rFonts w:ascii="標楷體" w:eastAsia="標楷體" w:hAnsi="標楷體" w:hint="eastAsia"/>
          <w:sz w:val="18"/>
          <w:szCs w:val="18"/>
        </w:rPr>
        <w:t>2</w:t>
      </w:r>
      <w:r w:rsidR="00AA09CF">
        <w:rPr>
          <w:rFonts w:ascii="標楷體" w:eastAsia="標楷體" w:hAnsi="標楷體" w:hint="eastAsia"/>
          <w:sz w:val="18"/>
          <w:szCs w:val="18"/>
        </w:rPr>
        <w:t>29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716"/>
        <w:gridCol w:w="1716"/>
        <w:gridCol w:w="1716"/>
        <w:gridCol w:w="1716"/>
        <w:gridCol w:w="1490"/>
      </w:tblGrid>
      <w:tr w:rsidR="00CF1CBD" w:rsidRPr="00D35AC2" w:rsidTr="00A6723F">
        <w:tc>
          <w:tcPr>
            <w:tcW w:w="1712" w:type="dxa"/>
            <w:shd w:val="clear" w:color="auto" w:fill="auto"/>
          </w:tcPr>
          <w:p w:rsidR="00CF1CBD" w:rsidRPr="00D35AC2" w:rsidRDefault="00CF1CBD" w:rsidP="00A6723F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畢業流向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CF1CBD" w:rsidP="00D520F9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升學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CF1CBD" w:rsidP="00D520F9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服役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CF1CBD" w:rsidP="00D520F9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就業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CF1CBD" w:rsidP="00D520F9">
            <w:pPr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補習考試</w:t>
            </w:r>
          </w:p>
        </w:tc>
        <w:tc>
          <w:tcPr>
            <w:tcW w:w="1490" w:type="dxa"/>
            <w:shd w:val="clear" w:color="auto" w:fill="auto"/>
          </w:tcPr>
          <w:p w:rsidR="00CF1CBD" w:rsidRPr="00D35AC2" w:rsidRDefault="00CF1CBD" w:rsidP="00D520F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未決定/待業</w:t>
            </w:r>
          </w:p>
        </w:tc>
      </w:tr>
      <w:tr w:rsidR="00CF1CBD" w:rsidRPr="00D35AC2" w:rsidTr="00A6723F">
        <w:tc>
          <w:tcPr>
            <w:tcW w:w="1712" w:type="dxa"/>
            <w:shd w:val="clear" w:color="auto" w:fill="auto"/>
          </w:tcPr>
          <w:p w:rsidR="00CF1CBD" w:rsidRPr="00D35AC2" w:rsidRDefault="00CF1CBD" w:rsidP="00A6723F">
            <w:pPr>
              <w:rPr>
                <w:rFonts w:ascii="標楷體" w:eastAsia="標楷體" w:hAnsi="標楷體"/>
              </w:rPr>
            </w:pPr>
            <w:r w:rsidRPr="00D35AC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FC5726" w:rsidP="00D520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A09C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FC5726" w:rsidP="00D520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A09CF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0D16DC" w:rsidP="00D520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1526</w:t>
            </w:r>
          </w:p>
        </w:tc>
        <w:tc>
          <w:tcPr>
            <w:tcW w:w="1716" w:type="dxa"/>
            <w:shd w:val="clear" w:color="auto" w:fill="auto"/>
          </w:tcPr>
          <w:p w:rsidR="00CF1CBD" w:rsidRPr="00D35AC2" w:rsidRDefault="000D16DC" w:rsidP="00D520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490" w:type="dxa"/>
            <w:shd w:val="clear" w:color="auto" w:fill="auto"/>
          </w:tcPr>
          <w:p w:rsidR="00CF1CBD" w:rsidRPr="00D35AC2" w:rsidRDefault="000D16DC" w:rsidP="00D520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</w:tr>
    </w:tbl>
    <w:p w:rsidR="00290384" w:rsidRDefault="00290384" w:rsidP="00C60E48">
      <w:pPr>
        <w:jc w:val="center"/>
        <w:rPr>
          <w:noProof/>
        </w:rPr>
      </w:pPr>
    </w:p>
    <w:p w:rsidR="00616F6A" w:rsidRPr="00B712BE" w:rsidRDefault="00D520F9" w:rsidP="003002A2">
      <w:pPr>
        <w:jc w:val="center"/>
        <w:rPr>
          <w:rFonts w:ascii="標楷體" w:eastAsia="標楷體" w:hAnsi="標楷體"/>
        </w:rPr>
      </w:pPr>
      <w:r w:rsidRPr="00AB3F41">
        <w:rPr>
          <w:noProof/>
        </w:rPr>
        <w:pict>
          <v:shape id="_x0000_i1030" type="#_x0000_t75" style="width:361.3pt;height:217.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">
            <v:imagedata r:id="rId14" o:title=""/>
            <o:lock v:ext="edit" aspectratio="f"/>
          </v:shape>
        </w:pict>
      </w:r>
      <w:bookmarkStart w:id="0" w:name="_GoBack"/>
      <w:bookmarkEnd w:id="0"/>
    </w:p>
    <w:sectPr w:rsidR="00616F6A" w:rsidRPr="00B712BE" w:rsidSect="008301FF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E9" w:rsidRDefault="00491DE9" w:rsidP="00E96B90">
      <w:r>
        <w:separator/>
      </w:r>
    </w:p>
  </w:endnote>
  <w:endnote w:type="continuationSeparator" w:id="0">
    <w:p w:rsidR="00491DE9" w:rsidRDefault="00491DE9" w:rsidP="00E9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E9" w:rsidRDefault="00491DE9" w:rsidP="00E96B90">
      <w:r>
        <w:separator/>
      </w:r>
    </w:p>
  </w:footnote>
  <w:footnote w:type="continuationSeparator" w:id="0">
    <w:p w:rsidR="00491DE9" w:rsidRDefault="00491DE9" w:rsidP="00E9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0DBD"/>
    <w:multiLevelType w:val="hybridMultilevel"/>
    <w:tmpl w:val="29F28136"/>
    <w:lvl w:ilvl="0" w:tplc="407661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AA7E1F"/>
    <w:multiLevelType w:val="hybridMultilevel"/>
    <w:tmpl w:val="6AB4DC68"/>
    <w:lvl w:ilvl="0" w:tplc="41F48C7E">
      <w:start w:val="2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1A5E68"/>
    <w:multiLevelType w:val="hybridMultilevel"/>
    <w:tmpl w:val="395601A6"/>
    <w:lvl w:ilvl="0" w:tplc="EDAC7E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620FB6"/>
    <w:multiLevelType w:val="hybridMultilevel"/>
    <w:tmpl w:val="B6FC856E"/>
    <w:lvl w:ilvl="0" w:tplc="B10CAE8A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597508"/>
    <w:multiLevelType w:val="hybridMultilevel"/>
    <w:tmpl w:val="2AC89CE0"/>
    <w:lvl w:ilvl="0" w:tplc="A6D8239C">
      <w:start w:val="4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3A2B2E"/>
    <w:multiLevelType w:val="hybridMultilevel"/>
    <w:tmpl w:val="908E0756"/>
    <w:lvl w:ilvl="0" w:tplc="25CC4DC2">
      <w:start w:val="2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A508E7"/>
    <w:multiLevelType w:val="hybridMultilevel"/>
    <w:tmpl w:val="DBAA8EDC"/>
    <w:lvl w:ilvl="0" w:tplc="7FD230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804306"/>
    <w:multiLevelType w:val="hybridMultilevel"/>
    <w:tmpl w:val="9126CA06"/>
    <w:lvl w:ilvl="0" w:tplc="2690DED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46F"/>
    <w:rsid w:val="000033B0"/>
    <w:rsid w:val="00003864"/>
    <w:rsid w:val="00005D3D"/>
    <w:rsid w:val="00011F7D"/>
    <w:rsid w:val="00027C2D"/>
    <w:rsid w:val="00043122"/>
    <w:rsid w:val="00081327"/>
    <w:rsid w:val="000978A1"/>
    <w:rsid w:val="000A0A03"/>
    <w:rsid w:val="000C0B53"/>
    <w:rsid w:val="000C13EB"/>
    <w:rsid w:val="000D0002"/>
    <w:rsid w:val="000D1542"/>
    <w:rsid w:val="000D16DC"/>
    <w:rsid w:val="00100745"/>
    <w:rsid w:val="0013498B"/>
    <w:rsid w:val="00147997"/>
    <w:rsid w:val="0015162B"/>
    <w:rsid w:val="001516AF"/>
    <w:rsid w:val="0015418B"/>
    <w:rsid w:val="00160028"/>
    <w:rsid w:val="001660B4"/>
    <w:rsid w:val="001668AD"/>
    <w:rsid w:val="00176A02"/>
    <w:rsid w:val="001A1305"/>
    <w:rsid w:val="001A4AB8"/>
    <w:rsid w:val="001C7C64"/>
    <w:rsid w:val="001D563C"/>
    <w:rsid w:val="001D57DD"/>
    <w:rsid w:val="001D6BDE"/>
    <w:rsid w:val="00203732"/>
    <w:rsid w:val="002211E7"/>
    <w:rsid w:val="002227BA"/>
    <w:rsid w:val="002254BA"/>
    <w:rsid w:val="0023608B"/>
    <w:rsid w:val="002374E5"/>
    <w:rsid w:val="002412E9"/>
    <w:rsid w:val="00256F46"/>
    <w:rsid w:val="00276327"/>
    <w:rsid w:val="00284994"/>
    <w:rsid w:val="00290384"/>
    <w:rsid w:val="00290778"/>
    <w:rsid w:val="002A1018"/>
    <w:rsid w:val="002A5204"/>
    <w:rsid w:val="002B1786"/>
    <w:rsid w:val="002B4D28"/>
    <w:rsid w:val="002B72D3"/>
    <w:rsid w:val="002C3322"/>
    <w:rsid w:val="002E2D8F"/>
    <w:rsid w:val="002E3320"/>
    <w:rsid w:val="002F03C7"/>
    <w:rsid w:val="003002A2"/>
    <w:rsid w:val="00302229"/>
    <w:rsid w:val="003026D1"/>
    <w:rsid w:val="00314F9C"/>
    <w:rsid w:val="0031564C"/>
    <w:rsid w:val="00321C18"/>
    <w:rsid w:val="003357BC"/>
    <w:rsid w:val="00346036"/>
    <w:rsid w:val="00354024"/>
    <w:rsid w:val="00383B2D"/>
    <w:rsid w:val="003A4823"/>
    <w:rsid w:val="003C2156"/>
    <w:rsid w:val="003C3A00"/>
    <w:rsid w:val="003E38CB"/>
    <w:rsid w:val="003F60EC"/>
    <w:rsid w:val="00402E29"/>
    <w:rsid w:val="004366E9"/>
    <w:rsid w:val="00444B81"/>
    <w:rsid w:val="00445746"/>
    <w:rsid w:val="00446678"/>
    <w:rsid w:val="0048044B"/>
    <w:rsid w:val="00491DE9"/>
    <w:rsid w:val="004A76E2"/>
    <w:rsid w:val="004B4B5B"/>
    <w:rsid w:val="004C54C0"/>
    <w:rsid w:val="004D4453"/>
    <w:rsid w:val="004E57AF"/>
    <w:rsid w:val="004F4EC4"/>
    <w:rsid w:val="00517BFA"/>
    <w:rsid w:val="005359A6"/>
    <w:rsid w:val="00540FF1"/>
    <w:rsid w:val="00543ED9"/>
    <w:rsid w:val="00550486"/>
    <w:rsid w:val="00553050"/>
    <w:rsid w:val="00556C20"/>
    <w:rsid w:val="005640D7"/>
    <w:rsid w:val="005643B1"/>
    <w:rsid w:val="005858E4"/>
    <w:rsid w:val="00585AFC"/>
    <w:rsid w:val="00586B4D"/>
    <w:rsid w:val="005A3203"/>
    <w:rsid w:val="005D26CB"/>
    <w:rsid w:val="005F5F9D"/>
    <w:rsid w:val="005F6BC3"/>
    <w:rsid w:val="0061075B"/>
    <w:rsid w:val="00616F6A"/>
    <w:rsid w:val="0065206B"/>
    <w:rsid w:val="0067746F"/>
    <w:rsid w:val="00691A16"/>
    <w:rsid w:val="006A11D6"/>
    <w:rsid w:val="006A2E3D"/>
    <w:rsid w:val="006D5FB6"/>
    <w:rsid w:val="006D7A79"/>
    <w:rsid w:val="006F3B7A"/>
    <w:rsid w:val="00726BE0"/>
    <w:rsid w:val="00727A5A"/>
    <w:rsid w:val="007607CA"/>
    <w:rsid w:val="007613FF"/>
    <w:rsid w:val="00770AE0"/>
    <w:rsid w:val="00775134"/>
    <w:rsid w:val="0078586B"/>
    <w:rsid w:val="007A6072"/>
    <w:rsid w:val="007A752A"/>
    <w:rsid w:val="007C602E"/>
    <w:rsid w:val="007D387B"/>
    <w:rsid w:val="008006BD"/>
    <w:rsid w:val="0082374A"/>
    <w:rsid w:val="008301FF"/>
    <w:rsid w:val="00836711"/>
    <w:rsid w:val="00837F71"/>
    <w:rsid w:val="0084144A"/>
    <w:rsid w:val="00842FBA"/>
    <w:rsid w:val="008663BC"/>
    <w:rsid w:val="00873A5D"/>
    <w:rsid w:val="008A079C"/>
    <w:rsid w:val="008C0102"/>
    <w:rsid w:val="008E43DB"/>
    <w:rsid w:val="008F47C1"/>
    <w:rsid w:val="009123E1"/>
    <w:rsid w:val="00914D39"/>
    <w:rsid w:val="00915C1A"/>
    <w:rsid w:val="009208A0"/>
    <w:rsid w:val="0092643D"/>
    <w:rsid w:val="0093178D"/>
    <w:rsid w:val="00960413"/>
    <w:rsid w:val="009616C1"/>
    <w:rsid w:val="00970507"/>
    <w:rsid w:val="0098257B"/>
    <w:rsid w:val="009A64DF"/>
    <w:rsid w:val="009C310F"/>
    <w:rsid w:val="009E61BB"/>
    <w:rsid w:val="009F42AD"/>
    <w:rsid w:val="00A00F14"/>
    <w:rsid w:val="00A13FDE"/>
    <w:rsid w:val="00A16041"/>
    <w:rsid w:val="00A21F6C"/>
    <w:rsid w:val="00A2563F"/>
    <w:rsid w:val="00A6297C"/>
    <w:rsid w:val="00A6723F"/>
    <w:rsid w:val="00A70C9D"/>
    <w:rsid w:val="00AA09CF"/>
    <w:rsid w:val="00AD2502"/>
    <w:rsid w:val="00AE3E58"/>
    <w:rsid w:val="00B20CB8"/>
    <w:rsid w:val="00B23D9F"/>
    <w:rsid w:val="00B27FA7"/>
    <w:rsid w:val="00B31399"/>
    <w:rsid w:val="00B51866"/>
    <w:rsid w:val="00B535AF"/>
    <w:rsid w:val="00B712BE"/>
    <w:rsid w:val="00B75F2F"/>
    <w:rsid w:val="00B93E45"/>
    <w:rsid w:val="00B951CC"/>
    <w:rsid w:val="00B967DF"/>
    <w:rsid w:val="00BA3196"/>
    <w:rsid w:val="00BA359B"/>
    <w:rsid w:val="00BC4597"/>
    <w:rsid w:val="00BD7757"/>
    <w:rsid w:val="00BF4747"/>
    <w:rsid w:val="00C00CAE"/>
    <w:rsid w:val="00C034D0"/>
    <w:rsid w:val="00C0661C"/>
    <w:rsid w:val="00C0769F"/>
    <w:rsid w:val="00C1193D"/>
    <w:rsid w:val="00C15D4A"/>
    <w:rsid w:val="00C2261D"/>
    <w:rsid w:val="00C3109E"/>
    <w:rsid w:val="00C3217F"/>
    <w:rsid w:val="00C36B6C"/>
    <w:rsid w:val="00C52BA2"/>
    <w:rsid w:val="00C553CA"/>
    <w:rsid w:val="00C60E48"/>
    <w:rsid w:val="00C71690"/>
    <w:rsid w:val="00C72919"/>
    <w:rsid w:val="00C803EB"/>
    <w:rsid w:val="00C946F6"/>
    <w:rsid w:val="00CA2F15"/>
    <w:rsid w:val="00CE3159"/>
    <w:rsid w:val="00CF1CBD"/>
    <w:rsid w:val="00D0348F"/>
    <w:rsid w:val="00D35AC2"/>
    <w:rsid w:val="00D43EF7"/>
    <w:rsid w:val="00D520F9"/>
    <w:rsid w:val="00D529D3"/>
    <w:rsid w:val="00D827F5"/>
    <w:rsid w:val="00D8335F"/>
    <w:rsid w:val="00D93D94"/>
    <w:rsid w:val="00DD1ABB"/>
    <w:rsid w:val="00E02097"/>
    <w:rsid w:val="00E150B6"/>
    <w:rsid w:val="00E15DE5"/>
    <w:rsid w:val="00E30580"/>
    <w:rsid w:val="00E36FAE"/>
    <w:rsid w:val="00E41E0D"/>
    <w:rsid w:val="00E478F2"/>
    <w:rsid w:val="00E50890"/>
    <w:rsid w:val="00E745E0"/>
    <w:rsid w:val="00E8631D"/>
    <w:rsid w:val="00E96B90"/>
    <w:rsid w:val="00EA44F6"/>
    <w:rsid w:val="00EF33D6"/>
    <w:rsid w:val="00F042E9"/>
    <w:rsid w:val="00F16EA7"/>
    <w:rsid w:val="00F22037"/>
    <w:rsid w:val="00F255A0"/>
    <w:rsid w:val="00F26863"/>
    <w:rsid w:val="00F337C8"/>
    <w:rsid w:val="00F40C24"/>
    <w:rsid w:val="00F71745"/>
    <w:rsid w:val="00F760C8"/>
    <w:rsid w:val="00F91CEF"/>
    <w:rsid w:val="00F92853"/>
    <w:rsid w:val="00FA0207"/>
    <w:rsid w:val="00FA43A6"/>
    <w:rsid w:val="00FB686E"/>
    <w:rsid w:val="00FB7641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46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301F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301F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96B90"/>
    <w:rPr>
      <w:kern w:val="2"/>
    </w:rPr>
  </w:style>
  <w:style w:type="paragraph" w:styleId="a8">
    <w:name w:val="footer"/>
    <w:basedOn w:val="a"/>
    <w:link w:val="a9"/>
    <w:uiPriority w:val="99"/>
    <w:unhideWhenUsed/>
    <w:rsid w:val="00E96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96B90"/>
    <w:rPr>
      <w:kern w:val="2"/>
    </w:rPr>
  </w:style>
  <w:style w:type="table" w:styleId="aa">
    <w:name w:val="Table Grid"/>
    <w:basedOn w:val="a1"/>
    <w:uiPriority w:val="59"/>
    <w:rsid w:val="0031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A838-6CB1-4B6B-A521-116B1B07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4552</Characters>
  <Application>Microsoft Office Word</Application>
  <DocSecurity>0</DocSecurity>
  <Lines>37</Lines>
  <Paragraphs>10</Paragraphs>
  <ScaleCrop>false</ScaleCrop>
  <Company>Yuan Ze University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王濟蓓</dc:creator>
  <cp:lastModifiedBy>王濟蓓</cp:lastModifiedBy>
  <cp:revision>2</cp:revision>
  <cp:lastPrinted>2016-07-27T03:22:00Z</cp:lastPrinted>
  <dcterms:created xsi:type="dcterms:W3CDTF">2017-01-20T04:02:00Z</dcterms:created>
  <dcterms:modified xsi:type="dcterms:W3CDTF">2017-01-20T04:02:00Z</dcterms:modified>
</cp:coreProperties>
</file>