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2D0" w:rsidRDefault="00261846" w:rsidP="0040627E">
      <w:pPr>
        <w:snapToGrid w:val="0"/>
        <w:jc w:val="center"/>
        <w:rPr>
          <w:rFonts w:ascii="Times New Roman" w:eastAsia="標楷體" w:hAnsi="標楷體" w:cs="Times New Roman"/>
          <w:b/>
          <w:sz w:val="28"/>
          <w:szCs w:val="28"/>
        </w:rPr>
      </w:pPr>
      <w:r w:rsidRPr="00DD4D8E">
        <w:rPr>
          <w:rFonts w:ascii="Times New Roman" w:eastAsia="標楷體" w:hAnsi="標楷體" w:cs="Times New Roman"/>
          <w:b/>
          <w:sz w:val="28"/>
          <w:szCs w:val="28"/>
        </w:rPr>
        <w:t>元智大學</w:t>
      </w:r>
      <w:r w:rsidR="000A02D0">
        <w:rPr>
          <w:rFonts w:ascii="Times New Roman" w:eastAsia="標楷體" w:hAnsi="標楷體" w:cs="Times New Roman" w:hint="eastAsia"/>
          <w:b/>
          <w:sz w:val="28"/>
          <w:szCs w:val="28"/>
        </w:rPr>
        <w:t>資訊學院與南昌大學軟件學院雙聯學制</w:t>
      </w:r>
      <w:bookmarkStart w:id="0" w:name="_GoBack"/>
      <w:bookmarkEnd w:id="0"/>
    </w:p>
    <w:p w:rsidR="008F0E43" w:rsidRPr="00DD4D8E" w:rsidRDefault="00261846" w:rsidP="0040627E">
      <w:pPr>
        <w:snapToGrid w:val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DD4D8E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Pr="00DD4D8E">
        <w:rPr>
          <w:rFonts w:ascii="Times New Roman" w:eastAsia="標楷體" w:hAnsi="標楷體" w:cs="Times New Roman"/>
          <w:b/>
          <w:sz w:val="28"/>
          <w:szCs w:val="28"/>
        </w:rPr>
        <w:t>資訊工程學系</w:t>
      </w:r>
      <w:r w:rsidR="0055167A">
        <w:rPr>
          <w:rFonts w:ascii="Times New Roman" w:eastAsia="標楷體" w:hAnsi="標楷體" w:cs="Times New Roman" w:hint="eastAsia"/>
          <w:b/>
          <w:sz w:val="28"/>
          <w:szCs w:val="28"/>
        </w:rPr>
        <w:t xml:space="preserve"> </w:t>
      </w:r>
      <w:r w:rsidR="0055167A">
        <w:rPr>
          <w:rFonts w:ascii="Times New Roman" w:eastAsia="標楷體" w:hAnsi="標楷體" w:cs="Times New Roman" w:hint="eastAsia"/>
          <w:b/>
          <w:sz w:val="28"/>
          <w:szCs w:val="28"/>
        </w:rPr>
        <w:t>學士班</w:t>
      </w:r>
      <w:r w:rsidR="0055167A">
        <w:rPr>
          <w:rFonts w:ascii="Times New Roman" w:eastAsia="標楷體" w:hAnsi="標楷體" w:cs="Times New Roman" w:hint="eastAsia"/>
          <w:b/>
          <w:sz w:val="28"/>
          <w:szCs w:val="28"/>
        </w:rPr>
        <w:t xml:space="preserve"> </w:t>
      </w:r>
      <w:r w:rsidR="00AF5C79">
        <w:rPr>
          <w:rFonts w:ascii="Times New Roman" w:eastAsia="標楷體" w:hAnsi="標楷體" w:cs="Times New Roman" w:hint="eastAsia"/>
          <w:b/>
          <w:sz w:val="28"/>
          <w:szCs w:val="28"/>
        </w:rPr>
        <w:t>修業規定</w:t>
      </w:r>
    </w:p>
    <w:p w:rsidR="00261846" w:rsidRDefault="00261846" w:rsidP="005F0B75">
      <w:pPr>
        <w:snapToGrid w:val="0"/>
        <w:spacing w:afterLines="50" w:after="180"/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（</w:t>
      </w:r>
      <w:r>
        <w:rPr>
          <w:rFonts w:ascii="Times New Roman" w:eastAsia="標楷體" w:hAnsi="Times New Roman" w:cs="Times New Roman" w:hint="eastAsia"/>
        </w:rPr>
        <w:t>103</w:t>
      </w:r>
      <w:r>
        <w:rPr>
          <w:rFonts w:ascii="Times New Roman" w:eastAsia="標楷體" w:hAnsi="Times New Roman" w:cs="Times New Roman" w:hint="eastAsia"/>
        </w:rPr>
        <w:t>學年度入學適用）</w:t>
      </w:r>
    </w:p>
    <w:p w:rsidR="00FF6150" w:rsidRPr="00FF6150" w:rsidRDefault="005F0B75" w:rsidP="005F0B75">
      <w:pPr>
        <w:snapToGrid w:val="0"/>
        <w:spacing w:afterLines="50" w:after="180"/>
        <w:jc w:val="right"/>
        <w:rPr>
          <w:rFonts w:ascii="Times New Roman" w:eastAsia="標楷體" w:hAnsi="Times New Roman" w:cs="Times New Roman"/>
          <w:sz w:val="18"/>
          <w:szCs w:val="18"/>
        </w:rPr>
      </w:pPr>
      <w:r w:rsidRPr="006A1FCC">
        <w:rPr>
          <w:rFonts w:eastAsia="標楷體" w:hint="eastAsia"/>
          <w:kern w:val="0"/>
          <w:sz w:val="18"/>
          <w:szCs w:val="18"/>
          <w:lang w:val="zh-TW"/>
        </w:rPr>
        <w:t xml:space="preserve">103.04.09 </w:t>
      </w:r>
      <w:r w:rsidRPr="006A1FCC">
        <w:rPr>
          <w:rFonts w:eastAsia="標楷體" w:hint="eastAsia"/>
          <w:kern w:val="0"/>
          <w:sz w:val="18"/>
          <w:szCs w:val="18"/>
          <w:lang w:val="zh-TW"/>
        </w:rPr>
        <w:t>一百零二學年度第六次教務會議通過</w:t>
      </w:r>
    </w:p>
    <w:p w:rsidR="00AF5C79" w:rsidRPr="00C7188F" w:rsidRDefault="00AF5C79" w:rsidP="00AF5C79">
      <w:pPr>
        <w:pStyle w:val="Default"/>
        <w:rPr>
          <w:rFonts w:ascii="Times New Roman" w:hAnsi="Times New Roman" w:cs="Times New Roman"/>
        </w:rPr>
      </w:pPr>
      <w:r w:rsidRPr="00C7188F">
        <w:rPr>
          <w:rFonts w:ascii="Times New Roman" w:hAnsi="Times New Roman" w:cs="Times New Roman"/>
          <w:b/>
        </w:rPr>
        <w:t>畢業學分規定</w:t>
      </w:r>
      <w:r w:rsidRPr="00C7188F">
        <w:rPr>
          <w:rFonts w:ascii="Times New Roman" w:hAnsi="Times New Roman" w:cs="Times New Roman"/>
        </w:rPr>
        <w:t>：</w:t>
      </w:r>
    </w:p>
    <w:p w:rsidR="00AF5C79" w:rsidRDefault="00C7188F" w:rsidP="00C7188F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 w:rsidRPr="00C7188F">
        <w:rPr>
          <w:rFonts w:ascii="Times New Roman" w:hAnsi="Times New Roman" w:cs="Times New Roman"/>
        </w:rPr>
        <w:t>元智大學資訊工程學系學士班</w:t>
      </w:r>
      <w:r w:rsidR="00AF5C79" w:rsidRPr="00C7188F">
        <w:rPr>
          <w:rFonts w:ascii="Times New Roman" w:hAnsi="Times New Roman" w:cs="Times New Roman"/>
        </w:rPr>
        <w:t>畢業學分規定</w:t>
      </w:r>
      <w:r w:rsidRPr="00C7188F">
        <w:rPr>
          <w:rFonts w:ascii="Times New Roman" w:hAnsi="Times New Roman" w:cs="Times New Roman"/>
        </w:rPr>
        <w:t>136</w:t>
      </w:r>
      <w:r w:rsidR="00AF5C79" w:rsidRPr="00C7188F">
        <w:rPr>
          <w:rFonts w:ascii="Times New Roman" w:hAnsi="Times New Roman" w:cs="Times New Roman"/>
        </w:rPr>
        <w:t>學分，</w:t>
      </w:r>
      <w:r w:rsidRPr="00C7188F">
        <w:rPr>
          <w:rFonts w:ascii="Times New Roman" w:hAnsi="Times New Roman" w:cs="Times New Roman"/>
        </w:rPr>
        <w:t>元智大學資訊工程學系</w:t>
      </w:r>
      <w:r w:rsidR="00AF5C79" w:rsidRPr="00C7188F">
        <w:rPr>
          <w:rFonts w:ascii="Times New Roman" w:hAnsi="Times New Roman" w:cs="Times New Roman"/>
        </w:rPr>
        <w:t>最多</w:t>
      </w:r>
      <w:proofErr w:type="gramStart"/>
      <w:r w:rsidR="00AF5C79" w:rsidRPr="00C7188F">
        <w:rPr>
          <w:rFonts w:ascii="Times New Roman" w:hAnsi="Times New Roman" w:cs="Times New Roman"/>
        </w:rPr>
        <w:t>採</w:t>
      </w:r>
      <w:proofErr w:type="gramEnd"/>
      <w:r w:rsidR="00AF5C79" w:rsidRPr="00C7188F">
        <w:rPr>
          <w:rFonts w:ascii="Times New Roman" w:hAnsi="Times New Roman" w:cs="Times New Roman"/>
        </w:rPr>
        <w:t>認</w:t>
      </w:r>
      <w:r w:rsidRPr="00C7188F">
        <w:rPr>
          <w:rFonts w:ascii="Times New Roman" w:hAnsi="Times New Roman" w:cs="Times New Roman"/>
        </w:rPr>
        <w:t>南昌大學</w:t>
      </w:r>
      <w:r w:rsidRPr="00C7188F">
        <w:rPr>
          <w:rFonts w:ascii="Times New Roman" w:hAnsi="Times New Roman" w:cs="Times New Roman"/>
        </w:rPr>
        <w:t>9</w:t>
      </w:r>
      <w:r w:rsidR="00AF5C79" w:rsidRPr="00C7188F">
        <w:rPr>
          <w:rFonts w:ascii="Times New Roman" w:hAnsi="Times New Roman" w:cs="Times New Roman"/>
        </w:rPr>
        <w:t>0</w:t>
      </w:r>
      <w:r w:rsidR="00AF5C79" w:rsidRPr="00C7188F">
        <w:rPr>
          <w:rFonts w:ascii="Times New Roman" w:hAnsi="Times New Roman" w:cs="Times New Roman"/>
        </w:rPr>
        <w:t>學分，</w:t>
      </w:r>
      <w:r w:rsidRPr="00C7188F">
        <w:rPr>
          <w:rFonts w:ascii="Times New Roman" w:hAnsi="Times New Roman" w:cs="Times New Roman"/>
        </w:rPr>
        <w:t>南昌大學雙聯學制學生</w:t>
      </w:r>
      <w:r w:rsidR="00AF5C79" w:rsidRPr="00C7188F">
        <w:rPr>
          <w:rFonts w:ascii="Times New Roman" w:hAnsi="Times New Roman" w:cs="Times New Roman"/>
        </w:rPr>
        <w:t>至少應在</w:t>
      </w:r>
      <w:r w:rsidRPr="00C7188F">
        <w:rPr>
          <w:rFonts w:ascii="Times New Roman" w:hAnsi="Times New Roman" w:cs="Times New Roman"/>
        </w:rPr>
        <w:t>元智大學資訊工程學系</w:t>
      </w:r>
      <w:r w:rsidR="00AF5C79" w:rsidRPr="00C7188F">
        <w:rPr>
          <w:rFonts w:ascii="Times New Roman" w:hAnsi="Times New Roman" w:cs="Times New Roman"/>
        </w:rPr>
        <w:t>修習</w:t>
      </w:r>
      <w:r w:rsidRPr="00C7188F">
        <w:rPr>
          <w:rFonts w:ascii="Times New Roman" w:hAnsi="Times New Roman" w:cs="Times New Roman"/>
        </w:rPr>
        <w:t>46</w:t>
      </w:r>
      <w:r w:rsidR="00AF5C79" w:rsidRPr="00C7188F">
        <w:rPr>
          <w:rFonts w:ascii="Times New Roman" w:hAnsi="Times New Roman" w:cs="Times New Roman"/>
        </w:rPr>
        <w:t>學分。</w:t>
      </w:r>
    </w:p>
    <w:p w:rsidR="00AF5C79" w:rsidRPr="009661F9" w:rsidRDefault="00C7188F" w:rsidP="009661F9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畢業授予「工學學士」學位。</w:t>
      </w:r>
    </w:p>
    <w:p w:rsidR="009661F9" w:rsidRPr="009661F9" w:rsidRDefault="009661F9" w:rsidP="005F0B75">
      <w:pPr>
        <w:snapToGrid w:val="0"/>
        <w:spacing w:beforeLines="50" w:before="180" w:afterLines="30" w:after="108"/>
        <w:rPr>
          <w:rFonts w:ascii="Times New Roman" w:eastAsia="標楷體" w:hAnsi="Times New Roman" w:cs="Times New Roman"/>
          <w:b/>
        </w:rPr>
      </w:pPr>
      <w:r w:rsidRPr="009661F9">
        <w:rPr>
          <w:rFonts w:ascii="Times New Roman" w:eastAsia="標楷體" w:hAnsi="Times New Roman" w:cs="Times New Roman" w:hint="eastAsia"/>
          <w:b/>
        </w:rPr>
        <w:t>課程架構：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34"/>
        <w:gridCol w:w="1240"/>
        <w:gridCol w:w="1240"/>
        <w:gridCol w:w="1240"/>
        <w:gridCol w:w="1241"/>
        <w:gridCol w:w="1240"/>
        <w:gridCol w:w="1240"/>
        <w:gridCol w:w="1240"/>
        <w:gridCol w:w="1241"/>
      </w:tblGrid>
      <w:tr w:rsidR="0096658E" w:rsidTr="006473F4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6658E" w:rsidRDefault="0096658E" w:rsidP="00261846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學年</w:t>
            </w:r>
          </w:p>
          <w:p w:rsidR="0096658E" w:rsidRDefault="0096658E" w:rsidP="00261846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學期</w:t>
            </w:r>
          </w:p>
          <w:p w:rsidR="0096658E" w:rsidRPr="00261846" w:rsidRDefault="0096658E" w:rsidP="00261846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科目</w:t>
            </w:r>
          </w:p>
        </w:tc>
        <w:tc>
          <w:tcPr>
            <w:tcW w:w="2480" w:type="dxa"/>
            <w:gridSpan w:val="2"/>
            <w:tcBorders>
              <w:top w:val="single" w:sz="12" w:space="0" w:color="auto"/>
            </w:tcBorders>
            <w:vAlign w:val="center"/>
          </w:tcPr>
          <w:p w:rsidR="0096658E" w:rsidRPr="00261846" w:rsidRDefault="0096658E" w:rsidP="00261846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第一學年</w:t>
            </w:r>
          </w:p>
        </w:tc>
        <w:tc>
          <w:tcPr>
            <w:tcW w:w="2481" w:type="dxa"/>
            <w:gridSpan w:val="2"/>
            <w:tcBorders>
              <w:top w:val="single" w:sz="12" w:space="0" w:color="auto"/>
            </w:tcBorders>
            <w:vAlign w:val="center"/>
          </w:tcPr>
          <w:p w:rsidR="0096658E" w:rsidRPr="00261846" w:rsidRDefault="0096658E" w:rsidP="00261846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第二學年</w:t>
            </w:r>
          </w:p>
        </w:tc>
        <w:tc>
          <w:tcPr>
            <w:tcW w:w="2480" w:type="dxa"/>
            <w:gridSpan w:val="2"/>
            <w:tcBorders>
              <w:top w:val="single" w:sz="12" w:space="0" w:color="auto"/>
            </w:tcBorders>
            <w:vAlign w:val="center"/>
          </w:tcPr>
          <w:p w:rsidR="0096658E" w:rsidRPr="00261846" w:rsidRDefault="0096658E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第三學年</w:t>
            </w:r>
          </w:p>
        </w:tc>
        <w:tc>
          <w:tcPr>
            <w:tcW w:w="248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6658E" w:rsidRPr="00261846" w:rsidRDefault="0096658E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第四學年</w:t>
            </w:r>
          </w:p>
        </w:tc>
      </w:tr>
      <w:tr w:rsidR="00261846" w:rsidTr="00AD6119"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61846" w:rsidRPr="00261846" w:rsidRDefault="00261846" w:rsidP="00261846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12" w:space="0" w:color="auto"/>
            </w:tcBorders>
            <w:vAlign w:val="center"/>
          </w:tcPr>
          <w:p w:rsidR="00261846" w:rsidRPr="00261846" w:rsidRDefault="00261846" w:rsidP="00261846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6184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上</w:t>
            </w:r>
          </w:p>
        </w:tc>
        <w:tc>
          <w:tcPr>
            <w:tcW w:w="1240" w:type="dxa"/>
            <w:tcBorders>
              <w:bottom w:val="single" w:sz="12" w:space="0" w:color="auto"/>
            </w:tcBorders>
            <w:vAlign w:val="center"/>
          </w:tcPr>
          <w:p w:rsidR="00261846" w:rsidRPr="00261846" w:rsidRDefault="00261846" w:rsidP="00261846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6184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下</w:t>
            </w:r>
          </w:p>
        </w:tc>
        <w:tc>
          <w:tcPr>
            <w:tcW w:w="1240" w:type="dxa"/>
            <w:tcBorders>
              <w:bottom w:val="single" w:sz="12" w:space="0" w:color="auto"/>
            </w:tcBorders>
            <w:vAlign w:val="center"/>
          </w:tcPr>
          <w:p w:rsidR="00261846" w:rsidRPr="00261846" w:rsidRDefault="00261846" w:rsidP="00261846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6184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上</w:t>
            </w:r>
          </w:p>
        </w:tc>
        <w:tc>
          <w:tcPr>
            <w:tcW w:w="1241" w:type="dxa"/>
            <w:tcBorders>
              <w:bottom w:val="single" w:sz="12" w:space="0" w:color="auto"/>
            </w:tcBorders>
            <w:vAlign w:val="center"/>
          </w:tcPr>
          <w:p w:rsidR="00261846" w:rsidRPr="00261846" w:rsidRDefault="00261846" w:rsidP="00261846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6184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下</w:t>
            </w:r>
          </w:p>
        </w:tc>
        <w:tc>
          <w:tcPr>
            <w:tcW w:w="1240" w:type="dxa"/>
            <w:tcBorders>
              <w:bottom w:val="single" w:sz="12" w:space="0" w:color="auto"/>
            </w:tcBorders>
            <w:vAlign w:val="center"/>
          </w:tcPr>
          <w:p w:rsidR="00261846" w:rsidRPr="00261846" w:rsidRDefault="00261846" w:rsidP="00261846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6184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上</w:t>
            </w:r>
          </w:p>
        </w:tc>
        <w:tc>
          <w:tcPr>
            <w:tcW w:w="1240" w:type="dxa"/>
            <w:tcBorders>
              <w:bottom w:val="single" w:sz="12" w:space="0" w:color="auto"/>
            </w:tcBorders>
            <w:vAlign w:val="center"/>
          </w:tcPr>
          <w:p w:rsidR="00261846" w:rsidRPr="00261846" w:rsidRDefault="00261846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6184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下</w:t>
            </w:r>
          </w:p>
        </w:tc>
        <w:tc>
          <w:tcPr>
            <w:tcW w:w="1240" w:type="dxa"/>
            <w:tcBorders>
              <w:bottom w:val="single" w:sz="12" w:space="0" w:color="auto"/>
            </w:tcBorders>
            <w:vAlign w:val="center"/>
          </w:tcPr>
          <w:p w:rsidR="00261846" w:rsidRPr="00261846" w:rsidRDefault="00261846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6184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上</w:t>
            </w:r>
          </w:p>
        </w:tc>
        <w:tc>
          <w:tcPr>
            <w:tcW w:w="12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61846" w:rsidRPr="00261846" w:rsidRDefault="00261846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6184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下</w:t>
            </w:r>
          </w:p>
        </w:tc>
      </w:tr>
      <w:tr w:rsidR="00494467" w:rsidTr="00AD6119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94467" w:rsidRDefault="00494467" w:rsidP="00261846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系</w:t>
            </w:r>
          </w:p>
          <w:p w:rsidR="000A02D0" w:rsidRDefault="000A02D0" w:rsidP="00261846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</w:t>
            </w:r>
          </w:p>
          <w:p w:rsidR="00494467" w:rsidRDefault="000A02D0" w:rsidP="00261846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業</w:t>
            </w:r>
          </w:p>
          <w:p w:rsidR="00494467" w:rsidRDefault="00494467" w:rsidP="00261846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科</w:t>
            </w:r>
          </w:p>
          <w:p w:rsidR="00494467" w:rsidRPr="00261846" w:rsidRDefault="00494467" w:rsidP="00261846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目</w:t>
            </w:r>
          </w:p>
        </w:tc>
        <w:tc>
          <w:tcPr>
            <w:tcW w:w="1240" w:type="dxa"/>
            <w:tcBorders>
              <w:top w:val="single" w:sz="12" w:space="0" w:color="auto"/>
            </w:tcBorders>
          </w:tcPr>
          <w:p w:rsidR="00494467" w:rsidRDefault="00494467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微積分（一）</w:t>
            </w:r>
          </w:p>
          <w:p w:rsidR="00494467" w:rsidRPr="00261846" w:rsidRDefault="00494467" w:rsidP="0049446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CS147(3)</w:t>
            </w:r>
          </w:p>
        </w:tc>
        <w:tc>
          <w:tcPr>
            <w:tcW w:w="1240" w:type="dxa"/>
            <w:tcBorders>
              <w:top w:val="single" w:sz="12" w:space="0" w:color="auto"/>
            </w:tcBorders>
          </w:tcPr>
          <w:p w:rsidR="00494467" w:rsidRDefault="00494467" w:rsidP="00A72B1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微積分（二）</w:t>
            </w:r>
          </w:p>
          <w:p w:rsidR="00494467" w:rsidRPr="00261846" w:rsidRDefault="00494467" w:rsidP="0049446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CS148(3)</w:t>
            </w:r>
          </w:p>
        </w:tc>
        <w:tc>
          <w:tcPr>
            <w:tcW w:w="1240" w:type="dxa"/>
            <w:tcBorders>
              <w:top w:val="single" w:sz="12" w:space="0" w:color="auto"/>
            </w:tcBorders>
          </w:tcPr>
          <w:p w:rsidR="00494467" w:rsidRDefault="00494467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工程數學</w:t>
            </w:r>
          </w:p>
          <w:p w:rsidR="00494467" w:rsidRPr="00261846" w:rsidRDefault="00494467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CS205(3)</w:t>
            </w:r>
          </w:p>
        </w:tc>
        <w:tc>
          <w:tcPr>
            <w:tcW w:w="1241" w:type="dxa"/>
            <w:tcBorders>
              <w:top w:val="single" w:sz="12" w:space="0" w:color="auto"/>
            </w:tcBorders>
          </w:tcPr>
          <w:p w:rsidR="00494467" w:rsidRDefault="00494467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9446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機率與統計</w:t>
            </w:r>
          </w:p>
          <w:p w:rsidR="00494467" w:rsidRPr="00261846" w:rsidRDefault="00494467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CS226(3)</w:t>
            </w:r>
          </w:p>
        </w:tc>
        <w:tc>
          <w:tcPr>
            <w:tcW w:w="1240" w:type="dxa"/>
            <w:tcBorders>
              <w:top w:val="single" w:sz="12" w:space="0" w:color="auto"/>
            </w:tcBorders>
          </w:tcPr>
          <w:p w:rsidR="00494467" w:rsidRDefault="00494467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編譯程式概論</w:t>
            </w:r>
          </w:p>
          <w:p w:rsidR="00494467" w:rsidRPr="00261846" w:rsidRDefault="00494467" w:rsidP="00AD611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CS321(3)</w:t>
            </w:r>
          </w:p>
        </w:tc>
        <w:tc>
          <w:tcPr>
            <w:tcW w:w="1240" w:type="dxa"/>
            <w:tcBorders>
              <w:top w:val="single" w:sz="12" w:space="0" w:color="auto"/>
            </w:tcBorders>
            <w:shd w:val="clear" w:color="auto" w:fill="FABF8F" w:themeFill="accent6" w:themeFillTint="99"/>
          </w:tcPr>
          <w:p w:rsidR="00494467" w:rsidRDefault="00494467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實業實習（一）</w:t>
            </w:r>
          </w:p>
          <w:p w:rsidR="00494467" w:rsidRPr="00261846" w:rsidRDefault="00494467" w:rsidP="00AD611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CS400(3)</w:t>
            </w:r>
          </w:p>
        </w:tc>
        <w:tc>
          <w:tcPr>
            <w:tcW w:w="1240" w:type="dxa"/>
            <w:tcBorders>
              <w:top w:val="single" w:sz="12" w:space="0" w:color="auto"/>
            </w:tcBorders>
            <w:shd w:val="clear" w:color="auto" w:fill="FABF8F" w:themeFill="accent6" w:themeFillTint="99"/>
          </w:tcPr>
          <w:p w:rsidR="00494467" w:rsidRDefault="00494467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實業實習（三）</w:t>
            </w:r>
          </w:p>
          <w:p w:rsidR="00494467" w:rsidRPr="00261846" w:rsidRDefault="00494467" w:rsidP="00AD611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CS426(3)</w:t>
            </w:r>
          </w:p>
        </w:tc>
        <w:tc>
          <w:tcPr>
            <w:tcW w:w="12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CC99FF"/>
          </w:tcPr>
          <w:p w:rsidR="00494467" w:rsidRDefault="00494467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影像處理概論</w:t>
            </w:r>
          </w:p>
          <w:p w:rsidR="00494467" w:rsidRPr="00261846" w:rsidRDefault="00494467" w:rsidP="00AD611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CS362(3)</w:t>
            </w:r>
          </w:p>
        </w:tc>
      </w:tr>
      <w:tr w:rsidR="00261ADB" w:rsidTr="00AD6119">
        <w:tc>
          <w:tcPr>
            <w:tcW w:w="534" w:type="dxa"/>
            <w:vMerge/>
            <w:tcBorders>
              <w:left w:val="single" w:sz="12" w:space="0" w:color="auto"/>
            </w:tcBorders>
          </w:tcPr>
          <w:p w:rsidR="00261ADB" w:rsidRPr="00261846" w:rsidRDefault="00261ADB" w:rsidP="00261846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61ADB" w:rsidRDefault="00261ADB" w:rsidP="007458C0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程式設計（一）</w:t>
            </w:r>
          </w:p>
          <w:p w:rsidR="00261ADB" w:rsidRPr="00261846" w:rsidRDefault="00261ADB" w:rsidP="007458C0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CS106(3)</w:t>
            </w:r>
          </w:p>
        </w:tc>
        <w:tc>
          <w:tcPr>
            <w:tcW w:w="1240" w:type="dxa"/>
          </w:tcPr>
          <w:p w:rsidR="00261ADB" w:rsidRDefault="00261ADB" w:rsidP="000D1018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離散數學</w:t>
            </w:r>
          </w:p>
          <w:p w:rsidR="00261ADB" w:rsidRPr="00261846" w:rsidRDefault="00261ADB" w:rsidP="000D1018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CS107(3)</w:t>
            </w:r>
          </w:p>
        </w:tc>
        <w:tc>
          <w:tcPr>
            <w:tcW w:w="1240" w:type="dxa"/>
          </w:tcPr>
          <w:p w:rsidR="00261ADB" w:rsidRDefault="00261ADB" w:rsidP="00033A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線性代數</w:t>
            </w:r>
          </w:p>
          <w:p w:rsidR="00261ADB" w:rsidRPr="00261846" w:rsidRDefault="00261ADB" w:rsidP="00033A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CS233(3)</w:t>
            </w:r>
          </w:p>
        </w:tc>
        <w:tc>
          <w:tcPr>
            <w:tcW w:w="1241" w:type="dxa"/>
          </w:tcPr>
          <w:p w:rsidR="00261ADB" w:rsidRDefault="00261ADB" w:rsidP="00AE718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9446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演算法概論</w:t>
            </w:r>
          </w:p>
          <w:p w:rsidR="00261ADB" w:rsidRPr="00261846" w:rsidRDefault="00261ADB" w:rsidP="00AE718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CS309(3)</w:t>
            </w:r>
          </w:p>
        </w:tc>
        <w:tc>
          <w:tcPr>
            <w:tcW w:w="1240" w:type="dxa"/>
          </w:tcPr>
          <w:p w:rsidR="00261ADB" w:rsidRDefault="00261ADB" w:rsidP="005C07F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B175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資訊講座</w:t>
            </w:r>
          </w:p>
          <w:p w:rsidR="00261ADB" w:rsidRPr="00261846" w:rsidRDefault="00261ADB" w:rsidP="005C07F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CS308(1)</w:t>
            </w:r>
          </w:p>
        </w:tc>
        <w:tc>
          <w:tcPr>
            <w:tcW w:w="1240" w:type="dxa"/>
            <w:shd w:val="clear" w:color="auto" w:fill="FABF8F" w:themeFill="accent6" w:themeFillTint="99"/>
          </w:tcPr>
          <w:p w:rsidR="00261ADB" w:rsidRDefault="00261ADB" w:rsidP="00A72B1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D611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專業實習</w:t>
            </w:r>
            <w:r w:rsidRPr="00AD611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AD611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二</w:t>
            </w:r>
            <w:r w:rsidRPr="00AD611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:rsidR="00261ADB" w:rsidRPr="00261846" w:rsidRDefault="00261ADB" w:rsidP="00A72B1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CS415(3)</w:t>
            </w:r>
          </w:p>
        </w:tc>
        <w:tc>
          <w:tcPr>
            <w:tcW w:w="1240" w:type="dxa"/>
            <w:shd w:val="clear" w:color="auto" w:fill="FABF8F" w:themeFill="accent6" w:themeFillTint="99"/>
          </w:tcPr>
          <w:p w:rsidR="00261ADB" w:rsidRPr="00AD6119" w:rsidRDefault="00261ADB" w:rsidP="00261A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D611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專業實習</w:t>
            </w:r>
            <w:r w:rsidRPr="00AD611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AD611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四</w:t>
            </w:r>
            <w:r w:rsidRPr="00AD611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:rsidR="00261ADB" w:rsidRDefault="00261ADB" w:rsidP="00261A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D6119">
              <w:rPr>
                <w:rFonts w:ascii="Times New Roman" w:eastAsia="標楷體" w:hAnsi="Times New Roman" w:cs="Times New Roman"/>
                <w:sz w:val="20"/>
                <w:szCs w:val="20"/>
              </w:rPr>
              <w:t>CS427(3)</w:t>
            </w:r>
          </w:p>
        </w:tc>
        <w:tc>
          <w:tcPr>
            <w:tcW w:w="1241" w:type="dxa"/>
            <w:tcBorders>
              <w:right w:val="single" w:sz="12" w:space="0" w:color="auto"/>
            </w:tcBorders>
          </w:tcPr>
          <w:p w:rsidR="00261ADB" w:rsidRPr="00AD6119" w:rsidRDefault="00261ADB" w:rsidP="00384788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D611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網路實習</w:t>
            </w:r>
            <w:r w:rsidRPr="00AD611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AD611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二</w:t>
            </w:r>
            <w:r w:rsidRPr="00AD611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:rsidR="00261ADB" w:rsidRPr="00261846" w:rsidRDefault="00261ADB" w:rsidP="00384788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D6119">
              <w:rPr>
                <w:rFonts w:ascii="Times New Roman" w:eastAsia="標楷體" w:hAnsi="Times New Roman" w:cs="Times New Roman"/>
                <w:sz w:val="20"/>
                <w:szCs w:val="20"/>
              </w:rPr>
              <w:t>CS424(3)</w:t>
            </w:r>
          </w:p>
        </w:tc>
      </w:tr>
      <w:tr w:rsidR="00261ADB" w:rsidTr="00261ADB">
        <w:tc>
          <w:tcPr>
            <w:tcW w:w="534" w:type="dxa"/>
            <w:vMerge/>
            <w:tcBorders>
              <w:left w:val="single" w:sz="12" w:space="0" w:color="auto"/>
            </w:tcBorders>
          </w:tcPr>
          <w:p w:rsidR="00261ADB" w:rsidRPr="00261846" w:rsidRDefault="00261ADB" w:rsidP="00261846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61ADB" w:rsidRDefault="00261ADB" w:rsidP="007458C0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程式設計實習（一）</w:t>
            </w:r>
          </w:p>
          <w:p w:rsidR="00261ADB" w:rsidRPr="00261846" w:rsidRDefault="00261ADB" w:rsidP="007458C0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CS125(0)</w:t>
            </w:r>
          </w:p>
        </w:tc>
        <w:tc>
          <w:tcPr>
            <w:tcW w:w="1240" w:type="dxa"/>
          </w:tcPr>
          <w:p w:rsidR="00261ADB" w:rsidRDefault="00261ADB" w:rsidP="000D1018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程式設計（二）</w:t>
            </w:r>
          </w:p>
          <w:p w:rsidR="00261ADB" w:rsidRPr="00261846" w:rsidRDefault="00261ADB" w:rsidP="000D1018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CS114(3)</w:t>
            </w:r>
          </w:p>
        </w:tc>
        <w:tc>
          <w:tcPr>
            <w:tcW w:w="1240" w:type="dxa"/>
          </w:tcPr>
          <w:p w:rsidR="00261ADB" w:rsidRPr="00261846" w:rsidRDefault="00261ADB" w:rsidP="00033A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資料結構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CS203(3)</w:t>
            </w:r>
          </w:p>
        </w:tc>
        <w:tc>
          <w:tcPr>
            <w:tcW w:w="1241" w:type="dxa"/>
          </w:tcPr>
          <w:p w:rsidR="00261ADB" w:rsidRDefault="00261ADB" w:rsidP="00AE718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組合語言與計算機組織</w:t>
            </w:r>
          </w:p>
          <w:p w:rsidR="00261ADB" w:rsidRPr="00261846" w:rsidRDefault="00261ADB" w:rsidP="00AE718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CS250(3)</w:t>
            </w:r>
          </w:p>
        </w:tc>
        <w:tc>
          <w:tcPr>
            <w:tcW w:w="1240" w:type="dxa"/>
            <w:shd w:val="clear" w:color="auto" w:fill="99CCFF"/>
          </w:tcPr>
          <w:p w:rsidR="00261ADB" w:rsidRDefault="00261ADB" w:rsidP="0074602F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B175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內嵌式系統設計與實習</w:t>
            </w:r>
          </w:p>
          <w:p w:rsidR="00261ADB" w:rsidRPr="00261846" w:rsidRDefault="00261ADB" w:rsidP="0074602F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CS379(3)</w:t>
            </w:r>
          </w:p>
        </w:tc>
        <w:tc>
          <w:tcPr>
            <w:tcW w:w="1240" w:type="dxa"/>
            <w:shd w:val="clear" w:color="auto" w:fill="FABF8F" w:themeFill="accent6" w:themeFillTint="99"/>
          </w:tcPr>
          <w:p w:rsidR="00261ADB" w:rsidRDefault="00261ADB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專題製作（一）</w:t>
            </w:r>
          </w:p>
          <w:p w:rsidR="00261ADB" w:rsidRPr="00261846" w:rsidRDefault="00261ADB" w:rsidP="00AD611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CS416(3)</w:t>
            </w:r>
          </w:p>
        </w:tc>
        <w:tc>
          <w:tcPr>
            <w:tcW w:w="1240" w:type="dxa"/>
            <w:shd w:val="clear" w:color="auto" w:fill="FABF8F" w:themeFill="accent6" w:themeFillTint="99"/>
          </w:tcPr>
          <w:p w:rsidR="00261ADB" w:rsidRDefault="00261ADB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專題製作（二）</w:t>
            </w:r>
          </w:p>
          <w:p w:rsidR="00261ADB" w:rsidRPr="00261846" w:rsidRDefault="00261ADB" w:rsidP="00AD611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CS417(3)</w:t>
            </w:r>
          </w:p>
        </w:tc>
        <w:tc>
          <w:tcPr>
            <w:tcW w:w="1241" w:type="dxa"/>
            <w:tcBorders>
              <w:right w:val="single" w:sz="12" w:space="0" w:color="auto"/>
            </w:tcBorders>
          </w:tcPr>
          <w:p w:rsidR="00261ADB" w:rsidRPr="00261846" w:rsidRDefault="00261ADB" w:rsidP="00A72B1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61ADB" w:rsidTr="00AD6119">
        <w:tc>
          <w:tcPr>
            <w:tcW w:w="534" w:type="dxa"/>
            <w:vMerge/>
            <w:tcBorders>
              <w:left w:val="single" w:sz="12" w:space="0" w:color="auto"/>
            </w:tcBorders>
          </w:tcPr>
          <w:p w:rsidR="00261ADB" w:rsidRPr="00261846" w:rsidRDefault="00261ADB" w:rsidP="00261846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61ADB" w:rsidRDefault="00261ADB" w:rsidP="007458C0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普通物理（一）</w:t>
            </w:r>
          </w:p>
          <w:p w:rsidR="00261ADB" w:rsidRPr="00261846" w:rsidRDefault="00261ADB" w:rsidP="007458C0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CS149(2)</w:t>
            </w:r>
          </w:p>
        </w:tc>
        <w:tc>
          <w:tcPr>
            <w:tcW w:w="1240" w:type="dxa"/>
          </w:tcPr>
          <w:p w:rsidR="00261ADB" w:rsidRDefault="00261ADB" w:rsidP="000D1018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程式設計實習（二）</w:t>
            </w:r>
          </w:p>
          <w:p w:rsidR="00261ADB" w:rsidRPr="00261846" w:rsidRDefault="00261ADB" w:rsidP="000D1018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CS129(0)</w:t>
            </w:r>
          </w:p>
        </w:tc>
        <w:tc>
          <w:tcPr>
            <w:tcW w:w="1240" w:type="dxa"/>
          </w:tcPr>
          <w:p w:rsidR="00261ADB" w:rsidRDefault="00261ADB" w:rsidP="00033A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資料通訊概論</w:t>
            </w:r>
          </w:p>
          <w:p w:rsidR="00261ADB" w:rsidRPr="00261846" w:rsidRDefault="00261ADB" w:rsidP="00033A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CS229(3)</w:t>
            </w:r>
          </w:p>
        </w:tc>
        <w:tc>
          <w:tcPr>
            <w:tcW w:w="1241" w:type="dxa"/>
          </w:tcPr>
          <w:p w:rsidR="00261ADB" w:rsidRDefault="00261ADB" w:rsidP="00AE718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作業系統概論</w:t>
            </w:r>
          </w:p>
          <w:p w:rsidR="00261ADB" w:rsidRPr="00261846" w:rsidRDefault="00261ADB" w:rsidP="00AE718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CS305(3)</w:t>
            </w:r>
          </w:p>
        </w:tc>
        <w:tc>
          <w:tcPr>
            <w:tcW w:w="1240" w:type="dxa"/>
            <w:shd w:val="clear" w:color="auto" w:fill="99CCFF"/>
          </w:tcPr>
          <w:p w:rsidR="00261ADB" w:rsidRPr="00261846" w:rsidRDefault="00261ADB" w:rsidP="00C262EE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B175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超大型積體電路設計導論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CS378(3)</w:t>
            </w:r>
          </w:p>
        </w:tc>
        <w:tc>
          <w:tcPr>
            <w:tcW w:w="1240" w:type="dxa"/>
            <w:shd w:val="clear" w:color="auto" w:fill="CCFFCC"/>
          </w:tcPr>
          <w:p w:rsidR="00261ADB" w:rsidRDefault="00261ADB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軟體工程</w:t>
            </w:r>
          </w:p>
          <w:p w:rsidR="00261ADB" w:rsidRDefault="00261ADB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261ADB" w:rsidRPr="00261846" w:rsidRDefault="00261ADB" w:rsidP="00AD611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CS377(3)</w:t>
            </w:r>
          </w:p>
        </w:tc>
        <w:tc>
          <w:tcPr>
            <w:tcW w:w="1240" w:type="dxa"/>
            <w:shd w:val="clear" w:color="auto" w:fill="CCFFCC"/>
          </w:tcPr>
          <w:p w:rsidR="00261ADB" w:rsidRDefault="00261ADB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資料庫系統概論</w:t>
            </w:r>
          </w:p>
          <w:p w:rsidR="00261ADB" w:rsidRPr="00261846" w:rsidRDefault="00261ADB" w:rsidP="00AD611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CS352(3)</w:t>
            </w:r>
          </w:p>
        </w:tc>
        <w:tc>
          <w:tcPr>
            <w:tcW w:w="1241" w:type="dxa"/>
            <w:tcBorders>
              <w:right w:val="single" w:sz="12" w:space="0" w:color="auto"/>
            </w:tcBorders>
          </w:tcPr>
          <w:p w:rsidR="00261ADB" w:rsidRPr="00261846" w:rsidRDefault="00261ADB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61ADB" w:rsidTr="00261ADB">
        <w:tc>
          <w:tcPr>
            <w:tcW w:w="534" w:type="dxa"/>
            <w:vMerge/>
            <w:tcBorders>
              <w:left w:val="single" w:sz="12" w:space="0" w:color="auto"/>
            </w:tcBorders>
          </w:tcPr>
          <w:p w:rsidR="00261ADB" w:rsidRPr="00261846" w:rsidRDefault="00261ADB" w:rsidP="00261846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61ADB" w:rsidRDefault="00261ADB" w:rsidP="007458C0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資訊概論</w:t>
            </w:r>
          </w:p>
          <w:p w:rsidR="00261ADB" w:rsidRPr="00261846" w:rsidRDefault="00261ADB" w:rsidP="007458C0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CS140(3)</w:t>
            </w:r>
          </w:p>
        </w:tc>
        <w:tc>
          <w:tcPr>
            <w:tcW w:w="1240" w:type="dxa"/>
          </w:tcPr>
          <w:p w:rsidR="00261ADB" w:rsidRDefault="00261ADB" w:rsidP="000D1018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普通物理（二）</w:t>
            </w:r>
          </w:p>
          <w:p w:rsidR="00261ADB" w:rsidRPr="00261846" w:rsidRDefault="00261ADB" w:rsidP="000D1018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CS150(2)</w:t>
            </w:r>
          </w:p>
        </w:tc>
        <w:tc>
          <w:tcPr>
            <w:tcW w:w="1240" w:type="dxa"/>
          </w:tcPr>
          <w:p w:rsidR="00261ADB" w:rsidRDefault="00261ADB" w:rsidP="00033A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數位系統設計</w:t>
            </w:r>
          </w:p>
          <w:p w:rsidR="00261ADB" w:rsidRPr="00261846" w:rsidRDefault="00261ADB" w:rsidP="00033A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CS204(3)</w:t>
            </w:r>
          </w:p>
        </w:tc>
        <w:tc>
          <w:tcPr>
            <w:tcW w:w="1241" w:type="dxa"/>
          </w:tcPr>
          <w:p w:rsidR="00261ADB" w:rsidRDefault="00261ADB" w:rsidP="00AE718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數位系統實驗（二）</w:t>
            </w:r>
          </w:p>
          <w:p w:rsidR="00261ADB" w:rsidRPr="00261846" w:rsidRDefault="00261ADB" w:rsidP="00AE718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CS255(1)</w:t>
            </w:r>
          </w:p>
        </w:tc>
        <w:tc>
          <w:tcPr>
            <w:tcW w:w="1240" w:type="dxa"/>
            <w:shd w:val="clear" w:color="auto" w:fill="FFFF99"/>
          </w:tcPr>
          <w:p w:rsidR="00261ADB" w:rsidRDefault="00261ADB" w:rsidP="00CD49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B175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計算機網路概論</w:t>
            </w:r>
          </w:p>
          <w:p w:rsidR="00261ADB" w:rsidRPr="00261846" w:rsidRDefault="00261ADB" w:rsidP="00CD49E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CS311(3)</w:t>
            </w:r>
          </w:p>
        </w:tc>
        <w:tc>
          <w:tcPr>
            <w:tcW w:w="1240" w:type="dxa"/>
            <w:shd w:val="clear" w:color="auto" w:fill="99CCFF"/>
          </w:tcPr>
          <w:p w:rsidR="00261ADB" w:rsidRDefault="00261ADB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微處理機系統設計</w:t>
            </w:r>
          </w:p>
          <w:p w:rsidR="00261ADB" w:rsidRPr="00261846" w:rsidRDefault="00261ADB" w:rsidP="00AD611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CS320(3)</w:t>
            </w:r>
          </w:p>
        </w:tc>
        <w:tc>
          <w:tcPr>
            <w:tcW w:w="1240" w:type="dxa"/>
            <w:shd w:val="clear" w:color="auto" w:fill="FFFF99"/>
          </w:tcPr>
          <w:p w:rsidR="00261ADB" w:rsidRDefault="00261ADB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電腦與網路安全概論</w:t>
            </w:r>
          </w:p>
          <w:p w:rsidR="00261ADB" w:rsidRPr="00261846" w:rsidRDefault="00261ADB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CS354(3)</w:t>
            </w:r>
          </w:p>
        </w:tc>
        <w:tc>
          <w:tcPr>
            <w:tcW w:w="1241" w:type="dxa"/>
            <w:tcBorders>
              <w:right w:val="single" w:sz="12" w:space="0" w:color="auto"/>
            </w:tcBorders>
          </w:tcPr>
          <w:p w:rsidR="00261ADB" w:rsidRPr="00261846" w:rsidRDefault="00261ADB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61ADB" w:rsidTr="00261ADB">
        <w:tc>
          <w:tcPr>
            <w:tcW w:w="534" w:type="dxa"/>
            <w:vMerge/>
            <w:tcBorders>
              <w:left w:val="single" w:sz="12" w:space="0" w:color="auto"/>
            </w:tcBorders>
          </w:tcPr>
          <w:p w:rsidR="00261ADB" w:rsidRPr="00261846" w:rsidRDefault="00261ADB" w:rsidP="00261846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61ADB" w:rsidRDefault="00261ADB" w:rsidP="007458C0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A02D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Web</w:t>
            </w:r>
            <w:r w:rsidRPr="000A02D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程式設計</w:t>
            </w:r>
          </w:p>
          <w:p w:rsidR="00261ADB" w:rsidRPr="00261846" w:rsidRDefault="00261ADB" w:rsidP="007458C0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A02D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CS380(3)</w:t>
            </w:r>
          </w:p>
        </w:tc>
        <w:tc>
          <w:tcPr>
            <w:tcW w:w="1240" w:type="dxa"/>
          </w:tcPr>
          <w:p w:rsidR="00261ADB" w:rsidRDefault="00261ADB" w:rsidP="000D1018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9446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電子電路學</w:t>
            </w:r>
          </w:p>
          <w:p w:rsidR="00261ADB" w:rsidRPr="00261846" w:rsidRDefault="00261ADB" w:rsidP="000D1018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CS252(4)</w:t>
            </w:r>
          </w:p>
        </w:tc>
        <w:tc>
          <w:tcPr>
            <w:tcW w:w="1240" w:type="dxa"/>
          </w:tcPr>
          <w:p w:rsidR="00261ADB" w:rsidRDefault="00261ADB" w:rsidP="00033A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數位系統實驗（一）</w:t>
            </w:r>
          </w:p>
          <w:p w:rsidR="00261ADB" w:rsidRPr="00261846" w:rsidRDefault="00261ADB" w:rsidP="00033A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CS254(1)</w:t>
            </w:r>
          </w:p>
        </w:tc>
        <w:tc>
          <w:tcPr>
            <w:tcW w:w="1241" w:type="dxa"/>
          </w:tcPr>
          <w:p w:rsidR="00261ADB" w:rsidRDefault="00261ADB" w:rsidP="00AE718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A02D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Java</w:t>
            </w:r>
            <w:r w:rsidRPr="000A02D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概論</w:t>
            </w:r>
          </w:p>
          <w:p w:rsidR="00261ADB" w:rsidRPr="00261846" w:rsidRDefault="00261ADB" w:rsidP="00AE718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A02D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CS303(3)</w:t>
            </w:r>
          </w:p>
        </w:tc>
        <w:tc>
          <w:tcPr>
            <w:tcW w:w="1240" w:type="dxa"/>
            <w:shd w:val="clear" w:color="auto" w:fill="CC99FF"/>
          </w:tcPr>
          <w:p w:rsidR="00261ADB" w:rsidRDefault="00261ADB" w:rsidP="007333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計算機圖學概論</w:t>
            </w:r>
          </w:p>
          <w:p w:rsidR="00261ADB" w:rsidRPr="00261846" w:rsidRDefault="00261ADB" w:rsidP="007333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CS314(3)</w:t>
            </w:r>
          </w:p>
        </w:tc>
        <w:tc>
          <w:tcPr>
            <w:tcW w:w="1240" w:type="dxa"/>
            <w:shd w:val="clear" w:color="auto" w:fill="99CCFF"/>
          </w:tcPr>
          <w:p w:rsidR="00261ADB" w:rsidRPr="00261846" w:rsidRDefault="00261ADB" w:rsidP="00AD611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D68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積體電路設計自動化導論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CS338(3)</w:t>
            </w:r>
          </w:p>
        </w:tc>
        <w:tc>
          <w:tcPr>
            <w:tcW w:w="1240" w:type="dxa"/>
            <w:shd w:val="clear" w:color="auto" w:fill="CC99FF"/>
          </w:tcPr>
          <w:p w:rsidR="00261ADB" w:rsidRDefault="00261ADB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D68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人機互動設計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概論</w:t>
            </w:r>
          </w:p>
          <w:p w:rsidR="00261ADB" w:rsidRPr="00261846" w:rsidRDefault="00261ADB" w:rsidP="00AD611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CS313(3)</w:t>
            </w:r>
          </w:p>
        </w:tc>
        <w:tc>
          <w:tcPr>
            <w:tcW w:w="1241" w:type="dxa"/>
            <w:tcBorders>
              <w:right w:val="single" w:sz="12" w:space="0" w:color="auto"/>
            </w:tcBorders>
          </w:tcPr>
          <w:p w:rsidR="00261ADB" w:rsidRPr="00261846" w:rsidRDefault="00261ADB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61ADB" w:rsidTr="00261ADB">
        <w:tc>
          <w:tcPr>
            <w:tcW w:w="534" w:type="dxa"/>
            <w:vMerge/>
            <w:tcBorders>
              <w:left w:val="single" w:sz="12" w:space="0" w:color="auto"/>
            </w:tcBorders>
          </w:tcPr>
          <w:p w:rsidR="00261ADB" w:rsidRPr="00261846" w:rsidRDefault="00261ADB" w:rsidP="00261846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61ADB" w:rsidRPr="00261846" w:rsidRDefault="00261ADB" w:rsidP="000A02D0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61ADB" w:rsidRDefault="00261ADB" w:rsidP="000D1018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9446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電子電路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實驗</w:t>
            </w:r>
          </w:p>
          <w:p w:rsidR="00261ADB" w:rsidRPr="00261846" w:rsidRDefault="00261ADB" w:rsidP="000D1018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CS213(1)</w:t>
            </w:r>
          </w:p>
        </w:tc>
        <w:tc>
          <w:tcPr>
            <w:tcW w:w="1240" w:type="dxa"/>
          </w:tcPr>
          <w:p w:rsidR="00261ADB" w:rsidRDefault="00261ADB" w:rsidP="00033A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A02D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程式語言</w:t>
            </w:r>
          </w:p>
          <w:p w:rsidR="00261ADB" w:rsidRPr="00261846" w:rsidRDefault="00261ADB" w:rsidP="00033A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A02D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CS222(3)</w:t>
            </w:r>
          </w:p>
        </w:tc>
        <w:tc>
          <w:tcPr>
            <w:tcW w:w="1241" w:type="dxa"/>
          </w:tcPr>
          <w:p w:rsidR="00261ADB" w:rsidRPr="00261846" w:rsidRDefault="00261ADB" w:rsidP="004171A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CCFFCC"/>
          </w:tcPr>
          <w:p w:rsidR="00261ADB" w:rsidRDefault="00261ADB" w:rsidP="00A960F6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車載資料分析與服務</w:t>
            </w:r>
          </w:p>
          <w:p w:rsidR="00261ADB" w:rsidRPr="00261846" w:rsidRDefault="00261ADB" w:rsidP="00A960F6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CS304(3)</w:t>
            </w:r>
          </w:p>
        </w:tc>
        <w:tc>
          <w:tcPr>
            <w:tcW w:w="1240" w:type="dxa"/>
            <w:shd w:val="clear" w:color="auto" w:fill="CCFFCC"/>
          </w:tcPr>
          <w:p w:rsidR="00261ADB" w:rsidRDefault="00261ADB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D68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開放平台軟體</w:t>
            </w:r>
          </w:p>
          <w:p w:rsidR="00261ADB" w:rsidRPr="00261846" w:rsidRDefault="00261ADB" w:rsidP="00AD611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CS381(3)</w:t>
            </w:r>
          </w:p>
        </w:tc>
        <w:tc>
          <w:tcPr>
            <w:tcW w:w="1240" w:type="dxa"/>
          </w:tcPr>
          <w:p w:rsidR="00261ADB" w:rsidRPr="00AD6119" w:rsidRDefault="00261ADB" w:rsidP="00863ED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D611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網路實習</w:t>
            </w:r>
            <w:r w:rsidRPr="00AD611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proofErr w:type="gramStart"/>
            <w:r w:rsidRPr="00AD611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一</w:t>
            </w:r>
            <w:proofErr w:type="gramEnd"/>
            <w:r w:rsidRPr="00AD611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:rsidR="00261ADB" w:rsidRPr="00261846" w:rsidRDefault="00261ADB" w:rsidP="00863ED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D6119">
              <w:rPr>
                <w:rFonts w:ascii="Times New Roman" w:eastAsia="標楷體" w:hAnsi="Times New Roman" w:cs="Times New Roman"/>
                <w:sz w:val="20"/>
                <w:szCs w:val="20"/>
              </w:rPr>
              <w:t>CS423(3)</w:t>
            </w:r>
          </w:p>
        </w:tc>
        <w:tc>
          <w:tcPr>
            <w:tcW w:w="1241" w:type="dxa"/>
            <w:tcBorders>
              <w:right w:val="single" w:sz="12" w:space="0" w:color="auto"/>
            </w:tcBorders>
          </w:tcPr>
          <w:p w:rsidR="00261ADB" w:rsidRPr="00261846" w:rsidRDefault="00261ADB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61ADB" w:rsidTr="00261ADB">
        <w:tc>
          <w:tcPr>
            <w:tcW w:w="534" w:type="dxa"/>
            <w:vMerge/>
            <w:tcBorders>
              <w:left w:val="single" w:sz="12" w:space="0" w:color="auto"/>
            </w:tcBorders>
          </w:tcPr>
          <w:p w:rsidR="00261ADB" w:rsidRPr="00261846" w:rsidRDefault="00261ADB" w:rsidP="00261846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61ADB" w:rsidRPr="00261846" w:rsidRDefault="00261ADB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61ADB" w:rsidRPr="00261846" w:rsidRDefault="00261ADB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61ADB" w:rsidRPr="000A02D0" w:rsidRDefault="00261ADB" w:rsidP="00033A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A02D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視窗程式設計</w:t>
            </w:r>
          </w:p>
          <w:p w:rsidR="00261ADB" w:rsidRPr="00261846" w:rsidRDefault="00261ADB" w:rsidP="00033A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A02D0">
              <w:rPr>
                <w:rFonts w:ascii="Times New Roman" w:eastAsia="標楷體" w:hAnsi="Times New Roman" w:cs="Times New Roman"/>
                <w:sz w:val="20"/>
                <w:szCs w:val="20"/>
              </w:rPr>
              <w:t>CS249(3)</w:t>
            </w:r>
          </w:p>
        </w:tc>
        <w:tc>
          <w:tcPr>
            <w:tcW w:w="1241" w:type="dxa"/>
          </w:tcPr>
          <w:p w:rsidR="00261ADB" w:rsidRPr="00261846" w:rsidRDefault="00261ADB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:rsidR="00B46954" w:rsidRPr="004166C3" w:rsidRDefault="00B46954" w:rsidP="00B4695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66C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生物學概論</w:t>
            </w:r>
          </w:p>
          <w:p w:rsidR="00B46954" w:rsidRPr="004166C3" w:rsidRDefault="00B46954" w:rsidP="00B4695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66C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CS341</w:t>
            </w:r>
          </w:p>
          <w:p w:rsidR="00261ADB" w:rsidRPr="004166C3" w:rsidRDefault="00B46954" w:rsidP="00B4695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66C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(3)</w:t>
            </w:r>
          </w:p>
        </w:tc>
        <w:tc>
          <w:tcPr>
            <w:tcW w:w="1240" w:type="dxa"/>
            <w:shd w:val="clear" w:color="auto" w:fill="FFFF99"/>
          </w:tcPr>
          <w:p w:rsidR="00261ADB" w:rsidRPr="004166C3" w:rsidRDefault="00261ADB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66C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無線網路概論</w:t>
            </w:r>
          </w:p>
          <w:p w:rsidR="00261ADB" w:rsidRPr="004166C3" w:rsidRDefault="00261ADB" w:rsidP="00AD611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66C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CS335(3)</w:t>
            </w:r>
          </w:p>
        </w:tc>
        <w:tc>
          <w:tcPr>
            <w:tcW w:w="1240" w:type="dxa"/>
          </w:tcPr>
          <w:p w:rsidR="00261ADB" w:rsidRPr="00261846" w:rsidRDefault="00261ADB" w:rsidP="00502DB1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right w:val="single" w:sz="12" w:space="0" w:color="auto"/>
            </w:tcBorders>
          </w:tcPr>
          <w:p w:rsidR="00261ADB" w:rsidRPr="00261846" w:rsidRDefault="00261ADB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61ADB" w:rsidTr="00AD6119">
        <w:tc>
          <w:tcPr>
            <w:tcW w:w="534" w:type="dxa"/>
            <w:vMerge/>
            <w:tcBorders>
              <w:left w:val="single" w:sz="12" w:space="0" w:color="auto"/>
            </w:tcBorders>
          </w:tcPr>
          <w:p w:rsidR="00261ADB" w:rsidRPr="00261846" w:rsidRDefault="00261ADB" w:rsidP="00261846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61ADB" w:rsidRPr="00261846" w:rsidRDefault="00261ADB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61ADB" w:rsidRPr="00261846" w:rsidRDefault="00261ADB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46954" w:rsidRPr="004166C3" w:rsidRDefault="00B46954" w:rsidP="00B4695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66C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科技英文</w:t>
            </w:r>
          </w:p>
          <w:p w:rsidR="00261ADB" w:rsidRPr="004166C3" w:rsidRDefault="00B46954" w:rsidP="00B4695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66C3">
              <w:rPr>
                <w:rFonts w:ascii="Times New Roman" w:eastAsia="標楷體" w:hAnsi="Times New Roman" w:cs="Times New Roman"/>
                <w:sz w:val="20"/>
                <w:szCs w:val="20"/>
              </w:rPr>
              <w:t>CS419(2)</w:t>
            </w:r>
          </w:p>
        </w:tc>
        <w:tc>
          <w:tcPr>
            <w:tcW w:w="1241" w:type="dxa"/>
          </w:tcPr>
          <w:p w:rsidR="00261ADB" w:rsidRPr="00261846" w:rsidRDefault="00261ADB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61ADB" w:rsidRPr="004166C3" w:rsidRDefault="00261ADB" w:rsidP="00B4695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CC99FF"/>
          </w:tcPr>
          <w:p w:rsidR="00261ADB" w:rsidRPr="004166C3" w:rsidRDefault="00261ADB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66C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多媒體系統概論</w:t>
            </w:r>
          </w:p>
          <w:p w:rsidR="00261ADB" w:rsidRPr="004166C3" w:rsidRDefault="00261ADB" w:rsidP="00AD611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66C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CS401(3)</w:t>
            </w:r>
          </w:p>
        </w:tc>
        <w:tc>
          <w:tcPr>
            <w:tcW w:w="1240" w:type="dxa"/>
          </w:tcPr>
          <w:p w:rsidR="00261ADB" w:rsidRPr="00261846" w:rsidRDefault="00261ADB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right w:val="single" w:sz="12" w:space="0" w:color="auto"/>
            </w:tcBorders>
          </w:tcPr>
          <w:p w:rsidR="00261ADB" w:rsidRPr="00261846" w:rsidRDefault="00261ADB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61ADB" w:rsidTr="00C21D85">
        <w:tc>
          <w:tcPr>
            <w:tcW w:w="534" w:type="dxa"/>
            <w:vMerge/>
            <w:tcBorders>
              <w:left w:val="single" w:sz="12" w:space="0" w:color="auto"/>
            </w:tcBorders>
          </w:tcPr>
          <w:p w:rsidR="00261ADB" w:rsidRPr="00261846" w:rsidRDefault="00261ADB" w:rsidP="00261846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61ADB" w:rsidRPr="00261846" w:rsidRDefault="00261ADB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61ADB" w:rsidRPr="00261846" w:rsidRDefault="00261ADB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61ADB" w:rsidRPr="00261846" w:rsidRDefault="00261ADB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261ADB" w:rsidRPr="00261846" w:rsidRDefault="00261ADB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61ADB" w:rsidRPr="004166C3" w:rsidRDefault="00261ADB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CCFFCC"/>
          </w:tcPr>
          <w:p w:rsidR="00261ADB" w:rsidRPr="004166C3" w:rsidRDefault="00261ADB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66C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UNIX</w:t>
            </w:r>
            <w:r w:rsidRPr="004166C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系統概論</w:t>
            </w:r>
          </w:p>
          <w:p w:rsidR="00261ADB" w:rsidRPr="004166C3" w:rsidRDefault="00261ADB" w:rsidP="00AD6119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66C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CS312(3)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61ADB" w:rsidRPr="00261846" w:rsidRDefault="00261ADB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12" w:space="0" w:color="auto"/>
            </w:tcBorders>
          </w:tcPr>
          <w:p w:rsidR="00261ADB" w:rsidRPr="00261846" w:rsidRDefault="00261ADB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61ADB" w:rsidTr="000A02D0">
        <w:tc>
          <w:tcPr>
            <w:tcW w:w="534" w:type="dxa"/>
            <w:vMerge/>
            <w:tcBorders>
              <w:left w:val="single" w:sz="12" w:space="0" w:color="auto"/>
            </w:tcBorders>
          </w:tcPr>
          <w:p w:rsidR="00261ADB" w:rsidRPr="00261846" w:rsidRDefault="00261ADB" w:rsidP="00261846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61ADB" w:rsidRPr="00261846" w:rsidRDefault="00261ADB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61ADB" w:rsidRPr="00261846" w:rsidRDefault="00261ADB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61ADB" w:rsidRPr="00261846" w:rsidRDefault="00261ADB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261ADB" w:rsidRPr="00261846" w:rsidRDefault="00261ADB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61ADB" w:rsidRPr="004166C3" w:rsidRDefault="00261ADB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:rsidR="00B46954" w:rsidRPr="004166C3" w:rsidRDefault="00B46954" w:rsidP="00B4695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66C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生物資訊概論</w:t>
            </w:r>
          </w:p>
          <w:p w:rsidR="00261ADB" w:rsidRPr="004166C3" w:rsidRDefault="00B46954" w:rsidP="00B4695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66C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CS340(3)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61ADB" w:rsidRPr="00261846" w:rsidRDefault="00261ADB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12" w:space="0" w:color="auto"/>
            </w:tcBorders>
          </w:tcPr>
          <w:p w:rsidR="00261ADB" w:rsidRPr="00261846" w:rsidRDefault="00261ADB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B46954" w:rsidTr="000A02D0">
        <w:tc>
          <w:tcPr>
            <w:tcW w:w="534" w:type="dxa"/>
            <w:vMerge/>
            <w:tcBorders>
              <w:left w:val="single" w:sz="12" w:space="0" w:color="auto"/>
            </w:tcBorders>
          </w:tcPr>
          <w:p w:rsidR="00B46954" w:rsidRPr="00261846" w:rsidRDefault="00B46954" w:rsidP="00261846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B46954" w:rsidRPr="00261846" w:rsidRDefault="00B46954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B46954" w:rsidRPr="00261846" w:rsidRDefault="00B46954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B46954" w:rsidRPr="00261846" w:rsidRDefault="00B46954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B46954" w:rsidRPr="00261846" w:rsidRDefault="00B46954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B46954" w:rsidRPr="004166C3" w:rsidRDefault="00B46954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:rsidR="00B46954" w:rsidRPr="004166C3" w:rsidRDefault="00B46954" w:rsidP="00B4695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66C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敏捷軟體開發</w:t>
            </w:r>
          </w:p>
          <w:p w:rsidR="00B46954" w:rsidRPr="004166C3" w:rsidRDefault="00B46954" w:rsidP="00B4695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66C3">
              <w:rPr>
                <w:rFonts w:ascii="Times New Roman" w:eastAsia="標楷體" w:hAnsi="Times New Roman" w:cs="Times New Roman"/>
                <w:sz w:val="20"/>
                <w:szCs w:val="20"/>
              </w:rPr>
              <w:t>CS382(3)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B46954" w:rsidRPr="00261846" w:rsidRDefault="00B46954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12" w:space="0" w:color="auto"/>
            </w:tcBorders>
          </w:tcPr>
          <w:p w:rsidR="00B46954" w:rsidRPr="00261846" w:rsidRDefault="00B46954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61ADB" w:rsidTr="000A02D0">
        <w:tc>
          <w:tcPr>
            <w:tcW w:w="534" w:type="dxa"/>
            <w:vMerge/>
            <w:tcBorders>
              <w:left w:val="single" w:sz="12" w:space="0" w:color="auto"/>
            </w:tcBorders>
          </w:tcPr>
          <w:p w:rsidR="00261ADB" w:rsidRPr="00261846" w:rsidRDefault="00261ADB" w:rsidP="00261846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61ADB" w:rsidRPr="00261846" w:rsidRDefault="00261ADB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61ADB" w:rsidRPr="00261846" w:rsidRDefault="00261ADB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61ADB" w:rsidRPr="00261846" w:rsidRDefault="00261ADB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261ADB" w:rsidRPr="00261846" w:rsidRDefault="00261ADB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61ADB" w:rsidRPr="004166C3" w:rsidRDefault="00261ADB" w:rsidP="003B175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:rsidR="00B46954" w:rsidRPr="004166C3" w:rsidRDefault="00B46954" w:rsidP="00B4695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66C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醫學概論</w:t>
            </w:r>
          </w:p>
          <w:p w:rsidR="00261ADB" w:rsidRPr="004166C3" w:rsidRDefault="00B46954" w:rsidP="00B4695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166C3">
              <w:rPr>
                <w:rFonts w:ascii="Times New Roman" w:eastAsia="標楷體" w:hAnsi="Times New Roman" w:cs="Times New Roman"/>
                <w:sz w:val="20"/>
                <w:szCs w:val="20"/>
              </w:rPr>
              <w:t>CS346(3)</w:t>
            </w:r>
          </w:p>
          <w:p w:rsidR="00B46954" w:rsidRPr="004166C3" w:rsidRDefault="00B46954" w:rsidP="00B4695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61ADB" w:rsidRPr="00261846" w:rsidRDefault="00261ADB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12" w:space="0" w:color="auto"/>
            </w:tcBorders>
          </w:tcPr>
          <w:p w:rsidR="00261ADB" w:rsidRPr="00261846" w:rsidRDefault="00261ADB" w:rsidP="00FD68A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261ADB" w:rsidTr="00DB49A6"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61ADB" w:rsidRPr="00261846" w:rsidRDefault="00261ADB" w:rsidP="00261846">
            <w:pPr>
              <w:snapToGrid w:val="0"/>
              <w:ind w:leftChars="-59" w:left="-142" w:rightChars="-45" w:right="-1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261ADB" w:rsidRPr="00261846" w:rsidRDefault="00261ADB" w:rsidP="005F0B75">
            <w:pPr>
              <w:snapToGrid w:val="0"/>
              <w:spacing w:beforeLines="20" w:before="72" w:afterLines="20" w:after="72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D6D0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CS425 </w:t>
            </w:r>
            <w:r w:rsidRPr="000D6D0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程式能力檢定（</w:t>
            </w:r>
            <w:r w:rsidRPr="000D6D0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Pr="000D6D0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）</w:t>
            </w:r>
          </w:p>
        </w:tc>
      </w:tr>
      <w:tr w:rsidR="00261ADB" w:rsidTr="00CC5E8F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61ADB" w:rsidRDefault="00261ADB" w:rsidP="00261846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備</w:t>
            </w:r>
          </w:p>
          <w:p w:rsidR="00261ADB" w:rsidRPr="00261846" w:rsidRDefault="00261ADB" w:rsidP="00261846">
            <w:pPr>
              <w:snapToGrid w:val="0"/>
              <w:ind w:leftChars="-59" w:left="-142" w:rightChars="-45" w:right="-10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註</w:t>
            </w:r>
            <w:proofErr w:type="gramEnd"/>
          </w:p>
        </w:tc>
        <w:tc>
          <w:tcPr>
            <w:tcW w:w="9922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1ADB" w:rsidRPr="00661F9B" w:rsidRDefault="00261ADB" w:rsidP="00661F9B">
            <w:pPr>
              <w:tabs>
                <w:tab w:val="left" w:pos="175"/>
              </w:tabs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61F9B">
              <w:rPr>
                <w:rFonts w:ascii="Times New Roman" w:eastAsia="標楷體" w:hAnsi="Times New Roman" w:cs="Times New Roman"/>
                <w:sz w:val="20"/>
                <w:szCs w:val="20"/>
              </w:rPr>
              <w:t>南昌大學雙聯學制學生</w:t>
            </w:r>
            <w:r w:rsidRPr="00661F9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須於元智資工系實際修習至少</w:t>
            </w:r>
            <w:r w:rsidRPr="00661F9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46</w:t>
            </w:r>
            <w:r w:rsidRPr="00661F9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學分。</w:t>
            </w:r>
          </w:p>
          <w:p w:rsidR="00261ADB" w:rsidRDefault="00261ADB" w:rsidP="00661F9B">
            <w:pPr>
              <w:pStyle w:val="a8"/>
              <w:numPr>
                <w:ilvl w:val="0"/>
                <w:numId w:val="1"/>
              </w:numPr>
              <w:tabs>
                <w:tab w:val="left" w:pos="175"/>
              </w:tabs>
              <w:snapToGrid w:val="0"/>
              <w:ind w:leftChars="0" w:left="175" w:hanging="175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11533">
              <w:rPr>
                <w:rFonts w:ascii="Times New Roman" w:eastAsia="標楷體" w:hAnsi="Times New Roman" w:cs="Times New Roman" w:hint="eastAsia"/>
                <w:sz w:val="20"/>
                <w:szCs w:val="20"/>
                <w:shd w:val="pct15" w:color="auto" w:fill="FFFFFF"/>
              </w:rPr>
              <w:t>大二雙聯學制學生</w:t>
            </w:r>
            <w:r w:rsidRPr="0091153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</w:p>
          <w:p w:rsidR="00261ADB" w:rsidRDefault="00261ADB" w:rsidP="00661F9B">
            <w:pPr>
              <w:pStyle w:val="a8"/>
              <w:numPr>
                <w:ilvl w:val="0"/>
                <w:numId w:val="11"/>
              </w:numPr>
              <w:tabs>
                <w:tab w:val="left" w:pos="742"/>
              </w:tabs>
              <w:snapToGrid w:val="0"/>
              <w:ind w:leftChars="0" w:left="742" w:hanging="567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lastRenderedPageBreak/>
              <w:t>須通過</w:t>
            </w:r>
            <w:r w:rsidRPr="00D8014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CS425</w:t>
            </w:r>
            <w:r w:rsidRPr="00D8014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程式能力檢定」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課程。</w:t>
            </w:r>
          </w:p>
          <w:p w:rsidR="00261ADB" w:rsidRDefault="00261ADB" w:rsidP="00661F9B">
            <w:pPr>
              <w:pStyle w:val="a8"/>
              <w:numPr>
                <w:ilvl w:val="0"/>
                <w:numId w:val="11"/>
              </w:numPr>
              <w:tabs>
                <w:tab w:val="left" w:pos="742"/>
              </w:tabs>
              <w:snapToGrid w:val="0"/>
              <w:ind w:leftChars="0" w:left="742" w:hanging="567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其餘學分</w:t>
            </w:r>
            <w:r w:rsidRPr="00D8014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自上表課程中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自行</w:t>
            </w:r>
            <w:r w:rsidRPr="00D8014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選讀。</w:t>
            </w:r>
          </w:p>
          <w:p w:rsidR="00261ADB" w:rsidRPr="00D80144" w:rsidRDefault="00261ADB" w:rsidP="00661F9B">
            <w:pPr>
              <w:pStyle w:val="a8"/>
              <w:numPr>
                <w:ilvl w:val="0"/>
                <w:numId w:val="1"/>
              </w:numPr>
              <w:tabs>
                <w:tab w:val="left" w:pos="175"/>
              </w:tabs>
              <w:snapToGrid w:val="0"/>
              <w:ind w:leftChars="0" w:left="175" w:hanging="175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11533">
              <w:rPr>
                <w:rFonts w:ascii="Times New Roman" w:eastAsia="標楷體" w:hAnsi="Times New Roman" w:cs="Times New Roman" w:hint="eastAsia"/>
                <w:sz w:val="20"/>
                <w:szCs w:val="20"/>
                <w:shd w:val="pct15" w:color="auto" w:fill="FFFFFF"/>
              </w:rPr>
              <w:t>大三雙聯學制學生</w:t>
            </w:r>
            <w:r w:rsidRPr="0091153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</w:p>
          <w:p w:rsidR="00261ADB" w:rsidRDefault="00261ADB" w:rsidP="00661F9B">
            <w:pPr>
              <w:pStyle w:val="a8"/>
              <w:numPr>
                <w:ilvl w:val="0"/>
                <w:numId w:val="15"/>
              </w:numPr>
              <w:tabs>
                <w:tab w:val="left" w:pos="742"/>
              </w:tabs>
              <w:snapToGrid w:val="0"/>
              <w:ind w:leftChars="0" w:left="742" w:hanging="567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須通過</w:t>
            </w:r>
            <w:r w:rsidRPr="00D8014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CS425</w:t>
            </w:r>
            <w:r w:rsidRPr="00D8014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程式能力檢定」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課程。</w:t>
            </w:r>
          </w:p>
          <w:p w:rsidR="00261ADB" w:rsidRDefault="00261ADB" w:rsidP="00661F9B">
            <w:pPr>
              <w:pStyle w:val="a8"/>
              <w:numPr>
                <w:ilvl w:val="0"/>
                <w:numId w:val="15"/>
              </w:numPr>
              <w:tabs>
                <w:tab w:val="left" w:pos="742"/>
              </w:tabs>
              <w:snapToGrid w:val="0"/>
              <w:ind w:leftChars="0" w:left="742" w:hanging="567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120D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專業實習與專題製作兩系列課程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，</w:t>
            </w:r>
            <w:r w:rsidRPr="008120D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至少須選修一系列之所有課程：</w:t>
            </w:r>
          </w:p>
          <w:p w:rsidR="00261ADB" w:rsidRDefault="00261ADB" w:rsidP="00661F9B">
            <w:pPr>
              <w:pStyle w:val="a8"/>
              <w:numPr>
                <w:ilvl w:val="0"/>
                <w:numId w:val="12"/>
              </w:numPr>
              <w:tabs>
                <w:tab w:val="left" w:pos="1026"/>
              </w:tabs>
              <w:snapToGrid w:val="0"/>
              <w:ind w:leftChars="0" w:left="1026" w:hanging="28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120D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專業實習（校外）共計四門課，包括專業實習（一）、專業實習（二）、專業實習（三）與專業實習（四）。</w:t>
            </w:r>
          </w:p>
          <w:p w:rsidR="00261ADB" w:rsidRPr="00D80144" w:rsidRDefault="00261ADB" w:rsidP="00661F9B">
            <w:pPr>
              <w:pStyle w:val="a8"/>
              <w:numPr>
                <w:ilvl w:val="0"/>
                <w:numId w:val="12"/>
              </w:numPr>
              <w:tabs>
                <w:tab w:val="left" w:pos="1026"/>
              </w:tabs>
              <w:snapToGrid w:val="0"/>
              <w:ind w:leftChars="0" w:left="1026" w:hanging="28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120D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專題製作（校內）共計兩門課，包括專題製作（一）與專題製作（二）。</w:t>
            </w:r>
          </w:p>
          <w:p w:rsidR="00261ADB" w:rsidRDefault="00261ADB" w:rsidP="00661F9B">
            <w:pPr>
              <w:pStyle w:val="a8"/>
              <w:numPr>
                <w:ilvl w:val="0"/>
                <w:numId w:val="15"/>
              </w:numPr>
              <w:tabs>
                <w:tab w:val="left" w:pos="742"/>
              </w:tabs>
              <w:snapToGrid w:val="0"/>
              <w:ind w:leftChars="0" w:left="742" w:hanging="567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120D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下列四大領域課程，每一領域至少須選修一門。</w:t>
            </w:r>
          </w:p>
          <w:p w:rsidR="00261ADB" w:rsidRDefault="00261ADB" w:rsidP="00661F9B">
            <w:pPr>
              <w:pStyle w:val="a8"/>
              <w:numPr>
                <w:ilvl w:val="0"/>
                <w:numId w:val="14"/>
              </w:numPr>
              <w:tabs>
                <w:tab w:val="left" w:pos="1026"/>
              </w:tabs>
              <w:snapToGrid w:val="0"/>
              <w:ind w:leftChars="0" w:left="1026" w:hanging="28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120D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軟體系統：「軟體工程」、「資料庫系統概論」、「開放平台軟體」、「車載資料分析與服務」、「</w:t>
            </w:r>
            <w:r w:rsidRPr="008120D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UNIX</w:t>
            </w:r>
            <w:r w:rsidRPr="008120D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系統概論」。</w:t>
            </w:r>
          </w:p>
          <w:p w:rsidR="00261ADB" w:rsidRDefault="00261ADB" w:rsidP="00661F9B">
            <w:pPr>
              <w:pStyle w:val="a8"/>
              <w:numPr>
                <w:ilvl w:val="0"/>
                <w:numId w:val="14"/>
              </w:numPr>
              <w:tabs>
                <w:tab w:val="left" w:pos="1026"/>
              </w:tabs>
              <w:snapToGrid w:val="0"/>
              <w:ind w:leftChars="0" w:left="1026" w:hanging="28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120D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計算機系統：「內嵌式系統設計與實習」、「超大型積體電路設計導論」、「微處理機系統設計」、「積體電路設計自動化導論」。</w:t>
            </w:r>
          </w:p>
          <w:p w:rsidR="00261ADB" w:rsidRDefault="00261ADB" w:rsidP="00661F9B">
            <w:pPr>
              <w:pStyle w:val="a8"/>
              <w:numPr>
                <w:ilvl w:val="0"/>
                <w:numId w:val="14"/>
              </w:numPr>
              <w:tabs>
                <w:tab w:val="left" w:pos="1026"/>
              </w:tabs>
              <w:snapToGrid w:val="0"/>
              <w:ind w:leftChars="0" w:left="1026" w:hanging="28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120D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網路系統：「計算機網路概論」、「無線網路概論」、「電腦與網路安全概論」。</w:t>
            </w:r>
          </w:p>
          <w:p w:rsidR="00261ADB" w:rsidRDefault="00261ADB" w:rsidP="00661F9B">
            <w:pPr>
              <w:pStyle w:val="a8"/>
              <w:numPr>
                <w:ilvl w:val="0"/>
                <w:numId w:val="14"/>
              </w:numPr>
              <w:tabs>
                <w:tab w:val="left" w:pos="1026"/>
              </w:tabs>
              <w:snapToGrid w:val="0"/>
              <w:ind w:leftChars="0" w:left="1026" w:hanging="28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120D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多媒體系統：「多媒體系統概論」、「人機互動設計概論」、「計算機圖學概論」、「影像處理概論」。</w:t>
            </w:r>
          </w:p>
          <w:p w:rsidR="00D54998" w:rsidRPr="00D54998" w:rsidRDefault="00D54998" w:rsidP="00D54998">
            <w:pPr>
              <w:pStyle w:val="a8"/>
              <w:numPr>
                <w:ilvl w:val="0"/>
                <w:numId w:val="15"/>
              </w:numPr>
              <w:tabs>
                <w:tab w:val="left" w:pos="742"/>
              </w:tabs>
              <w:snapToGrid w:val="0"/>
              <w:ind w:leftChars="0" w:left="742" w:hanging="567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其餘學分</w:t>
            </w:r>
            <w:r w:rsidRPr="00D8014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自上表課程中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自行</w:t>
            </w:r>
            <w:r w:rsidRPr="00D8014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選讀。</w:t>
            </w:r>
          </w:p>
          <w:p w:rsidR="00261ADB" w:rsidRPr="001B4EE7" w:rsidRDefault="00261ADB" w:rsidP="00534BB3">
            <w:pPr>
              <w:pStyle w:val="a8"/>
              <w:numPr>
                <w:ilvl w:val="0"/>
                <w:numId w:val="16"/>
              </w:numPr>
              <w:tabs>
                <w:tab w:val="left" w:pos="600"/>
              </w:tabs>
              <w:snapToGrid w:val="0"/>
              <w:ind w:leftChars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120D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「程式能力檢定」課程及格標準：參加「大學程式能力檢定（</w:t>
            </w:r>
            <w:r w:rsidRPr="008120D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Collegiate Programming Examination-CPE</w:t>
            </w:r>
            <w:r w:rsidRPr="008120D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）」，一次答對</w:t>
            </w:r>
            <w:r w:rsidRPr="008120D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8120D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題或累計答對</w:t>
            </w:r>
            <w:r w:rsidRPr="008120D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</w:t>
            </w:r>
            <w:r w:rsidRPr="008120D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題。</w:t>
            </w:r>
          </w:p>
        </w:tc>
      </w:tr>
    </w:tbl>
    <w:p w:rsidR="00261846" w:rsidRPr="00261846" w:rsidRDefault="00261846">
      <w:pPr>
        <w:rPr>
          <w:rFonts w:ascii="Times New Roman" w:eastAsia="標楷體" w:hAnsi="Times New Roman" w:cs="Times New Roman"/>
        </w:rPr>
      </w:pPr>
    </w:p>
    <w:sectPr w:rsidR="00261846" w:rsidRPr="00261846" w:rsidSect="00432797">
      <w:pgSz w:w="11906" w:h="16838"/>
      <w:pgMar w:top="709" w:right="85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720" w:rsidRDefault="00413720" w:rsidP="00494467">
      <w:r>
        <w:separator/>
      </w:r>
    </w:p>
  </w:endnote>
  <w:endnote w:type="continuationSeparator" w:id="0">
    <w:p w:rsidR="00413720" w:rsidRDefault="00413720" w:rsidP="0049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720" w:rsidRDefault="00413720" w:rsidP="00494467">
      <w:r>
        <w:separator/>
      </w:r>
    </w:p>
  </w:footnote>
  <w:footnote w:type="continuationSeparator" w:id="0">
    <w:p w:rsidR="00413720" w:rsidRDefault="00413720" w:rsidP="00494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4240"/>
    <w:multiLevelType w:val="hybridMultilevel"/>
    <w:tmpl w:val="8A289A90"/>
    <w:lvl w:ilvl="0" w:tplc="FA622772">
      <w:start w:val="1"/>
      <w:numFmt w:val="decimal"/>
      <w:lvlText w:val="（%1）"/>
      <w:lvlJc w:val="left"/>
      <w:pPr>
        <w:ind w:left="11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9" w:hanging="480"/>
      </w:pPr>
    </w:lvl>
    <w:lvl w:ilvl="2" w:tplc="0409001B" w:tentative="1">
      <w:start w:val="1"/>
      <w:numFmt w:val="lowerRoman"/>
      <w:lvlText w:val="%3."/>
      <w:lvlJc w:val="right"/>
      <w:pPr>
        <w:ind w:left="1899" w:hanging="480"/>
      </w:pPr>
    </w:lvl>
    <w:lvl w:ilvl="3" w:tplc="0409000F" w:tentative="1">
      <w:start w:val="1"/>
      <w:numFmt w:val="decimal"/>
      <w:lvlText w:val="%4."/>
      <w:lvlJc w:val="left"/>
      <w:pPr>
        <w:ind w:left="23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9" w:hanging="480"/>
      </w:pPr>
    </w:lvl>
    <w:lvl w:ilvl="5" w:tplc="0409001B" w:tentative="1">
      <w:start w:val="1"/>
      <w:numFmt w:val="lowerRoman"/>
      <w:lvlText w:val="%6."/>
      <w:lvlJc w:val="right"/>
      <w:pPr>
        <w:ind w:left="3339" w:hanging="480"/>
      </w:pPr>
    </w:lvl>
    <w:lvl w:ilvl="6" w:tplc="0409000F" w:tentative="1">
      <w:start w:val="1"/>
      <w:numFmt w:val="decimal"/>
      <w:lvlText w:val="%7."/>
      <w:lvlJc w:val="left"/>
      <w:pPr>
        <w:ind w:left="38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9" w:hanging="480"/>
      </w:pPr>
    </w:lvl>
    <w:lvl w:ilvl="8" w:tplc="0409001B" w:tentative="1">
      <w:start w:val="1"/>
      <w:numFmt w:val="lowerRoman"/>
      <w:lvlText w:val="%9."/>
      <w:lvlJc w:val="right"/>
      <w:pPr>
        <w:ind w:left="4779" w:hanging="480"/>
      </w:pPr>
    </w:lvl>
  </w:abstractNum>
  <w:abstractNum w:abstractNumId="1">
    <w:nsid w:val="027E5510"/>
    <w:multiLevelType w:val="hybridMultilevel"/>
    <w:tmpl w:val="16C25E24"/>
    <w:lvl w:ilvl="0" w:tplc="1A72EF1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0EA5139D"/>
    <w:multiLevelType w:val="hybridMultilevel"/>
    <w:tmpl w:val="68702D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ADF0611"/>
    <w:multiLevelType w:val="hybridMultilevel"/>
    <w:tmpl w:val="BEDC76E2"/>
    <w:lvl w:ilvl="0" w:tplc="1A72EF1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1D6C6CA1"/>
    <w:multiLevelType w:val="hybridMultilevel"/>
    <w:tmpl w:val="E65CF6E2"/>
    <w:lvl w:ilvl="0" w:tplc="01DA7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DD821B2"/>
    <w:multiLevelType w:val="hybridMultilevel"/>
    <w:tmpl w:val="D85E3E4E"/>
    <w:lvl w:ilvl="0" w:tplc="01DA7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2251452"/>
    <w:multiLevelType w:val="hybridMultilevel"/>
    <w:tmpl w:val="8A289A90"/>
    <w:lvl w:ilvl="0" w:tplc="FA622772">
      <w:start w:val="1"/>
      <w:numFmt w:val="decimal"/>
      <w:lvlText w:val="（%1）"/>
      <w:lvlJc w:val="left"/>
      <w:pPr>
        <w:ind w:left="11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9" w:hanging="480"/>
      </w:pPr>
    </w:lvl>
    <w:lvl w:ilvl="2" w:tplc="0409001B" w:tentative="1">
      <w:start w:val="1"/>
      <w:numFmt w:val="lowerRoman"/>
      <w:lvlText w:val="%3."/>
      <w:lvlJc w:val="right"/>
      <w:pPr>
        <w:ind w:left="1899" w:hanging="480"/>
      </w:pPr>
    </w:lvl>
    <w:lvl w:ilvl="3" w:tplc="0409000F" w:tentative="1">
      <w:start w:val="1"/>
      <w:numFmt w:val="decimal"/>
      <w:lvlText w:val="%4."/>
      <w:lvlJc w:val="left"/>
      <w:pPr>
        <w:ind w:left="23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9" w:hanging="480"/>
      </w:pPr>
    </w:lvl>
    <w:lvl w:ilvl="5" w:tplc="0409001B" w:tentative="1">
      <w:start w:val="1"/>
      <w:numFmt w:val="lowerRoman"/>
      <w:lvlText w:val="%6."/>
      <w:lvlJc w:val="right"/>
      <w:pPr>
        <w:ind w:left="3339" w:hanging="480"/>
      </w:pPr>
    </w:lvl>
    <w:lvl w:ilvl="6" w:tplc="0409000F" w:tentative="1">
      <w:start w:val="1"/>
      <w:numFmt w:val="decimal"/>
      <w:lvlText w:val="%7."/>
      <w:lvlJc w:val="left"/>
      <w:pPr>
        <w:ind w:left="38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9" w:hanging="480"/>
      </w:pPr>
    </w:lvl>
    <w:lvl w:ilvl="8" w:tplc="0409001B" w:tentative="1">
      <w:start w:val="1"/>
      <w:numFmt w:val="lowerRoman"/>
      <w:lvlText w:val="%9."/>
      <w:lvlJc w:val="right"/>
      <w:pPr>
        <w:ind w:left="4779" w:hanging="480"/>
      </w:pPr>
    </w:lvl>
  </w:abstractNum>
  <w:abstractNum w:abstractNumId="7">
    <w:nsid w:val="231809D4"/>
    <w:multiLevelType w:val="hybridMultilevel"/>
    <w:tmpl w:val="F764483A"/>
    <w:lvl w:ilvl="0" w:tplc="AE92969A">
      <w:start w:val="1"/>
      <w:numFmt w:val="lowerLetter"/>
      <w:lvlText w:val="%1."/>
      <w:lvlJc w:val="left"/>
      <w:pPr>
        <w:ind w:left="13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6" w:hanging="480"/>
      </w:pPr>
    </w:lvl>
    <w:lvl w:ilvl="2" w:tplc="0409001B" w:tentative="1">
      <w:start w:val="1"/>
      <w:numFmt w:val="lowerRoman"/>
      <w:lvlText w:val="%3."/>
      <w:lvlJc w:val="right"/>
      <w:pPr>
        <w:ind w:left="2466" w:hanging="480"/>
      </w:pPr>
    </w:lvl>
    <w:lvl w:ilvl="3" w:tplc="0409000F" w:tentative="1">
      <w:start w:val="1"/>
      <w:numFmt w:val="decimal"/>
      <w:lvlText w:val="%4."/>
      <w:lvlJc w:val="left"/>
      <w:pPr>
        <w:ind w:left="2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6" w:hanging="480"/>
      </w:pPr>
    </w:lvl>
    <w:lvl w:ilvl="5" w:tplc="0409001B" w:tentative="1">
      <w:start w:val="1"/>
      <w:numFmt w:val="lowerRoman"/>
      <w:lvlText w:val="%6."/>
      <w:lvlJc w:val="right"/>
      <w:pPr>
        <w:ind w:left="3906" w:hanging="480"/>
      </w:pPr>
    </w:lvl>
    <w:lvl w:ilvl="6" w:tplc="0409000F" w:tentative="1">
      <w:start w:val="1"/>
      <w:numFmt w:val="decimal"/>
      <w:lvlText w:val="%7."/>
      <w:lvlJc w:val="left"/>
      <w:pPr>
        <w:ind w:left="4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6" w:hanging="480"/>
      </w:pPr>
    </w:lvl>
    <w:lvl w:ilvl="8" w:tplc="0409001B" w:tentative="1">
      <w:start w:val="1"/>
      <w:numFmt w:val="lowerRoman"/>
      <w:lvlText w:val="%9."/>
      <w:lvlJc w:val="right"/>
      <w:pPr>
        <w:ind w:left="5346" w:hanging="480"/>
      </w:pPr>
    </w:lvl>
  </w:abstractNum>
  <w:abstractNum w:abstractNumId="8">
    <w:nsid w:val="292118FC"/>
    <w:multiLevelType w:val="hybridMultilevel"/>
    <w:tmpl w:val="ABD8E72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C0C09CF"/>
    <w:multiLevelType w:val="hybridMultilevel"/>
    <w:tmpl w:val="6574A4B4"/>
    <w:lvl w:ilvl="0" w:tplc="01DA7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DC10366"/>
    <w:multiLevelType w:val="hybridMultilevel"/>
    <w:tmpl w:val="BEDC76E2"/>
    <w:lvl w:ilvl="0" w:tplc="1A72EF1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>
    <w:nsid w:val="4446711A"/>
    <w:multiLevelType w:val="hybridMultilevel"/>
    <w:tmpl w:val="C8AAB190"/>
    <w:lvl w:ilvl="0" w:tplc="561E3C18">
      <w:start w:val="1"/>
      <w:numFmt w:val="bullet"/>
      <w:lvlText w:val="※"/>
      <w:lvlJc w:val="left"/>
      <w:pPr>
        <w:ind w:left="52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8" w:hanging="480"/>
      </w:pPr>
      <w:rPr>
        <w:rFonts w:ascii="Wingdings" w:hAnsi="Wingdings" w:hint="default"/>
      </w:rPr>
    </w:lvl>
  </w:abstractNum>
  <w:abstractNum w:abstractNumId="12">
    <w:nsid w:val="483D0693"/>
    <w:multiLevelType w:val="hybridMultilevel"/>
    <w:tmpl w:val="8A289A90"/>
    <w:lvl w:ilvl="0" w:tplc="FA622772">
      <w:start w:val="1"/>
      <w:numFmt w:val="decimal"/>
      <w:lvlText w:val="（%1）"/>
      <w:lvlJc w:val="left"/>
      <w:pPr>
        <w:ind w:left="11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9" w:hanging="480"/>
      </w:pPr>
    </w:lvl>
    <w:lvl w:ilvl="2" w:tplc="0409001B" w:tentative="1">
      <w:start w:val="1"/>
      <w:numFmt w:val="lowerRoman"/>
      <w:lvlText w:val="%3."/>
      <w:lvlJc w:val="right"/>
      <w:pPr>
        <w:ind w:left="1899" w:hanging="480"/>
      </w:pPr>
    </w:lvl>
    <w:lvl w:ilvl="3" w:tplc="0409000F" w:tentative="1">
      <w:start w:val="1"/>
      <w:numFmt w:val="decimal"/>
      <w:lvlText w:val="%4."/>
      <w:lvlJc w:val="left"/>
      <w:pPr>
        <w:ind w:left="23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9" w:hanging="480"/>
      </w:pPr>
    </w:lvl>
    <w:lvl w:ilvl="5" w:tplc="0409001B" w:tentative="1">
      <w:start w:val="1"/>
      <w:numFmt w:val="lowerRoman"/>
      <w:lvlText w:val="%6."/>
      <w:lvlJc w:val="right"/>
      <w:pPr>
        <w:ind w:left="3339" w:hanging="480"/>
      </w:pPr>
    </w:lvl>
    <w:lvl w:ilvl="6" w:tplc="0409000F" w:tentative="1">
      <w:start w:val="1"/>
      <w:numFmt w:val="decimal"/>
      <w:lvlText w:val="%7."/>
      <w:lvlJc w:val="left"/>
      <w:pPr>
        <w:ind w:left="38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9" w:hanging="480"/>
      </w:pPr>
    </w:lvl>
    <w:lvl w:ilvl="8" w:tplc="0409001B" w:tentative="1">
      <w:start w:val="1"/>
      <w:numFmt w:val="lowerRoman"/>
      <w:lvlText w:val="%9."/>
      <w:lvlJc w:val="right"/>
      <w:pPr>
        <w:ind w:left="4779" w:hanging="480"/>
      </w:pPr>
    </w:lvl>
  </w:abstractNum>
  <w:abstractNum w:abstractNumId="13">
    <w:nsid w:val="5F0E6EA4"/>
    <w:multiLevelType w:val="hybridMultilevel"/>
    <w:tmpl w:val="16C25E24"/>
    <w:lvl w:ilvl="0" w:tplc="1A72EF1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>
    <w:nsid w:val="68890BF0"/>
    <w:multiLevelType w:val="hybridMultilevel"/>
    <w:tmpl w:val="16C25E24"/>
    <w:lvl w:ilvl="0" w:tplc="1A72EF1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>
    <w:nsid w:val="7DB02070"/>
    <w:multiLevelType w:val="hybridMultilevel"/>
    <w:tmpl w:val="F764483A"/>
    <w:lvl w:ilvl="0" w:tplc="AE92969A">
      <w:start w:val="1"/>
      <w:numFmt w:val="lowerLetter"/>
      <w:lvlText w:val="%1."/>
      <w:lvlJc w:val="left"/>
      <w:pPr>
        <w:ind w:left="13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6" w:hanging="480"/>
      </w:pPr>
    </w:lvl>
    <w:lvl w:ilvl="2" w:tplc="0409001B" w:tentative="1">
      <w:start w:val="1"/>
      <w:numFmt w:val="lowerRoman"/>
      <w:lvlText w:val="%3."/>
      <w:lvlJc w:val="right"/>
      <w:pPr>
        <w:ind w:left="2466" w:hanging="480"/>
      </w:pPr>
    </w:lvl>
    <w:lvl w:ilvl="3" w:tplc="0409000F" w:tentative="1">
      <w:start w:val="1"/>
      <w:numFmt w:val="decimal"/>
      <w:lvlText w:val="%4."/>
      <w:lvlJc w:val="left"/>
      <w:pPr>
        <w:ind w:left="2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6" w:hanging="480"/>
      </w:pPr>
    </w:lvl>
    <w:lvl w:ilvl="5" w:tplc="0409001B" w:tentative="1">
      <w:start w:val="1"/>
      <w:numFmt w:val="lowerRoman"/>
      <w:lvlText w:val="%6."/>
      <w:lvlJc w:val="right"/>
      <w:pPr>
        <w:ind w:left="3906" w:hanging="480"/>
      </w:pPr>
    </w:lvl>
    <w:lvl w:ilvl="6" w:tplc="0409000F" w:tentative="1">
      <w:start w:val="1"/>
      <w:numFmt w:val="decimal"/>
      <w:lvlText w:val="%7."/>
      <w:lvlJc w:val="left"/>
      <w:pPr>
        <w:ind w:left="4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6" w:hanging="480"/>
      </w:pPr>
    </w:lvl>
    <w:lvl w:ilvl="8" w:tplc="0409001B" w:tentative="1">
      <w:start w:val="1"/>
      <w:numFmt w:val="lowerRoman"/>
      <w:lvlText w:val="%9."/>
      <w:lvlJc w:val="right"/>
      <w:pPr>
        <w:ind w:left="5346" w:hanging="4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3"/>
  </w:num>
  <w:num w:numId="5">
    <w:abstractNumId w:val="14"/>
  </w:num>
  <w:num w:numId="6">
    <w:abstractNumId w:val="4"/>
  </w:num>
  <w:num w:numId="7">
    <w:abstractNumId w:val="8"/>
  </w:num>
  <w:num w:numId="8">
    <w:abstractNumId w:val="10"/>
  </w:num>
  <w:num w:numId="9">
    <w:abstractNumId w:val="13"/>
  </w:num>
  <w:num w:numId="10">
    <w:abstractNumId w:val="2"/>
  </w:num>
  <w:num w:numId="11">
    <w:abstractNumId w:val="0"/>
  </w:num>
  <w:num w:numId="12">
    <w:abstractNumId w:val="7"/>
  </w:num>
  <w:num w:numId="13">
    <w:abstractNumId w:val="12"/>
  </w:num>
  <w:num w:numId="14">
    <w:abstractNumId w:val="15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1846"/>
    <w:rsid w:val="00043487"/>
    <w:rsid w:val="000A02D0"/>
    <w:rsid w:val="000D6D05"/>
    <w:rsid w:val="001B4EE7"/>
    <w:rsid w:val="00261846"/>
    <w:rsid w:val="00261ADB"/>
    <w:rsid w:val="00355CA8"/>
    <w:rsid w:val="003B1757"/>
    <w:rsid w:val="0040627E"/>
    <w:rsid w:val="00413720"/>
    <w:rsid w:val="004166C3"/>
    <w:rsid w:val="00432797"/>
    <w:rsid w:val="00456AF7"/>
    <w:rsid w:val="00494467"/>
    <w:rsid w:val="004A3220"/>
    <w:rsid w:val="00534BB3"/>
    <w:rsid w:val="00545F6B"/>
    <w:rsid w:val="0055167A"/>
    <w:rsid w:val="005F0B75"/>
    <w:rsid w:val="005F445C"/>
    <w:rsid w:val="00611DF3"/>
    <w:rsid w:val="00661F9B"/>
    <w:rsid w:val="00690777"/>
    <w:rsid w:val="008120DE"/>
    <w:rsid w:val="008B6408"/>
    <w:rsid w:val="008C1B3D"/>
    <w:rsid w:val="008F0E43"/>
    <w:rsid w:val="00911533"/>
    <w:rsid w:val="009661F9"/>
    <w:rsid w:val="0096658E"/>
    <w:rsid w:val="009A0315"/>
    <w:rsid w:val="009C0D67"/>
    <w:rsid w:val="009D2E1C"/>
    <w:rsid w:val="00AD4155"/>
    <w:rsid w:val="00AD6119"/>
    <w:rsid w:val="00AF5C79"/>
    <w:rsid w:val="00B3270A"/>
    <w:rsid w:val="00B46954"/>
    <w:rsid w:val="00B6782E"/>
    <w:rsid w:val="00C21D85"/>
    <w:rsid w:val="00C657FE"/>
    <w:rsid w:val="00C7188F"/>
    <w:rsid w:val="00D54998"/>
    <w:rsid w:val="00D80144"/>
    <w:rsid w:val="00D96F50"/>
    <w:rsid w:val="00DD4D8E"/>
    <w:rsid w:val="00E60994"/>
    <w:rsid w:val="00EB0900"/>
    <w:rsid w:val="00F25A45"/>
    <w:rsid w:val="00FC489D"/>
    <w:rsid w:val="00FC6D92"/>
    <w:rsid w:val="00FD68A3"/>
    <w:rsid w:val="00FE7E40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E4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261846"/>
    <w:pPr>
      <w:jc w:val="center"/>
    </w:pPr>
    <w:rPr>
      <w:rFonts w:ascii="Times New Roman" w:eastAsia="標楷體" w:hAnsi="Times New Roman" w:cs="Times New Roman"/>
      <w:sz w:val="20"/>
      <w:szCs w:val="20"/>
    </w:rPr>
  </w:style>
  <w:style w:type="character" w:customStyle="1" w:styleId="a5">
    <w:name w:val="註釋標題 字元"/>
    <w:basedOn w:val="a0"/>
    <w:link w:val="a4"/>
    <w:uiPriority w:val="99"/>
    <w:rsid w:val="00261846"/>
    <w:rPr>
      <w:rFonts w:ascii="Times New Roman" w:eastAsia="標楷體" w:hAnsi="Times New Roman" w:cs="Times New Roman"/>
      <w:sz w:val="20"/>
      <w:szCs w:val="20"/>
    </w:rPr>
  </w:style>
  <w:style w:type="paragraph" w:styleId="a6">
    <w:name w:val="Closing"/>
    <w:basedOn w:val="a"/>
    <w:link w:val="a7"/>
    <w:uiPriority w:val="99"/>
    <w:unhideWhenUsed/>
    <w:rsid w:val="00261846"/>
    <w:pPr>
      <w:ind w:leftChars="1800" w:left="100"/>
    </w:pPr>
    <w:rPr>
      <w:rFonts w:ascii="Times New Roman" w:eastAsia="標楷體" w:hAnsi="Times New Roman" w:cs="Times New Roman"/>
      <w:sz w:val="20"/>
      <w:szCs w:val="20"/>
    </w:rPr>
  </w:style>
  <w:style w:type="character" w:customStyle="1" w:styleId="a7">
    <w:name w:val="結語 字元"/>
    <w:basedOn w:val="a0"/>
    <w:link w:val="a6"/>
    <w:uiPriority w:val="99"/>
    <w:rsid w:val="00261846"/>
    <w:rPr>
      <w:rFonts w:ascii="Times New Roman" w:eastAsia="標楷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8120DE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4944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494467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944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494467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94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9446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F5C7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274</Words>
  <Characters>1565</Characters>
  <Application>Microsoft Office Word</Application>
  <DocSecurity>0</DocSecurity>
  <Lines>13</Lines>
  <Paragraphs>3</Paragraphs>
  <ScaleCrop>false</ScaleCrop>
  <Company>yzucse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aahlyu</dc:creator>
  <cp:keywords/>
  <dc:description/>
  <cp:lastModifiedBy>aahlyu</cp:lastModifiedBy>
  <cp:revision>34</cp:revision>
  <cp:lastPrinted>2014-03-10T03:46:00Z</cp:lastPrinted>
  <dcterms:created xsi:type="dcterms:W3CDTF">2014-03-04T06:31:00Z</dcterms:created>
  <dcterms:modified xsi:type="dcterms:W3CDTF">2014-04-29T06:38:00Z</dcterms:modified>
</cp:coreProperties>
</file>