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E0A3B" w14:textId="268CDB8D" w:rsidR="006145A5" w:rsidRPr="00A83758" w:rsidRDefault="006145A5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A83758">
        <w:rPr>
          <w:rFonts w:eastAsia="標楷體" w:hAnsi="標楷體"/>
          <w:b/>
          <w:sz w:val="28"/>
          <w:szCs w:val="28"/>
        </w:rPr>
        <w:t>元智大學</w:t>
      </w:r>
      <w:r w:rsidRPr="00A83758">
        <w:rPr>
          <w:rFonts w:eastAsia="標楷體" w:hAnsi="標楷體" w:hint="eastAsia"/>
          <w:b/>
          <w:sz w:val="28"/>
          <w:szCs w:val="28"/>
        </w:rPr>
        <w:t>資訊學院與南昌大學軟件學院雙聯學制</w:t>
      </w:r>
    </w:p>
    <w:p w14:paraId="02BB2D37" w14:textId="77777777" w:rsidR="000F0019" w:rsidRPr="00A83758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A83758">
        <w:rPr>
          <w:rFonts w:ascii="標楷體" w:eastAsia="標楷體" w:hAnsi="標楷體" w:hint="eastAsia"/>
          <w:b/>
          <w:sz w:val="28"/>
        </w:rPr>
        <w:t>資訊工程學系</w:t>
      </w:r>
      <w:r w:rsidR="006145A5" w:rsidRPr="00A83758">
        <w:rPr>
          <w:rFonts w:ascii="標楷體" w:eastAsia="標楷體" w:hAnsi="標楷體" w:hint="eastAsia"/>
          <w:b/>
          <w:sz w:val="28"/>
        </w:rPr>
        <w:t xml:space="preserve"> </w:t>
      </w:r>
      <w:r w:rsidRPr="00A83758">
        <w:rPr>
          <w:rFonts w:ascii="標楷體" w:eastAsia="標楷體" w:hAnsi="標楷體" w:hint="eastAsia"/>
          <w:b/>
          <w:sz w:val="28"/>
        </w:rPr>
        <w:t>碩士班</w:t>
      </w:r>
      <w:r w:rsidR="006145A5" w:rsidRPr="00A83758">
        <w:rPr>
          <w:rFonts w:ascii="標楷體" w:eastAsia="標楷體" w:hAnsi="標楷體" w:hint="eastAsia"/>
          <w:b/>
          <w:sz w:val="28"/>
        </w:rPr>
        <w:t xml:space="preserve"> </w:t>
      </w:r>
      <w:r w:rsidRPr="00A83758">
        <w:rPr>
          <w:rFonts w:ascii="標楷體" w:eastAsia="標楷體" w:hAnsi="標楷體" w:hint="eastAsia"/>
          <w:b/>
          <w:sz w:val="28"/>
        </w:rPr>
        <w:t>必修科目表</w:t>
      </w:r>
    </w:p>
    <w:p w14:paraId="61C237CC" w14:textId="58E48DDE" w:rsidR="000F0019" w:rsidRPr="00A83758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A83758">
        <w:rPr>
          <w:rFonts w:ascii="標楷體" w:eastAsia="標楷體" w:hAnsi="標楷體" w:hint="eastAsia"/>
          <w:b/>
        </w:rPr>
        <w:t>（</w:t>
      </w:r>
      <w:r w:rsidRPr="00A83758">
        <w:rPr>
          <w:rFonts w:eastAsia="標楷體" w:hint="eastAsia"/>
          <w:b/>
        </w:rPr>
        <w:t>1</w:t>
      </w:r>
      <w:r w:rsidR="00641FB5" w:rsidRPr="00A83758">
        <w:rPr>
          <w:rFonts w:eastAsia="標楷體" w:hint="eastAsia"/>
          <w:b/>
        </w:rPr>
        <w:t>1</w:t>
      </w:r>
      <w:r w:rsidR="00EF27CC" w:rsidRPr="00A83758">
        <w:rPr>
          <w:rFonts w:eastAsia="標楷體"/>
          <w:b/>
        </w:rPr>
        <w:t>4</w:t>
      </w:r>
      <w:r w:rsidRPr="00A83758">
        <w:rPr>
          <w:rFonts w:ascii="標楷體" w:eastAsia="標楷體" w:hAnsi="標楷體" w:hint="eastAsia"/>
          <w:b/>
        </w:rPr>
        <w:t>學年度入學適用）</w:t>
      </w:r>
    </w:p>
    <w:p w14:paraId="72E37C61" w14:textId="0C042C3A" w:rsidR="00144A47" w:rsidRPr="00A83758" w:rsidRDefault="00EF27CC" w:rsidP="009965E8">
      <w:pPr>
        <w:snapToGrid w:val="0"/>
        <w:spacing w:beforeLines="50" w:before="180"/>
        <w:jc w:val="right"/>
        <w:rPr>
          <w:rFonts w:ascii="標楷體" w:eastAsia="標楷體" w:hAnsi="標楷體"/>
          <w:bCs/>
          <w:sz w:val="18"/>
          <w:szCs w:val="18"/>
        </w:rPr>
      </w:pPr>
      <w:r w:rsidRPr="00A83758">
        <w:rPr>
          <w:bCs/>
          <w:sz w:val="18"/>
          <w:szCs w:val="18"/>
        </w:rPr>
        <w:t xml:space="preserve">114.04.23 </w:t>
      </w:r>
      <w:r w:rsidRPr="00A83758">
        <w:rPr>
          <w:rFonts w:ascii="標楷體" w:eastAsia="標楷體" w:hAnsi="標楷體" w:hint="eastAsia"/>
          <w:bCs/>
          <w:sz w:val="18"/>
          <w:szCs w:val="18"/>
        </w:rPr>
        <w:t>一一三學年度第五次教務會議通過</w:t>
      </w: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985"/>
        <w:gridCol w:w="1985"/>
        <w:gridCol w:w="1985"/>
        <w:gridCol w:w="1985"/>
      </w:tblGrid>
      <w:tr w:rsidR="00A83758" w:rsidRPr="00A83758" w14:paraId="15A87EAD" w14:textId="77777777" w:rsidTr="00D34487">
        <w:trPr>
          <w:cantSplit/>
          <w:trHeight w:hRule="exact" w:val="28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CB8DC5" w14:textId="77777777" w:rsidR="000F0019" w:rsidRPr="00A83758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83758">
              <w:rPr>
                <w:rFonts w:eastAsia="標楷體" w:hAnsi="標楷體" w:hint="eastAsia"/>
                <w:sz w:val="18"/>
              </w:rPr>
              <w:t>學年</w:t>
            </w:r>
          </w:p>
          <w:p w14:paraId="690A8CA4" w14:textId="77777777" w:rsidR="000F0019" w:rsidRPr="00A83758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83758">
              <w:rPr>
                <w:rFonts w:eastAsia="標楷體" w:hAnsi="標楷體" w:hint="eastAsia"/>
                <w:sz w:val="18"/>
              </w:rPr>
              <w:t>學期</w:t>
            </w:r>
          </w:p>
          <w:p w14:paraId="54C253C2" w14:textId="77777777" w:rsidR="000F0019" w:rsidRPr="00A83758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83758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140DB2" w14:textId="77777777" w:rsidR="000F0019" w:rsidRPr="00A83758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A83758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E45CD" w14:textId="77777777" w:rsidR="000F0019" w:rsidRPr="00A83758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A83758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A83758" w:rsidRPr="00A83758" w14:paraId="4BE8EF87" w14:textId="77777777" w:rsidTr="00D34487">
        <w:trPr>
          <w:cantSplit/>
          <w:trHeight w:val="431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1064F9" w14:textId="77777777" w:rsidR="000F0019" w:rsidRPr="00A83758" w:rsidRDefault="000F0019" w:rsidP="00D3448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FE9228" w14:textId="77777777" w:rsidR="000F0019" w:rsidRPr="00A83758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A83758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39B903" w14:textId="77777777" w:rsidR="000F0019" w:rsidRPr="00A83758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A83758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7B6F93" w14:textId="77777777" w:rsidR="000F0019" w:rsidRPr="00A83758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A83758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418D1" w14:textId="77777777" w:rsidR="000F0019" w:rsidRPr="00A83758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A83758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A83758" w:rsidRPr="00A83758" w14:paraId="3E38DF22" w14:textId="77777777" w:rsidTr="005A1EAF">
        <w:trPr>
          <w:cantSplit/>
          <w:trHeight w:hRule="exact" w:val="160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39F392" w14:textId="77777777" w:rsidR="005A1EAF" w:rsidRPr="00A83758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A83758">
              <w:rPr>
                <w:rFonts w:eastAsia="標楷體" w:hAnsi="標楷體" w:hint="eastAsia"/>
                <w:sz w:val="18"/>
              </w:rPr>
              <w:t>必</w:t>
            </w:r>
          </w:p>
          <w:p w14:paraId="44420699" w14:textId="77777777" w:rsidR="005A1EAF" w:rsidRPr="00A83758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A83758">
              <w:rPr>
                <w:rFonts w:eastAsia="標楷體" w:hAnsi="標楷體" w:hint="eastAsia"/>
                <w:sz w:val="18"/>
              </w:rPr>
              <w:t>修</w:t>
            </w:r>
          </w:p>
          <w:p w14:paraId="3403FE43" w14:textId="77777777" w:rsidR="005A1EAF" w:rsidRPr="00A83758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A83758">
              <w:rPr>
                <w:rFonts w:eastAsia="標楷體" w:hAnsi="標楷體" w:hint="eastAsia"/>
                <w:sz w:val="18"/>
              </w:rPr>
              <w:t>科</w:t>
            </w:r>
          </w:p>
          <w:p w14:paraId="183E32A6" w14:textId="77777777" w:rsidR="005A1EAF" w:rsidRPr="00A83758" w:rsidRDefault="005A1EAF" w:rsidP="000F0019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A83758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29C9C5" w14:textId="77777777" w:rsidR="005A1EAF" w:rsidRPr="00A83758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A83758">
              <w:rPr>
                <w:rFonts w:eastAsia="標楷體" w:hAnsi="標楷體" w:hint="eastAsia"/>
                <w:sz w:val="20"/>
              </w:rPr>
              <w:t>書報討論</w:t>
            </w:r>
          </w:p>
          <w:p w14:paraId="4F2E5EA3" w14:textId="77777777" w:rsidR="005A1EAF" w:rsidRPr="00A83758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A83758">
              <w:rPr>
                <w:rFonts w:eastAsia="標楷體" w:hAnsi="標楷體" w:hint="eastAsia"/>
                <w:sz w:val="20"/>
              </w:rPr>
              <w:t>（</w:t>
            </w:r>
            <w:r w:rsidRPr="00A83758">
              <w:rPr>
                <w:rFonts w:eastAsia="標楷體"/>
                <w:sz w:val="20"/>
              </w:rPr>
              <w:t>Seminar</w:t>
            </w:r>
            <w:r w:rsidRPr="00A83758">
              <w:rPr>
                <w:rFonts w:eastAsia="標楷體" w:hAnsi="標楷體" w:hint="eastAsia"/>
                <w:sz w:val="20"/>
              </w:rPr>
              <w:t>）</w:t>
            </w:r>
          </w:p>
          <w:p w14:paraId="40F16569" w14:textId="77777777" w:rsidR="005A1EAF" w:rsidRPr="00A83758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14:paraId="07CC50F4" w14:textId="77777777" w:rsidR="005A1EAF" w:rsidRPr="00A83758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A83758">
              <w:rPr>
                <w:rFonts w:eastAsia="標楷體"/>
                <w:sz w:val="20"/>
              </w:rPr>
              <w:t>C</w:t>
            </w:r>
            <w:r w:rsidRPr="00A83758">
              <w:rPr>
                <w:rFonts w:eastAsia="標楷體" w:hint="eastAsia"/>
                <w:sz w:val="20"/>
              </w:rPr>
              <w:t>S</w:t>
            </w:r>
            <w:r w:rsidRPr="00A83758">
              <w:rPr>
                <w:rFonts w:eastAsia="標楷體"/>
                <w:sz w:val="20"/>
              </w:rPr>
              <w:t>554</w:t>
            </w:r>
          </w:p>
          <w:p w14:paraId="444A5205" w14:textId="77777777" w:rsidR="005A1EAF" w:rsidRPr="00A83758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A83758">
              <w:rPr>
                <w:rFonts w:eastAsia="標楷體" w:hAnsi="標楷體" w:hint="eastAsia"/>
                <w:sz w:val="20"/>
              </w:rPr>
              <w:t>（</w:t>
            </w:r>
            <w:r w:rsidRPr="00A83758">
              <w:rPr>
                <w:rFonts w:eastAsia="標楷體"/>
                <w:sz w:val="20"/>
              </w:rPr>
              <w:t>1</w:t>
            </w:r>
            <w:r w:rsidRPr="00A83758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395830" w14:textId="77777777" w:rsidR="005A1EAF" w:rsidRPr="00A83758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A83758">
              <w:rPr>
                <w:rFonts w:eastAsia="標楷體" w:hAnsi="標楷體" w:hint="eastAsia"/>
                <w:sz w:val="20"/>
              </w:rPr>
              <w:t>書報討論</w:t>
            </w:r>
          </w:p>
          <w:p w14:paraId="1CF9297E" w14:textId="77777777" w:rsidR="005A1EAF" w:rsidRPr="00A83758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A83758">
              <w:rPr>
                <w:rFonts w:eastAsia="標楷體" w:hAnsi="標楷體" w:hint="eastAsia"/>
                <w:sz w:val="20"/>
              </w:rPr>
              <w:t>（</w:t>
            </w:r>
            <w:r w:rsidRPr="00A83758">
              <w:rPr>
                <w:rFonts w:eastAsia="標楷體"/>
                <w:sz w:val="20"/>
              </w:rPr>
              <w:t>Seminar</w:t>
            </w:r>
            <w:r w:rsidRPr="00A83758">
              <w:rPr>
                <w:rFonts w:eastAsia="標楷體" w:hAnsi="標楷體" w:hint="eastAsia"/>
                <w:sz w:val="20"/>
              </w:rPr>
              <w:t>）</w:t>
            </w:r>
          </w:p>
          <w:p w14:paraId="1DB98A96" w14:textId="77777777" w:rsidR="005A1EAF" w:rsidRPr="00A83758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14:paraId="72065EBA" w14:textId="77777777" w:rsidR="005A1EAF" w:rsidRPr="00A83758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A83758">
              <w:rPr>
                <w:rFonts w:eastAsia="標楷體"/>
                <w:sz w:val="20"/>
              </w:rPr>
              <w:t>C</w:t>
            </w:r>
            <w:r w:rsidRPr="00A83758">
              <w:rPr>
                <w:rFonts w:eastAsia="標楷體" w:hint="eastAsia"/>
                <w:sz w:val="20"/>
              </w:rPr>
              <w:t>S</w:t>
            </w:r>
            <w:r w:rsidRPr="00A83758">
              <w:rPr>
                <w:rFonts w:eastAsia="標楷體"/>
                <w:sz w:val="20"/>
              </w:rPr>
              <w:t>554</w:t>
            </w:r>
          </w:p>
          <w:p w14:paraId="796CF549" w14:textId="77777777" w:rsidR="005A1EAF" w:rsidRPr="00A83758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A83758">
              <w:rPr>
                <w:rFonts w:eastAsia="標楷體" w:hAnsi="標楷體" w:hint="eastAsia"/>
                <w:sz w:val="20"/>
              </w:rPr>
              <w:t>（</w:t>
            </w:r>
            <w:r w:rsidRPr="00A83758">
              <w:rPr>
                <w:rFonts w:eastAsia="標楷體"/>
                <w:sz w:val="20"/>
              </w:rPr>
              <w:t>1</w:t>
            </w:r>
            <w:r w:rsidRPr="00A83758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0AEB20" w14:textId="77777777" w:rsidR="005A1EAF" w:rsidRPr="00A83758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A83758">
              <w:rPr>
                <w:rFonts w:eastAsia="標楷體" w:hAnsi="標楷體" w:hint="eastAsia"/>
                <w:sz w:val="20"/>
              </w:rPr>
              <w:t>書報討論</w:t>
            </w:r>
          </w:p>
          <w:p w14:paraId="11EB2356" w14:textId="77777777" w:rsidR="005A1EAF" w:rsidRPr="00A83758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A83758">
              <w:rPr>
                <w:rFonts w:eastAsia="標楷體" w:hAnsi="標楷體" w:hint="eastAsia"/>
                <w:sz w:val="20"/>
              </w:rPr>
              <w:t>（</w:t>
            </w:r>
            <w:r w:rsidRPr="00A83758">
              <w:rPr>
                <w:rFonts w:eastAsia="標楷體"/>
                <w:sz w:val="20"/>
              </w:rPr>
              <w:t>Seminar</w:t>
            </w:r>
            <w:r w:rsidRPr="00A83758">
              <w:rPr>
                <w:rFonts w:eastAsia="標楷體" w:hAnsi="標楷體" w:hint="eastAsia"/>
                <w:sz w:val="20"/>
              </w:rPr>
              <w:t>）</w:t>
            </w:r>
          </w:p>
          <w:p w14:paraId="04B765A0" w14:textId="77777777" w:rsidR="005A1EAF" w:rsidRPr="00A83758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14:paraId="0AC25444" w14:textId="77777777" w:rsidR="005A1EAF" w:rsidRPr="00A83758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A83758">
              <w:rPr>
                <w:rFonts w:eastAsia="標楷體"/>
                <w:sz w:val="20"/>
              </w:rPr>
              <w:t>C</w:t>
            </w:r>
            <w:r w:rsidRPr="00A83758">
              <w:rPr>
                <w:rFonts w:eastAsia="標楷體" w:hint="eastAsia"/>
                <w:sz w:val="20"/>
              </w:rPr>
              <w:t>S</w:t>
            </w:r>
            <w:r w:rsidRPr="00A83758">
              <w:rPr>
                <w:rFonts w:eastAsia="標楷體"/>
                <w:sz w:val="20"/>
              </w:rPr>
              <w:t>554</w:t>
            </w:r>
          </w:p>
          <w:p w14:paraId="5C275D76" w14:textId="77777777" w:rsidR="005A1EAF" w:rsidRPr="00A83758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A83758">
              <w:rPr>
                <w:rFonts w:eastAsia="標楷體" w:hAnsi="標楷體" w:hint="eastAsia"/>
                <w:sz w:val="20"/>
              </w:rPr>
              <w:t>（</w:t>
            </w:r>
            <w:r w:rsidRPr="00A83758">
              <w:rPr>
                <w:rFonts w:eastAsia="標楷體"/>
                <w:sz w:val="20"/>
              </w:rPr>
              <w:t>1</w:t>
            </w:r>
            <w:r w:rsidRPr="00A83758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3970E0" w14:textId="77777777" w:rsidR="005A1EAF" w:rsidRPr="00A83758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A83758">
              <w:rPr>
                <w:rFonts w:eastAsia="標楷體" w:hAnsi="標楷體" w:hint="eastAsia"/>
                <w:sz w:val="20"/>
              </w:rPr>
              <w:t>書報討論</w:t>
            </w:r>
          </w:p>
          <w:p w14:paraId="4FAC28A0" w14:textId="77777777" w:rsidR="005A1EAF" w:rsidRPr="00A83758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A83758">
              <w:rPr>
                <w:rFonts w:eastAsia="標楷體" w:hAnsi="標楷體" w:hint="eastAsia"/>
                <w:sz w:val="20"/>
              </w:rPr>
              <w:t>（</w:t>
            </w:r>
            <w:r w:rsidRPr="00A83758">
              <w:rPr>
                <w:rFonts w:eastAsia="標楷體"/>
                <w:sz w:val="20"/>
              </w:rPr>
              <w:t>Seminar</w:t>
            </w:r>
            <w:r w:rsidRPr="00A83758">
              <w:rPr>
                <w:rFonts w:eastAsia="標楷體" w:hAnsi="標楷體" w:hint="eastAsia"/>
                <w:sz w:val="20"/>
              </w:rPr>
              <w:t>）</w:t>
            </w:r>
          </w:p>
          <w:p w14:paraId="1A9F67A8" w14:textId="77777777" w:rsidR="005A1EAF" w:rsidRPr="00A83758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14:paraId="7058503A" w14:textId="77777777" w:rsidR="005A1EAF" w:rsidRPr="00A83758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A83758">
              <w:rPr>
                <w:rFonts w:eastAsia="標楷體"/>
                <w:sz w:val="20"/>
              </w:rPr>
              <w:t>C</w:t>
            </w:r>
            <w:r w:rsidRPr="00A83758">
              <w:rPr>
                <w:rFonts w:eastAsia="標楷體" w:hint="eastAsia"/>
                <w:sz w:val="20"/>
              </w:rPr>
              <w:t>S</w:t>
            </w:r>
            <w:r w:rsidRPr="00A83758">
              <w:rPr>
                <w:rFonts w:eastAsia="標楷體"/>
                <w:sz w:val="20"/>
              </w:rPr>
              <w:t>554</w:t>
            </w:r>
          </w:p>
          <w:p w14:paraId="070AA3C1" w14:textId="77777777" w:rsidR="005A1EAF" w:rsidRPr="00A83758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A83758">
              <w:rPr>
                <w:rFonts w:eastAsia="標楷體" w:hAnsi="標楷體" w:hint="eastAsia"/>
                <w:sz w:val="20"/>
              </w:rPr>
              <w:t>（</w:t>
            </w:r>
            <w:r w:rsidRPr="00A83758">
              <w:rPr>
                <w:rFonts w:eastAsia="標楷體"/>
                <w:sz w:val="20"/>
              </w:rPr>
              <w:t>1</w:t>
            </w:r>
            <w:r w:rsidRPr="00A83758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A83758" w:rsidRPr="00A83758" w14:paraId="0D6B3E9A" w14:textId="77777777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4E1C9" w14:textId="77777777" w:rsidR="005A1EAF" w:rsidRPr="00A83758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E6ABF8" w14:textId="77777777" w:rsidR="005A1EAF" w:rsidRPr="00A83758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601BAA" w14:textId="77777777" w:rsidR="005A1EAF" w:rsidRPr="00A83758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12290B" w14:textId="77777777" w:rsidR="005A1EAF" w:rsidRPr="00A83758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D4E22" w14:textId="77777777" w:rsidR="005A1EAF" w:rsidRPr="00A83758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A83758" w:rsidRPr="00A83758" w14:paraId="2909D143" w14:textId="77777777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4D6206" w14:textId="77777777" w:rsidR="005A1EAF" w:rsidRPr="00A83758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B67658" w14:textId="77777777" w:rsidR="005A1EAF" w:rsidRPr="00A83758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E6D29B" w14:textId="77777777" w:rsidR="005A1EAF" w:rsidRPr="00A83758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A4679" w14:textId="77777777" w:rsidR="005A1EAF" w:rsidRPr="00A83758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E5257" w14:textId="77777777" w:rsidR="005A1EAF" w:rsidRPr="00A83758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A83758" w:rsidRPr="00A83758" w14:paraId="52F6B27C" w14:textId="77777777" w:rsidTr="005A1EAF">
        <w:trPr>
          <w:cantSplit/>
          <w:trHeight w:hRule="exact" w:val="599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ADC244" w14:textId="77777777" w:rsidR="005A1EAF" w:rsidRPr="00A83758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83758">
              <w:rPr>
                <w:rFonts w:eastAsia="標楷體" w:hAnsi="標楷體" w:hint="eastAsia"/>
                <w:sz w:val="18"/>
              </w:rPr>
              <w:t>學期學分小計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029D1E" w14:textId="77777777" w:rsidR="005A1EAF" w:rsidRPr="00A83758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A83758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526FD3" w14:textId="77777777" w:rsidR="005A1EAF" w:rsidRPr="00A83758" w:rsidRDefault="005A1EAF" w:rsidP="00FE470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A83758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98C904" w14:textId="77777777" w:rsidR="005A1EAF" w:rsidRPr="00A83758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A83758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6496B6" w14:textId="77777777" w:rsidR="005A1EAF" w:rsidRPr="00A83758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A83758">
              <w:rPr>
                <w:rFonts w:eastAsia="標楷體"/>
                <w:sz w:val="20"/>
              </w:rPr>
              <w:t>1</w:t>
            </w:r>
          </w:p>
        </w:tc>
      </w:tr>
      <w:tr w:rsidR="00A83758" w:rsidRPr="00A83758" w14:paraId="5905C81C" w14:textId="77777777" w:rsidTr="005053A2">
        <w:trPr>
          <w:cantSplit/>
          <w:trHeight w:hRule="exact" w:val="3175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A2E3D" w14:textId="77777777" w:rsidR="000F0019" w:rsidRPr="00A83758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A83758">
              <w:rPr>
                <w:rFonts w:eastAsia="標楷體" w:hAnsi="標楷體" w:hint="eastAsia"/>
                <w:sz w:val="18"/>
              </w:rPr>
              <w:t>備</w:t>
            </w:r>
          </w:p>
          <w:p w14:paraId="363CC948" w14:textId="77777777" w:rsidR="000F0019" w:rsidRPr="00A83758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proofErr w:type="gramStart"/>
            <w:r w:rsidRPr="00A83758">
              <w:rPr>
                <w:rFonts w:eastAsia="標楷體" w:hAnsi="標楷體" w:hint="eastAsia"/>
                <w:sz w:val="18"/>
              </w:rPr>
              <w:t>註</w:t>
            </w:r>
            <w:proofErr w:type="gramEnd"/>
          </w:p>
        </w:tc>
        <w:tc>
          <w:tcPr>
            <w:tcW w:w="7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290F1" w14:textId="77777777" w:rsidR="00A4789D" w:rsidRPr="00A83758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/>
                <w:sz w:val="20"/>
              </w:rPr>
            </w:pPr>
            <w:r w:rsidRPr="00A83758">
              <w:rPr>
                <w:rFonts w:eastAsia="標楷體" w:hAnsi="標楷體" w:hint="eastAsia"/>
                <w:sz w:val="20"/>
              </w:rPr>
              <w:t>畢業學分</w:t>
            </w:r>
            <w:r w:rsidR="00055D9C" w:rsidRPr="00A83758">
              <w:rPr>
                <w:rFonts w:eastAsia="標楷體" w:hAnsi="標楷體" w:hint="eastAsia"/>
                <w:sz w:val="20"/>
                <w:lang w:eastAsia="zh-HK"/>
              </w:rPr>
              <w:t>為</w:t>
            </w:r>
            <w:r w:rsidRPr="00A83758">
              <w:rPr>
                <w:rFonts w:eastAsia="標楷體" w:hAnsi="標楷體" w:hint="eastAsia"/>
                <w:sz w:val="20"/>
              </w:rPr>
              <w:t>30</w:t>
            </w:r>
            <w:r w:rsidRPr="00A83758">
              <w:rPr>
                <w:rFonts w:eastAsia="標楷體" w:hAnsi="標楷體" w:hint="eastAsia"/>
                <w:sz w:val="20"/>
              </w:rPr>
              <w:t>學分</w:t>
            </w:r>
            <w:r w:rsidRPr="00A83758">
              <w:rPr>
                <w:rFonts w:eastAsia="標楷體" w:hint="eastAsia"/>
                <w:sz w:val="20"/>
              </w:rPr>
              <w:t>（</w:t>
            </w:r>
            <w:r w:rsidRPr="00A83758">
              <w:rPr>
                <w:rFonts w:eastAsia="標楷體"/>
                <w:sz w:val="20"/>
              </w:rPr>
              <w:t>包括碩士畢業論文</w:t>
            </w:r>
            <w:r w:rsidRPr="00A83758">
              <w:rPr>
                <w:rFonts w:eastAsia="標楷體"/>
                <w:sz w:val="20"/>
              </w:rPr>
              <w:t>6</w:t>
            </w:r>
            <w:r w:rsidRPr="00A83758">
              <w:rPr>
                <w:rFonts w:eastAsia="標楷體"/>
                <w:sz w:val="20"/>
              </w:rPr>
              <w:t>學分</w:t>
            </w:r>
            <w:r w:rsidRPr="00A83758">
              <w:rPr>
                <w:rFonts w:eastAsia="標楷體" w:hint="eastAsia"/>
                <w:sz w:val="20"/>
              </w:rPr>
              <w:t>）。其中於元智資工所修習學分數至少須達</w:t>
            </w:r>
            <w:r w:rsidRPr="00A83758">
              <w:rPr>
                <w:rFonts w:eastAsia="標楷體" w:hint="eastAsia"/>
                <w:sz w:val="20"/>
              </w:rPr>
              <w:t>10</w:t>
            </w:r>
            <w:r w:rsidRPr="00A83758">
              <w:rPr>
                <w:rFonts w:eastAsia="標楷體" w:hint="eastAsia"/>
                <w:sz w:val="20"/>
              </w:rPr>
              <w:t>學分。</w:t>
            </w:r>
          </w:p>
          <w:p w14:paraId="5E7F59D2" w14:textId="77777777" w:rsidR="000F0019" w:rsidRPr="00A83758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A83758">
              <w:rPr>
                <w:rFonts w:eastAsia="標楷體" w:hAnsi="標楷體" w:hint="eastAsia"/>
                <w:sz w:val="20"/>
              </w:rPr>
              <w:t>「書報討論」課程不計入畢業學分，但為在</w:t>
            </w:r>
            <w:proofErr w:type="gramStart"/>
            <w:r w:rsidRPr="00A83758">
              <w:rPr>
                <w:rFonts w:eastAsia="標楷體" w:hAnsi="標楷體" w:hint="eastAsia"/>
                <w:sz w:val="20"/>
              </w:rPr>
              <w:t>元智</w:t>
            </w:r>
            <w:r w:rsidR="00A37D69" w:rsidRPr="00A83758">
              <w:rPr>
                <w:rFonts w:eastAsia="標楷體" w:hAnsi="標楷體" w:hint="eastAsia"/>
                <w:sz w:val="20"/>
              </w:rPr>
              <w:t>修習</w:t>
            </w:r>
            <w:proofErr w:type="gramEnd"/>
            <w:r w:rsidRPr="00A83758">
              <w:rPr>
                <w:rFonts w:eastAsia="標楷體" w:hAnsi="標楷體" w:hint="eastAsia"/>
                <w:sz w:val="20"/>
              </w:rPr>
              <w:t>期間</w:t>
            </w:r>
            <w:r w:rsidR="00A37D69" w:rsidRPr="00A83758">
              <w:rPr>
                <w:rFonts w:eastAsia="標楷體" w:hAnsi="標楷體" w:hint="eastAsia"/>
                <w:sz w:val="20"/>
              </w:rPr>
              <w:t>之</w:t>
            </w:r>
            <w:r w:rsidRPr="00A83758">
              <w:rPr>
                <w:rFonts w:eastAsia="標楷體" w:hAnsi="標楷體" w:hint="eastAsia"/>
                <w:sz w:val="20"/>
              </w:rPr>
              <w:t>必修課程</w:t>
            </w:r>
            <w:r w:rsidR="00CA43B2" w:rsidRPr="00A83758">
              <w:rPr>
                <w:rFonts w:eastAsia="標楷體" w:hAnsi="標楷體" w:hint="eastAsia"/>
                <w:sz w:val="20"/>
              </w:rPr>
              <w:t>（至多修</w:t>
            </w:r>
            <w:r w:rsidR="00CA43B2" w:rsidRPr="00A83758">
              <w:rPr>
                <w:rFonts w:eastAsia="標楷體" w:hAnsi="標楷體" w:hint="eastAsia"/>
                <w:sz w:val="20"/>
              </w:rPr>
              <w:t>4</w:t>
            </w:r>
            <w:r w:rsidR="00CA43B2" w:rsidRPr="00A83758">
              <w:rPr>
                <w:rFonts w:eastAsia="標楷體" w:hAnsi="標楷體" w:hint="eastAsia"/>
                <w:sz w:val="20"/>
              </w:rPr>
              <w:t>學期）</w:t>
            </w:r>
            <w:r w:rsidRPr="00A83758">
              <w:rPr>
                <w:rFonts w:eastAsia="標楷體" w:hAnsi="標楷體" w:hint="eastAsia"/>
                <w:sz w:val="20"/>
              </w:rPr>
              <w:t>。</w:t>
            </w:r>
          </w:p>
          <w:p w14:paraId="56A5B92F" w14:textId="77777777" w:rsidR="00AE0704" w:rsidRPr="00A83758" w:rsidRDefault="00AE0704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A83758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14:paraId="2EBE2F7E" w14:textId="77777777" w:rsidR="000214B1" w:rsidRPr="00A83758" w:rsidRDefault="000214B1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A83758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  <w:p w14:paraId="5130D26F" w14:textId="77777777" w:rsidR="005053A2" w:rsidRPr="00A83758" w:rsidRDefault="005053A2" w:rsidP="00077F5B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A83758">
              <w:rPr>
                <w:rFonts w:eastAsia="標楷體" w:hAnsi="標楷體" w:hint="eastAsia"/>
                <w:sz w:val="20"/>
              </w:rPr>
              <w:t>欲跨學制修課之學生，須填寫「元智大學課程跨學制申請表」，跨學制修課之學分數准予納入畢業學分，至多</w:t>
            </w:r>
            <w:r w:rsidR="00077F5B" w:rsidRPr="00A83758">
              <w:rPr>
                <w:rFonts w:eastAsia="標楷體" w:hAnsi="標楷體"/>
                <w:sz w:val="20"/>
              </w:rPr>
              <w:t>6</w:t>
            </w:r>
            <w:r w:rsidRPr="00A83758">
              <w:rPr>
                <w:rFonts w:eastAsia="標楷體" w:hAnsi="標楷體" w:hint="eastAsia"/>
                <w:sz w:val="20"/>
              </w:rPr>
              <w:t>學分。</w:t>
            </w:r>
          </w:p>
        </w:tc>
      </w:tr>
    </w:tbl>
    <w:p w14:paraId="4DDAC791" w14:textId="578B1615" w:rsidR="000F0019" w:rsidRPr="00A83758" w:rsidRDefault="00EF27CC" w:rsidP="006143B6">
      <w:pPr>
        <w:snapToGrid w:val="0"/>
        <w:spacing w:before="120" w:after="120" w:line="120" w:lineRule="atLeast"/>
        <w:jc w:val="right"/>
      </w:pPr>
      <w:r w:rsidRPr="00A83758">
        <w:rPr>
          <w:sz w:val="20"/>
        </w:rPr>
        <w:t xml:space="preserve">AA-CP-04-CF03 (1.3 </w:t>
      </w:r>
      <w:r w:rsidRPr="00A83758">
        <w:rPr>
          <w:sz w:val="20"/>
        </w:rPr>
        <w:t>版</w:t>
      </w:r>
      <w:r w:rsidRPr="00A83758">
        <w:rPr>
          <w:sz w:val="20"/>
        </w:rPr>
        <w:t>)</w:t>
      </w:r>
      <w:r w:rsidRPr="00A83758">
        <w:rPr>
          <w:sz w:val="20"/>
        </w:rPr>
        <w:t>／</w:t>
      </w:r>
      <w:r w:rsidRPr="00A83758">
        <w:rPr>
          <w:sz w:val="20"/>
        </w:rPr>
        <w:t xml:space="preserve">113.12.16 </w:t>
      </w:r>
      <w:r w:rsidRPr="00A83758">
        <w:rPr>
          <w:sz w:val="20"/>
        </w:rPr>
        <w:t>修訂</w:t>
      </w:r>
    </w:p>
    <w:p w14:paraId="5D26E702" w14:textId="77777777" w:rsidR="00F662D5" w:rsidRPr="00A83758" w:rsidRDefault="00F662D5">
      <w:pPr>
        <w:widowControl/>
      </w:pPr>
    </w:p>
    <w:p w14:paraId="38790FB1" w14:textId="77777777" w:rsidR="00A67CD1" w:rsidRPr="00A83758" w:rsidRDefault="00A67CD1">
      <w:r w:rsidRPr="00A83758">
        <w:br w:type="page"/>
      </w:r>
    </w:p>
    <w:p w14:paraId="175BDC95" w14:textId="77777777" w:rsidR="00570D42" w:rsidRPr="00A83758" w:rsidRDefault="00570D42" w:rsidP="00570D42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A83758">
        <w:rPr>
          <w:rFonts w:eastAsia="標楷體" w:hAnsi="標楷體"/>
          <w:b/>
          <w:sz w:val="28"/>
          <w:szCs w:val="28"/>
        </w:rPr>
        <w:lastRenderedPageBreak/>
        <w:t>元智大學</w:t>
      </w:r>
      <w:r w:rsidRPr="00A83758">
        <w:rPr>
          <w:rFonts w:eastAsia="標楷體" w:hAnsi="標楷體" w:hint="eastAsia"/>
          <w:b/>
          <w:sz w:val="28"/>
          <w:szCs w:val="28"/>
        </w:rPr>
        <w:t>資訊學院與南昌大學軟件學院雙聯學制</w:t>
      </w:r>
    </w:p>
    <w:p w14:paraId="3A2A0D75" w14:textId="77777777" w:rsidR="00570D42" w:rsidRPr="00A83758" w:rsidRDefault="00570D42" w:rsidP="00570D42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A83758">
        <w:rPr>
          <w:rFonts w:ascii="標楷體" w:eastAsia="標楷體" w:hAnsi="標楷體" w:hint="eastAsia"/>
          <w:b/>
          <w:sz w:val="28"/>
        </w:rPr>
        <w:t xml:space="preserve">資訊工程學系 碩士班 </w:t>
      </w:r>
      <w:r w:rsidRPr="00A83758">
        <w:rPr>
          <w:rFonts w:ascii="標楷體" w:eastAsia="標楷體" w:hAnsi="標楷體" w:hint="eastAsia"/>
          <w:b/>
          <w:sz w:val="28"/>
          <w:lang w:eastAsia="zh-HK"/>
        </w:rPr>
        <w:t>選</w:t>
      </w:r>
      <w:r w:rsidRPr="00A83758">
        <w:rPr>
          <w:rFonts w:ascii="標楷體" w:eastAsia="標楷體" w:hAnsi="標楷體" w:hint="eastAsia"/>
          <w:b/>
          <w:sz w:val="28"/>
        </w:rPr>
        <w:t>修科目表</w:t>
      </w:r>
    </w:p>
    <w:p w14:paraId="7A53065C" w14:textId="65C5E749" w:rsidR="00570D42" w:rsidRPr="00A83758" w:rsidRDefault="00570D42" w:rsidP="00570D42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A83758">
        <w:rPr>
          <w:rFonts w:ascii="標楷體" w:eastAsia="標楷體" w:hAnsi="標楷體" w:hint="eastAsia"/>
          <w:b/>
        </w:rPr>
        <w:t>（</w:t>
      </w:r>
      <w:r w:rsidRPr="00A83758">
        <w:rPr>
          <w:rFonts w:eastAsia="標楷體" w:hint="eastAsia"/>
          <w:b/>
        </w:rPr>
        <w:t>1</w:t>
      </w:r>
      <w:r w:rsidR="00641FB5" w:rsidRPr="00A83758">
        <w:rPr>
          <w:rFonts w:eastAsia="標楷體" w:hint="eastAsia"/>
          <w:b/>
        </w:rPr>
        <w:t>1</w:t>
      </w:r>
      <w:r w:rsidR="00EF27CC" w:rsidRPr="00A83758">
        <w:rPr>
          <w:rFonts w:eastAsia="標楷體"/>
          <w:b/>
        </w:rPr>
        <w:t>4</w:t>
      </w:r>
      <w:r w:rsidRPr="00A83758">
        <w:rPr>
          <w:rFonts w:ascii="標楷體" w:eastAsia="標楷體" w:hAnsi="標楷體" w:hint="eastAsia"/>
          <w:b/>
        </w:rPr>
        <w:t>學年度入學適用）</w:t>
      </w:r>
    </w:p>
    <w:p w14:paraId="5E27F4DA" w14:textId="3731D725" w:rsidR="00144A47" w:rsidRPr="00A83758" w:rsidRDefault="00EF27CC" w:rsidP="009965E8">
      <w:pPr>
        <w:snapToGrid w:val="0"/>
        <w:spacing w:beforeLines="50" w:before="180"/>
        <w:jc w:val="right"/>
        <w:rPr>
          <w:rFonts w:ascii="標楷體" w:eastAsia="標楷體" w:hAnsi="標楷體"/>
          <w:bCs/>
          <w:sz w:val="18"/>
          <w:szCs w:val="18"/>
        </w:rPr>
      </w:pPr>
      <w:r w:rsidRPr="00A83758">
        <w:rPr>
          <w:bCs/>
          <w:sz w:val="18"/>
          <w:szCs w:val="18"/>
        </w:rPr>
        <w:t xml:space="preserve">114.04.23 </w:t>
      </w:r>
      <w:r w:rsidRPr="00A83758">
        <w:rPr>
          <w:rFonts w:ascii="標楷體" w:eastAsia="標楷體" w:hAnsi="標楷體" w:hint="eastAsia"/>
          <w:bCs/>
          <w:sz w:val="18"/>
          <w:szCs w:val="18"/>
        </w:rPr>
        <w:t>一一三學年度第五次教務會議通過</w:t>
      </w:r>
    </w:p>
    <w:tbl>
      <w:tblPr>
        <w:tblW w:w="9940" w:type="dxa"/>
        <w:tblInd w:w="-9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2"/>
        <w:gridCol w:w="3473"/>
        <w:gridCol w:w="4446"/>
        <w:gridCol w:w="789"/>
      </w:tblGrid>
      <w:tr w:rsidR="00A83758" w:rsidRPr="00A83758" w14:paraId="2330DEDA" w14:textId="77777777" w:rsidTr="00EF27CC">
        <w:trPr>
          <w:trHeight w:val="534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D38B964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proofErr w:type="gramStart"/>
            <w:r w:rsidRPr="00A83758">
              <w:rPr>
                <w:rFonts w:ascii="新細明體" w:hAnsi="新細明體" w:hint="eastAsia"/>
                <w:kern w:val="0"/>
                <w:sz w:val="20"/>
              </w:rPr>
              <w:t>課號</w:t>
            </w:r>
            <w:proofErr w:type="gramEnd"/>
            <w:r w:rsidRPr="00A83758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A83758">
              <w:rPr>
                <w:kern w:val="0"/>
                <w:sz w:val="20"/>
              </w:rPr>
              <w:t>Course no.</w:t>
            </w:r>
          </w:p>
        </w:tc>
        <w:tc>
          <w:tcPr>
            <w:tcW w:w="34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42D009B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proofErr w:type="gramStart"/>
            <w:r w:rsidRPr="00A83758">
              <w:rPr>
                <w:rFonts w:ascii="新細明體" w:hAnsi="新細明體" w:hint="eastAsia"/>
                <w:kern w:val="0"/>
                <w:sz w:val="20"/>
              </w:rPr>
              <w:t>中文課名</w:t>
            </w:r>
            <w:proofErr w:type="gramEnd"/>
            <w:r w:rsidRPr="00A83758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A83758">
              <w:rPr>
                <w:kern w:val="0"/>
                <w:sz w:val="20"/>
              </w:rPr>
              <w:t>Course Name in Chinese</w:t>
            </w:r>
          </w:p>
        </w:tc>
        <w:tc>
          <w:tcPr>
            <w:tcW w:w="4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D7CF487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proofErr w:type="gramStart"/>
            <w:r w:rsidRPr="00A83758">
              <w:rPr>
                <w:rFonts w:ascii="新細明體" w:hAnsi="新細明體" w:hint="eastAsia"/>
                <w:kern w:val="0"/>
                <w:sz w:val="20"/>
              </w:rPr>
              <w:t>英文課名</w:t>
            </w:r>
            <w:proofErr w:type="gramEnd"/>
            <w:r w:rsidRPr="00A83758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A83758">
              <w:rPr>
                <w:kern w:val="0"/>
                <w:sz w:val="20"/>
              </w:rPr>
              <w:t>Course Name in English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DBDBE0D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學分</w:t>
            </w:r>
            <w:r w:rsidRPr="00A83758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A83758">
              <w:rPr>
                <w:kern w:val="0"/>
                <w:sz w:val="20"/>
              </w:rPr>
              <w:t>Credit</w:t>
            </w:r>
          </w:p>
        </w:tc>
      </w:tr>
      <w:tr w:rsidR="00A83758" w:rsidRPr="00A83758" w14:paraId="62345858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21ADA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CS501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CE5E1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VLSI</w:t>
            </w:r>
            <w:r w:rsidRPr="00A83758">
              <w:rPr>
                <w:rFonts w:ascii="新細明體" w:hAnsi="新細明體" w:hint="eastAsia"/>
                <w:kern w:val="0"/>
                <w:sz w:val="20"/>
              </w:rPr>
              <w:t>測試專題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A390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Special Topics on VLSI Testing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E6EFA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4CAB6FAA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E0B8D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CS502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DE30F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行動多媒體網路專題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9131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Special Topics on Mobile Multimedia Networking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AB700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2A6AF48E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9F7A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CS508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F98A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電腦視覺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0464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Computer Vision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44154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52E7A438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B889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CS509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4E83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數位學習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E343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Digital Learning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35BDB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2BDD1121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D302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CS514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2C554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人機互動設計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8D394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Human-Computer Interaction Design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980BF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24105598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EEA3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CS515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DC046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系統晶片設計概論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62E32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Introduction to System-on-chip Design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71C2A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2BFB138A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75FF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CS517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7FF2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組合最佳化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2542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Combinatorial Optimization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A0D40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5A330554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4CF4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CS519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12D7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無線網路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B904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Wireless Networking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3B27C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21FB5C73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4FE3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CS522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B8A3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互動視訊遊戲設計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4B1C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Interactive Video Game Development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361C9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6BBAFA7E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67FE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CS523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484D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雲端運算與服務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8153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Cloud Computing and Services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80E58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49FEAE20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9A46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CS524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5BDA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車載資料分析與服務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8DBE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Mobile Data Analysis and Services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579CE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10AF1B59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D6BE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CS528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1E0C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大數據資料分析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A933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Big Data Analytics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5C04C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2D4B02E1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E300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CS529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3D48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proofErr w:type="gramStart"/>
            <w:r w:rsidRPr="00A83758">
              <w:rPr>
                <w:rFonts w:ascii="新細明體" w:hAnsi="新細明體" w:hint="eastAsia"/>
                <w:kern w:val="0"/>
                <w:sz w:val="20"/>
              </w:rPr>
              <w:t>物聯網</w:t>
            </w:r>
            <w:proofErr w:type="gramEnd"/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DB88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Internet of Things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2CB38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6104BA67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3BEB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CS530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7977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晶片測試與自動化控制實習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B4EE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IC Testing and Automatic Control Lab.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ADB1C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2EDF2C95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FD94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CS531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C96B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資料科學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DF9F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Data Science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590C2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5E7D65B7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1C42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CS532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D86F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proofErr w:type="gramStart"/>
            <w:r w:rsidRPr="00A83758">
              <w:rPr>
                <w:rFonts w:ascii="新細明體" w:hAnsi="新細明體" w:hint="eastAsia"/>
                <w:kern w:val="0"/>
                <w:sz w:val="20"/>
              </w:rPr>
              <w:t>區塊鏈技術</w:t>
            </w:r>
            <w:proofErr w:type="gramEnd"/>
            <w:r w:rsidRPr="00A83758">
              <w:rPr>
                <w:rFonts w:ascii="新細明體" w:hAnsi="新細明體" w:hint="eastAsia"/>
                <w:kern w:val="0"/>
                <w:sz w:val="20"/>
              </w:rPr>
              <w:t>與應用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E699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Blockchain Techniques and Applications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87857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53D32AAD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FB98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CS533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AF18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資料視覺化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DA07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Data Visualization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CFBC3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1BCD4ED1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0995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CS534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980F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生物統計學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45BF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Biostatistics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7A978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2AFE7FB0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62E5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CS535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C329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計算生物學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B8D1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Computational Biology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4D0E3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695339A9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5A02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CS536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B4C0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醫療資訊與醫療決策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022C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Medical Informatics and Medical Decision Making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0F77C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050E4E90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E6E1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CS537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2173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生物資訊學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1F35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Bioinformatics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2F358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0EAAF174" w14:textId="77777777" w:rsidTr="00EF27CC">
        <w:trPr>
          <w:trHeight w:val="330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AAC1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CS538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69AE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資訊探</w:t>
            </w:r>
            <w:proofErr w:type="gramStart"/>
            <w:r w:rsidRPr="00A83758">
              <w:rPr>
                <w:kern w:val="0"/>
                <w:sz w:val="20"/>
              </w:rPr>
              <w:t>勘</w:t>
            </w:r>
            <w:proofErr w:type="gramEnd"/>
            <w:r w:rsidRPr="00A83758">
              <w:rPr>
                <w:kern w:val="0"/>
                <w:sz w:val="20"/>
              </w:rPr>
              <w:t>與檢索於生</w:t>
            </w:r>
            <w:proofErr w:type="gramStart"/>
            <w:r w:rsidRPr="00A83758">
              <w:rPr>
                <w:kern w:val="0"/>
                <w:sz w:val="20"/>
              </w:rPr>
              <w:t>醫</w:t>
            </w:r>
            <w:proofErr w:type="gramEnd"/>
            <w:r w:rsidRPr="00A83758">
              <w:rPr>
                <w:kern w:val="0"/>
                <w:sz w:val="20"/>
              </w:rPr>
              <w:t>領域之應用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2190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Data Mining and Its Applications in Biomedical Domains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E53A0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621D5E80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97D3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CS539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6BB1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臨床醫學訊號及影像之應用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50AB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Clinical Applications of Medical Signal and Image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9BB91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11A68A6E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3084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CS540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ED88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精</w:t>
            </w:r>
            <w:proofErr w:type="gramStart"/>
            <w:r w:rsidRPr="00A83758">
              <w:rPr>
                <w:kern w:val="0"/>
                <w:sz w:val="20"/>
              </w:rPr>
              <w:t>準</w:t>
            </w:r>
            <w:proofErr w:type="gramEnd"/>
            <w:r w:rsidRPr="00A83758">
              <w:rPr>
                <w:kern w:val="0"/>
                <w:sz w:val="20"/>
              </w:rPr>
              <w:t>醫療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2904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Precision Medicine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7312E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6BDEC6F1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53D6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CS553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0339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科技英文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6A50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Technical English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55947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1</w:t>
            </w:r>
          </w:p>
        </w:tc>
      </w:tr>
      <w:tr w:rsidR="00A83758" w:rsidRPr="00A83758" w14:paraId="11B7C7FC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2F6B2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CS555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F0147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作業系統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C8E0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Operating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7092C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489703EB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FD0B5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CS560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69882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3D</w:t>
            </w:r>
            <w:r w:rsidRPr="00A83758">
              <w:rPr>
                <w:rFonts w:ascii="新細明體" w:hAnsi="新細明體" w:hint="eastAsia"/>
                <w:kern w:val="0"/>
                <w:sz w:val="20"/>
              </w:rPr>
              <w:t>遊戲程式設計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6428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3D Game Programming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01D75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7D5F0627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E364B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CS561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5D8F9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資料庫系統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C0B7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Database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B1AC6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6FC157FD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BF97C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CS564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ED281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網路安全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6B24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Cybersecurity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11A78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03CC6D1D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9826A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CS565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CFFEF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密碼學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7573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Cryptography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D9FE8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1AE073BD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29F3E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CS566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3DFB9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影像壓縮與視訊通訊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79A6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Image Compression and Video Communication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9AD0C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3F272E89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4CCFD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CS567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8C9A6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影像處理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A094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Image Processing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8F4E1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7BEEF418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12398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lastRenderedPageBreak/>
              <w:t>CS569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F78A7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計算機圖學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70DD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Computer Graphics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AB217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39C7E852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73176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CS572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12F58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軟體工程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14A4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Software Engineering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EB0F8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5823CAC4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85D8B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CS578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96979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電腦網路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27D6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Computer Networking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537A1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3D49BACE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6B2A4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CS585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03DEF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多媒體通訊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B324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Multimedia Communications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96A8F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2C43D7BA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035EB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CS606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16458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電腦輔助教學專題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53FE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Special Topics on Computer Assisted Instruction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A10D0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20444376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7BE15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CS616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3F85B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高等計算機結構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94E6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 xml:space="preserve">Advanced </w:t>
            </w:r>
            <w:proofErr w:type="gramStart"/>
            <w:r w:rsidRPr="00A83758">
              <w:rPr>
                <w:kern w:val="0"/>
                <w:sz w:val="20"/>
              </w:rPr>
              <w:t>Computer  Architecture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C0D3A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6BACC829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CD417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CS624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16879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計算理論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B603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Computation Theory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05295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264CE74B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7C946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CS641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1705A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人工智慧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F214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Artificial Intelligence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6CABF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63CA696B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1DCEB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CS643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517D0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演算法設計與分析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4488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Design and Analysis of Algorithms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4D132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6ABC6EFA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B0A41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CS646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55E64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生成式人工智慧與應用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090D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Generative AI and Applications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F390C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19D4D686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A630E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CS650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7020D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積體電路設計自動化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9121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Electronic Design Automation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A61C0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76B1E586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68901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CS657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2B949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機器學習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221F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Machine Learning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90216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1D23167E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F3639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CS658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FFBF4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超大型積體電路設計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91EA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VLSI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7826B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607F8043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2AE85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CS660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E20D9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深度學習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FA52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Deep Learning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625A8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14B4F7FB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86934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CS661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8A1B8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VLSI</w:t>
            </w:r>
            <w:r w:rsidRPr="00A83758">
              <w:rPr>
                <w:rFonts w:ascii="新細明體" w:hAnsi="新細明體" w:hint="eastAsia"/>
                <w:kern w:val="0"/>
                <w:sz w:val="20"/>
              </w:rPr>
              <w:t>驗證專題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E1AB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Special Topics on VLSI Verification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E1E15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04E1759A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A09DC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CS662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9272C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資料視覺化專題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8C57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Special topics on Data Visualization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4B8C6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12C98CA3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9371D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CS668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426C8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超大型積體電路測試與設計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98EE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VLSI Testing &amp;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7A6E0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24E2E3FD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4CE24" w14:textId="30FA98FB" w:rsidR="00667B6E" w:rsidRPr="00A83758" w:rsidRDefault="00667B6E" w:rsidP="00667B6E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sz w:val="20"/>
              </w:rPr>
              <w:t>CS669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5355C" w14:textId="18CB9FE4" w:rsidR="00667B6E" w:rsidRPr="00A83758" w:rsidRDefault="00667B6E" w:rsidP="00667B6E">
            <w:pPr>
              <w:widowControl/>
              <w:rPr>
                <w:rFonts w:ascii="新細明體" w:hAnsi="新細明體"/>
                <w:kern w:val="0"/>
                <w:sz w:val="20"/>
              </w:rPr>
            </w:pPr>
            <w:r w:rsidRPr="00A83758">
              <w:rPr>
                <w:rFonts w:ascii="細明體" w:eastAsia="細明體" w:hAnsi="細明體" w:hint="eastAsia"/>
                <w:sz w:val="20"/>
              </w:rPr>
              <w:t>深度學習專題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F50C" w14:textId="56C1A4F9" w:rsidR="00667B6E" w:rsidRPr="00A83758" w:rsidRDefault="00667B6E" w:rsidP="00667B6E">
            <w:pPr>
              <w:widowControl/>
              <w:rPr>
                <w:kern w:val="0"/>
                <w:sz w:val="20"/>
              </w:rPr>
            </w:pPr>
            <w:r w:rsidRPr="00A83758">
              <w:rPr>
                <w:sz w:val="20"/>
              </w:rPr>
              <w:t>Special Topics on Deep Learning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1930B" w14:textId="5DE2D8AB" w:rsidR="00667B6E" w:rsidRPr="00A83758" w:rsidRDefault="00667B6E" w:rsidP="00667B6E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sz w:val="20"/>
              </w:rPr>
              <w:t>3</w:t>
            </w:r>
          </w:p>
        </w:tc>
      </w:tr>
      <w:tr w:rsidR="00A83758" w:rsidRPr="00A83758" w14:paraId="7AD82F75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4F19A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CS671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5771C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proofErr w:type="gramStart"/>
            <w:r w:rsidRPr="00A83758">
              <w:rPr>
                <w:rFonts w:ascii="新細明體" w:hAnsi="新細明體" w:hint="eastAsia"/>
                <w:kern w:val="0"/>
                <w:sz w:val="20"/>
              </w:rPr>
              <w:t>物聯網</w:t>
            </w:r>
            <w:proofErr w:type="gramEnd"/>
            <w:r w:rsidRPr="00A83758">
              <w:rPr>
                <w:rFonts w:ascii="新細明體" w:hAnsi="新細明體" w:hint="eastAsia"/>
                <w:kern w:val="0"/>
                <w:sz w:val="20"/>
              </w:rPr>
              <w:t>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6907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Special Topic on Internet of Things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51520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37E0A919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19C9B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CS673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1BEF4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計算機圖學專題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458B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Special Topics on Computer Graphics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3DA76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07AC4F90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401D1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CS674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691AF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軟體工程專題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A97C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Special Topics on Software Engineering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5DBC1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49A56386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4EF9F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CS676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99C53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演算法專題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F5D8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Special Topics on Algorithms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A2334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38746365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7D927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CS677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2A654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網路系統專題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B357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Special Topics on Network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3EDBE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186C942D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5FD92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CS678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DA8C0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proofErr w:type="gramStart"/>
            <w:r w:rsidRPr="00A83758">
              <w:rPr>
                <w:rFonts w:ascii="新細明體" w:hAnsi="新細明體" w:hint="eastAsia"/>
                <w:kern w:val="0"/>
                <w:sz w:val="20"/>
              </w:rPr>
              <w:t>圖論</w:t>
            </w:r>
            <w:proofErr w:type="gramEnd"/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9801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Graph Theory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7386D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3F5405CA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D4F60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CS679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AE53A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分散式系統專題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A342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Special Topics on Distributed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BF5DD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684F42D1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EDC72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CS680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BAE85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影像處理專題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0B7E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Special Topics on Image Processing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CBF2F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37739B00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33679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CS681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DA509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資料庫系統專題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2562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Special Topics on Database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3F5A5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75B74364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E2398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CS682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85AD4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ASIC</w:t>
            </w:r>
            <w:r w:rsidRPr="00A83758">
              <w:rPr>
                <w:rFonts w:ascii="新細明體" w:hAnsi="新細明體" w:hint="eastAsia"/>
                <w:kern w:val="0"/>
                <w:sz w:val="20"/>
              </w:rPr>
              <w:t>設計專題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6456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Special Topics on ASIC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3119B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55AB0460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15C9A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CS683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A2A6E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細明體" w:eastAsia="細明體" w:hAnsi="細明體" w:hint="eastAsia"/>
                <w:kern w:val="0"/>
                <w:sz w:val="20"/>
              </w:rPr>
              <w:t>電子設計自動化專題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976D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Special Topics on Electronic Design Automation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005CC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0838839C" w14:textId="77777777" w:rsidTr="00EF27CC">
        <w:trPr>
          <w:trHeight w:val="504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3C998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CS687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98338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類亂數產生器與計算複雜度專題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BB42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Special Topics on Pseudorandom Generators and Computational Complexity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BAA7E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41D8DDC2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DB75C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CS689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02D66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網路安全專題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67F7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 xml:space="preserve">Special Topics </w:t>
            </w:r>
            <w:proofErr w:type="gramStart"/>
            <w:r w:rsidRPr="00A83758">
              <w:rPr>
                <w:kern w:val="0"/>
                <w:sz w:val="20"/>
              </w:rPr>
              <w:t>on  Network</w:t>
            </w:r>
            <w:proofErr w:type="gramEnd"/>
            <w:r w:rsidRPr="00A83758">
              <w:rPr>
                <w:kern w:val="0"/>
                <w:sz w:val="20"/>
              </w:rPr>
              <w:t xml:space="preserve"> Security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33443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365E54A5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03923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CS690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CCF80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資料倉儲專題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4EE5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Special Topics on Data Warehousing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C8885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08E6E037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2215F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CS691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714C7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自我穩定演算法專題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D2E9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Special Topics on Self-Stabilizing Algorithms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C0C75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1B20EE30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44D30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CS692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1EE8D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高速網路專題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4EF9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 xml:space="preserve">Special Topics on </w:t>
            </w:r>
            <w:proofErr w:type="gramStart"/>
            <w:r w:rsidRPr="00A83758">
              <w:rPr>
                <w:kern w:val="0"/>
                <w:sz w:val="20"/>
              </w:rPr>
              <w:t>High Speed</w:t>
            </w:r>
            <w:proofErr w:type="gramEnd"/>
            <w:r w:rsidRPr="00A83758">
              <w:rPr>
                <w:kern w:val="0"/>
                <w:sz w:val="20"/>
              </w:rPr>
              <w:t xml:space="preserve"> Networking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75F54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2CDE0BB5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E64A7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CS695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843DF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分散式演算法專題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7664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Special Topics on Distributed Algorithm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A8C87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3E577EBD" w14:textId="77777777" w:rsidTr="00EF27CC">
        <w:trPr>
          <w:trHeight w:val="33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3F179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39D2D" w14:textId="77777777" w:rsidR="00EF27CC" w:rsidRPr="00A83758" w:rsidRDefault="00EF27CC" w:rsidP="00EF27CC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1A89A" w14:textId="77777777" w:rsidR="00EF27CC" w:rsidRPr="00A83758" w:rsidRDefault="00EF27CC" w:rsidP="00EF27CC">
            <w:pPr>
              <w:widowControl/>
              <w:jc w:val="right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 xml:space="preserve">AA-CP-04-CF06 (1.3 </w:t>
            </w:r>
            <w:r w:rsidRPr="00A83758">
              <w:rPr>
                <w:rFonts w:ascii="新細明體" w:hAnsi="新細明體" w:hint="eastAsia"/>
                <w:kern w:val="0"/>
                <w:sz w:val="20"/>
              </w:rPr>
              <w:t>版</w:t>
            </w:r>
            <w:r w:rsidRPr="00A83758">
              <w:rPr>
                <w:kern w:val="0"/>
                <w:sz w:val="20"/>
              </w:rPr>
              <w:t>)</w:t>
            </w:r>
            <w:r w:rsidRPr="00A83758">
              <w:rPr>
                <w:rFonts w:ascii="新細明體" w:hAnsi="新細明體" w:hint="eastAsia"/>
                <w:kern w:val="0"/>
                <w:sz w:val="20"/>
              </w:rPr>
              <w:t>／</w:t>
            </w:r>
            <w:r w:rsidRPr="00A83758">
              <w:rPr>
                <w:kern w:val="0"/>
                <w:sz w:val="20"/>
              </w:rPr>
              <w:t xml:space="preserve">113.12.16 </w:t>
            </w:r>
            <w:r w:rsidRPr="00A83758">
              <w:rPr>
                <w:rFonts w:ascii="新細明體" w:hAnsi="新細明體" w:hint="eastAsia"/>
                <w:kern w:val="0"/>
                <w:sz w:val="20"/>
              </w:rPr>
              <w:t>修訂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134F" w14:textId="77777777" w:rsidR="00EF27CC" w:rsidRPr="00A83758" w:rsidRDefault="00EF27CC" w:rsidP="00EF27CC">
            <w:pPr>
              <w:widowControl/>
              <w:jc w:val="right"/>
              <w:rPr>
                <w:kern w:val="0"/>
                <w:sz w:val="20"/>
              </w:rPr>
            </w:pPr>
          </w:p>
        </w:tc>
      </w:tr>
      <w:tr w:rsidR="00A83758" w:rsidRPr="00A83758" w14:paraId="555015BB" w14:textId="77777777" w:rsidTr="00EF27CC">
        <w:trPr>
          <w:trHeight w:val="33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5E59D" w14:textId="77777777" w:rsidR="00EF27CC" w:rsidRPr="00A83758" w:rsidRDefault="00EF27CC" w:rsidP="00EF27CC">
            <w:pPr>
              <w:widowControl/>
              <w:jc w:val="righ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6806B" w14:textId="77777777" w:rsidR="00EF27CC" w:rsidRPr="00A83758" w:rsidRDefault="00EF27CC" w:rsidP="00EF27CC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94E2F" w14:textId="77777777" w:rsidR="00EF27CC" w:rsidRPr="00A83758" w:rsidRDefault="00EF27CC" w:rsidP="00EF27CC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1539" w14:textId="77777777" w:rsidR="00EF27CC" w:rsidRPr="00A83758" w:rsidRDefault="00EF27CC" w:rsidP="00EF27CC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</w:tr>
      <w:tr w:rsidR="00A83758" w:rsidRPr="00A83758" w14:paraId="24DA9B68" w14:textId="77777777" w:rsidTr="00EF27CC">
        <w:trPr>
          <w:trHeight w:val="33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06E39" w14:textId="77777777" w:rsidR="00BD307C" w:rsidRPr="00A83758" w:rsidRDefault="00BD307C" w:rsidP="00EF27CC">
            <w:pPr>
              <w:widowControl/>
              <w:jc w:val="right"/>
              <w:rPr>
                <w:rFonts w:eastAsiaTheme="minorEastAsia"/>
                <w:kern w:val="0"/>
                <w:sz w:val="20"/>
              </w:rPr>
            </w:pPr>
          </w:p>
          <w:p w14:paraId="6112268E" w14:textId="7188AA76" w:rsidR="00BD307C" w:rsidRPr="00A83758" w:rsidRDefault="00BD307C" w:rsidP="00EF27CC">
            <w:pPr>
              <w:widowControl/>
              <w:jc w:val="right"/>
              <w:rPr>
                <w:rFonts w:eastAsiaTheme="minorEastAsia"/>
                <w:kern w:val="0"/>
                <w:sz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DED68" w14:textId="77777777" w:rsidR="00BD307C" w:rsidRPr="00A83758" w:rsidRDefault="00BD307C" w:rsidP="00EF27CC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95DC2" w14:textId="77777777" w:rsidR="00BD307C" w:rsidRPr="00A83758" w:rsidRDefault="00BD307C" w:rsidP="00EF27CC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ED769" w14:textId="77777777" w:rsidR="00BD307C" w:rsidRPr="00A83758" w:rsidRDefault="00BD307C" w:rsidP="00EF27CC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</w:tr>
      <w:tr w:rsidR="00A83758" w:rsidRPr="00A83758" w14:paraId="723AC54B" w14:textId="77777777" w:rsidTr="00EF27CC">
        <w:trPr>
          <w:trHeight w:val="489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E8198" w14:textId="77777777" w:rsidR="00EF27CC" w:rsidRPr="00A83758" w:rsidRDefault="00EF27CC" w:rsidP="00EF27CC">
            <w:pPr>
              <w:widowControl/>
              <w:rPr>
                <w:rFonts w:ascii="細明體" w:eastAsia="細明體" w:hAnsi="細明體" w:cs="新細明體"/>
                <w:b/>
                <w:bCs/>
                <w:kern w:val="0"/>
                <w:szCs w:val="24"/>
              </w:rPr>
            </w:pPr>
            <w:r w:rsidRPr="00A83758">
              <w:rPr>
                <w:rFonts w:ascii="細明體" w:eastAsia="細明體" w:hAnsi="細明體" w:cs="新細明體" w:hint="eastAsia"/>
                <w:b/>
                <w:bCs/>
                <w:kern w:val="0"/>
                <w:szCs w:val="24"/>
              </w:rPr>
              <w:t>歷史課程：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9E9C2E" w14:textId="77777777" w:rsidR="00EF27CC" w:rsidRPr="00A83758" w:rsidRDefault="00EF27CC" w:rsidP="00EF27CC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A83758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DA6334" w14:textId="77777777" w:rsidR="00EF27CC" w:rsidRPr="00A83758" w:rsidRDefault="00EF27CC" w:rsidP="00EF27CC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A83758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1CC192" w14:textId="77777777" w:rsidR="00EF27CC" w:rsidRPr="00A83758" w:rsidRDefault="00EF27CC" w:rsidP="00EF27CC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A83758"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A83758" w:rsidRPr="00A83758" w14:paraId="13D4DBEB" w14:textId="77777777" w:rsidTr="00EF27CC">
        <w:trPr>
          <w:trHeight w:val="534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3AFC47B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proofErr w:type="gramStart"/>
            <w:r w:rsidRPr="00A83758">
              <w:rPr>
                <w:rFonts w:ascii="新細明體" w:hAnsi="新細明體" w:hint="eastAsia"/>
                <w:kern w:val="0"/>
                <w:sz w:val="20"/>
              </w:rPr>
              <w:t>課號</w:t>
            </w:r>
            <w:proofErr w:type="gramEnd"/>
            <w:r w:rsidRPr="00A83758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A83758">
              <w:rPr>
                <w:kern w:val="0"/>
                <w:sz w:val="20"/>
              </w:rPr>
              <w:t>Course no.</w:t>
            </w:r>
          </w:p>
        </w:tc>
        <w:tc>
          <w:tcPr>
            <w:tcW w:w="34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91194CD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proofErr w:type="gramStart"/>
            <w:r w:rsidRPr="00A83758">
              <w:rPr>
                <w:rFonts w:ascii="新細明體" w:hAnsi="新細明體" w:hint="eastAsia"/>
                <w:kern w:val="0"/>
                <w:sz w:val="20"/>
              </w:rPr>
              <w:t>中文課名</w:t>
            </w:r>
            <w:proofErr w:type="gramEnd"/>
            <w:r w:rsidRPr="00A83758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A83758">
              <w:rPr>
                <w:kern w:val="0"/>
                <w:sz w:val="20"/>
              </w:rPr>
              <w:t>Course Name in Chinese</w:t>
            </w:r>
          </w:p>
        </w:tc>
        <w:tc>
          <w:tcPr>
            <w:tcW w:w="4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2864873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proofErr w:type="gramStart"/>
            <w:r w:rsidRPr="00A83758">
              <w:rPr>
                <w:rFonts w:ascii="新細明體" w:hAnsi="新細明體" w:hint="eastAsia"/>
                <w:kern w:val="0"/>
                <w:sz w:val="20"/>
              </w:rPr>
              <w:t>英文課名</w:t>
            </w:r>
            <w:proofErr w:type="gramEnd"/>
            <w:r w:rsidRPr="00A83758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A83758">
              <w:rPr>
                <w:kern w:val="0"/>
                <w:sz w:val="20"/>
              </w:rPr>
              <w:t>Course Name in English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49644AA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學分</w:t>
            </w:r>
            <w:r w:rsidRPr="00A83758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A83758">
              <w:rPr>
                <w:kern w:val="0"/>
                <w:sz w:val="20"/>
              </w:rPr>
              <w:t>Credit</w:t>
            </w:r>
          </w:p>
        </w:tc>
      </w:tr>
      <w:tr w:rsidR="00A83758" w:rsidRPr="00A83758" w14:paraId="4D43FB32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575A6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CS503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F52BF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生化與分子生物學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4361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Biochemical and Molecular Biology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3997D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5121F102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87C23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CS504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F35CA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資訊擷取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4F83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Information Retrieval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A3938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6DBFE719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7C780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CS505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D30F2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知識擷取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9DA4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Knowledge Discovery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B5B72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56240B2F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19D3E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CS506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A5AC5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系統晶片設計流程與工具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0C2A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SOC Design Flow and Tools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45D81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1EC46A52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DE470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CS507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178C6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Linux</w:t>
            </w:r>
            <w:r w:rsidRPr="00A83758">
              <w:rPr>
                <w:rFonts w:ascii="新細明體" w:hAnsi="新細明體" w:hint="eastAsia"/>
                <w:kern w:val="0"/>
                <w:sz w:val="20"/>
              </w:rPr>
              <w:t>及</w:t>
            </w:r>
            <w:proofErr w:type="gramStart"/>
            <w:r w:rsidRPr="00A83758">
              <w:rPr>
                <w:rFonts w:ascii="新細明體" w:hAnsi="新細明體" w:hint="eastAsia"/>
                <w:kern w:val="0"/>
                <w:sz w:val="20"/>
              </w:rPr>
              <w:t>開放原碼軟體</w:t>
            </w:r>
            <w:proofErr w:type="gramEnd"/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26D7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 xml:space="preserve">Linux and </w:t>
            </w:r>
            <w:proofErr w:type="gramStart"/>
            <w:r w:rsidRPr="00A83758">
              <w:rPr>
                <w:kern w:val="0"/>
                <w:sz w:val="20"/>
              </w:rPr>
              <w:t>Open Source</w:t>
            </w:r>
            <w:proofErr w:type="gramEnd"/>
            <w:r w:rsidRPr="00A83758">
              <w:rPr>
                <w:kern w:val="0"/>
                <w:sz w:val="20"/>
              </w:rPr>
              <w:t xml:space="preserve"> Software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5B097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648D0521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A0FB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CS510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AB2D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資料探</w:t>
            </w:r>
            <w:proofErr w:type="gramStart"/>
            <w:r w:rsidRPr="00A83758">
              <w:rPr>
                <w:rFonts w:ascii="新細明體" w:hAnsi="新細明體" w:hint="eastAsia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D011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Data Mining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8D341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3B3E06F8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BCC0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CS511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CB98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組合數學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68C0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Applied Combinatorics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1621F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09490AB8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2B6A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CS512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5AC0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嵌入式即時作業系統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380A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Embedded Real-Time Operating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4ABA0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09D52105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F668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CS513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5CB26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個人軟體程序程式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F42B3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EBB52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486C9E18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6354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CS516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F754B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網際網路資訊探</w:t>
            </w:r>
            <w:proofErr w:type="gramStart"/>
            <w:r w:rsidRPr="00A83758">
              <w:rPr>
                <w:rFonts w:ascii="新細明體" w:hAnsi="新細明體" w:hint="eastAsia"/>
                <w:kern w:val="0"/>
                <w:sz w:val="20"/>
              </w:rPr>
              <w:t>勘</w:t>
            </w:r>
            <w:proofErr w:type="gramEnd"/>
            <w:r w:rsidRPr="00A83758">
              <w:rPr>
                <w:rFonts w:ascii="新細明體" w:hAnsi="新細明體" w:hint="eastAsia"/>
                <w:kern w:val="0"/>
                <w:sz w:val="20"/>
              </w:rPr>
              <w:t>與檢索</w:t>
            </w:r>
            <w:r w:rsidRPr="00A83758">
              <w:rPr>
                <w:kern w:val="0"/>
                <w:sz w:val="20"/>
              </w:rPr>
              <w:t xml:space="preserve">    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387AD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Web Information Mining and Retrieval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8D1FD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32D1830D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C7A1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CS518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14D9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平行化</w:t>
            </w:r>
            <w:r w:rsidRPr="00A83758">
              <w:rPr>
                <w:kern w:val="0"/>
                <w:sz w:val="20"/>
              </w:rPr>
              <w:t>EDA</w:t>
            </w:r>
            <w:r w:rsidRPr="00A83758">
              <w:rPr>
                <w:rFonts w:ascii="新細明體" w:hAnsi="新細明體" w:hint="eastAsia"/>
                <w:kern w:val="0"/>
                <w:sz w:val="20"/>
              </w:rPr>
              <w:t>軟體實作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ACDD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Parallel Programming for EDA Software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C6092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4293852D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648A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CS520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D24E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車用電子系統導論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E1D0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 xml:space="preserve">Introduction to </w:t>
            </w:r>
            <w:proofErr w:type="spellStart"/>
            <w:r w:rsidRPr="00A83758">
              <w:rPr>
                <w:kern w:val="0"/>
                <w:sz w:val="20"/>
              </w:rPr>
              <w:t>Autotronics</w:t>
            </w:r>
            <w:proofErr w:type="spellEnd"/>
            <w:r w:rsidRPr="00A83758">
              <w:rPr>
                <w:kern w:val="0"/>
                <w:sz w:val="20"/>
              </w:rPr>
              <w:t xml:space="preserve"> System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9BC8E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77EB2841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F746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CS521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0FCC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智慧聯網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D702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Internet of Things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22FA9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10E53AA4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38DB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CS525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EB1E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晶片設計與驗證實習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DBA1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IC design and verification lab.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B818A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086DA18A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5F33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CS526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F527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晶片設計自動化實習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B9E6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IC design automation lab.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09981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77298F32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DD08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CS527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7B10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網路社群觀測與分析應用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D1BB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Social Network Data Analysis and Applications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1C043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5F83EDEF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76E99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CS559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A99C1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物件導向資料庫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6778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Object-Oriented Database System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31EDE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679C1DC2" w14:textId="77777777" w:rsidTr="00EF27CC">
        <w:trPr>
          <w:trHeight w:val="330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BC802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CS568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4DAED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物件導向設計與程式語言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AD03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D09C1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2CCA44CE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E8400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CS570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ADCBF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容錯系統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8931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Fault Tolerant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2F5BE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2F2D5C69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E50F3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CS574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46A5F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圖形識別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8E29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Pattern Recognition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797F6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3667FF23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EE9C7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CS576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B7BFD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資訊處理專題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8D20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Special Topics on Information Processing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2D3E6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03A09C18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3C0B9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CS591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55F55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模糊邏輯理論及應用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2FD2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Fuzzy Logic Theory &amp; Application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2735D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551555D0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0E803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CS597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183C6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高速網路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FDC1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High Speed Networking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B78C8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6F76AE66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9FF81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CS598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BC3C3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科技論文撰寫及溝通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101D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Technical Writing and Communication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1278B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2</w:t>
            </w:r>
          </w:p>
        </w:tc>
      </w:tr>
      <w:tr w:rsidR="00A83758" w:rsidRPr="00A83758" w14:paraId="5ADAE06F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D7405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CS614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8AC20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軟體安全分析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05F8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Software Safety Analysis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1B35D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516F6D20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0E0A9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CS618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7812B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數位信號處理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3D4B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Digital Signal Processing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32496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2A74B1B6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A4E46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CS620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9B19E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分散式系統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BA3D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Distributed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886B5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05AEE4F8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526E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CS622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13274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高等計算機網路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8CF1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Advanced Computer Networks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0DCAF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52FA002A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2A4D5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CS626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A55B3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語音辨識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7119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Speech Recognition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D80FC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2CFDFBA6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52313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CS636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F6540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高等作業系統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F775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Advanced Operating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1079E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37FDD739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BD6D3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CS639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D31BC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即時系統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C9A8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Real-time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A17BF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649A7AF5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68192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CS640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58C0A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類神經網路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38D7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Neural Networks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38ED0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5CA84D05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BE817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CS642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38116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高等</w:t>
            </w:r>
            <w:proofErr w:type="gramStart"/>
            <w:r w:rsidRPr="00A83758">
              <w:rPr>
                <w:rFonts w:ascii="新細明體" w:hAnsi="新細明體" w:hint="eastAsia"/>
                <w:kern w:val="0"/>
                <w:sz w:val="20"/>
              </w:rPr>
              <w:t>ＶＬＳＩ</w:t>
            </w:r>
            <w:proofErr w:type="gramEnd"/>
            <w:r w:rsidRPr="00A83758">
              <w:rPr>
                <w:rFonts w:ascii="新細明體" w:hAnsi="新細明體" w:hint="eastAsia"/>
                <w:kern w:val="0"/>
                <w:sz w:val="20"/>
              </w:rPr>
              <w:t>系統設計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14D0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Advanced VLSI System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75804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0AAAC751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FA22A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CS645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D0DEE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排隊理論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5A25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Queuing Theory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B32DB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78754A05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D140A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CS649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6A485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高等資料庫系統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3079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Advanced Database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A679A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3D6B96CC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5A22B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lastRenderedPageBreak/>
              <w:t>CS651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B2B4E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資料庫系統原理及設計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2773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B57FE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44A32AC6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4DCAF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CS652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317D6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超大型積體電路系統高階模式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6D05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High-level Modeling of VLSI System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13176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04A8580E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CBC88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CS654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975A2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超大型積體電路電腦輔助設計</w:t>
            </w:r>
            <w:r w:rsidRPr="00A83758">
              <w:rPr>
                <w:kern w:val="0"/>
                <w:sz w:val="20"/>
              </w:rPr>
              <w:t>(</w:t>
            </w:r>
            <w:proofErr w:type="gramStart"/>
            <w:r w:rsidRPr="00A83758">
              <w:rPr>
                <w:rFonts w:ascii="新細明體" w:hAnsi="新細明體" w:hint="eastAsia"/>
                <w:kern w:val="0"/>
                <w:sz w:val="20"/>
              </w:rPr>
              <w:t>一</w:t>
            </w:r>
            <w:proofErr w:type="gramEnd"/>
            <w:r w:rsidRPr="00A83758">
              <w:rPr>
                <w:kern w:val="0"/>
                <w:sz w:val="20"/>
              </w:rPr>
              <w:t>)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CBF4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Computer-Aided VLSI Design I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70C1C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119AC8B7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6C84F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CS655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F5385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超大型積體電路電腦輔助設計</w:t>
            </w:r>
            <w:r w:rsidRPr="00A83758">
              <w:rPr>
                <w:kern w:val="0"/>
                <w:sz w:val="20"/>
              </w:rPr>
              <w:t>(</w:t>
            </w:r>
            <w:r w:rsidRPr="00A83758">
              <w:rPr>
                <w:rFonts w:ascii="新細明體" w:hAnsi="新細明體" w:hint="eastAsia"/>
                <w:kern w:val="0"/>
                <w:sz w:val="20"/>
              </w:rPr>
              <w:t>二</w:t>
            </w:r>
            <w:r w:rsidRPr="00A83758">
              <w:rPr>
                <w:kern w:val="0"/>
                <w:sz w:val="20"/>
              </w:rPr>
              <w:t>)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E079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Computer-Aided VLSI Design II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73C8C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70209620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2BFB6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CS656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1A1E7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計算機網路設計與分析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ED44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Design and Analysis of Computer Networks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71515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23D89303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C3F1D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CS659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E0E2F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數值分析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E1F7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Numerical Analysis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37FBF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3FE90935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C9EA6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CS664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F27DD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無線通訊與行動計算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0FCB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Wireless Communications and Mobile Computing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FB5A9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162E601D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316FC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CS665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5AE7D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最佳化理論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F5A8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Optimization Theory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41ECC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4415AC49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9F083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CS666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C7901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多核心系統設計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E3AB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Multicore System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CFBD3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3B9D46AA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F562C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CS670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98DCE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正規方法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FE09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Formal Methods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B962F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2927D7E9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CCD70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CS672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207D2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隨機過程概論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DDBB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Introduction to Stochastic Processes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10BA1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69AD5163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2D6DD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CS675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9D898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智慧型系統專題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FFE3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Special Topics on Intelligent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35192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4BD19DB6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82CD7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CS684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D00D4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細明體" w:eastAsia="細明體" w:hAnsi="細明體" w:hint="eastAsia"/>
                <w:kern w:val="0"/>
                <w:sz w:val="20"/>
              </w:rPr>
              <w:t>類比設計自動化專題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C538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Special Topics on Analog Design Automation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BC716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176C11E5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C3FBC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CS685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5E95C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proofErr w:type="gramStart"/>
            <w:r w:rsidRPr="00A83758">
              <w:rPr>
                <w:rFonts w:ascii="新細明體" w:hAnsi="新細明體" w:hint="eastAsia"/>
                <w:kern w:val="0"/>
                <w:sz w:val="20"/>
              </w:rPr>
              <w:t>圖論</w:t>
            </w:r>
            <w:proofErr w:type="gramEnd"/>
            <w:r w:rsidRPr="00A83758">
              <w:rPr>
                <w:kern w:val="0"/>
                <w:sz w:val="20"/>
              </w:rPr>
              <w:t>(</w:t>
            </w:r>
            <w:proofErr w:type="gramStart"/>
            <w:r w:rsidRPr="00A83758">
              <w:rPr>
                <w:rFonts w:ascii="新細明體" w:hAnsi="新細明體" w:hint="eastAsia"/>
                <w:kern w:val="0"/>
                <w:sz w:val="20"/>
              </w:rPr>
              <w:t>一</w:t>
            </w:r>
            <w:proofErr w:type="gramEnd"/>
            <w:r w:rsidRPr="00A83758">
              <w:rPr>
                <w:kern w:val="0"/>
                <w:sz w:val="20"/>
              </w:rPr>
              <w:t>)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5501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Graph Theory I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7AE07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7C1A5448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74AD8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CS686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F1357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proofErr w:type="gramStart"/>
            <w:r w:rsidRPr="00A83758">
              <w:rPr>
                <w:rFonts w:ascii="新細明體" w:hAnsi="新細明體" w:hint="eastAsia"/>
                <w:kern w:val="0"/>
                <w:sz w:val="20"/>
              </w:rPr>
              <w:t>圖論</w:t>
            </w:r>
            <w:proofErr w:type="gramEnd"/>
            <w:r w:rsidRPr="00A83758">
              <w:rPr>
                <w:kern w:val="0"/>
                <w:sz w:val="20"/>
              </w:rPr>
              <w:t>(</w:t>
            </w:r>
            <w:r w:rsidRPr="00A83758">
              <w:rPr>
                <w:rFonts w:ascii="新細明體" w:hAnsi="新細明體" w:hint="eastAsia"/>
                <w:kern w:val="0"/>
                <w:sz w:val="20"/>
              </w:rPr>
              <w:t>二</w:t>
            </w:r>
            <w:r w:rsidRPr="00A83758">
              <w:rPr>
                <w:kern w:val="0"/>
                <w:sz w:val="20"/>
              </w:rPr>
              <w:t>)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C666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Graph Theory II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91013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03FD1D52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054E1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CS688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505FF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模糊邏輯專題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BB57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 xml:space="preserve">Special Topics </w:t>
            </w:r>
            <w:proofErr w:type="gramStart"/>
            <w:r w:rsidRPr="00A83758">
              <w:rPr>
                <w:kern w:val="0"/>
                <w:sz w:val="20"/>
              </w:rPr>
              <w:t>on  Fuzzy</w:t>
            </w:r>
            <w:proofErr w:type="gramEnd"/>
            <w:r w:rsidRPr="00A83758">
              <w:rPr>
                <w:kern w:val="0"/>
                <w:sz w:val="20"/>
              </w:rPr>
              <w:t xml:space="preserve"> Logic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6B8D1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20CB808E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A7BC7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CS693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B427B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資料庫應用技術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4392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Database Application Technologies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71E8B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39C27152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F9B0F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CS694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C4F44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文件庫系統概論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9BBF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Introduction to Document Base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8E97F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2E0CFA7D" w14:textId="77777777" w:rsidTr="00EF27CC">
        <w:trPr>
          <w:trHeight w:val="504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23BDD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CS696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F8EC2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A3E3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FF528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4D047A9A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26A06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CS697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A2F22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細明體" w:eastAsia="細明體" w:hAnsi="細明體" w:hint="eastAsia"/>
                <w:kern w:val="0"/>
                <w:sz w:val="20"/>
              </w:rPr>
              <w:t>資訊視覺化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2C15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Information Visualization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AD75B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1A4D4C85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036CB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CS698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2E337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細明體" w:eastAsia="細明體" w:hAnsi="細明體" w:hint="eastAsia"/>
                <w:kern w:val="0"/>
                <w:sz w:val="20"/>
              </w:rPr>
              <w:t>光纖網路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63CF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Fiber Optic Networks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8EA32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0AD7F8C6" w14:textId="77777777" w:rsidTr="00EF27CC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4151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CS699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8057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rFonts w:ascii="新細明體" w:hAnsi="新細明體" w:hint="eastAsia"/>
                <w:kern w:val="0"/>
                <w:sz w:val="20"/>
              </w:rPr>
              <w:t>網路學習系統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611F" w14:textId="77777777" w:rsidR="00EF27CC" w:rsidRPr="00A83758" w:rsidRDefault="00EF27CC" w:rsidP="00EF27CC">
            <w:pPr>
              <w:widowControl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Network Learning System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9C218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>3</w:t>
            </w:r>
          </w:p>
        </w:tc>
      </w:tr>
      <w:tr w:rsidR="00A83758" w:rsidRPr="00A83758" w14:paraId="2A499325" w14:textId="77777777" w:rsidTr="00EF27CC">
        <w:trPr>
          <w:trHeight w:val="33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F868B" w14:textId="77777777" w:rsidR="00EF27CC" w:rsidRPr="00A83758" w:rsidRDefault="00EF27CC" w:rsidP="00EF27CC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94854" w14:textId="77777777" w:rsidR="00EF27CC" w:rsidRPr="00A83758" w:rsidRDefault="00EF27CC" w:rsidP="00EF27CC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8A373" w14:textId="77777777" w:rsidR="00EF27CC" w:rsidRPr="00A83758" w:rsidRDefault="00EF27CC" w:rsidP="00EF27CC">
            <w:pPr>
              <w:widowControl/>
              <w:jc w:val="right"/>
              <w:rPr>
                <w:kern w:val="0"/>
                <w:sz w:val="20"/>
              </w:rPr>
            </w:pPr>
            <w:r w:rsidRPr="00A83758">
              <w:rPr>
                <w:kern w:val="0"/>
                <w:sz w:val="20"/>
              </w:rPr>
              <w:t xml:space="preserve">AA-CP-04-CF06 (1.3 </w:t>
            </w:r>
            <w:r w:rsidRPr="00A83758">
              <w:rPr>
                <w:rFonts w:ascii="新細明體" w:hAnsi="新細明體" w:hint="eastAsia"/>
                <w:kern w:val="0"/>
                <w:sz w:val="20"/>
              </w:rPr>
              <w:t>版</w:t>
            </w:r>
            <w:r w:rsidRPr="00A83758">
              <w:rPr>
                <w:kern w:val="0"/>
                <w:sz w:val="20"/>
              </w:rPr>
              <w:t>)</w:t>
            </w:r>
            <w:r w:rsidRPr="00A83758">
              <w:rPr>
                <w:rFonts w:ascii="新細明體" w:hAnsi="新細明體" w:hint="eastAsia"/>
                <w:kern w:val="0"/>
                <w:sz w:val="20"/>
              </w:rPr>
              <w:t>／</w:t>
            </w:r>
            <w:r w:rsidRPr="00A83758">
              <w:rPr>
                <w:kern w:val="0"/>
                <w:sz w:val="20"/>
              </w:rPr>
              <w:t xml:space="preserve">113.12.16 </w:t>
            </w:r>
            <w:r w:rsidRPr="00A83758">
              <w:rPr>
                <w:rFonts w:ascii="新細明體" w:hAnsi="新細明體" w:hint="eastAsia"/>
                <w:kern w:val="0"/>
                <w:sz w:val="20"/>
              </w:rPr>
              <w:t>修訂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31997" w14:textId="77777777" w:rsidR="00EF27CC" w:rsidRPr="00A83758" w:rsidRDefault="00EF27CC" w:rsidP="00EF27CC">
            <w:pPr>
              <w:widowControl/>
              <w:jc w:val="right"/>
              <w:rPr>
                <w:kern w:val="0"/>
                <w:sz w:val="20"/>
              </w:rPr>
            </w:pPr>
          </w:p>
        </w:tc>
      </w:tr>
    </w:tbl>
    <w:p w14:paraId="0E176E00" w14:textId="77777777" w:rsidR="00EF27CC" w:rsidRPr="00A83758" w:rsidRDefault="00EF27CC" w:rsidP="00EF27CC">
      <w:pPr>
        <w:snapToGrid w:val="0"/>
        <w:spacing w:beforeLines="50" w:before="180"/>
        <w:ind w:right="720"/>
        <w:rPr>
          <w:rFonts w:ascii="標楷體" w:eastAsia="標楷體" w:hAnsi="標楷體"/>
          <w:bCs/>
          <w:sz w:val="18"/>
          <w:szCs w:val="18"/>
        </w:rPr>
      </w:pPr>
    </w:p>
    <w:sectPr w:rsidR="00EF27CC" w:rsidRPr="00A83758" w:rsidSect="00F365EF">
      <w:pgSz w:w="11906" w:h="16838"/>
      <w:pgMar w:top="1258" w:right="1646" w:bottom="993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3877D" w14:textId="77777777" w:rsidR="006C4443" w:rsidRDefault="006C4443" w:rsidP="00A4789D">
      <w:r>
        <w:separator/>
      </w:r>
    </w:p>
  </w:endnote>
  <w:endnote w:type="continuationSeparator" w:id="0">
    <w:p w14:paraId="019CD5A6" w14:textId="77777777" w:rsidR="006C4443" w:rsidRDefault="006C4443" w:rsidP="00A4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AE5D7" w14:textId="77777777" w:rsidR="006C4443" w:rsidRDefault="006C4443" w:rsidP="00A4789D">
      <w:r>
        <w:separator/>
      </w:r>
    </w:p>
  </w:footnote>
  <w:footnote w:type="continuationSeparator" w:id="0">
    <w:p w14:paraId="0A37F3DD" w14:textId="77777777" w:rsidR="006C4443" w:rsidRDefault="006C4443" w:rsidP="00A4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04D"/>
    <w:rsid w:val="00010733"/>
    <w:rsid w:val="000214B1"/>
    <w:rsid w:val="00053A73"/>
    <w:rsid w:val="00055D9C"/>
    <w:rsid w:val="00072366"/>
    <w:rsid w:val="00077F5B"/>
    <w:rsid w:val="000A0EDA"/>
    <w:rsid w:val="000A2514"/>
    <w:rsid w:val="000B4E47"/>
    <w:rsid w:val="000C1997"/>
    <w:rsid w:val="000C62EE"/>
    <w:rsid w:val="000F0019"/>
    <w:rsid w:val="00100234"/>
    <w:rsid w:val="0010354C"/>
    <w:rsid w:val="00113E02"/>
    <w:rsid w:val="001421C9"/>
    <w:rsid w:val="00144A47"/>
    <w:rsid w:val="00161416"/>
    <w:rsid w:val="00162FA1"/>
    <w:rsid w:val="00172485"/>
    <w:rsid w:val="001D68F0"/>
    <w:rsid w:val="001E22F4"/>
    <w:rsid w:val="001E4C9C"/>
    <w:rsid w:val="001F54AB"/>
    <w:rsid w:val="00211F31"/>
    <w:rsid w:val="00226674"/>
    <w:rsid w:val="002A6685"/>
    <w:rsid w:val="002C2BA8"/>
    <w:rsid w:val="002E01D6"/>
    <w:rsid w:val="002F3C3D"/>
    <w:rsid w:val="00315A26"/>
    <w:rsid w:val="00323C52"/>
    <w:rsid w:val="00350B94"/>
    <w:rsid w:val="00381528"/>
    <w:rsid w:val="003823A7"/>
    <w:rsid w:val="00384B39"/>
    <w:rsid w:val="00387DFA"/>
    <w:rsid w:val="003A55CA"/>
    <w:rsid w:val="003B0C63"/>
    <w:rsid w:val="003E0CC3"/>
    <w:rsid w:val="003F3EED"/>
    <w:rsid w:val="00400ED5"/>
    <w:rsid w:val="004216A0"/>
    <w:rsid w:val="00425AA2"/>
    <w:rsid w:val="00433367"/>
    <w:rsid w:val="00444A4E"/>
    <w:rsid w:val="00453F61"/>
    <w:rsid w:val="004710CD"/>
    <w:rsid w:val="0047725D"/>
    <w:rsid w:val="00483B99"/>
    <w:rsid w:val="004B0DD8"/>
    <w:rsid w:val="005053A2"/>
    <w:rsid w:val="0051374E"/>
    <w:rsid w:val="005264D7"/>
    <w:rsid w:val="00534851"/>
    <w:rsid w:val="005377F8"/>
    <w:rsid w:val="00537D72"/>
    <w:rsid w:val="00570D42"/>
    <w:rsid w:val="00593679"/>
    <w:rsid w:val="005A0FED"/>
    <w:rsid w:val="005A1EAF"/>
    <w:rsid w:val="005C148A"/>
    <w:rsid w:val="005C47CC"/>
    <w:rsid w:val="005C79E3"/>
    <w:rsid w:val="006000D7"/>
    <w:rsid w:val="0060016F"/>
    <w:rsid w:val="006143B6"/>
    <w:rsid w:val="006145A5"/>
    <w:rsid w:val="00620499"/>
    <w:rsid w:val="00631638"/>
    <w:rsid w:val="00641FB5"/>
    <w:rsid w:val="00666A84"/>
    <w:rsid w:val="00667B6E"/>
    <w:rsid w:val="00675DF5"/>
    <w:rsid w:val="006C4443"/>
    <w:rsid w:val="006D5B9B"/>
    <w:rsid w:val="006E2A33"/>
    <w:rsid w:val="00711E78"/>
    <w:rsid w:val="00736328"/>
    <w:rsid w:val="00794666"/>
    <w:rsid w:val="007977DA"/>
    <w:rsid w:val="007D77E3"/>
    <w:rsid w:val="007F7AAD"/>
    <w:rsid w:val="00802D23"/>
    <w:rsid w:val="00811935"/>
    <w:rsid w:val="008223A5"/>
    <w:rsid w:val="00824604"/>
    <w:rsid w:val="00832E19"/>
    <w:rsid w:val="008521EF"/>
    <w:rsid w:val="008A0808"/>
    <w:rsid w:val="008B115F"/>
    <w:rsid w:val="008B1FF0"/>
    <w:rsid w:val="008B741E"/>
    <w:rsid w:val="008C64AB"/>
    <w:rsid w:val="008F0E43"/>
    <w:rsid w:val="008F6467"/>
    <w:rsid w:val="0090004D"/>
    <w:rsid w:val="009366C7"/>
    <w:rsid w:val="00951E9F"/>
    <w:rsid w:val="00965C2E"/>
    <w:rsid w:val="00985AF7"/>
    <w:rsid w:val="009B1FB3"/>
    <w:rsid w:val="009C4305"/>
    <w:rsid w:val="009D7C86"/>
    <w:rsid w:val="009E3355"/>
    <w:rsid w:val="00A15978"/>
    <w:rsid w:val="00A177F1"/>
    <w:rsid w:val="00A37D69"/>
    <w:rsid w:val="00A43483"/>
    <w:rsid w:val="00A4789D"/>
    <w:rsid w:val="00A67CD1"/>
    <w:rsid w:val="00A70889"/>
    <w:rsid w:val="00A73512"/>
    <w:rsid w:val="00A83758"/>
    <w:rsid w:val="00A91C6C"/>
    <w:rsid w:val="00AC2A41"/>
    <w:rsid w:val="00AE0704"/>
    <w:rsid w:val="00AF0309"/>
    <w:rsid w:val="00B033EA"/>
    <w:rsid w:val="00B51717"/>
    <w:rsid w:val="00B91BCF"/>
    <w:rsid w:val="00BA77B3"/>
    <w:rsid w:val="00BD307C"/>
    <w:rsid w:val="00C011E0"/>
    <w:rsid w:val="00C02ECA"/>
    <w:rsid w:val="00C039C3"/>
    <w:rsid w:val="00C823A5"/>
    <w:rsid w:val="00C82A27"/>
    <w:rsid w:val="00CA43B2"/>
    <w:rsid w:val="00CB5327"/>
    <w:rsid w:val="00CD42FE"/>
    <w:rsid w:val="00CE13F3"/>
    <w:rsid w:val="00CF0460"/>
    <w:rsid w:val="00D01BCC"/>
    <w:rsid w:val="00D032FD"/>
    <w:rsid w:val="00D106FA"/>
    <w:rsid w:val="00D23F61"/>
    <w:rsid w:val="00D34487"/>
    <w:rsid w:val="00D45558"/>
    <w:rsid w:val="00DA7FBE"/>
    <w:rsid w:val="00DC594A"/>
    <w:rsid w:val="00DE20BB"/>
    <w:rsid w:val="00DF7FCD"/>
    <w:rsid w:val="00E22DED"/>
    <w:rsid w:val="00E35151"/>
    <w:rsid w:val="00EA1635"/>
    <w:rsid w:val="00EC43AF"/>
    <w:rsid w:val="00ED64C1"/>
    <w:rsid w:val="00EF27CC"/>
    <w:rsid w:val="00F07D14"/>
    <w:rsid w:val="00F365EF"/>
    <w:rsid w:val="00F36814"/>
    <w:rsid w:val="00F3784D"/>
    <w:rsid w:val="00F5362C"/>
    <w:rsid w:val="00F662D5"/>
    <w:rsid w:val="00F66F5F"/>
    <w:rsid w:val="00F72E76"/>
    <w:rsid w:val="00FA48DF"/>
    <w:rsid w:val="00FC0DCB"/>
    <w:rsid w:val="00FC7B7D"/>
    <w:rsid w:val="00FD454D"/>
    <w:rsid w:val="00FE4702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9D1C5"/>
  <w15:docId w15:val="{E2B15C9D-FBA8-4371-BF1D-D70EA019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0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789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52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521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989</Words>
  <Characters>5642</Characters>
  <Application>Microsoft Office Word</Application>
  <DocSecurity>0</DocSecurity>
  <Lines>47</Lines>
  <Paragraphs>13</Paragraphs>
  <ScaleCrop>false</ScaleCrop>
  <Company>yzucse</Company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游慧玲</cp:lastModifiedBy>
  <cp:revision>85</cp:revision>
  <cp:lastPrinted>2024-03-20T08:47:00Z</cp:lastPrinted>
  <dcterms:created xsi:type="dcterms:W3CDTF">2014-03-04T07:26:00Z</dcterms:created>
  <dcterms:modified xsi:type="dcterms:W3CDTF">2025-05-05T03:02:00Z</dcterms:modified>
</cp:coreProperties>
</file>