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7BAC3" w14:textId="110727B2" w:rsidR="006145A5" w:rsidRPr="005439F8" w:rsidRDefault="006145A5" w:rsidP="000F0019">
      <w:pPr>
        <w:snapToGrid w:val="0"/>
        <w:spacing w:after="60"/>
        <w:jc w:val="center"/>
        <w:rPr>
          <w:rFonts w:ascii="標楷體" w:eastAsia="標楷體" w:hAnsi="標楷體"/>
          <w:b/>
          <w:sz w:val="28"/>
        </w:rPr>
      </w:pPr>
      <w:r w:rsidRPr="005439F8">
        <w:rPr>
          <w:rFonts w:eastAsia="標楷體" w:hAnsi="標楷體"/>
          <w:b/>
          <w:sz w:val="28"/>
          <w:szCs w:val="28"/>
        </w:rPr>
        <w:t>元智大學</w:t>
      </w:r>
      <w:r w:rsidRPr="005439F8">
        <w:rPr>
          <w:rFonts w:eastAsia="標楷體" w:hAnsi="標楷體" w:hint="eastAsia"/>
          <w:b/>
          <w:sz w:val="28"/>
          <w:szCs w:val="28"/>
        </w:rPr>
        <w:t>資訊學院與</w:t>
      </w:r>
      <w:proofErr w:type="gramStart"/>
      <w:r w:rsidR="00517AD7" w:rsidRPr="005439F8">
        <w:rPr>
          <w:rFonts w:eastAsia="標楷體" w:hAnsi="標楷體" w:hint="eastAsia"/>
          <w:b/>
          <w:sz w:val="28"/>
          <w:szCs w:val="28"/>
        </w:rPr>
        <w:t>太</w:t>
      </w:r>
      <w:proofErr w:type="gramEnd"/>
      <w:r w:rsidR="00517AD7" w:rsidRPr="005439F8">
        <w:rPr>
          <w:rFonts w:eastAsia="標楷體" w:hAnsi="標楷體" w:hint="eastAsia"/>
          <w:b/>
          <w:sz w:val="28"/>
          <w:szCs w:val="28"/>
        </w:rPr>
        <w:t>原理工大學計算機科學與技術學院</w:t>
      </w:r>
      <w:r w:rsidRPr="005439F8">
        <w:rPr>
          <w:rFonts w:eastAsia="標楷體" w:hAnsi="標楷體" w:hint="eastAsia"/>
          <w:b/>
          <w:sz w:val="28"/>
          <w:szCs w:val="28"/>
        </w:rPr>
        <w:t>雙聯學制</w:t>
      </w:r>
    </w:p>
    <w:p w14:paraId="75E48F52" w14:textId="77777777" w:rsidR="000F0019" w:rsidRPr="005439F8" w:rsidRDefault="000F0019" w:rsidP="000F0019">
      <w:pPr>
        <w:snapToGrid w:val="0"/>
        <w:spacing w:after="60"/>
        <w:jc w:val="center"/>
        <w:rPr>
          <w:rFonts w:ascii="標楷體" w:eastAsia="標楷體" w:hAnsi="標楷體"/>
          <w:b/>
          <w:sz w:val="28"/>
        </w:rPr>
      </w:pPr>
      <w:r w:rsidRPr="005439F8">
        <w:rPr>
          <w:rFonts w:ascii="標楷體" w:eastAsia="標楷體" w:hAnsi="標楷體" w:hint="eastAsia"/>
          <w:b/>
          <w:sz w:val="28"/>
        </w:rPr>
        <w:t>資訊工程學系</w:t>
      </w:r>
      <w:r w:rsidR="006145A5" w:rsidRPr="005439F8">
        <w:rPr>
          <w:rFonts w:ascii="標楷體" w:eastAsia="標楷體" w:hAnsi="標楷體" w:hint="eastAsia"/>
          <w:b/>
          <w:sz w:val="28"/>
        </w:rPr>
        <w:t xml:space="preserve"> </w:t>
      </w:r>
      <w:r w:rsidRPr="005439F8">
        <w:rPr>
          <w:rFonts w:ascii="標楷體" w:eastAsia="標楷體" w:hAnsi="標楷體" w:hint="eastAsia"/>
          <w:b/>
          <w:sz w:val="28"/>
        </w:rPr>
        <w:t>碩士班</w:t>
      </w:r>
      <w:r w:rsidR="006145A5" w:rsidRPr="005439F8">
        <w:rPr>
          <w:rFonts w:ascii="標楷體" w:eastAsia="標楷體" w:hAnsi="標楷體" w:hint="eastAsia"/>
          <w:b/>
          <w:sz w:val="28"/>
        </w:rPr>
        <w:t xml:space="preserve"> </w:t>
      </w:r>
      <w:r w:rsidRPr="005439F8">
        <w:rPr>
          <w:rFonts w:ascii="標楷體" w:eastAsia="標楷體" w:hAnsi="標楷體" w:hint="eastAsia"/>
          <w:b/>
          <w:sz w:val="28"/>
        </w:rPr>
        <w:t>必修科目表</w:t>
      </w:r>
    </w:p>
    <w:p w14:paraId="5C5B3DBD" w14:textId="19CE3CA1" w:rsidR="000F0019" w:rsidRPr="005439F8" w:rsidRDefault="000F0019" w:rsidP="000F0019">
      <w:pPr>
        <w:snapToGrid w:val="0"/>
        <w:spacing w:after="60"/>
        <w:jc w:val="center"/>
        <w:rPr>
          <w:rFonts w:ascii="標楷體" w:eastAsia="標楷體" w:hAnsi="標楷體"/>
          <w:b/>
        </w:rPr>
      </w:pPr>
      <w:r w:rsidRPr="005439F8">
        <w:rPr>
          <w:rFonts w:ascii="標楷體" w:eastAsia="標楷體" w:hAnsi="標楷體" w:hint="eastAsia"/>
          <w:b/>
        </w:rPr>
        <w:t>（</w:t>
      </w:r>
      <w:r w:rsidRPr="005439F8">
        <w:rPr>
          <w:rFonts w:eastAsia="標楷體" w:hint="eastAsia"/>
          <w:b/>
        </w:rPr>
        <w:t>1</w:t>
      </w:r>
      <w:r w:rsidR="008D1E87" w:rsidRPr="005439F8">
        <w:rPr>
          <w:rFonts w:eastAsia="標楷體"/>
          <w:b/>
        </w:rPr>
        <w:t>1</w:t>
      </w:r>
      <w:r w:rsidR="00134900" w:rsidRPr="005439F8">
        <w:rPr>
          <w:rFonts w:eastAsia="標楷體"/>
          <w:b/>
        </w:rPr>
        <w:t>4</w:t>
      </w:r>
      <w:r w:rsidRPr="005439F8">
        <w:rPr>
          <w:rFonts w:ascii="標楷體" w:eastAsia="標楷體" w:hAnsi="標楷體" w:hint="eastAsia"/>
          <w:b/>
        </w:rPr>
        <w:t>學年度入學適用）</w:t>
      </w:r>
    </w:p>
    <w:p w14:paraId="7BC3F914" w14:textId="39258B4A" w:rsidR="003802E3" w:rsidRPr="005439F8" w:rsidRDefault="00134900" w:rsidP="003802E3">
      <w:pPr>
        <w:snapToGrid w:val="0"/>
        <w:jc w:val="right"/>
        <w:rPr>
          <w:rFonts w:eastAsia="標楷體"/>
          <w:kern w:val="0"/>
          <w:sz w:val="18"/>
          <w:szCs w:val="18"/>
          <w:lang w:val="zh-TW"/>
        </w:rPr>
      </w:pPr>
      <w:r w:rsidRPr="005439F8">
        <w:rPr>
          <w:bCs/>
          <w:sz w:val="18"/>
          <w:szCs w:val="18"/>
        </w:rPr>
        <w:t xml:space="preserve">114.04.23 </w:t>
      </w:r>
      <w:r w:rsidRPr="005439F8">
        <w:rPr>
          <w:rFonts w:ascii="標楷體" w:eastAsia="標楷體" w:hAnsi="標楷體" w:hint="eastAsia"/>
          <w:bCs/>
          <w:sz w:val="18"/>
          <w:szCs w:val="18"/>
        </w:rPr>
        <w:t>一一三學年度第五次教務會議通過</w:t>
      </w:r>
    </w:p>
    <w:tbl>
      <w:tblPr>
        <w:tblW w:w="0" w:type="auto"/>
        <w:tblInd w:w="-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1985"/>
        <w:gridCol w:w="1985"/>
        <w:gridCol w:w="1985"/>
        <w:gridCol w:w="1985"/>
      </w:tblGrid>
      <w:tr w:rsidR="005439F8" w:rsidRPr="005439F8" w14:paraId="170EC25F" w14:textId="77777777" w:rsidTr="00D34487">
        <w:trPr>
          <w:cantSplit/>
          <w:trHeight w:hRule="exact" w:val="280"/>
        </w:trPr>
        <w:tc>
          <w:tcPr>
            <w:tcW w:w="6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37687B" w14:textId="77777777" w:rsidR="000F0019" w:rsidRPr="005439F8" w:rsidRDefault="000F0019" w:rsidP="000F0019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5439F8">
              <w:rPr>
                <w:rFonts w:eastAsia="標楷體" w:hAnsi="標楷體" w:hint="eastAsia"/>
                <w:sz w:val="18"/>
              </w:rPr>
              <w:t>學年</w:t>
            </w:r>
          </w:p>
          <w:p w14:paraId="70B00608" w14:textId="77777777" w:rsidR="000F0019" w:rsidRPr="005439F8" w:rsidRDefault="000F0019" w:rsidP="000F0019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5439F8">
              <w:rPr>
                <w:rFonts w:eastAsia="標楷體" w:hAnsi="標楷體" w:hint="eastAsia"/>
                <w:sz w:val="18"/>
              </w:rPr>
              <w:t>學期</w:t>
            </w:r>
          </w:p>
          <w:p w14:paraId="2BE44875" w14:textId="77777777" w:rsidR="000F0019" w:rsidRPr="005439F8" w:rsidRDefault="000F0019" w:rsidP="000F0019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5439F8">
              <w:rPr>
                <w:rFonts w:eastAsia="標楷體" w:hAnsi="標楷體" w:hint="eastAsia"/>
                <w:sz w:val="18"/>
              </w:rPr>
              <w:t>科目</w:t>
            </w:r>
          </w:p>
        </w:tc>
        <w:tc>
          <w:tcPr>
            <w:tcW w:w="39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BC8B8A" w14:textId="77777777" w:rsidR="000F0019" w:rsidRPr="005439F8" w:rsidRDefault="000F0019" w:rsidP="009D7C86">
            <w:pPr>
              <w:snapToGrid w:val="0"/>
              <w:spacing w:beforeLines="10" w:before="36" w:afterLines="10" w:after="36"/>
              <w:jc w:val="center"/>
              <w:rPr>
                <w:rFonts w:eastAsia="標楷體"/>
                <w:sz w:val="18"/>
              </w:rPr>
            </w:pPr>
            <w:r w:rsidRPr="005439F8">
              <w:rPr>
                <w:rFonts w:eastAsia="標楷體" w:hAnsi="標楷體" w:hint="eastAsia"/>
                <w:sz w:val="18"/>
              </w:rPr>
              <w:t>第一學年</w:t>
            </w:r>
          </w:p>
        </w:tc>
        <w:tc>
          <w:tcPr>
            <w:tcW w:w="39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422193" w14:textId="77777777" w:rsidR="000F0019" w:rsidRPr="005439F8" w:rsidRDefault="000F0019" w:rsidP="009D7C86">
            <w:pPr>
              <w:snapToGrid w:val="0"/>
              <w:spacing w:beforeLines="10" w:before="36" w:afterLines="10" w:after="36"/>
              <w:jc w:val="center"/>
              <w:rPr>
                <w:rFonts w:eastAsia="標楷體"/>
                <w:sz w:val="18"/>
              </w:rPr>
            </w:pPr>
            <w:r w:rsidRPr="005439F8">
              <w:rPr>
                <w:rFonts w:eastAsia="標楷體" w:hAnsi="標楷體" w:hint="eastAsia"/>
                <w:sz w:val="18"/>
              </w:rPr>
              <w:t>第二學年</w:t>
            </w:r>
          </w:p>
        </w:tc>
      </w:tr>
      <w:tr w:rsidR="005439F8" w:rsidRPr="005439F8" w14:paraId="04E7E2D9" w14:textId="77777777" w:rsidTr="00D34487">
        <w:trPr>
          <w:cantSplit/>
          <w:trHeight w:val="431"/>
        </w:trPr>
        <w:tc>
          <w:tcPr>
            <w:tcW w:w="6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43724E" w14:textId="77777777" w:rsidR="000F0019" w:rsidRPr="005439F8" w:rsidRDefault="000F0019" w:rsidP="00D34487">
            <w:pPr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84F23A" w14:textId="77777777" w:rsidR="000F0019" w:rsidRPr="005439F8" w:rsidRDefault="000F0019" w:rsidP="00D34487">
            <w:pPr>
              <w:jc w:val="center"/>
              <w:rPr>
                <w:rFonts w:eastAsia="標楷體"/>
                <w:sz w:val="18"/>
              </w:rPr>
            </w:pPr>
            <w:r w:rsidRPr="005439F8">
              <w:rPr>
                <w:rFonts w:eastAsia="標楷體" w:hAnsi="標楷體" w:hint="eastAsia"/>
                <w:sz w:val="18"/>
              </w:rPr>
              <w:t>上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4D7762" w14:textId="77777777" w:rsidR="000F0019" w:rsidRPr="005439F8" w:rsidRDefault="000F0019" w:rsidP="00D34487">
            <w:pPr>
              <w:jc w:val="center"/>
              <w:rPr>
                <w:rFonts w:eastAsia="標楷體"/>
                <w:sz w:val="18"/>
              </w:rPr>
            </w:pPr>
            <w:r w:rsidRPr="005439F8">
              <w:rPr>
                <w:rFonts w:eastAsia="標楷體" w:hAnsi="標楷體" w:hint="eastAsia"/>
                <w:sz w:val="18"/>
              </w:rPr>
              <w:t>下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E9BC0D" w14:textId="77777777" w:rsidR="000F0019" w:rsidRPr="005439F8" w:rsidRDefault="000F0019" w:rsidP="00D34487">
            <w:pPr>
              <w:jc w:val="center"/>
              <w:rPr>
                <w:rFonts w:eastAsia="標楷體"/>
                <w:sz w:val="18"/>
              </w:rPr>
            </w:pPr>
            <w:r w:rsidRPr="005439F8">
              <w:rPr>
                <w:rFonts w:eastAsia="標楷體" w:hAnsi="標楷體" w:hint="eastAsia"/>
                <w:sz w:val="18"/>
              </w:rPr>
              <w:t>上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E00335" w14:textId="77777777" w:rsidR="000F0019" w:rsidRPr="005439F8" w:rsidRDefault="000F0019" w:rsidP="00D34487">
            <w:pPr>
              <w:jc w:val="center"/>
              <w:rPr>
                <w:rFonts w:eastAsia="標楷體"/>
                <w:sz w:val="18"/>
              </w:rPr>
            </w:pPr>
            <w:r w:rsidRPr="005439F8">
              <w:rPr>
                <w:rFonts w:eastAsia="標楷體" w:hAnsi="標楷體" w:hint="eastAsia"/>
                <w:sz w:val="18"/>
              </w:rPr>
              <w:t>下</w:t>
            </w:r>
          </w:p>
        </w:tc>
      </w:tr>
      <w:tr w:rsidR="005439F8" w:rsidRPr="005439F8" w14:paraId="1F7CF3C1" w14:textId="77777777" w:rsidTr="005A1EAF">
        <w:trPr>
          <w:cantSplit/>
          <w:trHeight w:hRule="exact" w:val="1600"/>
        </w:trPr>
        <w:tc>
          <w:tcPr>
            <w:tcW w:w="6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F64319" w14:textId="77777777" w:rsidR="005A1EAF" w:rsidRPr="005439F8" w:rsidRDefault="005A1EAF" w:rsidP="00D34487">
            <w:pPr>
              <w:spacing w:before="40" w:after="40"/>
              <w:jc w:val="center"/>
              <w:rPr>
                <w:rFonts w:eastAsia="標楷體"/>
                <w:sz w:val="18"/>
              </w:rPr>
            </w:pPr>
            <w:r w:rsidRPr="005439F8">
              <w:rPr>
                <w:rFonts w:eastAsia="標楷體" w:hAnsi="標楷體" w:hint="eastAsia"/>
                <w:sz w:val="18"/>
              </w:rPr>
              <w:t>必</w:t>
            </w:r>
          </w:p>
          <w:p w14:paraId="5878EC9F" w14:textId="77777777" w:rsidR="005A1EAF" w:rsidRPr="005439F8" w:rsidRDefault="005A1EAF" w:rsidP="00D34487">
            <w:pPr>
              <w:spacing w:before="40" w:after="40"/>
              <w:jc w:val="center"/>
              <w:rPr>
                <w:rFonts w:eastAsia="標楷體"/>
                <w:sz w:val="18"/>
              </w:rPr>
            </w:pPr>
            <w:r w:rsidRPr="005439F8">
              <w:rPr>
                <w:rFonts w:eastAsia="標楷體" w:hAnsi="標楷體" w:hint="eastAsia"/>
                <w:sz w:val="18"/>
              </w:rPr>
              <w:t>修</w:t>
            </w:r>
          </w:p>
          <w:p w14:paraId="321A8819" w14:textId="77777777" w:rsidR="005A1EAF" w:rsidRPr="005439F8" w:rsidRDefault="005A1EAF" w:rsidP="00D34487">
            <w:pPr>
              <w:spacing w:before="40" w:after="40"/>
              <w:jc w:val="center"/>
              <w:rPr>
                <w:rFonts w:eastAsia="標楷體"/>
                <w:sz w:val="18"/>
              </w:rPr>
            </w:pPr>
            <w:r w:rsidRPr="005439F8">
              <w:rPr>
                <w:rFonts w:eastAsia="標楷體" w:hAnsi="標楷體" w:hint="eastAsia"/>
                <w:sz w:val="18"/>
              </w:rPr>
              <w:t>科</w:t>
            </w:r>
          </w:p>
          <w:p w14:paraId="3EE3F5FB" w14:textId="77777777" w:rsidR="005A1EAF" w:rsidRPr="005439F8" w:rsidRDefault="005A1EAF" w:rsidP="000F0019">
            <w:pPr>
              <w:spacing w:before="40" w:after="40"/>
              <w:jc w:val="center"/>
              <w:rPr>
                <w:rFonts w:eastAsia="標楷體"/>
                <w:sz w:val="18"/>
              </w:rPr>
            </w:pPr>
            <w:r w:rsidRPr="005439F8">
              <w:rPr>
                <w:rFonts w:eastAsia="標楷體" w:hAnsi="標楷體" w:hint="eastAsia"/>
                <w:sz w:val="18"/>
              </w:rPr>
              <w:t>目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A60824A" w14:textId="77777777" w:rsidR="005A1EAF" w:rsidRPr="005439F8" w:rsidRDefault="005A1EAF" w:rsidP="004959D0">
            <w:pPr>
              <w:snapToGrid w:val="0"/>
              <w:jc w:val="center"/>
              <w:rPr>
                <w:rFonts w:eastAsia="標楷體"/>
                <w:sz w:val="20"/>
              </w:rPr>
            </w:pPr>
            <w:r w:rsidRPr="005439F8">
              <w:rPr>
                <w:rFonts w:eastAsia="標楷體" w:hAnsi="標楷體" w:hint="eastAsia"/>
                <w:sz w:val="20"/>
              </w:rPr>
              <w:t>書報討論</w:t>
            </w:r>
          </w:p>
          <w:p w14:paraId="73731E22" w14:textId="77777777" w:rsidR="005A1EAF" w:rsidRPr="005439F8" w:rsidRDefault="005A1EAF" w:rsidP="004959D0">
            <w:pPr>
              <w:snapToGrid w:val="0"/>
              <w:jc w:val="center"/>
              <w:rPr>
                <w:rFonts w:eastAsia="標楷體"/>
                <w:sz w:val="20"/>
              </w:rPr>
            </w:pPr>
            <w:r w:rsidRPr="005439F8">
              <w:rPr>
                <w:rFonts w:eastAsia="標楷體" w:hAnsi="標楷體" w:hint="eastAsia"/>
                <w:sz w:val="20"/>
              </w:rPr>
              <w:t>（</w:t>
            </w:r>
            <w:r w:rsidRPr="005439F8">
              <w:rPr>
                <w:rFonts w:eastAsia="標楷體"/>
                <w:sz w:val="20"/>
              </w:rPr>
              <w:t>Seminar</w:t>
            </w:r>
            <w:r w:rsidRPr="005439F8">
              <w:rPr>
                <w:rFonts w:eastAsia="標楷體" w:hAnsi="標楷體" w:hint="eastAsia"/>
                <w:sz w:val="20"/>
              </w:rPr>
              <w:t>）</w:t>
            </w:r>
          </w:p>
          <w:p w14:paraId="2257E29C" w14:textId="77777777" w:rsidR="005A1EAF" w:rsidRPr="005439F8" w:rsidRDefault="005A1EAF" w:rsidP="004959D0">
            <w:pPr>
              <w:snapToGrid w:val="0"/>
              <w:jc w:val="center"/>
              <w:rPr>
                <w:rFonts w:eastAsia="標楷體"/>
                <w:sz w:val="20"/>
              </w:rPr>
            </w:pPr>
          </w:p>
          <w:p w14:paraId="209D2FA6" w14:textId="77777777" w:rsidR="005A1EAF" w:rsidRPr="005439F8" w:rsidRDefault="005A1EAF" w:rsidP="004959D0">
            <w:pPr>
              <w:snapToGrid w:val="0"/>
              <w:jc w:val="center"/>
              <w:rPr>
                <w:rFonts w:eastAsia="標楷體"/>
                <w:sz w:val="20"/>
              </w:rPr>
            </w:pPr>
            <w:r w:rsidRPr="005439F8">
              <w:rPr>
                <w:rFonts w:eastAsia="標楷體"/>
                <w:sz w:val="20"/>
              </w:rPr>
              <w:t>C</w:t>
            </w:r>
            <w:r w:rsidRPr="005439F8">
              <w:rPr>
                <w:rFonts w:eastAsia="標楷體" w:hint="eastAsia"/>
                <w:sz w:val="20"/>
              </w:rPr>
              <w:t>S</w:t>
            </w:r>
            <w:r w:rsidRPr="005439F8">
              <w:rPr>
                <w:rFonts w:eastAsia="標楷體"/>
                <w:sz w:val="20"/>
              </w:rPr>
              <w:t>554</w:t>
            </w:r>
          </w:p>
          <w:p w14:paraId="4939B6E4" w14:textId="77777777" w:rsidR="005A1EAF" w:rsidRPr="005439F8" w:rsidRDefault="005A1EAF" w:rsidP="004959D0">
            <w:pPr>
              <w:snapToGrid w:val="0"/>
              <w:jc w:val="center"/>
              <w:rPr>
                <w:rFonts w:eastAsia="標楷體"/>
                <w:sz w:val="20"/>
              </w:rPr>
            </w:pPr>
            <w:r w:rsidRPr="005439F8">
              <w:rPr>
                <w:rFonts w:eastAsia="標楷體" w:hAnsi="標楷體" w:hint="eastAsia"/>
                <w:sz w:val="20"/>
              </w:rPr>
              <w:t>（</w:t>
            </w:r>
            <w:r w:rsidRPr="005439F8">
              <w:rPr>
                <w:rFonts w:eastAsia="標楷體"/>
                <w:sz w:val="20"/>
              </w:rPr>
              <w:t>1</w:t>
            </w:r>
            <w:r w:rsidRPr="005439F8">
              <w:rPr>
                <w:rFonts w:eastAsia="標楷體" w:hAnsi="標楷體" w:hint="eastAsia"/>
                <w:sz w:val="20"/>
              </w:rPr>
              <w:t>）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62A1C86" w14:textId="77777777" w:rsidR="005A1EAF" w:rsidRPr="005439F8" w:rsidRDefault="005A1EAF" w:rsidP="004959D0">
            <w:pPr>
              <w:snapToGrid w:val="0"/>
              <w:jc w:val="center"/>
              <w:rPr>
                <w:rFonts w:eastAsia="標楷體"/>
                <w:sz w:val="20"/>
              </w:rPr>
            </w:pPr>
            <w:r w:rsidRPr="005439F8">
              <w:rPr>
                <w:rFonts w:eastAsia="標楷體" w:hAnsi="標楷體" w:hint="eastAsia"/>
                <w:sz w:val="20"/>
              </w:rPr>
              <w:t>書報討論</w:t>
            </w:r>
          </w:p>
          <w:p w14:paraId="58951665" w14:textId="77777777" w:rsidR="005A1EAF" w:rsidRPr="005439F8" w:rsidRDefault="005A1EAF" w:rsidP="004959D0">
            <w:pPr>
              <w:snapToGrid w:val="0"/>
              <w:jc w:val="center"/>
              <w:rPr>
                <w:rFonts w:eastAsia="標楷體"/>
                <w:sz w:val="20"/>
              </w:rPr>
            </w:pPr>
            <w:r w:rsidRPr="005439F8">
              <w:rPr>
                <w:rFonts w:eastAsia="標楷體" w:hAnsi="標楷體" w:hint="eastAsia"/>
                <w:sz w:val="20"/>
              </w:rPr>
              <w:t>（</w:t>
            </w:r>
            <w:r w:rsidRPr="005439F8">
              <w:rPr>
                <w:rFonts w:eastAsia="標楷體"/>
                <w:sz w:val="20"/>
              </w:rPr>
              <w:t>Seminar</w:t>
            </w:r>
            <w:r w:rsidRPr="005439F8">
              <w:rPr>
                <w:rFonts w:eastAsia="標楷體" w:hAnsi="標楷體" w:hint="eastAsia"/>
                <w:sz w:val="20"/>
              </w:rPr>
              <w:t>）</w:t>
            </w:r>
          </w:p>
          <w:p w14:paraId="6A891919" w14:textId="77777777" w:rsidR="005A1EAF" w:rsidRPr="005439F8" w:rsidRDefault="005A1EAF" w:rsidP="004959D0">
            <w:pPr>
              <w:snapToGrid w:val="0"/>
              <w:jc w:val="center"/>
              <w:rPr>
                <w:rFonts w:eastAsia="標楷體"/>
                <w:sz w:val="20"/>
              </w:rPr>
            </w:pPr>
          </w:p>
          <w:p w14:paraId="2894D051" w14:textId="77777777" w:rsidR="005A1EAF" w:rsidRPr="005439F8" w:rsidRDefault="005A1EAF" w:rsidP="004959D0">
            <w:pPr>
              <w:snapToGrid w:val="0"/>
              <w:jc w:val="center"/>
              <w:rPr>
                <w:rFonts w:eastAsia="標楷體"/>
                <w:sz w:val="20"/>
              </w:rPr>
            </w:pPr>
            <w:r w:rsidRPr="005439F8">
              <w:rPr>
                <w:rFonts w:eastAsia="標楷體"/>
                <w:sz w:val="20"/>
              </w:rPr>
              <w:t>C</w:t>
            </w:r>
            <w:r w:rsidRPr="005439F8">
              <w:rPr>
                <w:rFonts w:eastAsia="標楷體" w:hint="eastAsia"/>
                <w:sz w:val="20"/>
              </w:rPr>
              <w:t>S</w:t>
            </w:r>
            <w:r w:rsidRPr="005439F8">
              <w:rPr>
                <w:rFonts w:eastAsia="標楷體"/>
                <w:sz w:val="20"/>
              </w:rPr>
              <w:t>554</w:t>
            </w:r>
          </w:p>
          <w:p w14:paraId="70086D0B" w14:textId="77777777" w:rsidR="005A1EAF" w:rsidRPr="005439F8" w:rsidRDefault="005A1EAF" w:rsidP="004959D0">
            <w:pPr>
              <w:snapToGrid w:val="0"/>
              <w:jc w:val="center"/>
              <w:rPr>
                <w:rFonts w:eastAsia="標楷體"/>
                <w:sz w:val="20"/>
              </w:rPr>
            </w:pPr>
            <w:r w:rsidRPr="005439F8">
              <w:rPr>
                <w:rFonts w:eastAsia="標楷體" w:hAnsi="標楷體" w:hint="eastAsia"/>
                <w:sz w:val="20"/>
              </w:rPr>
              <w:t>（</w:t>
            </w:r>
            <w:r w:rsidRPr="005439F8">
              <w:rPr>
                <w:rFonts w:eastAsia="標楷體"/>
                <w:sz w:val="20"/>
              </w:rPr>
              <w:t>1</w:t>
            </w:r>
            <w:r w:rsidRPr="005439F8">
              <w:rPr>
                <w:rFonts w:eastAsia="標楷體" w:hAnsi="標楷體" w:hint="eastAsia"/>
                <w:sz w:val="20"/>
              </w:rPr>
              <w:t>）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4C32FD" w14:textId="77777777" w:rsidR="005A1EAF" w:rsidRPr="005439F8" w:rsidRDefault="005A1EAF" w:rsidP="00D34487">
            <w:pPr>
              <w:snapToGrid w:val="0"/>
              <w:jc w:val="center"/>
              <w:rPr>
                <w:rFonts w:eastAsia="標楷體"/>
                <w:sz w:val="20"/>
              </w:rPr>
            </w:pPr>
            <w:r w:rsidRPr="005439F8">
              <w:rPr>
                <w:rFonts w:eastAsia="標楷體" w:hAnsi="標楷體" w:hint="eastAsia"/>
                <w:sz w:val="20"/>
              </w:rPr>
              <w:t>書報討論</w:t>
            </w:r>
          </w:p>
          <w:p w14:paraId="1C4CCE48" w14:textId="77777777" w:rsidR="005A1EAF" w:rsidRPr="005439F8" w:rsidRDefault="005A1EAF" w:rsidP="00D34487">
            <w:pPr>
              <w:snapToGrid w:val="0"/>
              <w:jc w:val="center"/>
              <w:rPr>
                <w:rFonts w:eastAsia="標楷體"/>
                <w:sz w:val="20"/>
              </w:rPr>
            </w:pPr>
            <w:r w:rsidRPr="005439F8">
              <w:rPr>
                <w:rFonts w:eastAsia="標楷體" w:hAnsi="標楷體" w:hint="eastAsia"/>
                <w:sz w:val="20"/>
              </w:rPr>
              <w:t>（</w:t>
            </w:r>
            <w:r w:rsidRPr="005439F8">
              <w:rPr>
                <w:rFonts w:eastAsia="標楷體"/>
                <w:sz w:val="20"/>
              </w:rPr>
              <w:t>Seminar</w:t>
            </w:r>
            <w:r w:rsidRPr="005439F8">
              <w:rPr>
                <w:rFonts w:eastAsia="標楷體" w:hAnsi="標楷體" w:hint="eastAsia"/>
                <w:sz w:val="20"/>
              </w:rPr>
              <w:t>）</w:t>
            </w:r>
          </w:p>
          <w:p w14:paraId="499266BD" w14:textId="77777777" w:rsidR="005A1EAF" w:rsidRPr="005439F8" w:rsidRDefault="005A1EAF" w:rsidP="00D34487">
            <w:pPr>
              <w:snapToGrid w:val="0"/>
              <w:jc w:val="center"/>
              <w:rPr>
                <w:rFonts w:eastAsia="標楷體"/>
                <w:sz w:val="20"/>
              </w:rPr>
            </w:pPr>
          </w:p>
          <w:p w14:paraId="107C3E8C" w14:textId="77777777" w:rsidR="005A1EAF" w:rsidRPr="005439F8" w:rsidRDefault="005A1EAF" w:rsidP="00D34487">
            <w:pPr>
              <w:snapToGrid w:val="0"/>
              <w:jc w:val="center"/>
              <w:rPr>
                <w:rFonts w:eastAsia="標楷體"/>
                <w:sz w:val="20"/>
              </w:rPr>
            </w:pPr>
            <w:r w:rsidRPr="005439F8">
              <w:rPr>
                <w:rFonts w:eastAsia="標楷體"/>
                <w:sz w:val="20"/>
              </w:rPr>
              <w:t>C</w:t>
            </w:r>
            <w:r w:rsidRPr="005439F8">
              <w:rPr>
                <w:rFonts w:eastAsia="標楷體" w:hint="eastAsia"/>
                <w:sz w:val="20"/>
              </w:rPr>
              <w:t>S</w:t>
            </w:r>
            <w:r w:rsidRPr="005439F8">
              <w:rPr>
                <w:rFonts w:eastAsia="標楷體"/>
                <w:sz w:val="20"/>
              </w:rPr>
              <w:t>554</w:t>
            </w:r>
          </w:p>
          <w:p w14:paraId="09784B31" w14:textId="77777777" w:rsidR="005A1EAF" w:rsidRPr="005439F8" w:rsidRDefault="005A1EAF" w:rsidP="00D34487">
            <w:pPr>
              <w:snapToGrid w:val="0"/>
              <w:jc w:val="center"/>
              <w:rPr>
                <w:rFonts w:eastAsia="標楷體"/>
                <w:sz w:val="20"/>
              </w:rPr>
            </w:pPr>
            <w:r w:rsidRPr="005439F8">
              <w:rPr>
                <w:rFonts w:eastAsia="標楷體" w:hAnsi="標楷體" w:hint="eastAsia"/>
                <w:sz w:val="20"/>
              </w:rPr>
              <w:t>（</w:t>
            </w:r>
            <w:r w:rsidRPr="005439F8">
              <w:rPr>
                <w:rFonts w:eastAsia="標楷體"/>
                <w:sz w:val="20"/>
              </w:rPr>
              <w:t>1</w:t>
            </w:r>
            <w:r w:rsidRPr="005439F8">
              <w:rPr>
                <w:rFonts w:eastAsia="標楷體" w:hAnsi="標楷體" w:hint="eastAsia"/>
                <w:sz w:val="20"/>
              </w:rPr>
              <w:t>）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E95178" w14:textId="77777777" w:rsidR="005A1EAF" w:rsidRPr="005439F8" w:rsidRDefault="005A1EAF" w:rsidP="00D34487">
            <w:pPr>
              <w:snapToGrid w:val="0"/>
              <w:jc w:val="center"/>
              <w:rPr>
                <w:rFonts w:eastAsia="標楷體"/>
                <w:sz w:val="20"/>
              </w:rPr>
            </w:pPr>
            <w:r w:rsidRPr="005439F8">
              <w:rPr>
                <w:rFonts w:eastAsia="標楷體" w:hAnsi="標楷體" w:hint="eastAsia"/>
                <w:sz w:val="20"/>
              </w:rPr>
              <w:t>書報討論</w:t>
            </w:r>
          </w:p>
          <w:p w14:paraId="1FE74B0D" w14:textId="77777777" w:rsidR="005A1EAF" w:rsidRPr="005439F8" w:rsidRDefault="005A1EAF" w:rsidP="00D34487">
            <w:pPr>
              <w:snapToGrid w:val="0"/>
              <w:jc w:val="center"/>
              <w:rPr>
                <w:rFonts w:eastAsia="標楷體"/>
                <w:sz w:val="20"/>
              </w:rPr>
            </w:pPr>
            <w:r w:rsidRPr="005439F8">
              <w:rPr>
                <w:rFonts w:eastAsia="標楷體" w:hAnsi="標楷體" w:hint="eastAsia"/>
                <w:sz w:val="20"/>
              </w:rPr>
              <w:t>（</w:t>
            </w:r>
            <w:r w:rsidRPr="005439F8">
              <w:rPr>
                <w:rFonts w:eastAsia="標楷體"/>
                <w:sz w:val="20"/>
              </w:rPr>
              <w:t>Seminar</w:t>
            </w:r>
            <w:r w:rsidRPr="005439F8">
              <w:rPr>
                <w:rFonts w:eastAsia="標楷體" w:hAnsi="標楷體" w:hint="eastAsia"/>
                <w:sz w:val="20"/>
              </w:rPr>
              <w:t>）</w:t>
            </w:r>
          </w:p>
          <w:p w14:paraId="0736FF21" w14:textId="77777777" w:rsidR="005A1EAF" w:rsidRPr="005439F8" w:rsidRDefault="005A1EAF" w:rsidP="00D34487">
            <w:pPr>
              <w:snapToGrid w:val="0"/>
              <w:jc w:val="center"/>
              <w:rPr>
                <w:rFonts w:eastAsia="標楷體"/>
                <w:sz w:val="20"/>
              </w:rPr>
            </w:pPr>
          </w:p>
          <w:p w14:paraId="63E63A73" w14:textId="77777777" w:rsidR="005A1EAF" w:rsidRPr="005439F8" w:rsidRDefault="005A1EAF" w:rsidP="00D34487">
            <w:pPr>
              <w:snapToGrid w:val="0"/>
              <w:jc w:val="center"/>
              <w:rPr>
                <w:rFonts w:eastAsia="標楷體"/>
                <w:sz w:val="20"/>
              </w:rPr>
            </w:pPr>
            <w:r w:rsidRPr="005439F8">
              <w:rPr>
                <w:rFonts w:eastAsia="標楷體"/>
                <w:sz w:val="20"/>
              </w:rPr>
              <w:t>C</w:t>
            </w:r>
            <w:r w:rsidRPr="005439F8">
              <w:rPr>
                <w:rFonts w:eastAsia="標楷體" w:hint="eastAsia"/>
                <w:sz w:val="20"/>
              </w:rPr>
              <w:t>S</w:t>
            </w:r>
            <w:r w:rsidRPr="005439F8">
              <w:rPr>
                <w:rFonts w:eastAsia="標楷體"/>
                <w:sz w:val="20"/>
              </w:rPr>
              <w:t>554</w:t>
            </w:r>
          </w:p>
          <w:p w14:paraId="125D4717" w14:textId="77777777" w:rsidR="005A1EAF" w:rsidRPr="005439F8" w:rsidRDefault="005A1EAF" w:rsidP="00D34487">
            <w:pPr>
              <w:snapToGrid w:val="0"/>
              <w:jc w:val="center"/>
              <w:rPr>
                <w:rFonts w:eastAsia="標楷體"/>
                <w:sz w:val="20"/>
              </w:rPr>
            </w:pPr>
            <w:r w:rsidRPr="005439F8">
              <w:rPr>
                <w:rFonts w:eastAsia="標楷體" w:hAnsi="標楷體" w:hint="eastAsia"/>
                <w:sz w:val="20"/>
              </w:rPr>
              <w:t>（</w:t>
            </w:r>
            <w:r w:rsidRPr="005439F8">
              <w:rPr>
                <w:rFonts w:eastAsia="標楷體"/>
                <w:sz w:val="20"/>
              </w:rPr>
              <w:t>1</w:t>
            </w:r>
            <w:r w:rsidRPr="005439F8">
              <w:rPr>
                <w:rFonts w:eastAsia="標楷體" w:hAnsi="標楷體" w:hint="eastAsia"/>
                <w:sz w:val="20"/>
              </w:rPr>
              <w:t>）</w:t>
            </w:r>
          </w:p>
        </w:tc>
      </w:tr>
      <w:tr w:rsidR="005439F8" w:rsidRPr="005439F8" w14:paraId="4BCC4CF6" w14:textId="77777777" w:rsidTr="005A1EAF">
        <w:trPr>
          <w:cantSplit/>
          <w:trHeight w:hRule="exact" w:val="1600"/>
        </w:trPr>
        <w:tc>
          <w:tcPr>
            <w:tcW w:w="6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A00803" w14:textId="77777777" w:rsidR="005A1EAF" w:rsidRPr="005439F8" w:rsidRDefault="005A1EAF" w:rsidP="00D34487">
            <w:pPr>
              <w:snapToGrid w:val="0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16006D8" w14:textId="77777777" w:rsidR="005A1EAF" w:rsidRPr="005439F8" w:rsidRDefault="005A1EAF" w:rsidP="004959D0">
            <w:pPr>
              <w:snapToGrid w:val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BF38FAC" w14:textId="77777777" w:rsidR="005A1EAF" w:rsidRPr="005439F8" w:rsidRDefault="005A1EAF" w:rsidP="004959D0">
            <w:pPr>
              <w:snapToGrid w:val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DB6F10" w14:textId="77777777" w:rsidR="005A1EAF" w:rsidRPr="005439F8" w:rsidRDefault="005A1EAF" w:rsidP="00D34487">
            <w:pPr>
              <w:snapToGrid w:val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40676C" w14:textId="77777777" w:rsidR="005A1EAF" w:rsidRPr="005439F8" w:rsidRDefault="005A1EAF" w:rsidP="00D34487">
            <w:pPr>
              <w:snapToGrid w:val="0"/>
              <w:jc w:val="center"/>
              <w:rPr>
                <w:rFonts w:eastAsia="標楷體"/>
                <w:sz w:val="20"/>
              </w:rPr>
            </w:pPr>
          </w:p>
        </w:tc>
      </w:tr>
      <w:tr w:rsidR="005439F8" w:rsidRPr="005439F8" w14:paraId="2DF54DAE" w14:textId="77777777" w:rsidTr="005A1EAF">
        <w:trPr>
          <w:cantSplit/>
          <w:trHeight w:hRule="exact" w:val="1600"/>
        </w:trPr>
        <w:tc>
          <w:tcPr>
            <w:tcW w:w="6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B15214" w14:textId="77777777" w:rsidR="005A1EAF" w:rsidRPr="005439F8" w:rsidRDefault="005A1EAF" w:rsidP="00D34487">
            <w:pPr>
              <w:snapToGrid w:val="0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8A6CBDD" w14:textId="77777777" w:rsidR="005A1EAF" w:rsidRPr="005439F8" w:rsidRDefault="005A1EAF" w:rsidP="004959D0">
            <w:pPr>
              <w:snapToGrid w:val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1E7CE33" w14:textId="77777777" w:rsidR="005A1EAF" w:rsidRPr="005439F8" w:rsidRDefault="005A1EAF" w:rsidP="004959D0">
            <w:pPr>
              <w:snapToGrid w:val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DE7078" w14:textId="77777777" w:rsidR="005A1EAF" w:rsidRPr="005439F8" w:rsidRDefault="005A1EAF" w:rsidP="00D34487">
            <w:pPr>
              <w:snapToGrid w:val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8D5B53" w14:textId="77777777" w:rsidR="005A1EAF" w:rsidRPr="005439F8" w:rsidRDefault="005A1EAF" w:rsidP="00D34487">
            <w:pPr>
              <w:snapToGrid w:val="0"/>
              <w:jc w:val="center"/>
              <w:rPr>
                <w:rFonts w:eastAsia="標楷體"/>
                <w:sz w:val="20"/>
              </w:rPr>
            </w:pPr>
          </w:p>
        </w:tc>
      </w:tr>
      <w:tr w:rsidR="005439F8" w:rsidRPr="005439F8" w14:paraId="0BCFC1BB" w14:textId="77777777" w:rsidTr="005A1EAF">
        <w:trPr>
          <w:cantSplit/>
          <w:trHeight w:hRule="exact" w:val="599"/>
        </w:trPr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B1CD79" w14:textId="77777777" w:rsidR="005A1EAF" w:rsidRPr="005439F8" w:rsidRDefault="005A1EAF" w:rsidP="00D34487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5439F8">
              <w:rPr>
                <w:rFonts w:eastAsia="標楷體" w:hAnsi="標楷體" w:hint="eastAsia"/>
                <w:sz w:val="18"/>
              </w:rPr>
              <w:t>學期學分小計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E247CD0" w14:textId="77777777" w:rsidR="005A1EAF" w:rsidRPr="005439F8" w:rsidRDefault="005A1EAF" w:rsidP="004959D0">
            <w:pPr>
              <w:snapToGrid w:val="0"/>
              <w:jc w:val="center"/>
              <w:rPr>
                <w:rFonts w:eastAsia="標楷體"/>
                <w:sz w:val="20"/>
              </w:rPr>
            </w:pPr>
            <w:r w:rsidRPr="005439F8">
              <w:rPr>
                <w:rFonts w:eastAsia="標楷體"/>
                <w:sz w:val="20"/>
              </w:rPr>
              <w:t>1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8D519F2" w14:textId="77777777" w:rsidR="005A1EAF" w:rsidRPr="005439F8" w:rsidRDefault="005A1EAF" w:rsidP="004959D0">
            <w:pPr>
              <w:snapToGrid w:val="0"/>
              <w:jc w:val="center"/>
              <w:rPr>
                <w:rFonts w:eastAsia="標楷體"/>
                <w:sz w:val="20"/>
              </w:rPr>
            </w:pPr>
            <w:r w:rsidRPr="005439F8">
              <w:rPr>
                <w:rFonts w:eastAsia="標楷體"/>
                <w:sz w:val="20"/>
              </w:rPr>
              <w:t>1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511F58" w14:textId="77777777" w:rsidR="005A1EAF" w:rsidRPr="005439F8" w:rsidRDefault="005A1EAF" w:rsidP="00D34487">
            <w:pPr>
              <w:snapToGrid w:val="0"/>
              <w:jc w:val="center"/>
              <w:rPr>
                <w:rFonts w:eastAsia="標楷體"/>
                <w:sz w:val="20"/>
              </w:rPr>
            </w:pPr>
            <w:r w:rsidRPr="005439F8">
              <w:rPr>
                <w:rFonts w:eastAsia="標楷體"/>
                <w:sz w:val="20"/>
              </w:rPr>
              <w:t>1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2C6947" w14:textId="77777777" w:rsidR="005A1EAF" w:rsidRPr="005439F8" w:rsidRDefault="005A1EAF" w:rsidP="00D34487">
            <w:pPr>
              <w:snapToGrid w:val="0"/>
              <w:jc w:val="center"/>
              <w:rPr>
                <w:rFonts w:eastAsia="標楷體"/>
                <w:sz w:val="20"/>
              </w:rPr>
            </w:pPr>
            <w:r w:rsidRPr="005439F8">
              <w:rPr>
                <w:rFonts w:eastAsia="標楷體"/>
                <w:sz w:val="20"/>
              </w:rPr>
              <w:t>1</w:t>
            </w:r>
          </w:p>
        </w:tc>
      </w:tr>
      <w:tr w:rsidR="005439F8" w:rsidRPr="005439F8" w14:paraId="33C34268" w14:textId="77777777" w:rsidTr="00741A56">
        <w:trPr>
          <w:cantSplit/>
          <w:trHeight w:hRule="exact" w:val="3118"/>
        </w:trPr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47DCDB" w14:textId="77777777" w:rsidR="000F0019" w:rsidRPr="005439F8" w:rsidRDefault="000F0019" w:rsidP="00D34487">
            <w:pPr>
              <w:spacing w:before="40" w:after="40"/>
              <w:jc w:val="center"/>
              <w:rPr>
                <w:rFonts w:eastAsia="標楷體"/>
                <w:sz w:val="18"/>
              </w:rPr>
            </w:pPr>
            <w:r w:rsidRPr="005439F8">
              <w:rPr>
                <w:rFonts w:eastAsia="標楷體" w:hAnsi="標楷體" w:hint="eastAsia"/>
                <w:sz w:val="18"/>
              </w:rPr>
              <w:t>備</w:t>
            </w:r>
          </w:p>
          <w:p w14:paraId="2BF080B2" w14:textId="77777777" w:rsidR="000F0019" w:rsidRPr="005439F8" w:rsidRDefault="000F0019" w:rsidP="00D34487">
            <w:pPr>
              <w:spacing w:before="40" w:after="40"/>
              <w:jc w:val="center"/>
              <w:rPr>
                <w:rFonts w:eastAsia="標楷體"/>
                <w:sz w:val="18"/>
              </w:rPr>
            </w:pPr>
            <w:proofErr w:type="gramStart"/>
            <w:r w:rsidRPr="005439F8">
              <w:rPr>
                <w:rFonts w:eastAsia="標楷體" w:hAnsi="標楷體" w:hint="eastAsia"/>
                <w:sz w:val="18"/>
              </w:rPr>
              <w:t>註</w:t>
            </w:r>
            <w:proofErr w:type="gramEnd"/>
          </w:p>
        </w:tc>
        <w:tc>
          <w:tcPr>
            <w:tcW w:w="79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85FCEA" w14:textId="77777777" w:rsidR="00A4789D" w:rsidRPr="005439F8" w:rsidRDefault="00A4789D" w:rsidP="00CA43B2">
            <w:pPr>
              <w:pStyle w:val="a7"/>
              <w:numPr>
                <w:ilvl w:val="0"/>
                <w:numId w:val="1"/>
              </w:numPr>
              <w:tabs>
                <w:tab w:val="left" w:pos="361"/>
              </w:tabs>
              <w:snapToGrid w:val="0"/>
              <w:spacing w:before="120" w:after="120" w:line="240" w:lineRule="atLeast"/>
              <w:ind w:leftChars="0" w:left="361" w:right="132" w:hanging="283"/>
              <w:rPr>
                <w:rFonts w:eastAsia="標楷體"/>
                <w:sz w:val="20"/>
              </w:rPr>
            </w:pPr>
            <w:r w:rsidRPr="005439F8">
              <w:rPr>
                <w:rFonts w:eastAsia="標楷體" w:hAnsi="標楷體" w:hint="eastAsia"/>
                <w:sz w:val="20"/>
              </w:rPr>
              <w:t>畢業學分</w:t>
            </w:r>
            <w:r w:rsidR="00CB3943" w:rsidRPr="005439F8">
              <w:rPr>
                <w:rFonts w:eastAsia="標楷體" w:hAnsi="標楷體" w:hint="eastAsia"/>
                <w:sz w:val="20"/>
                <w:lang w:eastAsia="zh-HK"/>
              </w:rPr>
              <w:t>為</w:t>
            </w:r>
            <w:r w:rsidRPr="005439F8">
              <w:rPr>
                <w:rFonts w:eastAsia="標楷體" w:hAnsi="標楷體" w:hint="eastAsia"/>
                <w:sz w:val="20"/>
              </w:rPr>
              <w:t>30</w:t>
            </w:r>
            <w:r w:rsidRPr="005439F8">
              <w:rPr>
                <w:rFonts w:eastAsia="標楷體" w:hAnsi="標楷體" w:hint="eastAsia"/>
                <w:sz w:val="20"/>
              </w:rPr>
              <w:t>學分</w:t>
            </w:r>
            <w:r w:rsidRPr="005439F8">
              <w:rPr>
                <w:rFonts w:eastAsia="標楷體" w:hint="eastAsia"/>
                <w:sz w:val="20"/>
              </w:rPr>
              <w:t>（</w:t>
            </w:r>
            <w:r w:rsidRPr="005439F8">
              <w:rPr>
                <w:rFonts w:eastAsia="標楷體"/>
                <w:sz w:val="20"/>
              </w:rPr>
              <w:t>包括碩士畢業論文</w:t>
            </w:r>
            <w:r w:rsidRPr="005439F8">
              <w:rPr>
                <w:rFonts w:eastAsia="標楷體"/>
                <w:sz w:val="20"/>
              </w:rPr>
              <w:t>6</w:t>
            </w:r>
            <w:r w:rsidRPr="005439F8">
              <w:rPr>
                <w:rFonts w:eastAsia="標楷體"/>
                <w:sz w:val="20"/>
              </w:rPr>
              <w:t>學分</w:t>
            </w:r>
            <w:r w:rsidRPr="005439F8">
              <w:rPr>
                <w:rFonts w:eastAsia="標楷體" w:hint="eastAsia"/>
                <w:sz w:val="20"/>
              </w:rPr>
              <w:t>）。其中於元智資工所修習學分數至少須達</w:t>
            </w:r>
            <w:r w:rsidRPr="005439F8">
              <w:rPr>
                <w:rFonts w:eastAsia="標楷體" w:hint="eastAsia"/>
                <w:sz w:val="20"/>
              </w:rPr>
              <w:t>10</w:t>
            </w:r>
            <w:r w:rsidRPr="005439F8">
              <w:rPr>
                <w:rFonts w:eastAsia="標楷體" w:hint="eastAsia"/>
                <w:sz w:val="20"/>
              </w:rPr>
              <w:t>學分。</w:t>
            </w:r>
          </w:p>
          <w:p w14:paraId="63446516" w14:textId="77777777" w:rsidR="000F0019" w:rsidRPr="005439F8" w:rsidRDefault="00A4789D" w:rsidP="00CA43B2">
            <w:pPr>
              <w:pStyle w:val="a7"/>
              <w:numPr>
                <w:ilvl w:val="0"/>
                <w:numId w:val="1"/>
              </w:numPr>
              <w:tabs>
                <w:tab w:val="left" w:pos="361"/>
              </w:tabs>
              <w:snapToGrid w:val="0"/>
              <w:spacing w:before="120" w:after="120" w:line="240" w:lineRule="atLeast"/>
              <w:ind w:leftChars="0" w:left="361" w:right="132" w:hanging="283"/>
              <w:rPr>
                <w:rFonts w:eastAsia="標楷體" w:hAnsi="標楷體"/>
                <w:sz w:val="20"/>
              </w:rPr>
            </w:pPr>
            <w:r w:rsidRPr="005439F8">
              <w:rPr>
                <w:rFonts w:eastAsia="標楷體" w:hAnsi="標楷體" w:hint="eastAsia"/>
                <w:sz w:val="20"/>
              </w:rPr>
              <w:t>「書報討論」課程不計入畢業學分，但為在元智</w:t>
            </w:r>
            <w:r w:rsidR="00A37D69" w:rsidRPr="005439F8">
              <w:rPr>
                <w:rFonts w:eastAsia="標楷體" w:hAnsi="標楷體" w:hint="eastAsia"/>
                <w:sz w:val="20"/>
              </w:rPr>
              <w:t>修習</w:t>
            </w:r>
            <w:r w:rsidRPr="005439F8">
              <w:rPr>
                <w:rFonts w:eastAsia="標楷體" w:hAnsi="標楷體" w:hint="eastAsia"/>
                <w:sz w:val="20"/>
              </w:rPr>
              <w:t>期間</w:t>
            </w:r>
            <w:r w:rsidR="00A37D69" w:rsidRPr="005439F8">
              <w:rPr>
                <w:rFonts w:eastAsia="標楷體" w:hAnsi="標楷體" w:hint="eastAsia"/>
                <w:sz w:val="20"/>
              </w:rPr>
              <w:t>之</w:t>
            </w:r>
            <w:r w:rsidRPr="005439F8">
              <w:rPr>
                <w:rFonts w:eastAsia="標楷體" w:hAnsi="標楷體" w:hint="eastAsia"/>
                <w:sz w:val="20"/>
              </w:rPr>
              <w:t>必修課程</w:t>
            </w:r>
            <w:r w:rsidR="00CA43B2" w:rsidRPr="005439F8">
              <w:rPr>
                <w:rFonts w:eastAsia="標楷體" w:hAnsi="標楷體" w:hint="eastAsia"/>
                <w:sz w:val="20"/>
              </w:rPr>
              <w:t>（至多修</w:t>
            </w:r>
            <w:r w:rsidR="00CA43B2" w:rsidRPr="005439F8">
              <w:rPr>
                <w:rFonts w:eastAsia="標楷體" w:hAnsi="標楷體" w:hint="eastAsia"/>
                <w:sz w:val="20"/>
              </w:rPr>
              <w:t>4</w:t>
            </w:r>
            <w:r w:rsidR="00CA43B2" w:rsidRPr="005439F8">
              <w:rPr>
                <w:rFonts w:eastAsia="標楷體" w:hAnsi="標楷體" w:hint="eastAsia"/>
                <w:sz w:val="20"/>
              </w:rPr>
              <w:t>學期）</w:t>
            </w:r>
            <w:r w:rsidRPr="005439F8">
              <w:rPr>
                <w:rFonts w:eastAsia="標楷體" w:hAnsi="標楷體" w:hint="eastAsia"/>
                <w:sz w:val="20"/>
              </w:rPr>
              <w:t>。</w:t>
            </w:r>
          </w:p>
          <w:p w14:paraId="51E6F327" w14:textId="77777777" w:rsidR="00AE0704" w:rsidRPr="005439F8" w:rsidRDefault="00AE0704" w:rsidP="00CA43B2">
            <w:pPr>
              <w:pStyle w:val="a7"/>
              <w:numPr>
                <w:ilvl w:val="0"/>
                <w:numId w:val="1"/>
              </w:numPr>
              <w:tabs>
                <w:tab w:val="left" w:pos="361"/>
              </w:tabs>
              <w:snapToGrid w:val="0"/>
              <w:spacing w:before="120" w:after="120" w:line="240" w:lineRule="atLeast"/>
              <w:ind w:leftChars="0" w:left="361" w:right="132" w:hanging="283"/>
              <w:rPr>
                <w:rFonts w:eastAsia="標楷體" w:hAnsi="標楷體"/>
                <w:sz w:val="20"/>
              </w:rPr>
            </w:pPr>
            <w:r w:rsidRPr="005439F8">
              <w:rPr>
                <w:rFonts w:eastAsia="標楷體" w:hAnsi="標楷體" w:hint="eastAsia"/>
                <w:sz w:val="20"/>
              </w:rPr>
              <w:t>研究專題課程不計入畢業學分。</w:t>
            </w:r>
          </w:p>
          <w:p w14:paraId="240B0A2B" w14:textId="77777777" w:rsidR="008844A5" w:rsidRPr="005439F8" w:rsidRDefault="008844A5" w:rsidP="00CA43B2">
            <w:pPr>
              <w:pStyle w:val="a7"/>
              <w:numPr>
                <w:ilvl w:val="0"/>
                <w:numId w:val="1"/>
              </w:numPr>
              <w:tabs>
                <w:tab w:val="left" w:pos="361"/>
              </w:tabs>
              <w:snapToGrid w:val="0"/>
              <w:spacing w:before="120" w:after="120" w:line="240" w:lineRule="atLeast"/>
              <w:ind w:leftChars="0" w:left="361" w:right="132" w:hanging="283"/>
              <w:rPr>
                <w:rFonts w:eastAsia="標楷體" w:hAnsi="標楷體"/>
                <w:sz w:val="20"/>
              </w:rPr>
            </w:pPr>
            <w:r w:rsidRPr="005439F8">
              <w:rPr>
                <w:rFonts w:eastAsia="標楷體" w:hAnsi="標楷體" w:hint="eastAsia"/>
                <w:sz w:val="20"/>
              </w:rPr>
              <w:t>入學研究生須依本校學術研究倫理教育課程實施要點規定，於入學第一學期結束前完成學術研究倫理教育課程，最遲須於申請學位口試前補修完成，未完成本課程，不得申請學位口試。</w:t>
            </w:r>
          </w:p>
          <w:p w14:paraId="5691D5C8" w14:textId="77777777" w:rsidR="00741A56" w:rsidRPr="005439F8" w:rsidRDefault="00741A56" w:rsidP="00115AE3">
            <w:pPr>
              <w:pStyle w:val="a7"/>
              <w:numPr>
                <w:ilvl w:val="0"/>
                <w:numId w:val="1"/>
              </w:numPr>
              <w:tabs>
                <w:tab w:val="left" w:pos="361"/>
              </w:tabs>
              <w:snapToGrid w:val="0"/>
              <w:spacing w:before="120" w:after="120" w:line="240" w:lineRule="atLeast"/>
              <w:ind w:leftChars="0" w:left="361" w:right="132" w:hanging="283"/>
              <w:rPr>
                <w:rFonts w:eastAsia="標楷體" w:hAnsi="標楷體"/>
                <w:sz w:val="20"/>
              </w:rPr>
            </w:pPr>
            <w:r w:rsidRPr="005439F8">
              <w:rPr>
                <w:rFonts w:eastAsia="標楷體" w:hAnsi="標楷體" w:hint="eastAsia"/>
                <w:sz w:val="20"/>
              </w:rPr>
              <w:t>欲跨學制修課之學生，須填寫「元智大學課程跨學制申請表」，跨學制修課之學分數准予納入畢業學分，至多</w:t>
            </w:r>
            <w:r w:rsidR="00115AE3" w:rsidRPr="005439F8">
              <w:rPr>
                <w:rFonts w:eastAsia="標楷體" w:hAnsi="標楷體"/>
                <w:sz w:val="20"/>
              </w:rPr>
              <w:t>6</w:t>
            </w:r>
            <w:r w:rsidRPr="005439F8">
              <w:rPr>
                <w:rFonts w:eastAsia="標楷體" w:hAnsi="標楷體" w:hint="eastAsia"/>
                <w:sz w:val="20"/>
              </w:rPr>
              <w:t>學分。</w:t>
            </w:r>
          </w:p>
        </w:tc>
      </w:tr>
    </w:tbl>
    <w:p w14:paraId="64D76712" w14:textId="6DFC5933" w:rsidR="000F0019" w:rsidRPr="005439F8" w:rsidRDefault="00134900" w:rsidP="00ED6CF4">
      <w:pPr>
        <w:snapToGrid w:val="0"/>
        <w:spacing w:before="120" w:after="120" w:line="120" w:lineRule="atLeast"/>
        <w:jc w:val="right"/>
      </w:pPr>
      <w:r w:rsidRPr="005439F8">
        <w:rPr>
          <w:sz w:val="20"/>
        </w:rPr>
        <w:t xml:space="preserve">AA-CP-04-CF03 (1.3 </w:t>
      </w:r>
      <w:r w:rsidRPr="005439F8">
        <w:rPr>
          <w:sz w:val="20"/>
        </w:rPr>
        <w:t>版</w:t>
      </w:r>
      <w:r w:rsidRPr="005439F8">
        <w:rPr>
          <w:sz w:val="20"/>
        </w:rPr>
        <w:t>)</w:t>
      </w:r>
      <w:r w:rsidRPr="005439F8">
        <w:rPr>
          <w:sz w:val="20"/>
        </w:rPr>
        <w:t>／</w:t>
      </w:r>
      <w:r w:rsidRPr="005439F8">
        <w:rPr>
          <w:sz w:val="20"/>
        </w:rPr>
        <w:t xml:space="preserve">113.12.16 </w:t>
      </w:r>
      <w:r w:rsidRPr="005439F8">
        <w:rPr>
          <w:sz w:val="20"/>
        </w:rPr>
        <w:t>修訂</w:t>
      </w:r>
    </w:p>
    <w:p w14:paraId="369A0ED5" w14:textId="77777777" w:rsidR="00CB3943" w:rsidRPr="005439F8" w:rsidRDefault="00F662D5" w:rsidP="00CB3943">
      <w:pPr>
        <w:snapToGrid w:val="0"/>
        <w:spacing w:after="60"/>
        <w:jc w:val="center"/>
        <w:rPr>
          <w:rFonts w:ascii="標楷體" w:eastAsia="標楷體" w:hAnsi="標楷體"/>
          <w:b/>
          <w:sz w:val="28"/>
        </w:rPr>
      </w:pPr>
      <w:r w:rsidRPr="005439F8">
        <w:br w:type="page"/>
      </w:r>
      <w:r w:rsidR="00CB3943" w:rsidRPr="005439F8">
        <w:rPr>
          <w:rFonts w:eastAsia="標楷體" w:hAnsi="標楷體"/>
          <w:b/>
          <w:sz w:val="28"/>
          <w:szCs w:val="28"/>
        </w:rPr>
        <w:lastRenderedPageBreak/>
        <w:t>智大學</w:t>
      </w:r>
      <w:r w:rsidR="00CB3943" w:rsidRPr="005439F8">
        <w:rPr>
          <w:rFonts w:eastAsia="標楷體" w:hAnsi="標楷體" w:hint="eastAsia"/>
          <w:b/>
          <w:sz w:val="28"/>
          <w:szCs w:val="28"/>
        </w:rPr>
        <w:t>資訊學院與</w:t>
      </w:r>
      <w:proofErr w:type="gramStart"/>
      <w:r w:rsidR="00CB3943" w:rsidRPr="005439F8">
        <w:rPr>
          <w:rFonts w:eastAsia="標楷體" w:hAnsi="標楷體" w:hint="eastAsia"/>
          <w:b/>
          <w:sz w:val="28"/>
          <w:szCs w:val="28"/>
        </w:rPr>
        <w:t>太</w:t>
      </w:r>
      <w:proofErr w:type="gramEnd"/>
      <w:r w:rsidR="00CB3943" w:rsidRPr="005439F8">
        <w:rPr>
          <w:rFonts w:eastAsia="標楷體" w:hAnsi="標楷體" w:hint="eastAsia"/>
          <w:b/>
          <w:sz w:val="28"/>
          <w:szCs w:val="28"/>
        </w:rPr>
        <w:t>原理工大學計算機科學與技術學院雙聯學制</w:t>
      </w:r>
    </w:p>
    <w:p w14:paraId="4F37CD6E" w14:textId="77777777" w:rsidR="00CB3943" w:rsidRPr="005439F8" w:rsidRDefault="00CB3943" w:rsidP="00CB3943">
      <w:pPr>
        <w:snapToGrid w:val="0"/>
        <w:spacing w:after="60"/>
        <w:jc w:val="center"/>
        <w:rPr>
          <w:rFonts w:ascii="標楷體" w:eastAsia="標楷體" w:hAnsi="標楷體"/>
          <w:b/>
          <w:sz w:val="28"/>
        </w:rPr>
      </w:pPr>
      <w:r w:rsidRPr="005439F8">
        <w:rPr>
          <w:rFonts w:ascii="標楷體" w:eastAsia="標楷體" w:hAnsi="標楷體" w:hint="eastAsia"/>
          <w:b/>
          <w:sz w:val="28"/>
        </w:rPr>
        <w:t xml:space="preserve">資訊工程學系 碩士班 </w:t>
      </w:r>
      <w:r w:rsidRPr="005439F8">
        <w:rPr>
          <w:rFonts w:ascii="標楷體" w:eastAsia="標楷體" w:hAnsi="標楷體" w:hint="eastAsia"/>
          <w:b/>
          <w:sz w:val="28"/>
          <w:lang w:eastAsia="zh-HK"/>
        </w:rPr>
        <w:t>選</w:t>
      </w:r>
      <w:r w:rsidRPr="005439F8">
        <w:rPr>
          <w:rFonts w:ascii="標楷體" w:eastAsia="標楷體" w:hAnsi="標楷體" w:hint="eastAsia"/>
          <w:b/>
          <w:sz w:val="28"/>
        </w:rPr>
        <w:t>修科目表</w:t>
      </w:r>
    </w:p>
    <w:p w14:paraId="2AD0DCD0" w14:textId="35130C3A" w:rsidR="00CB3943" w:rsidRPr="005439F8" w:rsidRDefault="00CB3943" w:rsidP="00CB3943">
      <w:pPr>
        <w:snapToGrid w:val="0"/>
        <w:spacing w:after="60"/>
        <w:jc w:val="center"/>
        <w:rPr>
          <w:rFonts w:ascii="標楷體" w:eastAsia="標楷體" w:hAnsi="標楷體"/>
          <w:b/>
        </w:rPr>
      </w:pPr>
      <w:r w:rsidRPr="005439F8">
        <w:rPr>
          <w:rFonts w:ascii="標楷體" w:eastAsia="標楷體" w:hAnsi="標楷體" w:hint="eastAsia"/>
          <w:b/>
        </w:rPr>
        <w:t>（</w:t>
      </w:r>
      <w:r w:rsidRPr="005439F8">
        <w:rPr>
          <w:rFonts w:eastAsia="標楷體" w:hint="eastAsia"/>
          <w:b/>
        </w:rPr>
        <w:t>1</w:t>
      </w:r>
      <w:r w:rsidR="008D1E87" w:rsidRPr="005439F8">
        <w:rPr>
          <w:rFonts w:eastAsia="標楷體"/>
          <w:b/>
        </w:rPr>
        <w:t>1</w:t>
      </w:r>
      <w:r w:rsidR="00134900" w:rsidRPr="005439F8">
        <w:rPr>
          <w:rFonts w:eastAsia="標楷體"/>
          <w:b/>
        </w:rPr>
        <w:t>4</w:t>
      </w:r>
      <w:r w:rsidRPr="005439F8">
        <w:rPr>
          <w:rFonts w:ascii="標楷體" w:eastAsia="標楷體" w:hAnsi="標楷體" w:hint="eastAsia"/>
          <w:b/>
        </w:rPr>
        <w:t>學年度入學適用）</w:t>
      </w:r>
    </w:p>
    <w:p w14:paraId="29B3E7F6" w14:textId="501B39F7" w:rsidR="003802E3" w:rsidRPr="005439F8" w:rsidRDefault="00134900" w:rsidP="009965E8">
      <w:pPr>
        <w:snapToGrid w:val="0"/>
        <w:spacing w:beforeLines="50" w:before="180"/>
        <w:jc w:val="right"/>
        <w:rPr>
          <w:rFonts w:ascii="標楷體" w:eastAsia="標楷體" w:hAnsi="標楷體"/>
          <w:bCs/>
          <w:sz w:val="18"/>
          <w:szCs w:val="18"/>
        </w:rPr>
      </w:pPr>
      <w:r w:rsidRPr="005439F8">
        <w:rPr>
          <w:bCs/>
          <w:sz w:val="18"/>
          <w:szCs w:val="18"/>
        </w:rPr>
        <w:t xml:space="preserve">114.04.23 </w:t>
      </w:r>
      <w:r w:rsidRPr="005439F8">
        <w:rPr>
          <w:rFonts w:ascii="標楷體" w:eastAsia="標楷體" w:hAnsi="標楷體" w:hint="eastAsia"/>
          <w:bCs/>
          <w:sz w:val="18"/>
          <w:szCs w:val="18"/>
        </w:rPr>
        <w:t>一一三學年度第五次教務會議通過</w:t>
      </w:r>
    </w:p>
    <w:tbl>
      <w:tblPr>
        <w:tblW w:w="9940" w:type="dxa"/>
        <w:tblInd w:w="-96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32"/>
        <w:gridCol w:w="3473"/>
        <w:gridCol w:w="4446"/>
        <w:gridCol w:w="789"/>
      </w:tblGrid>
      <w:tr w:rsidR="005439F8" w:rsidRPr="005439F8" w14:paraId="60C27847" w14:textId="77777777" w:rsidTr="00B03523">
        <w:trPr>
          <w:trHeight w:val="534"/>
        </w:trPr>
        <w:tc>
          <w:tcPr>
            <w:tcW w:w="1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574E0045" w14:textId="77777777" w:rsidR="00134900" w:rsidRPr="005439F8" w:rsidRDefault="00134900" w:rsidP="00B03523">
            <w:pPr>
              <w:widowControl/>
              <w:jc w:val="center"/>
              <w:rPr>
                <w:kern w:val="0"/>
                <w:sz w:val="20"/>
              </w:rPr>
            </w:pPr>
            <w:proofErr w:type="gramStart"/>
            <w:r w:rsidRPr="005439F8">
              <w:rPr>
                <w:rFonts w:ascii="新細明體" w:hAnsi="新細明體" w:hint="eastAsia"/>
                <w:kern w:val="0"/>
                <w:sz w:val="20"/>
              </w:rPr>
              <w:t>課號</w:t>
            </w:r>
            <w:proofErr w:type="gramEnd"/>
            <w:r w:rsidRPr="005439F8">
              <w:rPr>
                <w:rFonts w:ascii="新細明體" w:hAnsi="新細明體" w:hint="eastAsia"/>
                <w:kern w:val="0"/>
                <w:sz w:val="20"/>
              </w:rPr>
              <w:br/>
            </w:r>
            <w:r w:rsidRPr="005439F8">
              <w:rPr>
                <w:kern w:val="0"/>
                <w:sz w:val="20"/>
              </w:rPr>
              <w:t>Course no.</w:t>
            </w:r>
          </w:p>
        </w:tc>
        <w:tc>
          <w:tcPr>
            <w:tcW w:w="347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666D3FBD" w14:textId="77777777" w:rsidR="00134900" w:rsidRPr="005439F8" w:rsidRDefault="00134900" w:rsidP="00B03523">
            <w:pPr>
              <w:widowControl/>
              <w:jc w:val="center"/>
              <w:rPr>
                <w:kern w:val="0"/>
                <w:sz w:val="20"/>
              </w:rPr>
            </w:pPr>
            <w:proofErr w:type="gramStart"/>
            <w:r w:rsidRPr="005439F8">
              <w:rPr>
                <w:rFonts w:ascii="新細明體" w:hAnsi="新細明體" w:hint="eastAsia"/>
                <w:kern w:val="0"/>
                <w:sz w:val="20"/>
              </w:rPr>
              <w:t>中文課名</w:t>
            </w:r>
            <w:proofErr w:type="gramEnd"/>
            <w:r w:rsidRPr="005439F8">
              <w:rPr>
                <w:rFonts w:ascii="新細明體" w:hAnsi="新細明體" w:hint="eastAsia"/>
                <w:kern w:val="0"/>
                <w:sz w:val="20"/>
              </w:rPr>
              <w:br/>
            </w:r>
            <w:r w:rsidRPr="005439F8">
              <w:rPr>
                <w:kern w:val="0"/>
                <w:sz w:val="20"/>
              </w:rPr>
              <w:t>Course Name in Chinese</w:t>
            </w:r>
          </w:p>
        </w:tc>
        <w:tc>
          <w:tcPr>
            <w:tcW w:w="44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08332C5A" w14:textId="77777777" w:rsidR="00134900" w:rsidRPr="005439F8" w:rsidRDefault="00134900" w:rsidP="00B03523">
            <w:pPr>
              <w:widowControl/>
              <w:jc w:val="center"/>
              <w:rPr>
                <w:kern w:val="0"/>
                <w:sz w:val="20"/>
              </w:rPr>
            </w:pPr>
            <w:proofErr w:type="gramStart"/>
            <w:r w:rsidRPr="005439F8">
              <w:rPr>
                <w:rFonts w:ascii="新細明體" w:hAnsi="新細明體" w:hint="eastAsia"/>
                <w:kern w:val="0"/>
                <w:sz w:val="20"/>
              </w:rPr>
              <w:t>英文課名</w:t>
            </w:r>
            <w:proofErr w:type="gramEnd"/>
            <w:r w:rsidRPr="005439F8">
              <w:rPr>
                <w:rFonts w:ascii="新細明體" w:hAnsi="新細明體" w:hint="eastAsia"/>
                <w:kern w:val="0"/>
                <w:sz w:val="20"/>
              </w:rPr>
              <w:br/>
            </w:r>
            <w:r w:rsidRPr="005439F8">
              <w:rPr>
                <w:kern w:val="0"/>
                <w:sz w:val="20"/>
              </w:rPr>
              <w:t>Course Name in English</w:t>
            </w:r>
          </w:p>
        </w:tc>
        <w:tc>
          <w:tcPr>
            <w:tcW w:w="7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vAlign w:val="center"/>
            <w:hideMark/>
          </w:tcPr>
          <w:p w14:paraId="2E392162" w14:textId="77777777" w:rsidR="00134900" w:rsidRPr="005439F8" w:rsidRDefault="00134900" w:rsidP="00B03523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rFonts w:ascii="新細明體" w:hAnsi="新細明體" w:hint="eastAsia"/>
                <w:kern w:val="0"/>
                <w:sz w:val="20"/>
              </w:rPr>
              <w:t>學分</w:t>
            </w:r>
            <w:r w:rsidRPr="005439F8">
              <w:rPr>
                <w:rFonts w:ascii="新細明體" w:hAnsi="新細明體" w:hint="eastAsia"/>
                <w:kern w:val="0"/>
                <w:sz w:val="20"/>
              </w:rPr>
              <w:br/>
            </w:r>
            <w:r w:rsidRPr="005439F8">
              <w:rPr>
                <w:kern w:val="0"/>
                <w:sz w:val="20"/>
              </w:rPr>
              <w:t>Credit</w:t>
            </w:r>
          </w:p>
        </w:tc>
      </w:tr>
      <w:tr w:rsidR="005439F8" w:rsidRPr="005439F8" w14:paraId="6A7C024C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D272B" w14:textId="77777777" w:rsidR="00134900" w:rsidRPr="005439F8" w:rsidRDefault="00134900" w:rsidP="00B03523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CS501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45B44" w14:textId="77777777" w:rsidR="00134900" w:rsidRPr="005439F8" w:rsidRDefault="00134900" w:rsidP="00B03523">
            <w:pPr>
              <w:widowControl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VLSI</w:t>
            </w:r>
            <w:r w:rsidRPr="005439F8">
              <w:rPr>
                <w:rFonts w:ascii="新細明體" w:hAnsi="新細明體" w:hint="eastAsia"/>
                <w:kern w:val="0"/>
                <w:sz w:val="20"/>
              </w:rPr>
              <w:t>測試專題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DED7C" w14:textId="77777777" w:rsidR="00134900" w:rsidRPr="005439F8" w:rsidRDefault="00134900" w:rsidP="00B03523">
            <w:pPr>
              <w:widowControl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Special Topics on VLSI Testing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1C8737" w14:textId="77777777" w:rsidR="00134900" w:rsidRPr="005439F8" w:rsidRDefault="00134900" w:rsidP="00B03523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3</w:t>
            </w:r>
          </w:p>
        </w:tc>
      </w:tr>
      <w:tr w:rsidR="005439F8" w:rsidRPr="005439F8" w14:paraId="5B38FC06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11C17" w14:textId="77777777" w:rsidR="00134900" w:rsidRPr="005439F8" w:rsidRDefault="00134900" w:rsidP="00B03523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CS502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F6936" w14:textId="77777777" w:rsidR="00134900" w:rsidRPr="005439F8" w:rsidRDefault="00134900" w:rsidP="00B03523">
            <w:pPr>
              <w:widowControl/>
              <w:rPr>
                <w:kern w:val="0"/>
                <w:sz w:val="20"/>
              </w:rPr>
            </w:pPr>
            <w:r w:rsidRPr="005439F8">
              <w:rPr>
                <w:rFonts w:ascii="新細明體" w:hAnsi="新細明體" w:hint="eastAsia"/>
                <w:kern w:val="0"/>
                <w:sz w:val="20"/>
              </w:rPr>
              <w:t>行動多媒體網路專題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401B3" w14:textId="77777777" w:rsidR="00134900" w:rsidRPr="005439F8" w:rsidRDefault="00134900" w:rsidP="00B03523">
            <w:pPr>
              <w:widowControl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Special Topics on Mobile Multimedia Networking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421C00" w14:textId="77777777" w:rsidR="00134900" w:rsidRPr="005439F8" w:rsidRDefault="00134900" w:rsidP="00B03523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3</w:t>
            </w:r>
          </w:p>
        </w:tc>
      </w:tr>
      <w:tr w:rsidR="005439F8" w:rsidRPr="005439F8" w14:paraId="343E044E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94BB8" w14:textId="77777777" w:rsidR="00134900" w:rsidRPr="005439F8" w:rsidRDefault="00134900" w:rsidP="00B03523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CS508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AAE02" w14:textId="77777777" w:rsidR="00134900" w:rsidRPr="005439F8" w:rsidRDefault="00134900" w:rsidP="00B03523">
            <w:pPr>
              <w:widowControl/>
              <w:rPr>
                <w:kern w:val="0"/>
                <w:sz w:val="20"/>
              </w:rPr>
            </w:pPr>
            <w:r w:rsidRPr="005439F8">
              <w:rPr>
                <w:rFonts w:ascii="新細明體" w:hAnsi="新細明體" w:hint="eastAsia"/>
                <w:kern w:val="0"/>
                <w:sz w:val="20"/>
              </w:rPr>
              <w:t>電腦視覺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2463C" w14:textId="77777777" w:rsidR="00134900" w:rsidRPr="005439F8" w:rsidRDefault="00134900" w:rsidP="00B03523">
            <w:pPr>
              <w:widowControl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Computer Vision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4D5EE2" w14:textId="77777777" w:rsidR="00134900" w:rsidRPr="005439F8" w:rsidRDefault="00134900" w:rsidP="00B03523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3</w:t>
            </w:r>
          </w:p>
        </w:tc>
      </w:tr>
      <w:tr w:rsidR="005439F8" w:rsidRPr="005439F8" w14:paraId="07941097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7F615" w14:textId="77777777" w:rsidR="00134900" w:rsidRPr="005439F8" w:rsidRDefault="00134900" w:rsidP="00B03523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CS509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863FC" w14:textId="77777777" w:rsidR="00134900" w:rsidRPr="005439F8" w:rsidRDefault="00134900" w:rsidP="00B03523">
            <w:pPr>
              <w:widowControl/>
              <w:rPr>
                <w:kern w:val="0"/>
                <w:sz w:val="20"/>
              </w:rPr>
            </w:pPr>
            <w:r w:rsidRPr="005439F8">
              <w:rPr>
                <w:rFonts w:ascii="新細明體" w:hAnsi="新細明體" w:hint="eastAsia"/>
                <w:kern w:val="0"/>
                <w:sz w:val="20"/>
              </w:rPr>
              <w:t>數位學習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0AB03" w14:textId="77777777" w:rsidR="00134900" w:rsidRPr="005439F8" w:rsidRDefault="00134900" w:rsidP="00B03523">
            <w:pPr>
              <w:widowControl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Digital Learning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BD8495" w14:textId="77777777" w:rsidR="00134900" w:rsidRPr="005439F8" w:rsidRDefault="00134900" w:rsidP="00B03523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3</w:t>
            </w:r>
          </w:p>
        </w:tc>
      </w:tr>
      <w:tr w:rsidR="005439F8" w:rsidRPr="005439F8" w14:paraId="1C54E54E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D16C5" w14:textId="77777777" w:rsidR="00134900" w:rsidRPr="005439F8" w:rsidRDefault="00134900" w:rsidP="00B03523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CS514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6F59F5" w14:textId="77777777" w:rsidR="00134900" w:rsidRPr="005439F8" w:rsidRDefault="00134900" w:rsidP="00B03523">
            <w:pPr>
              <w:widowControl/>
              <w:rPr>
                <w:kern w:val="0"/>
                <w:sz w:val="20"/>
              </w:rPr>
            </w:pPr>
            <w:r w:rsidRPr="005439F8">
              <w:rPr>
                <w:rFonts w:ascii="新細明體" w:hAnsi="新細明體" w:hint="eastAsia"/>
                <w:kern w:val="0"/>
                <w:sz w:val="20"/>
              </w:rPr>
              <w:t>人機互動設計</w:t>
            </w:r>
          </w:p>
        </w:tc>
        <w:tc>
          <w:tcPr>
            <w:tcW w:w="4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DAF667" w14:textId="77777777" w:rsidR="00134900" w:rsidRPr="005439F8" w:rsidRDefault="00134900" w:rsidP="00B03523">
            <w:pPr>
              <w:widowControl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Human-Computer Interaction Design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2BA48F" w14:textId="77777777" w:rsidR="00134900" w:rsidRPr="005439F8" w:rsidRDefault="00134900" w:rsidP="00B03523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3</w:t>
            </w:r>
          </w:p>
        </w:tc>
      </w:tr>
      <w:tr w:rsidR="005439F8" w:rsidRPr="005439F8" w14:paraId="015AF849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DB5A0" w14:textId="77777777" w:rsidR="00134900" w:rsidRPr="005439F8" w:rsidRDefault="00134900" w:rsidP="00B03523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CS515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5DC897" w14:textId="77777777" w:rsidR="00134900" w:rsidRPr="005439F8" w:rsidRDefault="00134900" w:rsidP="00B03523">
            <w:pPr>
              <w:widowControl/>
              <w:rPr>
                <w:kern w:val="0"/>
                <w:sz w:val="20"/>
              </w:rPr>
            </w:pPr>
            <w:r w:rsidRPr="005439F8">
              <w:rPr>
                <w:rFonts w:ascii="新細明體" w:hAnsi="新細明體" w:hint="eastAsia"/>
                <w:kern w:val="0"/>
                <w:sz w:val="20"/>
              </w:rPr>
              <w:t>系統晶片設計概論</w:t>
            </w:r>
          </w:p>
        </w:tc>
        <w:tc>
          <w:tcPr>
            <w:tcW w:w="4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E5204B" w14:textId="77777777" w:rsidR="00134900" w:rsidRPr="005439F8" w:rsidRDefault="00134900" w:rsidP="00B03523">
            <w:pPr>
              <w:widowControl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Introduction to System-on-chip Design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14DC79" w14:textId="77777777" w:rsidR="00134900" w:rsidRPr="005439F8" w:rsidRDefault="00134900" w:rsidP="00B03523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3</w:t>
            </w:r>
          </w:p>
        </w:tc>
      </w:tr>
      <w:tr w:rsidR="005439F8" w:rsidRPr="005439F8" w14:paraId="172131D5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3B268" w14:textId="77777777" w:rsidR="00134900" w:rsidRPr="005439F8" w:rsidRDefault="00134900" w:rsidP="00B03523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CS517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007DD" w14:textId="77777777" w:rsidR="00134900" w:rsidRPr="005439F8" w:rsidRDefault="00134900" w:rsidP="00B03523">
            <w:pPr>
              <w:widowControl/>
              <w:rPr>
                <w:kern w:val="0"/>
                <w:sz w:val="20"/>
              </w:rPr>
            </w:pPr>
            <w:r w:rsidRPr="005439F8">
              <w:rPr>
                <w:rFonts w:ascii="新細明體" w:hAnsi="新細明體" w:hint="eastAsia"/>
                <w:kern w:val="0"/>
                <w:sz w:val="20"/>
              </w:rPr>
              <w:t>組合最佳化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A8496" w14:textId="77777777" w:rsidR="00134900" w:rsidRPr="005439F8" w:rsidRDefault="00134900" w:rsidP="00B03523">
            <w:pPr>
              <w:widowControl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Combinatorial Optimization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8D41C7" w14:textId="77777777" w:rsidR="00134900" w:rsidRPr="005439F8" w:rsidRDefault="00134900" w:rsidP="00B03523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3</w:t>
            </w:r>
          </w:p>
        </w:tc>
      </w:tr>
      <w:tr w:rsidR="005439F8" w:rsidRPr="005439F8" w14:paraId="784F2D5B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1773E" w14:textId="77777777" w:rsidR="00134900" w:rsidRPr="005439F8" w:rsidRDefault="00134900" w:rsidP="00B03523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CS519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86E92" w14:textId="77777777" w:rsidR="00134900" w:rsidRPr="005439F8" w:rsidRDefault="00134900" w:rsidP="00B03523">
            <w:pPr>
              <w:widowControl/>
              <w:rPr>
                <w:kern w:val="0"/>
                <w:sz w:val="20"/>
              </w:rPr>
            </w:pPr>
            <w:r w:rsidRPr="005439F8">
              <w:rPr>
                <w:rFonts w:ascii="新細明體" w:hAnsi="新細明體" w:hint="eastAsia"/>
                <w:kern w:val="0"/>
                <w:sz w:val="20"/>
              </w:rPr>
              <w:t>無線網路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6CA5B" w14:textId="77777777" w:rsidR="00134900" w:rsidRPr="005439F8" w:rsidRDefault="00134900" w:rsidP="00B03523">
            <w:pPr>
              <w:widowControl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Wireless Networking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CDCD71" w14:textId="77777777" w:rsidR="00134900" w:rsidRPr="005439F8" w:rsidRDefault="00134900" w:rsidP="00B03523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3</w:t>
            </w:r>
          </w:p>
        </w:tc>
      </w:tr>
      <w:tr w:rsidR="005439F8" w:rsidRPr="005439F8" w14:paraId="22A3C8B8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BFCF0" w14:textId="77777777" w:rsidR="00134900" w:rsidRPr="005439F8" w:rsidRDefault="00134900" w:rsidP="00B03523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CS522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346D9" w14:textId="77777777" w:rsidR="00134900" w:rsidRPr="005439F8" w:rsidRDefault="00134900" w:rsidP="00B03523">
            <w:pPr>
              <w:widowControl/>
              <w:rPr>
                <w:kern w:val="0"/>
                <w:sz w:val="20"/>
              </w:rPr>
            </w:pPr>
            <w:r w:rsidRPr="005439F8">
              <w:rPr>
                <w:rFonts w:ascii="新細明體" w:hAnsi="新細明體" w:hint="eastAsia"/>
                <w:kern w:val="0"/>
                <w:sz w:val="20"/>
              </w:rPr>
              <w:t>互動視訊遊戲設計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1CD80" w14:textId="77777777" w:rsidR="00134900" w:rsidRPr="005439F8" w:rsidRDefault="00134900" w:rsidP="00B03523">
            <w:pPr>
              <w:widowControl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Interactive Video Game Development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E552BC" w14:textId="77777777" w:rsidR="00134900" w:rsidRPr="005439F8" w:rsidRDefault="00134900" w:rsidP="00B03523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3</w:t>
            </w:r>
          </w:p>
        </w:tc>
      </w:tr>
      <w:tr w:rsidR="005439F8" w:rsidRPr="005439F8" w14:paraId="194360D7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80D32" w14:textId="77777777" w:rsidR="00134900" w:rsidRPr="005439F8" w:rsidRDefault="00134900" w:rsidP="00B03523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CS523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EDC2E" w14:textId="77777777" w:rsidR="00134900" w:rsidRPr="005439F8" w:rsidRDefault="00134900" w:rsidP="00B03523">
            <w:pPr>
              <w:widowControl/>
              <w:rPr>
                <w:kern w:val="0"/>
                <w:sz w:val="20"/>
              </w:rPr>
            </w:pPr>
            <w:r w:rsidRPr="005439F8">
              <w:rPr>
                <w:rFonts w:ascii="新細明體" w:hAnsi="新細明體" w:hint="eastAsia"/>
                <w:kern w:val="0"/>
                <w:sz w:val="20"/>
              </w:rPr>
              <w:t>雲端運算與服務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1A036" w14:textId="77777777" w:rsidR="00134900" w:rsidRPr="005439F8" w:rsidRDefault="00134900" w:rsidP="00B03523">
            <w:pPr>
              <w:widowControl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Cloud Computing and Services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7C1521" w14:textId="77777777" w:rsidR="00134900" w:rsidRPr="005439F8" w:rsidRDefault="00134900" w:rsidP="00B03523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3</w:t>
            </w:r>
          </w:p>
        </w:tc>
      </w:tr>
      <w:tr w:rsidR="005439F8" w:rsidRPr="005439F8" w14:paraId="50E1943D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6E761" w14:textId="77777777" w:rsidR="00134900" w:rsidRPr="005439F8" w:rsidRDefault="00134900" w:rsidP="00B03523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CS524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754D2" w14:textId="77777777" w:rsidR="00134900" w:rsidRPr="005439F8" w:rsidRDefault="00134900" w:rsidP="00B03523">
            <w:pPr>
              <w:widowControl/>
              <w:rPr>
                <w:kern w:val="0"/>
                <w:sz w:val="20"/>
              </w:rPr>
            </w:pPr>
            <w:r w:rsidRPr="005439F8">
              <w:rPr>
                <w:rFonts w:ascii="新細明體" w:hAnsi="新細明體" w:hint="eastAsia"/>
                <w:kern w:val="0"/>
                <w:sz w:val="20"/>
              </w:rPr>
              <w:t>車載資料分析與服務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DDB4D" w14:textId="77777777" w:rsidR="00134900" w:rsidRPr="005439F8" w:rsidRDefault="00134900" w:rsidP="00B03523">
            <w:pPr>
              <w:widowControl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Mobile Data Analysis and Services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22D8BD" w14:textId="77777777" w:rsidR="00134900" w:rsidRPr="005439F8" w:rsidRDefault="00134900" w:rsidP="00B03523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3</w:t>
            </w:r>
          </w:p>
        </w:tc>
      </w:tr>
      <w:tr w:rsidR="005439F8" w:rsidRPr="005439F8" w14:paraId="636088F4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0D03B" w14:textId="77777777" w:rsidR="00134900" w:rsidRPr="005439F8" w:rsidRDefault="00134900" w:rsidP="00B03523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CS528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1731A" w14:textId="77777777" w:rsidR="00134900" w:rsidRPr="005439F8" w:rsidRDefault="00134900" w:rsidP="00B03523">
            <w:pPr>
              <w:widowControl/>
              <w:rPr>
                <w:kern w:val="0"/>
                <w:sz w:val="20"/>
              </w:rPr>
            </w:pPr>
            <w:r w:rsidRPr="005439F8">
              <w:rPr>
                <w:rFonts w:ascii="新細明體" w:hAnsi="新細明體" w:hint="eastAsia"/>
                <w:kern w:val="0"/>
                <w:sz w:val="20"/>
              </w:rPr>
              <w:t>大數據資料分析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97619" w14:textId="77777777" w:rsidR="00134900" w:rsidRPr="005439F8" w:rsidRDefault="00134900" w:rsidP="00B03523">
            <w:pPr>
              <w:widowControl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Big Data Analytics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648C21" w14:textId="77777777" w:rsidR="00134900" w:rsidRPr="005439F8" w:rsidRDefault="00134900" w:rsidP="00B03523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3</w:t>
            </w:r>
          </w:p>
        </w:tc>
      </w:tr>
      <w:tr w:rsidR="005439F8" w:rsidRPr="005439F8" w14:paraId="3A9B56D1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2F6F9" w14:textId="77777777" w:rsidR="00134900" w:rsidRPr="005439F8" w:rsidRDefault="00134900" w:rsidP="00B03523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CS529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96B60" w14:textId="77777777" w:rsidR="00134900" w:rsidRPr="005439F8" w:rsidRDefault="00134900" w:rsidP="00B03523">
            <w:pPr>
              <w:widowControl/>
              <w:rPr>
                <w:kern w:val="0"/>
                <w:sz w:val="20"/>
              </w:rPr>
            </w:pPr>
            <w:proofErr w:type="gramStart"/>
            <w:r w:rsidRPr="005439F8">
              <w:rPr>
                <w:rFonts w:ascii="新細明體" w:hAnsi="新細明體" w:hint="eastAsia"/>
                <w:kern w:val="0"/>
                <w:sz w:val="20"/>
              </w:rPr>
              <w:t>物聯網</w:t>
            </w:r>
            <w:proofErr w:type="gramEnd"/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90F34" w14:textId="77777777" w:rsidR="00134900" w:rsidRPr="005439F8" w:rsidRDefault="00134900" w:rsidP="00B03523">
            <w:pPr>
              <w:widowControl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Internet of Things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6902C0" w14:textId="77777777" w:rsidR="00134900" w:rsidRPr="005439F8" w:rsidRDefault="00134900" w:rsidP="00B03523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3</w:t>
            </w:r>
          </w:p>
        </w:tc>
      </w:tr>
      <w:tr w:rsidR="005439F8" w:rsidRPr="005439F8" w14:paraId="79D31E42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E6C4F" w14:textId="77777777" w:rsidR="00134900" w:rsidRPr="005439F8" w:rsidRDefault="00134900" w:rsidP="00B03523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CS530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E117A" w14:textId="77777777" w:rsidR="00134900" w:rsidRPr="005439F8" w:rsidRDefault="00134900" w:rsidP="00B03523">
            <w:pPr>
              <w:widowControl/>
              <w:rPr>
                <w:kern w:val="0"/>
                <w:sz w:val="20"/>
              </w:rPr>
            </w:pPr>
            <w:r w:rsidRPr="005439F8">
              <w:rPr>
                <w:rFonts w:ascii="新細明體" w:hAnsi="新細明體" w:hint="eastAsia"/>
                <w:kern w:val="0"/>
                <w:sz w:val="20"/>
              </w:rPr>
              <w:t>晶片測試與自動化控制實習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15C0C" w14:textId="77777777" w:rsidR="00134900" w:rsidRPr="005439F8" w:rsidRDefault="00134900" w:rsidP="00B03523">
            <w:pPr>
              <w:widowControl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IC Testing and Automatic Control Lab.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551353" w14:textId="77777777" w:rsidR="00134900" w:rsidRPr="005439F8" w:rsidRDefault="00134900" w:rsidP="00B03523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3</w:t>
            </w:r>
          </w:p>
        </w:tc>
      </w:tr>
      <w:tr w:rsidR="005439F8" w:rsidRPr="005439F8" w14:paraId="54A1818B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CB247" w14:textId="77777777" w:rsidR="00134900" w:rsidRPr="005439F8" w:rsidRDefault="00134900" w:rsidP="00B03523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CS531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021A3" w14:textId="77777777" w:rsidR="00134900" w:rsidRPr="005439F8" w:rsidRDefault="00134900" w:rsidP="00B03523">
            <w:pPr>
              <w:widowControl/>
              <w:rPr>
                <w:kern w:val="0"/>
                <w:sz w:val="20"/>
              </w:rPr>
            </w:pPr>
            <w:r w:rsidRPr="005439F8">
              <w:rPr>
                <w:rFonts w:ascii="新細明體" w:hAnsi="新細明體" w:hint="eastAsia"/>
                <w:kern w:val="0"/>
                <w:sz w:val="20"/>
              </w:rPr>
              <w:t>資料科學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74DDF" w14:textId="77777777" w:rsidR="00134900" w:rsidRPr="005439F8" w:rsidRDefault="00134900" w:rsidP="00B03523">
            <w:pPr>
              <w:widowControl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Data Science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232DD2" w14:textId="77777777" w:rsidR="00134900" w:rsidRPr="005439F8" w:rsidRDefault="00134900" w:rsidP="00B03523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3</w:t>
            </w:r>
          </w:p>
        </w:tc>
      </w:tr>
      <w:tr w:rsidR="005439F8" w:rsidRPr="005439F8" w14:paraId="2C6E917B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38A6F" w14:textId="77777777" w:rsidR="00134900" w:rsidRPr="005439F8" w:rsidRDefault="00134900" w:rsidP="00B03523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CS532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2B577" w14:textId="77777777" w:rsidR="00134900" w:rsidRPr="005439F8" w:rsidRDefault="00134900" w:rsidP="00B03523">
            <w:pPr>
              <w:widowControl/>
              <w:rPr>
                <w:kern w:val="0"/>
                <w:sz w:val="20"/>
              </w:rPr>
            </w:pPr>
            <w:proofErr w:type="gramStart"/>
            <w:r w:rsidRPr="005439F8">
              <w:rPr>
                <w:rFonts w:ascii="新細明體" w:hAnsi="新細明體" w:hint="eastAsia"/>
                <w:kern w:val="0"/>
                <w:sz w:val="20"/>
              </w:rPr>
              <w:t>區塊鏈技術</w:t>
            </w:r>
            <w:proofErr w:type="gramEnd"/>
            <w:r w:rsidRPr="005439F8">
              <w:rPr>
                <w:rFonts w:ascii="新細明體" w:hAnsi="新細明體" w:hint="eastAsia"/>
                <w:kern w:val="0"/>
                <w:sz w:val="20"/>
              </w:rPr>
              <w:t>與應用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87AB6" w14:textId="77777777" w:rsidR="00134900" w:rsidRPr="005439F8" w:rsidRDefault="00134900" w:rsidP="00B03523">
            <w:pPr>
              <w:widowControl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Blockchain Techniques and Applications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1861D8" w14:textId="77777777" w:rsidR="00134900" w:rsidRPr="005439F8" w:rsidRDefault="00134900" w:rsidP="00B03523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3</w:t>
            </w:r>
          </w:p>
        </w:tc>
      </w:tr>
      <w:tr w:rsidR="005439F8" w:rsidRPr="005439F8" w14:paraId="4549AF55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FF8D2" w14:textId="77777777" w:rsidR="00134900" w:rsidRPr="005439F8" w:rsidRDefault="00134900" w:rsidP="00B03523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CS533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961A9" w14:textId="77777777" w:rsidR="00134900" w:rsidRPr="005439F8" w:rsidRDefault="00134900" w:rsidP="00B03523">
            <w:pPr>
              <w:widowControl/>
              <w:rPr>
                <w:kern w:val="0"/>
                <w:sz w:val="20"/>
              </w:rPr>
            </w:pPr>
            <w:r w:rsidRPr="005439F8">
              <w:rPr>
                <w:rFonts w:ascii="新細明體" w:hAnsi="新細明體" w:hint="eastAsia"/>
                <w:kern w:val="0"/>
                <w:sz w:val="20"/>
              </w:rPr>
              <w:t>資料視覺化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47447" w14:textId="77777777" w:rsidR="00134900" w:rsidRPr="005439F8" w:rsidRDefault="00134900" w:rsidP="00B03523">
            <w:pPr>
              <w:widowControl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Data Visualization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9D8023" w14:textId="77777777" w:rsidR="00134900" w:rsidRPr="005439F8" w:rsidRDefault="00134900" w:rsidP="00B03523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3</w:t>
            </w:r>
          </w:p>
        </w:tc>
      </w:tr>
      <w:tr w:rsidR="005439F8" w:rsidRPr="005439F8" w14:paraId="4679EC19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829F2" w14:textId="77777777" w:rsidR="00134900" w:rsidRPr="005439F8" w:rsidRDefault="00134900" w:rsidP="00B03523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CS534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DE921" w14:textId="77777777" w:rsidR="00134900" w:rsidRPr="005439F8" w:rsidRDefault="00134900" w:rsidP="00B03523">
            <w:pPr>
              <w:widowControl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生物統計學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56403" w14:textId="77777777" w:rsidR="00134900" w:rsidRPr="005439F8" w:rsidRDefault="00134900" w:rsidP="00B03523">
            <w:pPr>
              <w:widowControl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Biostatistics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8ABCCD" w14:textId="77777777" w:rsidR="00134900" w:rsidRPr="005439F8" w:rsidRDefault="00134900" w:rsidP="00B03523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3</w:t>
            </w:r>
          </w:p>
        </w:tc>
      </w:tr>
      <w:tr w:rsidR="005439F8" w:rsidRPr="005439F8" w14:paraId="0F519BDB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35CF0" w14:textId="77777777" w:rsidR="00134900" w:rsidRPr="005439F8" w:rsidRDefault="00134900" w:rsidP="00B03523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CS535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14591" w14:textId="77777777" w:rsidR="00134900" w:rsidRPr="005439F8" w:rsidRDefault="00134900" w:rsidP="00B03523">
            <w:pPr>
              <w:widowControl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計算生物學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6B879" w14:textId="77777777" w:rsidR="00134900" w:rsidRPr="005439F8" w:rsidRDefault="00134900" w:rsidP="00B03523">
            <w:pPr>
              <w:widowControl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Computational Biology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DFC9E7" w14:textId="77777777" w:rsidR="00134900" w:rsidRPr="005439F8" w:rsidRDefault="00134900" w:rsidP="00B03523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3</w:t>
            </w:r>
          </w:p>
        </w:tc>
      </w:tr>
      <w:tr w:rsidR="005439F8" w:rsidRPr="005439F8" w14:paraId="4F0D62C7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4DA7A" w14:textId="77777777" w:rsidR="00134900" w:rsidRPr="005439F8" w:rsidRDefault="00134900" w:rsidP="00B03523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CS536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E63D2" w14:textId="77777777" w:rsidR="00134900" w:rsidRPr="005439F8" w:rsidRDefault="00134900" w:rsidP="00B03523">
            <w:pPr>
              <w:widowControl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醫療資訊與醫療決策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83F8A" w14:textId="77777777" w:rsidR="00134900" w:rsidRPr="005439F8" w:rsidRDefault="00134900" w:rsidP="00B03523">
            <w:pPr>
              <w:widowControl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Medical Informatics and Medical Decision Making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0A5937" w14:textId="77777777" w:rsidR="00134900" w:rsidRPr="005439F8" w:rsidRDefault="00134900" w:rsidP="00B03523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3</w:t>
            </w:r>
          </w:p>
        </w:tc>
      </w:tr>
      <w:tr w:rsidR="005439F8" w:rsidRPr="005439F8" w14:paraId="4BE8E5F5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3574A" w14:textId="77777777" w:rsidR="00134900" w:rsidRPr="005439F8" w:rsidRDefault="00134900" w:rsidP="00B03523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CS537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89A68" w14:textId="77777777" w:rsidR="00134900" w:rsidRPr="005439F8" w:rsidRDefault="00134900" w:rsidP="00B03523">
            <w:pPr>
              <w:widowControl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生物資訊學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87088" w14:textId="77777777" w:rsidR="00134900" w:rsidRPr="005439F8" w:rsidRDefault="00134900" w:rsidP="00B03523">
            <w:pPr>
              <w:widowControl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Bioinformatics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21E8B3" w14:textId="77777777" w:rsidR="00134900" w:rsidRPr="005439F8" w:rsidRDefault="00134900" w:rsidP="00B03523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3</w:t>
            </w:r>
          </w:p>
        </w:tc>
      </w:tr>
      <w:tr w:rsidR="005439F8" w:rsidRPr="005439F8" w14:paraId="3D3FAC26" w14:textId="77777777" w:rsidTr="00B03523">
        <w:trPr>
          <w:trHeight w:val="330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AB40E" w14:textId="77777777" w:rsidR="00134900" w:rsidRPr="005439F8" w:rsidRDefault="00134900" w:rsidP="00B03523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CS538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A64F0" w14:textId="77777777" w:rsidR="00134900" w:rsidRPr="005439F8" w:rsidRDefault="00134900" w:rsidP="00B03523">
            <w:pPr>
              <w:widowControl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資訊探</w:t>
            </w:r>
            <w:proofErr w:type="gramStart"/>
            <w:r w:rsidRPr="005439F8">
              <w:rPr>
                <w:kern w:val="0"/>
                <w:sz w:val="20"/>
              </w:rPr>
              <w:t>勘</w:t>
            </w:r>
            <w:proofErr w:type="gramEnd"/>
            <w:r w:rsidRPr="005439F8">
              <w:rPr>
                <w:kern w:val="0"/>
                <w:sz w:val="20"/>
              </w:rPr>
              <w:t>與檢索於生</w:t>
            </w:r>
            <w:proofErr w:type="gramStart"/>
            <w:r w:rsidRPr="005439F8">
              <w:rPr>
                <w:kern w:val="0"/>
                <w:sz w:val="20"/>
              </w:rPr>
              <w:t>醫</w:t>
            </w:r>
            <w:proofErr w:type="gramEnd"/>
            <w:r w:rsidRPr="005439F8">
              <w:rPr>
                <w:kern w:val="0"/>
                <w:sz w:val="20"/>
              </w:rPr>
              <w:t>領域之應用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F1B95" w14:textId="77777777" w:rsidR="00134900" w:rsidRPr="005439F8" w:rsidRDefault="00134900" w:rsidP="00B03523">
            <w:pPr>
              <w:widowControl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Data Mining and Its Applications in Biomedical Domains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C21F83" w14:textId="77777777" w:rsidR="00134900" w:rsidRPr="005439F8" w:rsidRDefault="00134900" w:rsidP="00B03523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3</w:t>
            </w:r>
          </w:p>
        </w:tc>
      </w:tr>
      <w:tr w:rsidR="005439F8" w:rsidRPr="005439F8" w14:paraId="3C8443AB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BF330" w14:textId="77777777" w:rsidR="00134900" w:rsidRPr="005439F8" w:rsidRDefault="00134900" w:rsidP="00B03523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CS539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D59EC" w14:textId="77777777" w:rsidR="00134900" w:rsidRPr="005439F8" w:rsidRDefault="00134900" w:rsidP="00B03523">
            <w:pPr>
              <w:widowControl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臨床醫學訊號及影像之應用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F7246" w14:textId="77777777" w:rsidR="00134900" w:rsidRPr="005439F8" w:rsidRDefault="00134900" w:rsidP="00B03523">
            <w:pPr>
              <w:widowControl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Clinical Applications of Medical Signal and Image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6FC278" w14:textId="77777777" w:rsidR="00134900" w:rsidRPr="005439F8" w:rsidRDefault="00134900" w:rsidP="00B03523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3</w:t>
            </w:r>
          </w:p>
        </w:tc>
      </w:tr>
      <w:tr w:rsidR="005439F8" w:rsidRPr="005439F8" w14:paraId="53E9FA74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4DB4D" w14:textId="77777777" w:rsidR="00134900" w:rsidRPr="005439F8" w:rsidRDefault="00134900" w:rsidP="00B03523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CS540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DED31" w14:textId="77777777" w:rsidR="00134900" w:rsidRPr="005439F8" w:rsidRDefault="00134900" w:rsidP="00B03523">
            <w:pPr>
              <w:widowControl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精</w:t>
            </w:r>
            <w:proofErr w:type="gramStart"/>
            <w:r w:rsidRPr="005439F8">
              <w:rPr>
                <w:kern w:val="0"/>
                <w:sz w:val="20"/>
              </w:rPr>
              <w:t>準</w:t>
            </w:r>
            <w:proofErr w:type="gramEnd"/>
            <w:r w:rsidRPr="005439F8">
              <w:rPr>
                <w:kern w:val="0"/>
                <w:sz w:val="20"/>
              </w:rPr>
              <w:t>醫療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150F0" w14:textId="77777777" w:rsidR="00134900" w:rsidRPr="005439F8" w:rsidRDefault="00134900" w:rsidP="00B03523">
            <w:pPr>
              <w:widowControl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Precision Medicine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0ABC63" w14:textId="77777777" w:rsidR="00134900" w:rsidRPr="005439F8" w:rsidRDefault="00134900" w:rsidP="00B03523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3</w:t>
            </w:r>
          </w:p>
        </w:tc>
      </w:tr>
      <w:tr w:rsidR="005439F8" w:rsidRPr="005439F8" w14:paraId="3EB8A666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A21D6" w14:textId="77777777" w:rsidR="00134900" w:rsidRPr="005439F8" w:rsidRDefault="00134900" w:rsidP="00B03523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CS553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0E596" w14:textId="77777777" w:rsidR="00134900" w:rsidRPr="005439F8" w:rsidRDefault="00134900" w:rsidP="00B03523">
            <w:pPr>
              <w:widowControl/>
              <w:rPr>
                <w:kern w:val="0"/>
                <w:sz w:val="20"/>
              </w:rPr>
            </w:pPr>
            <w:r w:rsidRPr="005439F8">
              <w:rPr>
                <w:rFonts w:ascii="新細明體" w:hAnsi="新細明體" w:hint="eastAsia"/>
                <w:kern w:val="0"/>
                <w:sz w:val="20"/>
              </w:rPr>
              <w:t>科技英文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472F9" w14:textId="77777777" w:rsidR="00134900" w:rsidRPr="005439F8" w:rsidRDefault="00134900" w:rsidP="00B03523">
            <w:pPr>
              <w:widowControl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Technical English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1B9F3D" w14:textId="77777777" w:rsidR="00134900" w:rsidRPr="005439F8" w:rsidRDefault="00134900" w:rsidP="00B03523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1</w:t>
            </w:r>
          </w:p>
        </w:tc>
      </w:tr>
      <w:tr w:rsidR="005439F8" w:rsidRPr="005439F8" w14:paraId="5D900126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47C95" w14:textId="77777777" w:rsidR="00134900" w:rsidRPr="005439F8" w:rsidRDefault="00134900" w:rsidP="00B03523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CS555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C4D14" w14:textId="77777777" w:rsidR="00134900" w:rsidRPr="005439F8" w:rsidRDefault="00134900" w:rsidP="00B03523">
            <w:pPr>
              <w:widowControl/>
              <w:rPr>
                <w:kern w:val="0"/>
                <w:sz w:val="20"/>
              </w:rPr>
            </w:pPr>
            <w:r w:rsidRPr="005439F8">
              <w:rPr>
                <w:rFonts w:ascii="新細明體" w:hAnsi="新細明體" w:hint="eastAsia"/>
                <w:kern w:val="0"/>
                <w:sz w:val="20"/>
              </w:rPr>
              <w:t>作業系統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5AFC9" w14:textId="77777777" w:rsidR="00134900" w:rsidRPr="005439F8" w:rsidRDefault="00134900" w:rsidP="00B03523">
            <w:pPr>
              <w:widowControl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Operating Systems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95A2B6" w14:textId="77777777" w:rsidR="00134900" w:rsidRPr="005439F8" w:rsidRDefault="00134900" w:rsidP="00B03523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3</w:t>
            </w:r>
          </w:p>
        </w:tc>
      </w:tr>
      <w:tr w:rsidR="005439F8" w:rsidRPr="005439F8" w14:paraId="655BC9BA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8F142" w14:textId="77777777" w:rsidR="00134900" w:rsidRPr="005439F8" w:rsidRDefault="00134900" w:rsidP="00B03523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CS560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C64BE" w14:textId="77777777" w:rsidR="00134900" w:rsidRPr="005439F8" w:rsidRDefault="00134900" w:rsidP="00B03523">
            <w:pPr>
              <w:widowControl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3D</w:t>
            </w:r>
            <w:r w:rsidRPr="005439F8">
              <w:rPr>
                <w:rFonts w:ascii="新細明體" w:hAnsi="新細明體" w:hint="eastAsia"/>
                <w:kern w:val="0"/>
                <w:sz w:val="20"/>
              </w:rPr>
              <w:t>遊戲程式設計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198ED" w14:textId="77777777" w:rsidR="00134900" w:rsidRPr="005439F8" w:rsidRDefault="00134900" w:rsidP="00B03523">
            <w:pPr>
              <w:widowControl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3D Game Programming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E49604" w14:textId="77777777" w:rsidR="00134900" w:rsidRPr="005439F8" w:rsidRDefault="00134900" w:rsidP="00B03523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3</w:t>
            </w:r>
          </w:p>
        </w:tc>
      </w:tr>
      <w:tr w:rsidR="005439F8" w:rsidRPr="005439F8" w14:paraId="71BD6CD6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6E035" w14:textId="77777777" w:rsidR="00134900" w:rsidRPr="005439F8" w:rsidRDefault="00134900" w:rsidP="00B03523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CS561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3F97D" w14:textId="77777777" w:rsidR="00134900" w:rsidRPr="005439F8" w:rsidRDefault="00134900" w:rsidP="00B03523">
            <w:pPr>
              <w:widowControl/>
              <w:rPr>
                <w:kern w:val="0"/>
                <w:sz w:val="20"/>
              </w:rPr>
            </w:pPr>
            <w:r w:rsidRPr="005439F8">
              <w:rPr>
                <w:rFonts w:ascii="新細明體" w:hAnsi="新細明體" w:hint="eastAsia"/>
                <w:kern w:val="0"/>
                <w:sz w:val="20"/>
              </w:rPr>
              <w:t>資料庫系統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71F01" w14:textId="77777777" w:rsidR="00134900" w:rsidRPr="005439F8" w:rsidRDefault="00134900" w:rsidP="00B03523">
            <w:pPr>
              <w:widowControl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Database Systems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9D471A" w14:textId="77777777" w:rsidR="00134900" w:rsidRPr="005439F8" w:rsidRDefault="00134900" w:rsidP="00B03523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3</w:t>
            </w:r>
          </w:p>
        </w:tc>
      </w:tr>
      <w:tr w:rsidR="005439F8" w:rsidRPr="005439F8" w14:paraId="405030A2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53705" w14:textId="77777777" w:rsidR="00134900" w:rsidRPr="005439F8" w:rsidRDefault="00134900" w:rsidP="00B03523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CS564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C763C" w14:textId="77777777" w:rsidR="00134900" w:rsidRPr="005439F8" w:rsidRDefault="00134900" w:rsidP="00B03523">
            <w:pPr>
              <w:widowControl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網路安全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0B735" w14:textId="77777777" w:rsidR="00134900" w:rsidRPr="005439F8" w:rsidRDefault="00134900" w:rsidP="00B03523">
            <w:pPr>
              <w:widowControl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Cybersecurity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B15D2C" w14:textId="77777777" w:rsidR="00134900" w:rsidRPr="005439F8" w:rsidRDefault="00134900" w:rsidP="00B03523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3</w:t>
            </w:r>
          </w:p>
        </w:tc>
      </w:tr>
      <w:tr w:rsidR="005439F8" w:rsidRPr="005439F8" w14:paraId="6AEBD311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693E9" w14:textId="77777777" w:rsidR="00134900" w:rsidRPr="005439F8" w:rsidRDefault="00134900" w:rsidP="00B03523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CS565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54268" w14:textId="77777777" w:rsidR="00134900" w:rsidRPr="005439F8" w:rsidRDefault="00134900" w:rsidP="00B03523">
            <w:pPr>
              <w:widowControl/>
              <w:rPr>
                <w:kern w:val="0"/>
                <w:sz w:val="20"/>
              </w:rPr>
            </w:pPr>
            <w:r w:rsidRPr="005439F8">
              <w:rPr>
                <w:rFonts w:ascii="新細明體" w:hAnsi="新細明體" w:hint="eastAsia"/>
                <w:kern w:val="0"/>
                <w:sz w:val="20"/>
              </w:rPr>
              <w:t>密碼學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19E25" w14:textId="77777777" w:rsidR="00134900" w:rsidRPr="005439F8" w:rsidRDefault="00134900" w:rsidP="00B03523">
            <w:pPr>
              <w:widowControl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Cryptography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ECCFC6" w14:textId="77777777" w:rsidR="00134900" w:rsidRPr="005439F8" w:rsidRDefault="00134900" w:rsidP="00B03523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3</w:t>
            </w:r>
          </w:p>
        </w:tc>
      </w:tr>
      <w:tr w:rsidR="005439F8" w:rsidRPr="005439F8" w14:paraId="5336D486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D21FE" w14:textId="77777777" w:rsidR="00134900" w:rsidRPr="005439F8" w:rsidRDefault="00134900" w:rsidP="00B03523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CS566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DFFFD" w14:textId="77777777" w:rsidR="00134900" w:rsidRPr="005439F8" w:rsidRDefault="00134900" w:rsidP="00B03523">
            <w:pPr>
              <w:widowControl/>
              <w:rPr>
                <w:kern w:val="0"/>
                <w:sz w:val="20"/>
              </w:rPr>
            </w:pPr>
            <w:r w:rsidRPr="005439F8">
              <w:rPr>
                <w:rFonts w:ascii="新細明體" w:hAnsi="新細明體" w:hint="eastAsia"/>
                <w:kern w:val="0"/>
                <w:sz w:val="20"/>
              </w:rPr>
              <w:t>影像壓縮與視訊通訊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26A58" w14:textId="77777777" w:rsidR="00134900" w:rsidRPr="005439F8" w:rsidRDefault="00134900" w:rsidP="00B03523">
            <w:pPr>
              <w:widowControl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Image Compression and Video Communication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A69F37" w14:textId="77777777" w:rsidR="00134900" w:rsidRPr="005439F8" w:rsidRDefault="00134900" w:rsidP="00B03523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3</w:t>
            </w:r>
          </w:p>
        </w:tc>
      </w:tr>
      <w:tr w:rsidR="005439F8" w:rsidRPr="005439F8" w14:paraId="694B372B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406D2" w14:textId="77777777" w:rsidR="00134900" w:rsidRPr="005439F8" w:rsidRDefault="00134900" w:rsidP="00B03523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CS567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6A6F1" w14:textId="77777777" w:rsidR="00134900" w:rsidRPr="005439F8" w:rsidRDefault="00134900" w:rsidP="00B03523">
            <w:pPr>
              <w:widowControl/>
              <w:rPr>
                <w:kern w:val="0"/>
                <w:sz w:val="20"/>
              </w:rPr>
            </w:pPr>
            <w:r w:rsidRPr="005439F8">
              <w:rPr>
                <w:rFonts w:ascii="新細明體" w:hAnsi="新細明體" w:hint="eastAsia"/>
                <w:kern w:val="0"/>
                <w:sz w:val="20"/>
              </w:rPr>
              <w:t>影像處理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F40BE" w14:textId="77777777" w:rsidR="00134900" w:rsidRPr="005439F8" w:rsidRDefault="00134900" w:rsidP="00B03523">
            <w:pPr>
              <w:widowControl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Image Processing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A3A704" w14:textId="77777777" w:rsidR="00134900" w:rsidRPr="005439F8" w:rsidRDefault="00134900" w:rsidP="00B03523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3</w:t>
            </w:r>
          </w:p>
        </w:tc>
      </w:tr>
      <w:tr w:rsidR="005439F8" w:rsidRPr="005439F8" w14:paraId="08BED961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049FC" w14:textId="77777777" w:rsidR="00134900" w:rsidRPr="005439F8" w:rsidRDefault="00134900" w:rsidP="00B03523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lastRenderedPageBreak/>
              <w:t>CS569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30877" w14:textId="77777777" w:rsidR="00134900" w:rsidRPr="005439F8" w:rsidRDefault="00134900" w:rsidP="00B03523">
            <w:pPr>
              <w:widowControl/>
              <w:rPr>
                <w:kern w:val="0"/>
                <w:sz w:val="20"/>
              </w:rPr>
            </w:pPr>
            <w:r w:rsidRPr="005439F8">
              <w:rPr>
                <w:rFonts w:ascii="新細明體" w:hAnsi="新細明體" w:hint="eastAsia"/>
                <w:kern w:val="0"/>
                <w:sz w:val="20"/>
              </w:rPr>
              <w:t>計算機圖學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86E62" w14:textId="77777777" w:rsidR="00134900" w:rsidRPr="005439F8" w:rsidRDefault="00134900" w:rsidP="00B03523">
            <w:pPr>
              <w:widowControl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Computer Graphics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4F856F" w14:textId="77777777" w:rsidR="00134900" w:rsidRPr="005439F8" w:rsidRDefault="00134900" w:rsidP="00B03523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3</w:t>
            </w:r>
          </w:p>
        </w:tc>
      </w:tr>
      <w:tr w:rsidR="005439F8" w:rsidRPr="005439F8" w14:paraId="4A5356A3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620DA" w14:textId="77777777" w:rsidR="00134900" w:rsidRPr="005439F8" w:rsidRDefault="00134900" w:rsidP="00B03523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CS572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71108" w14:textId="77777777" w:rsidR="00134900" w:rsidRPr="005439F8" w:rsidRDefault="00134900" w:rsidP="00B03523">
            <w:pPr>
              <w:widowControl/>
              <w:rPr>
                <w:kern w:val="0"/>
                <w:sz w:val="20"/>
              </w:rPr>
            </w:pPr>
            <w:r w:rsidRPr="005439F8">
              <w:rPr>
                <w:rFonts w:ascii="新細明體" w:hAnsi="新細明體" w:hint="eastAsia"/>
                <w:kern w:val="0"/>
                <w:sz w:val="20"/>
              </w:rPr>
              <w:t>軟體工程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51E79" w14:textId="77777777" w:rsidR="00134900" w:rsidRPr="005439F8" w:rsidRDefault="00134900" w:rsidP="00B03523">
            <w:pPr>
              <w:widowControl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Software Engineering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4ED521" w14:textId="77777777" w:rsidR="00134900" w:rsidRPr="005439F8" w:rsidRDefault="00134900" w:rsidP="00B03523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3</w:t>
            </w:r>
          </w:p>
        </w:tc>
      </w:tr>
      <w:tr w:rsidR="005439F8" w:rsidRPr="005439F8" w14:paraId="62E6D26E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F8A98" w14:textId="77777777" w:rsidR="00134900" w:rsidRPr="005439F8" w:rsidRDefault="00134900" w:rsidP="00B03523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CS578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4F231" w14:textId="77777777" w:rsidR="00134900" w:rsidRPr="005439F8" w:rsidRDefault="00134900" w:rsidP="00B03523">
            <w:pPr>
              <w:widowControl/>
              <w:rPr>
                <w:kern w:val="0"/>
                <w:sz w:val="20"/>
              </w:rPr>
            </w:pPr>
            <w:r w:rsidRPr="005439F8">
              <w:rPr>
                <w:rFonts w:ascii="新細明體" w:hAnsi="新細明體" w:hint="eastAsia"/>
                <w:kern w:val="0"/>
                <w:sz w:val="20"/>
              </w:rPr>
              <w:t>電腦網路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BF6C6" w14:textId="77777777" w:rsidR="00134900" w:rsidRPr="005439F8" w:rsidRDefault="00134900" w:rsidP="00B03523">
            <w:pPr>
              <w:widowControl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Computer Networking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A6F3E1" w14:textId="77777777" w:rsidR="00134900" w:rsidRPr="005439F8" w:rsidRDefault="00134900" w:rsidP="00B03523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3</w:t>
            </w:r>
          </w:p>
        </w:tc>
      </w:tr>
      <w:tr w:rsidR="005439F8" w:rsidRPr="005439F8" w14:paraId="0BF5B7B2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3C20B" w14:textId="77777777" w:rsidR="00134900" w:rsidRPr="005439F8" w:rsidRDefault="00134900" w:rsidP="00B03523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CS585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7F20C" w14:textId="77777777" w:rsidR="00134900" w:rsidRPr="005439F8" w:rsidRDefault="00134900" w:rsidP="00B03523">
            <w:pPr>
              <w:widowControl/>
              <w:rPr>
                <w:kern w:val="0"/>
                <w:sz w:val="20"/>
              </w:rPr>
            </w:pPr>
            <w:r w:rsidRPr="005439F8">
              <w:rPr>
                <w:rFonts w:ascii="新細明體" w:hAnsi="新細明體" w:hint="eastAsia"/>
                <w:kern w:val="0"/>
                <w:sz w:val="20"/>
              </w:rPr>
              <w:t>多媒體通訊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D65DE" w14:textId="77777777" w:rsidR="00134900" w:rsidRPr="005439F8" w:rsidRDefault="00134900" w:rsidP="00B03523">
            <w:pPr>
              <w:widowControl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Multimedia Communications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E9AF44" w14:textId="77777777" w:rsidR="00134900" w:rsidRPr="005439F8" w:rsidRDefault="00134900" w:rsidP="00B03523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3</w:t>
            </w:r>
          </w:p>
        </w:tc>
      </w:tr>
      <w:tr w:rsidR="005439F8" w:rsidRPr="005439F8" w14:paraId="46BB3A62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4ED7F" w14:textId="77777777" w:rsidR="00134900" w:rsidRPr="005439F8" w:rsidRDefault="00134900" w:rsidP="00B03523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CS606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80611" w14:textId="77777777" w:rsidR="00134900" w:rsidRPr="005439F8" w:rsidRDefault="00134900" w:rsidP="00B03523">
            <w:pPr>
              <w:widowControl/>
              <w:rPr>
                <w:kern w:val="0"/>
                <w:sz w:val="20"/>
              </w:rPr>
            </w:pPr>
            <w:r w:rsidRPr="005439F8">
              <w:rPr>
                <w:rFonts w:ascii="新細明體" w:hAnsi="新細明體" w:hint="eastAsia"/>
                <w:kern w:val="0"/>
                <w:sz w:val="20"/>
              </w:rPr>
              <w:t>電腦輔助教學專題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D876D" w14:textId="77777777" w:rsidR="00134900" w:rsidRPr="005439F8" w:rsidRDefault="00134900" w:rsidP="00B03523">
            <w:pPr>
              <w:widowControl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Special Topics on Computer Assisted Instruction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0144DA" w14:textId="77777777" w:rsidR="00134900" w:rsidRPr="005439F8" w:rsidRDefault="00134900" w:rsidP="00B03523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3</w:t>
            </w:r>
          </w:p>
        </w:tc>
      </w:tr>
      <w:tr w:rsidR="005439F8" w:rsidRPr="005439F8" w14:paraId="7AE112A6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B9D9E" w14:textId="77777777" w:rsidR="00134900" w:rsidRPr="005439F8" w:rsidRDefault="00134900" w:rsidP="00B03523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CS616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A6BFA" w14:textId="77777777" w:rsidR="00134900" w:rsidRPr="005439F8" w:rsidRDefault="00134900" w:rsidP="00B03523">
            <w:pPr>
              <w:widowControl/>
              <w:rPr>
                <w:kern w:val="0"/>
                <w:sz w:val="20"/>
              </w:rPr>
            </w:pPr>
            <w:r w:rsidRPr="005439F8">
              <w:rPr>
                <w:rFonts w:ascii="新細明體" w:hAnsi="新細明體" w:hint="eastAsia"/>
                <w:kern w:val="0"/>
                <w:sz w:val="20"/>
              </w:rPr>
              <w:t>高等計算機結構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D046D" w14:textId="77777777" w:rsidR="00134900" w:rsidRPr="005439F8" w:rsidRDefault="00134900" w:rsidP="00B03523">
            <w:pPr>
              <w:widowControl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 xml:space="preserve">Advanced </w:t>
            </w:r>
            <w:proofErr w:type="gramStart"/>
            <w:r w:rsidRPr="005439F8">
              <w:rPr>
                <w:kern w:val="0"/>
                <w:sz w:val="20"/>
              </w:rPr>
              <w:t>Computer  Architecture</w:t>
            </w:r>
            <w:proofErr w:type="gramEnd"/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0FA2B0" w14:textId="77777777" w:rsidR="00134900" w:rsidRPr="005439F8" w:rsidRDefault="00134900" w:rsidP="00B03523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3</w:t>
            </w:r>
          </w:p>
        </w:tc>
      </w:tr>
      <w:tr w:rsidR="005439F8" w:rsidRPr="005439F8" w14:paraId="27D1CCD8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56CE8" w14:textId="77777777" w:rsidR="00134900" w:rsidRPr="005439F8" w:rsidRDefault="00134900" w:rsidP="00B03523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CS624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FCAD6" w14:textId="77777777" w:rsidR="00134900" w:rsidRPr="005439F8" w:rsidRDefault="00134900" w:rsidP="00B03523">
            <w:pPr>
              <w:widowControl/>
              <w:rPr>
                <w:kern w:val="0"/>
                <w:sz w:val="20"/>
              </w:rPr>
            </w:pPr>
            <w:r w:rsidRPr="005439F8">
              <w:rPr>
                <w:rFonts w:ascii="新細明體" w:hAnsi="新細明體" w:hint="eastAsia"/>
                <w:kern w:val="0"/>
                <w:sz w:val="20"/>
              </w:rPr>
              <w:t>計算理論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54352" w14:textId="77777777" w:rsidR="00134900" w:rsidRPr="005439F8" w:rsidRDefault="00134900" w:rsidP="00B03523">
            <w:pPr>
              <w:widowControl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Computation Theory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445086" w14:textId="77777777" w:rsidR="00134900" w:rsidRPr="005439F8" w:rsidRDefault="00134900" w:rsidP="00B03523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3</w:t>
            </w:r>
          </w:p>
        </w:tc>
      </w:tr>
      <w:tr w:rsidR="005439F8" w:rsidRPr="005439F8" w14:paraId="343CFB2A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C3BBB" w14:textId="77777777" w:rsidR="00134900" w:rsidRPr="005439F8" w:rsidRDefault="00134900" w:rsidP="00B03523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CS641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C56CB" w14:textId="77777777" w:rsidR="00134900" w:rsidRPr="005439F8" w:rsidRDefault="00134900" w:rsidP="00B03523">
            <w:pPr>
              <w:widowControl/>
              <w:rPr>
                <w:kern w:val="0"/>
                <w:sz w:val="20"/>
              </w:rPr>
            </w:pPr>
            <w:r w:rsidRPr="005439F8">
              <w:rPr>
                <w:rFonts w:ascii="新細明體" w:hAnsi="新細明體" w:hint="eastAsia"/>
                <w:kern w:val="0"/>
                <w:sz w:val="20"/>
              </w:rPr>
              <w:t>人工智慧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A65C4" w14:textId="77777777" w:rsidR="00134900" w:rsidRPr="005439F8" w:rsidRDefault="00134900" w:rsidP="00B03523">
            <w:pPr>
              <w:widowControl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Artificial Intelligence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BED6A4" w14:textId="77777777" w:rsidR="00134900" w:rsidRPr="005439F8" w:rsidRDefault="00134900" w:rsidP="00B03523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3</w:t>
            </w:r>
          </w:p>
        </w:tc>
      </w:tr>
      <w:tr w:rsidR="005439F8" w:rsidRPr="005439F8" w14:paraId="6C9B8270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C4CD5" w14:textId="77777777" w:rsidR="00134900" w:rsidRPr="005439F8" w:rsidRDefault="00134900" w:rsidP="00B03523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CS643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C4CCE" w14:textId="77777777" w:rsidR="00134900" w:rsidRPr="005439F8" w:rsidRDefault="00134900" w:rsidP="00B03523">
            <w:pPr>
              <w:widowControl/>
              <w:rPr>
                <w:kern w:val="0"/>
                <w:sz w:val="20"/>
              </w:rPr>
            </w:pPr>
            <w:r w:rsidRPr="005439F8">
              <w:rPr>
                <w:rFonts w:ascii="新細明體" w:hAnsi="新細明體" w:hint="eastAsia"/>
                <w:kern w:val="0"/>
                <w:sz w:val="20"/>
              </w:rPr>
              <w:t>演算法設計與分析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B2642" w14:textId="77777777" w:rsidR="00134900" w:rsidRPr="005439F8" w:rsidRDefault="00134900" w:rsidP="00B03523">
            <w:pPr>
              <w:widowControl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Design and Analysis of Algorithms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3782A4" w14:textId="77777777" w:rsidR="00134900" w:rsidRPr="005439F8" w:rsidRDefault="00134900" w:rsidP="00B03523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3</w:t>
            </w:r>
          </w:p>
        </w:tc>
      </w:tr>
      <w:tr w:rsidR="005439F8" w:rsidRPr="005439F8" w14:paraId="5B2F2C0B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7F55E" w14:textId="77777777" w:rsidR="00134900" w:rsidRPr="005439F8" w:rsidRDefault="00134900" w:rsidP="00B03523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CS646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CEC57" w14:textId="77777777" w:rsidR="00134900" w:rsidRPr="005439F8" w:rsidRDefault="00134900" w:rsidP="00B03523">
            <w:pPr>
              <w:widowControl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生成式人工智慧與應用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3B399" w14:textId="77777777" w:rsidR="00134900" w:rsidRPr="005439F8" w:rsidRDefault="00134900" w:rsidP="00B03523">
            <w:pPr>
              <w:widowControl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Generative AI and Applications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CDE74D" w14:textId="77777777" w:rsidR="00134900" w:rsidRPr="005439F8" w:rsidRDefault="00134900" w:rsidP="00B03523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3</w:t>
            </w:r>
          </w:p>
        </w:tc>
      </w:tr>
      <w:tr w:rsidR="005439F8" w:rsidRPr="005439F8" w14:paraId="2E0F66FB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98F3E" w14:textId="77777777" w:rsidR="00134900" w:rsidRPr="005439F8" w:rsidRDefault="00134900" w:rsidP="00B03523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CS650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910EB" w14:textId="77777777" w:rsidR="00134900" w:rsidRPr="005439F8" w:rsidRDefault="00134900" w:rsidP="00B03523">
            <w:pPr>
              <w:widowControl/>
              <w:rPr>
                <w:kern w:val="0"/>
                <w:sz w:val="20"/>
              </w:rPr>
            </w:pPr>
            <w:r w:rsidRPr="005439F8">
              <w:rPr>
                <w:rFonts w:ascii="新細明體" w:hAnsi="新細明體" w:hint="eastAsia"/>
                <w:kern w:val="0"/>
                <w:sz w:val="20"/>
              </w:rPr>
              <w:t>積體電路設計自動化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AE794" w14:textId="77777777" w:rsidR="00134900" w:rsidRPr="005439F8" w:rsidRDefault="00134900" w:rsidP="00B03523">
            <w:pPr>
              <w:widowControl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Electronic Design Automation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22FB4C" w14:textId="77777777" w:rsidR="00134900" w:rsidRPr="005439F8" w:rsidRDefault="00134900" w:rsidP="00B03523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3</w:t>
            </w:r>
          </w:p>
        </w:tc>
      </w:tr>
      <w:tr w:rsidR="005439F8" w:rsidRPr="005439F8" w14:paraId="1948BB4D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E72E4" w14:textId="77777777" w:rsidR="00134900" w:rsidRPr="005439F8" w:rsidRDefault="00134900" w:rsidP="00B03523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CS657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A6827" w14:textId="77777777" w:rsidR="00134900" w:rsidRPr="005439F8" w:rsidRDefault="00134900" w:rsidP="00B03523">
            <w:pPr>
              <w:widowControl/>
              <w:rPr>
                <w:kern w:val="0"/>
                <w:sz w:val="20"/>
              </w:rPr>
            </w:pPr>
            <w:r w:rsidRPr="005439F8">
              <w:rPr>
                <w:rFonts w:ascii="新細明體" w:hAnsi="新細明體" w:hint="eastAsia"/>
                <w:kern w:val="0"/>
                <w:sz w:val="20"/>
              </w:rPr>
              <w:t>機器學習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A530C" w14:textId="77777777" w:rsidR="00134900" w:rsidRPr="005439F8" w:rsidRDefault="00134900" w:rsidP="00B03523">
            <w:pPr>
              <w:widowControl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Machine Learning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90B3A7" w14:textId="77777777" w:rsidR="00134900" w:rsidRPr="005439F8" w:rsidRDefault="00134900" w:rsidP="00B03523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3</w:t>
            </w:r>
          </w:p>
        </w:tc>
      </w:tr>
      <w:tr w:rsidR="005439F8" w:rsidRPr="005439F8" w14:paraId="508B8D8E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64434" w14:textId="77777777" w:rsidR="00134900" w:rsidRPr="005439F8" w:rsidRDefault="00134900" w:rsidP="00B03523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CS658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34075" w14:textId="77777777" w:rsidR="00134900" w:rsidRPr="005439F8" w:rsidRDefault="00134900" w:rsidP="00B03523">
            <w:pPr>
              <w:widowControl/>
              <w:rPr>
                <w:kern w:val="0"/>
                <w:sz w:val="20"/>
              </w:rPr>
            </w:pPr>
            <w:r w:rsidRPr="005439F8">
              <w:rPr>
                <w:rFonts w:ascii="新細明體" w:hAnsi="新細明體" w:hint="eastAsia"/>
                <w:kern w:val="0"/>
                <w:sz w:val="20"/>
              </w:rPr>
              <w:t>超大型積體電路設計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C7983" w14:textId="77777777" w:rsidR="00134900" w:rsidRPr="005439F8" w:rsidRDefault="00134900" w:rsidP="00B03523">
            <w:pPr>
              <w:widowControl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VLSI Design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8E4220" w14:textId="77777777" w:rsidR="00134900" w:rsidRPr="005439F8" w:rsidRDefault="00134900" w:rsidP="00B03523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3</w:t>
            </w:r>
          </w:p>
        </w:tc>
      </w:tr>
      <w:tr w:rsidR="005439F8" w:rsidRPr="005439F8" w14:paraId="7A238F12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268D0" w14:textId="77777777" w:rsidR="00134900" w:rsidRPr="005439F8" w:rsidRDefault="00134900" w:rsidP="00B03523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CS660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BC071" w14:textId="77777777" w:rsidR="00134900" w:rsidRPr="005439F8" w:rsidRDefault="00134900" w:rsidP="00B03523">
            <w:pPr>
              <w:widowControl/>
              <w:rPr>
                <w:kern w:val="0"/>
                <w:sz w:val="20"/>
              </w:rPr>
            </w:pPr>
            <w:r w:rsidRPr="005439F8">
              <w:rPr>
                <w:rFonts w:ascii="新細明體" w:hAnsi="新細明體" w:hint="eastAsia"/>
                <w:kern w:val="0"/>
                <w:sz w:val="20"/>
              </w:rPr>
              <w:t>深度學習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27076" w14:textId="77777777" w:rsidR="00134900" w:rsidRPr="005439F8" w:rsidRDefault="00134900" w:rsidP="00B03523">
            <w:pPr>
              <w:widowControl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Deep Learning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B14EAA" w14:textId="77777777" w:rsidR="00134900" w:rsidRPr="005439F8" w:rsidRDefault="00134900" w:rsidP="00B03523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3</w:t>
            </w:r>
          </w:p>
        </w:tc>
      </w:tr>
      <w:tr w:rsidR="005439F8" w:rsidRPr="005439F8" w14:paraId="2281CED9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49209" w14:textId="77777777" w:rsidR="00134900" w:rsidRPr="005439F8" w:rsidRDefault="00134900" w:rsidP="00B03523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CS661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33DB6" w14:textId="77777777" w:rsidR="00134900" w:rsidRPr="005439F8" w:rsidRDefault="00134900" w:rsidP="00B03523">
            <w:pPr>
              <w:widowControl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VLSI</w:t>
            </w:r>
            <w:r w:rsidRPr="005439F8">
              <w:rPr>
                <w:rFonts w:ascii="新細明體" w:hAnsi="新細明體" w:hint="eastAsia"/>
                <w:kern w:val="0"/>
                <w:sz w:val="20"/>
              </w:rPr>
              <w:t>驗證專題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32BCE" w14:textId="77777777" w:rsidR="00134900" w:rsidRPr="005439F8" w:rsidRDefault="00134900" w:rsidP="00B03523">
            <w:pPr>
              <w:widowControl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Special Topics on VLSI Verification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E482FB" w14:textId="77777777" w:rsidR="00134900" w:rsidRPr="005439F8" w:rsidRDefault="00134900" w:rsidP="00B03523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3</w:t>
            </w:r>
          </w:p>
        </w:tc>
      </w:tr>
      <w:tr w:rsidR="005439F8" w:rsidRPr="005439F8" w14:paraId="747D4452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91161" w14:textId="77777777" w:rsidR="00134900" w:rsidRPr="005439F8" w:rsidRDefault="00134900" w:rsidP="00B03523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CS662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C9911" w14:textId="77777777" w:rsidR="00134900" w:rsidRPr="005439F8" w:rsidRDefault="00134900" w:rsidP="00B03523">
            <w:pPr>
              <w:widowControl/>
              <w:rPr>
                <w:kern w:val="0"/>
                <w:sz w:val="20"/>
              </w:rPr>
            </w:pPr>
            <w:r w:rsidRPr="005439F8">
              <w:rPr>
                <w:rFonts w:ascii="新細明體" w:hAnsi="新細明體" w:hint="eastAsia"/>
                <w:kern w:val="0"/>
                <w:sz w:val="20"/>
              </w:rPr>
              <w:t>資料視覺化專題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9116C" w14:textId="77777777" w:rsidR="00134900" w:rsidRPr="005439F8" w:rsidRDefault="00134900" w:rsidP="00B03523">
            <w:pPr>
              <w:widowControl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Special topics on Data Visualization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3E1374" w14:textId="77777777" w:rsidR="00134900" w:rsidRPr="005439F8" w:rsidRDefault="00134900" w:rsidP="00B03523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3</w:t>
            </w:r>
          </w:p>
        </w:tc>
      </w:tr>
      <w:tr w:rsidR="005439F8" w:rsidRPr="005439F8" w14:paraId="798E48F1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2EF4F" w14:textId="77777777" w:rsidR="00134900" w:rsidRPr="005439F8" w:rsidRDefault="00134900" w:rsidP="00B03523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CS668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3645E" w14:textId="77777777" w:rsidR="00134900" w:rsidRPr="005439F8" w:rsidRDefault="00134900" w:rsidP="00B03523">
            <w:pPr>
              <w:widowControl/>
              <w:rPr>
                <w:kern w:val="0"/>
                <w:sz w:val="20"/>
              </w:rPr>
            </w:pPr>
            <w:r w:rsidRPr="005439F8">
              <w:rPr>
                <w:rFonts w:ascii="新細明體" w:hAnsi="新細明體" w:hint="eastAsia"/>
                <w:kern w:val="0"/>
                <w:sz w:val="20"/>
              </w:rPr>
              <w:t>超大型積體電路測試與設計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E4C9B" w14:textId="77777777" w:rsidR="00134900" w:rsidRPr="005439F8" w:rsidRDefault="00134900" w:rsidP="00B03523">
            <w:pPr>
              <w:widowControl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VLSI Testing &amp; Design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4DA3B5" w14:textId="77777777" w:rsidR="00134900" w:rsidRPr="005439F8" w:rsidRDefault="00134900" w:rsidP="00B03523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3</w:t>
            </w:r>
          </w:p>
        </w:tc>
      </w:tr>
      <w:tr w:rsidR="005439F8" w:rsidRPr="005439F8" w14:paraId="7E12F2AC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4768F3" w14:textId="1D02431A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sz w:val="20"/>
              </w:rPr>
              <w:t>CS669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91FE41" w14:textId="7AD4FA1C" w:rsidR="007309C7" w:rsidRPr="005439F8" w:rsidRDefault="007309C7" w:rsidP="007309C7">
            <w:pPr>
              <w:widowControl/>
              <w:rPr>
                <w:rFonts w:ascii="新細明體" w:hAnsi="新細明體"/>
                <w:kern w:val="0"/>
                <w:sz w:val="20"/>
              </w:rPr>
            </w:pPr>
            <w:r w:rsidRPr="005439F8">
              <w:rPr>
                <w:rFonts w:ascii="細明體" w:eastAsia="細明體" w:hAnsi="細明體" w:hint="eastAsia"/>
                <w:sz w:val="20"/>
              </w:rPr>
              <w:t>深度學習專題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3E47F" w14:textId="578BF0D1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sz w:val="20"/>
              </w:rPr>
              <w:t>Special Topics on Deep Learning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F1B0A8" w14:textId="2EA26A74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sz w:val="20"/>
              </w:rPr>
              <w:t>3</w:t>
            </w:r>
          </w:p>
        </w:tc>
      </w:tr>
      <w:tr w:rsidR="005439F8" w:rsidRPr="005439F8" w14:paraId="5E239242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13EDC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CS671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55AC1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proofErr w:type="gramStart"/>
            <w:r w:rsidRPr="005439F8">
              <w:rPr>
                <w:rFonts w:ascii="新細明體" w:hAnsi="新細明體" w:hint="eastAsia"/>
                <w:kern w:val="0"/>
                <w:sz w:val="20"/>
              </w:rPr>
              <w:t>物聯網</w:t>
            </w:r>
            <w:proofErr w:type="gramEnd"/>
            <w:r w:rsidRPr="005439F8">
              <w:rPr>
                <w:rFonts w:ascii="新細明體" w:hAnsi="新細明體" w:hint="eastAsia"/>
                <w:kern w:val="0"/>
                <w:sz w:val="20"/>
              </w:rPr>
              <w:t>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7A057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Special Topic on Internet of Things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6EF7C2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3</w:t>
            </w:r>
          </w:p>
        </w:tc>
      </w:tr>
      <w:tr w:rsidR="005439F8" w:rsidRPr="005439F8" w14:paraId="050EC628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EE471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CS673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E7D31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rFonts w:ascii="新細明體" w:hAnsi="新細明體" w:hint="eastAsia"/>
                <w:kern w:val="0"/>
                <w:sz w:val="20"/>
              </w:rPr>
              <w:t>計算機圖學專題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5BF35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Special Topics on Computer Graphics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D51837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3</w:t>
            </w:r>
          </w:p>
        </w:tc>
      </w:tr>
      <w:tr w:rsidR="005439F8" w:rsidRPr="005439F8" w14:paraId="03E4DBA4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4ADA5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CS674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666DC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rFonts w:ascii="新細明體" w:hAnsi="新細明體" w:hint="eastAsia"/>
                <w:kern w:val="0"/>
                <w:sz w:val="20"/>
              </w:rPr>
              <w:t>軟體工程專題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4F08B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Special Topics on Software Engineering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3CF08A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3</w:t>
            </w:r>
          </w:p>
        </w:tc>
      </w:tr>
      <w:tr w:rsidR="005439F8" w:rsidRPr="005439F8" w14:paraId="34C81516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ADFA4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CS676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29834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rFonts w:ascii="新細明體" w:hAnsi="新細明體" w:hint="eastAsia"/>
                <w:kern w:val="0"/>
                <w:sz w:val="20"/>
              </w:rPr>
              <w:t>演算法專題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5E605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Special Topics on Algorithms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1633A4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3</w:t>
            </w:r>
          </w:p>
        </w:tc>
      </w:tr>
      <w:tr w:rsidR="005439F8" w:rsidRPr="005439F8" w14:paraId="0F096E6D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DC63B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CS677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AAC16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rFonts w:ascii="新細明體" w:hAnsi="新細明體" w:hint="eastAsia"/>
                <w:kern w:val="0"/>
                <w:sz w:val="20"/>
              </w:rPr>
              <w:t>網路系統專題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89C24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Special Topics on Network Systems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0AC3E1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3</w:t>
            </w:r>
          </w:p>
        </w:tc>
      </w:tr>
      <w:tr w:rsidR="005439F8" w:rsidRPr="005439F8" w14:paraId="57E5429D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DFD59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CS678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D308D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proofErr w:type="gramStart"/>
            <w:r w:rsidRPr="005439F8">
              <w:rPr>
                <w:rFonts w:ascii="新細明體" w:hAnsi="新細明體" w:hint="eastAsia"/>
                <w:kern w:val="0"/>
                <w:sz w:val="20"/>
              </w:rPr>
              <w:t>圖論</w:t>
            </w:r>
            <w:proofErr w:type="gramEnd"/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C5662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Graph Theory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9ABA2D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3</w:t>
            </w:r>
          </w:p>
        </w:tc>
      </w:tr>
      <w:tr w:rsidR="005439F8" w:rsidRPr="005439F8" w14:paraId="1CF94E50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95B07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CS679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5D4C9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rFonts w:ascii="新細明體" w:hAnsi="新細明體" w:hint="eastAsia"/>
                <w:kern w:val="0"/>
                <w:sz w:val="20"/>
              </w:rPr>
              <w:t>分散式系統專題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11A88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Special Topics on Distributed Systems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83A261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3</w:t>
            </w:r>
          </w:p>
        </w:tc>
      </w:tr>
      <w:tr w:rsidR="005439F8" w:rsidRPr="005439F8" w14:paraId="5C6C4D00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E1C32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CS680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C686F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rFonts w:ascii="新細明體" w:hAnsi="新細明體" w:hint="eastAsia"/>
                <w:kern w:val="0"/>
                <w:sz w:val="20"/>
              </w:rPr>
              <w:t>影像處理專題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F1BA0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Special Topics on Image Processing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63B6E6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3</w:t>
            </w:r>
          </w:p>
        </w:tc>
      </w:tr>
      <w:tr w:rsidR="005439F8" w:rsidRPr="005439F8" w14:paraId="1BD94B74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2E2B9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CS681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0B85C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rFonts w:ascii="新細明體" w:hAnsi="新細明體" w:hint="eastAsia"/>
                <w:kern w:val="0"/>
                <w:sz w:val="20"/>
              </w:rPr>
              <w:t>資料庫系統專題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D8380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Special Topics on Database Systems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6ABCC9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3</w:t>
            </w:r>
          </w:p>
        </w:tc>
      </w:tr>
      <w:tr w:rsidR="005439F8" w:rsidRPr="005439F8" w14:paraId="2F07AE56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07236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CS682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A6FFD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ASIC</w:t>
            </w:r>
            <w:r w:rsidRPr="005439F8">
              <w:rPr>
                <w:rFonts w:ascii="新細明體" w:hAnsi="新細明體" w:hint="eastAsia"/>
                <w:kern w:val="0"/>
                <w:sz w:val="20"/>
              </w:rPr>
              <w:t>設計專題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705D1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Special Topics on ASIC Design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36F2A6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3</w:t>
            </w:r>
          </w:p>
        </w:tc>
      </w:tr>
      <w:tr w:rsidR="005439F8" w:rsidRPr="005439F8" w14:paraId="7073A288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7DF86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CS683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7000E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rFonts w:ascii="細明體" w:eastAsia="細明體" w:hAnsi="細明體" w:hint="eastAsia"/>
                <w:kern w:val="0"/>
                <w:sz w:val="20"/>
              </w:rPr>
              <w:t>電子設計自動化專題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9F3E7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Special Topics on Electronic Design Automation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2E9E17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3</w:t>
            </w:r>
          </w:p>
        </w:tc>
      </w:tr>
      <w:tr w:rsidR="005439F8" w:rsidRPr="005439F8" w14:paraId="6237A14A" w14:textId="77777777" w:rsidTr="00B03523">
        <w:trPr>
          <w:trHeight w:val="504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F405E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CS687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5293E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rFonts w:ascii="新細明體" w:hAnsi="新細明體" w:hint="eastAsia"/>
                <w:kern w:val="0"/>
                <w:sz w:val="20"/>
              </w:rPr>
              <w:t>類亂數產生器與計算複雜度專題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C1A39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Special Topics on Pseudorandom Generators and Computational Complexity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16C95D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3</w:t>
            </w:r>
          </w:p>
        </w:tc>
      </w:tr>
      <w:tr w:rsidR="005439F8" w:rsidRPr="005439F8" w14:paraId="36738FC2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3900B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CS689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9B41C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rFonts w:ascii="新細明體" w:hAnsi="新細明體" w:hint="eastAsia"/>
                <w:kern w:val="0"/>
                <w:sz w:val="20"/>
              </w:rPr>
              <w:t>網路安全專題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F8643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 xml:space="preserve">Special Topics </w:t>
            </w:r>
            <w:proofErr w:type="gramStart"/>
            <w:r w:rsidRPr="005439F8">
              <w:rPr>
                <w:kern w:val="0"/>
                <w:sz w:val="20"/>
              </w:rPr>
              <w:t>on  Network</w:t>
            </w:r>
            <w:proofErr w:type="gramEnd"/>
            <w:r w:rsidRPr="005439F8">
              <w:rPr>
                <w:kern w:val="0"/>
                <w:sz w:val="20"/>
              </w:rPr>
              <w:t xml:space="preserve"> Security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FEAE5B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3</w:t>
            </w:r>
          </w:p>
        </w:tc>
      </w:tr>
      <w:tr w:rsidR="005439F8" w:rsidRPr="005439F8" w14:paraId="18D7C8C3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ECFE2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CS690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9D2BC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rFonts w:ascii="新細明體" w:hAnsi="新細明體" w:hint="eastAsia"/>
                <w:kern w:val="0"/>
                <w:sz w:val="20"/>
              </w:rPr>
              <w:t>資料倉儲專題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67AFE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Special Topics on Data Warehousing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D9567C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3</w:t>
            </w:r>
          </w:p>
        </w:tc>
      </w:tr>
      <w:tr w:rsidR="005439F8" w:rsidRPr="005439F8" w14:paraId="19E0F05B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DA207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CS691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DC16E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rFonts w:ascii="新細明體" w:hAnsi="新細明體" w:hint="eastAsia"/>
                <w:kern w:val="0"/>
                <w:sz w:val="20"/>
              </w:rPr>
              <w:t>自我穩定演算法專題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27F77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Special Topics on Self-Stabilizing Algorithms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90BE4A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3</w:t>
            </w:r>
          </w:p>
        </w:tc>
      </w:tr>
      <w:tr w:rsidR="005439F8" w:rsidRPr="005439F8" w14:paraId="289A033A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193DF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CS692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2B06C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rFonts w:ascii="新細明體" w:hAnsi="新細明體" w:hint="eastAsia"/>
                <w:kern w:val="0"/>
                <w:sz w:val="20"/>
              </w:rPr>
              <w:t>高速網路專題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6F3FB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 xml:space="preserve">Special Topics on </w:t>
            </w:r>
            <w:proofErr w:type="gramStart"/>
            <w:r w:rsidRPr="005439F8">
              <w:rPr>
                <w:kern w:val="0"/>
                <w:sz w:val="20"/>
              </w:rPr>
              <w:t>High Speed</w:t>
            </w:r>
            <w:proofErr w:type="gramEnd"/>
            <w:r w:rsidRPr="005439F8">
              <w:rPr>
                <w:kern w:val="0"/>
                <w:sz w:val="20"/>
              </w:rPr>
              <w:t xml:space="preserve"> Networking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7AA85F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3</w:t>
            </w:r>
          </w:p>
        </w:tc>
      </w:tr>
      <w:tr w:rsidR="005439F8" w:rsidRPr="005439F8" w14:paraId="3CEB49EF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AA32F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CS695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3171D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rFonts w:ascii="新細明體" w:hAnsi="新細明體" w:hint="eastAsia"/>
                <w:kern w:val="0"/>
                <w:sz w:val="20"/>
              </w:rPr>
              <w:t>分散式演算法專題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AB9F6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Special Topics on Distributed Algorithm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2CC0BF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3</w:t>
            </w:r>
          </w:p>
        </w:tc>
      </w:tr>
      <w:tr w:rsidR="005439F8" w:rsidRPr="005439F8" w14:paraId="31A6CFD6" w14:textId="77777777" w:rsidTr="00B03523">
        <w:trPr>
          <w:trHeight w:val="330"/>
        </w:trPr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03AE7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</w:p>
        </w:tc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08B08" w14:textId="77777777" w:rsidR="007309C7" w:rsidRPr="005439F8" w:rsidRDefault="007309C7" w:rsidP="007309C7">
            <w:pPr>
              <w:widowControl/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4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286F4" w14:textId="77777777" w:rsidR="007309C7" w:rsidRPr="005439F8" w:rsidRDefault="007309C7" w:rsidP="007309C7">
            <w:pPr>
              <w:widowControl/>
              <w:jc w:val="right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 xml:space="preserve">AA-CP-04-CF06 (1.3 </w:t>
            </w:r>
            <w:r w:rsidRPr="005439F8">
              <w:rPr>
                <w:rFonts w:ascii="新細明體" w:hAnsi="新細明體" w:hint="eastAsia"/>
                <w:kern w:val="0"/>
                <w:sz w:val="20"/>
              </w:rPr>
              <w:t>版</w:t>
            </w:r>
            <w:r w:rsidRPr="005439F8">
              <w:rPr>
                <w:kern w:val="0"/>
                <w:sz w:val="20"/>
              </w:rPr>
              <w:t>)</w:t>
            </w:r>
            <w:r w:rsidRPr="005439F8">
              <w:rPr>
                <w:rFonts w:ascii="新細明體" w:hAnsi="新細明體" w:hint="eastAsia"/>
                <w:kern w:val="0"/>
                <w:sz w:val="20"/>
              </w:rPr>
              <w:t>／</w:t>
            </w:r>
            <w:r w:rsidRPr="005439F8">
              <w:rPr>
                <w:kern w:val="0"/>
                <w:sz w:val="20"/>
              </w:rPr>
              <w:t xml:space="preserve">113.12.16 </w:t>
            </w:r>
            <w:r w:rsidRPr="005439F8">
              <w:rPr>
                <w:rFonts w:ascii="新細明體" w:hAnsi="新細明體" w:hint="eastAsia"/>
                <w:kern w:val="0"/>
                <w:sz w:val="20"/>
              </w:rPr>
              <w:t>修訂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FF855" w14:textId="77777777" w:rsidR="007309C7" w:rsidRPr="005439F8" w:rsidRDefault="007309C7" w:rsidP="007309C7">
            <w:pPr>
              <w:widowControl/>
              <w:jc w:val="right"/>
              <w:rPr>
                <w:kern w:val="0"/>
                <w:sz w:val="20"/>
              </w:rPr>
            </w:pPr>
          </w:p>
        </w:tc>
      </w:tr>
      <w:tr w:rsidR="005439F8" w:rsidRPr="005439F8" w14:paraId="3D3B315D" w14:textId="77777777" w:rsidTr="00B03523">
        <w:trPr>
          <w:trHeight w:val="330"/>
        </w:trPr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0216D" w14:textId="77777777" w:rsidR="007309C7" w:rsidRPr="005439F8" w:rsidRDefault="007309C7" w:rsidP="007309C7">
            <w:pPr>
              <w:widowControl/>
              <w:jc w:val="right"/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F46E3" w14:textId="77777777" w:rsidR="007309C7" w:rsidRPr="005439F8" w:rsidRDefault="007309C7" w:rsidP="007309C7">
            <w:pPr>
              <w:widowControl/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4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F48B5" w14:textId="77777777" w:rsidR="007309C7" w:rsidRPr="005439F8" w:rsidRDefault="007309C7" w:rsidP="007309C7">
            <w:pPr>
              <w:widowControl/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52438" w14:textId="77777777" w:rsidR="007309C7" w:rsidRPr="005439F8" w:rsidRDefault="007309C7" w:rsidP="007309C7">
            <w:pPr>
              <w:widowControl/>
              <w:rPr>
                <w:rFonts w:eastAsia="Times New Roman"/>
                <w:kern w:val="0"/>
                <w:sz w:val="20"/>
              </w:rPr>
            </w:pPr>
          </w:p>
        </w:tc>
      </w:tr>
      <w:tr w:rsidR="005439F8" w:rsidRPr="005439F8" w14:paraId="6A4E7B2E" w14:textId="77777777" w:rsidTr="00B03523">
        <w:trPr>
          <w:trHeight w:val="330"/>
        </w:trPr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E19F65" w14:textId="77777777" w:rsidR="007309C7" w:rsidRPr="005439F8" w:rsidRDefault="007309C7" w:rsidP="007309C7">
            <w:pPr>
              <w:widowControl/>
              <w:jc w:val="right"/>
              <w:rPr>
                <w:rFonts w:eastAsiaTheme="minorEastAsia"/>
                <w:kern w:val="0"/>
                <w:sz w:val="20"/>
              </w:rPr>
            </w:pPr>
          </w:p>
          <w:p w14:paraId="44AC9AAA" w14:textId="77777777" w:rsidR="007309C7" w:rsidRPr="005439F8" w:rsidRDefault="007309C7" w:rsidP="007309C7">
            <w:pPr>
              <w:widowControl/>
              <w:jc w:val="right"/>
              <w:rPr>
                <w:rFonts w:eastAsiaTheme="minorEastAsia"/>
                <w:kern w:val="0"/>
                <w:sz w:val="20"/>
              </w:rPr>
            </w:pPr>
          </w:p>
        </w:tc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B655B5" w14:textId="77777777" w:rsidR="007309C7" w:rsidRPr="005439F8" w:rsidRDefault="007309C7" w:rsidP="007309C7">
            <w:pPr>
              <w:widowControl/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4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02D472" w14:textId="77777777" w:rsidR="007309C7" w:rsidRPr="005439F8" w:rsidRDefault="007309C7" w:rsidP="007309C7">
            <w:pPr>
              <w:widowControl/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9D1580" w14:textId="77777777" w:rsidR="007309C7" w:rsidRPr="005439F8" w:rsidRDefault="007309C7" w:rsidP="007309C7">
            <w:pPr>
              <w:widowControl/>
              <w:rPr>
                <w:rFonts w:eastAsia="Times New Roman"/>
                <w:kern w:val="0"/>
                <w:sz w:val="20"/>
              </w:rPr>
            </w:pPr>
          </w:p>
        </w:tc>
      </w:tr>
      <w:tr w:rsidR="005439F8" w:rsidRPr="005439F8" w14:paraId="069BA02F" w14:textId="77777777" w:rsidTr="00B03523">
        <w:trPr>
          <w:trHeight w:val="489"/>
        </w:trPr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88FF1" w14:textId="77777777" w:rsidR="007309C7" w:rsidRPr="005439F8" w:rsidRDefault="007309C7" w:rsidP="007309C7">
            <w:pPr>
              <w:widowControl/>
              <w:rPr>
                <w:rFonts w:ascii="細明體" w:eastAsia="細明體" w:hAnsi="細明體" w:cs="新細明體"/>
                <w:b/>
                <w:bCs/>
                <w:kern w:val="0"/>
                <w:szCs w:val="24"/>
              </w:rPr>
            </w:pPr>
            <w:r w:rsidRPr="005439F8">
              <w:rPr>
                <w:rFonts w:ascii="細明體" w:eastAsia="細明體" w:hAnsi="細明體" w:cs="新細明體" w:hint="eastAsia"/>
                <w:b/>
                <w:bCs/>
                <w:kern w:val="0"/>
                <w:szCs w:val="24"/>
              </w:rPr>
              <w:t>歷史課程：</w:t>
            </w:r>
          </w:p>
        </w:tc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16F089" w14:textId="77777777" w:rsidR="007309C7" w:rsidRPr="005439F8" w:rsidRDefault="007309C7" w:rsidP="007309C7">
            <w:pPr>
              <w:widowControl/>
              <w:jc w:val="right"/>
              <w:rPr>
                <w:kern w:val="0"/>
                <w:sz w:val="18"/>
                <w:szCs w:val="18"/>
              </w:rPr>
            </w:pPr>
            <w:r w:rsidRPr="005439F8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4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168566" w14:textId="77777777" w:rsidR="007309C7" w:rsidRPr="005439F8" w:rsidRDefault="007309C7" w:rsidP="007309C7">
            <w:pPr>
              <w:widowControl/>
              <w:jc w:val="right"/>
              <w:rPr>
                <w:kern w:val="0"/>
                <w:sz w:val="18"/>
                <w:szCs w:val="18"/>
              </w:rPr>
            </w:pPr>
            <w:r w:rsidRPr="005439F8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08546D" w14:textId="77777777" w:rsidR="007309C7" w:rsidRPr="005439F8" w:rsidRDefault="007309C7" w:rsidP="007309C7">
            <w:pPr>
              <w:widowControl/>
              <w:jc w:val="right"/>
              <w:rPr>
                <w:kern w:val="0"/>
                <w:sz w:val="18"/>
                <w:szCs w:val="18"/>
              </w:rPr>
            </w:pPr>
            <w:r w:rsidRPr="005439F8">
              <w:rPr>
                <w:kern w:val="0"/>
                <w:sz w:val="18"/>
                <w:szCs w:val="18"/>
              </w:rPr>
              <w:t xml:space="preserve">　</w:t>
            </w:r>
          </w:p>
        </w:tc>
      </w:tr>
      <w:tr w:rsidR="005439F8" w:rsidRPr="005439F8" w14:paraId="0ABE28E4" w14:textId="77777777" w:rsidTr="00B03523">
        <w:trPr>
          <w:trHeight w:val="534"/>
        </w:trPr>
        <w:tc>
          <w:tcPr>
            <w:tcW w:w="1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1B5CE299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proofErr w:type="gramStart"/>
            <w:r w:rsidRPr="005439F8">
              <w:rPr>
                <w:rFonts w:ascii="新細明體" w:hAnsi="新細明體" w:hint="eastAsia"/>
                <w:kern w:val="0"/>
                <w:sz w:val="20"/>
              </w:rPr>
              <w:t>課號</w:t>
            </w:r>
            <w:proofErr w:type="gramEnd"/>
            <w:r w:rsidRPr="005439F8">
              <w:rPr>
                <w:rFonts w:ascii="新細明體" w:hAnsi="新細明體" w:hint="eastAsia"/>
                <w:kern w:val="0"/>
                <w:sz w:val="20"/>
              </w:rPr>
              <w:br/>
            </w:r>
            <w:r w:rsidRPr="005439F8">
              <w:rPr>
                <w:kern w:val="0"/>
                <w:sz w:val="20"/>
              </w:rPr>
              <w:t>Course no.</w:t>
            </w:r>
          </w:p>
        </w:tc>
        <w:tc>
          <w:tcPr>
            <w:tcW w:w="347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556DD1E9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proofErr w:type="gramStart"/>
            <w:r w:rsidRPr="005439F8">
              <w:rPr>
                <w:rFonts w:ascii="新細明體" w:hAnsi="新細明體" w:hint="eastAsia"/>
                <w:kern w:val="0"/>
                <w:sz w:val="20"/>
              </w:rPr>
              <w:t>中文課名</w:t>
            </w:r>
            <w:proofErr w:type="gramEnd"/>
            <w:r w:rsidRPr="005439F8">
              <w:rPr>
                <w:rFonts w:ascii="新細明體" w:hAnsi="新細明體" w:hint="eastAsia"/>
                <w:kern w:val="0"/>
                <w:sz w:val="20"/>
              </w:rPr>
              <w:br/>
            </w:r>
            <w:r w:rsidRPr="005439F8">
              <w:rPr>
                <w:kern w:val="0"/>
                <w:sz w:val="20"/>
              </w:rPr>
              <w:t>Course Name in Chinese</w:t>
            </w:r>
          </w:p>
        </w:tc>
        <w:tc>
          <w:tcPr>
            <w:tcW w:w="44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711AB8AD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proofErr w:type="gramStart"/>
            <w:r w:rsidRPr="005439F8">
              <w:rPr>
                <w:rFonts w:ascii="新細明體" w:hAnsi="新細明體" w:hint="eastAsia"/>
                <w:kern w:val="0"/>
                <w:sz w:val="20"/>
              </w:rPr>
              <w:t>英文課名</w:t>
            </w:r>
            <w:proofErr w:type="gramEnd"/>
            <w:r w:rsidRPr="005439F8">
              <w:rPr>
                <w:rFonts w:ascii="新細明體" w:hAnsi="新細明體" w:hint="eastAsia"/>
                <w:kern w:val="0"/>
                <w:sz w:val="20"/>
              </w:rPr>
              <w:br/>
            </w:r>
            <w:r w:rsidRPr="005439F8">
              <w:rPr>
                <w:kern w:val="0"/>
                <w:sz w:val="20"/>
              </w:rPr>
              <w:t>Course Name in English</w:t>
            </w:r>
          </w:p>
        </w:tc>
        <w:tc>
          <w:tcPr>
            <w:tcW w:w="7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vAlign w:val="center"/>
            <w:hideMark/>
          </w:tcPr>
          <w:p w14:paraId="292BA74E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rFonts w:ascii="新細明體" w:hAnsi="新細明體" w:hint="eastAsia"/>
                <w:kern w:val="0"/>
                <w:sz w:val="20"/>
              </w:rPr>
              <w:t>學分</w:t>
            </w:r>
            <w:r w:rsidRPr="005439F8">
              <w:rPr>
                <w:rFonts w:ascii="新細明體" w:hAnsi="新細明體" w:hint="eastAsia"/>
                <w:kern w:val="0"/>
                <w:sz w:val="20"/>
              </w:rPr>
              <w:br/>
            </w:r>
            <w:r w:rsidRPr="005439F8">
              <w:rPr>
                <w:kern w:val="0"/>
                <w:sz w:val="20"/>
              </w:rPr>
              <w:t>Credit</w:t>
            </w:r>
          </w:p>
        </w:tc>
      </w:tr>
      <w:tr w:rsidR="005439F8" w:rsidRPr="005439F8" w14:paraId="2E935F16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3663B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CS503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5B024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rFonts w:ascii="新細明體" w:hAnsi="新細明體" w:hint="eastAsia"/>
                <w:kern w:val="0"/>
                <w:sz w:val="20"/>
              </w:rPr>
              <w:t>生化與分子生物學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30C39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Biochemical and Molecular Biology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18DAEC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3</w:t>
            </w:r>
          </w:p>
        </w:tc>
      </w:tr>
      <w:tr w:rsidR="005439F8" w:rsidRPr="005439F8" w14:paraId="3A5A0F32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3902E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CS504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F0F9A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rFonts w:ascii="新細明體" w:hAnsi="新細明體" w:hint="eastAsia"/>
                <w:kern w:val="0"/>
                <w:sz w:val="20"/>
              </w:rPr>
              <w:t>資訊擷取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64717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Information Retrieval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11DD0E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3</w:t>
            </w:r>
          </w:p>
        </w:tc>
      </w:tr>
      <w:tr w:rsidR="005439F8" w:rsidRPr="005439F8" w14:paraId="38865424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5B1FB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CS505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9A23A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rFonts w:ascii="新細明體" w:hAnsi="新細明體" w:hint="eastAsia"/>
                <w:kern w:val="0"/>
                <w:sz w:val="20"/>
              </w:rPr>
              <w:t>知識擷取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1862D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Knowledge Discovery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2556F8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3</w:t>
            </w:r>
          </w:p>
        </w:tc>
      </w:tr>
      <w:tr w:rsidR="005439F8" w:rsidRPr="005439F8" w14:paraId="0296058A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6C013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CS506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347F5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rFonts w:ascii="新細明體" w:hAnsi="新細明體" w:hint="eastAsia"/>
                <w:kern w:val="0"/>
                <w:sz w:val="20"/>
              </w:rPr>
              <w:t>系統晶片設計流程與工具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C5E8B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SOC Design Flow and Tools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83BA7C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3</w:t>
            </w:r>
          </w:p>
        </w:tc>
      </w:tr>
      <w:tr w:rsidR="005439F8" w:rsidRPr="005439F8" w14:paraId="6242F225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F251F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CS507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FF39F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Linux</w:t>
            </w:r>
            <w:r w:rsidRPr="005439F8">
              <w:rPr>
                <w:rFonts w:ascii="新細明體" w:hAnsi="新細明體" w:hint="eastAsia"/>
                <w:kern w:val="0"/>
                <w:sz w:val="20"/>
              </w:rPr>
              <w:t>及</w:t>
            </w:r>
            <w:proofErr w:type="gramStart"/>
            <w:r w:rsidRPr="005439F8">
              <w:rPr>
                <w:rFonts w:ascii="新細明體" w:hAnsi="新細明體" w:hint="eastAsia"/>
                <w:kern w:val="0"/>
                <w:sz w:val="20"/>
              </w:rPr>
              <w:t>開放原碼軟體</w:t>
            </w:r>
            <w:proofErr w:type="gramEnd"/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2180A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 xml:space="preserve">Linux and </w:t>
            </w:r>
            <w:proofErr w:type="gramStart"/>
            <w:r w:rsidRPr="005439F8">
              <w:rPr>
                <w:kern w:val="0"/>
                <w:sz w:val="20"/>
              </w:rPr>
              <w:t>Open Source</w:t>
            </w:r>
            <w:proofErr w:type="gramEnd"/>
            <w:r w:rsidRPr="005439F8">
              <w:rPr>
                <w:kern w:val="0"/>
                <w:sz w:val="20"/>
              </w:rPr>
              <w:t xml:space="preserve"> Software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F12C71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3</w:t>
            </w:r>
          </w:p>
        </w:tc>
      </w:tr>
      <w:tr w:rsidR="005439F8" w:rsidRPr="005439F8" w14:paraId="6CA25EF1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06276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CS510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E2DB8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rFonts w:ascii="新細明體" w:hAnsi="新細明體" w:hint="eastAsia"/>
                <w:kern w:val="0"/>
                <w:sz w:val="20"/>
              </w:rPr>
              <w:t>資料探</w:t>
            </w:r>
            <w:proofErr w:type="gramStart"/>
            <w:r w:rsidRPr="005439F8">
              <w:rPr>
                <w:rFonts w:ascii="新細明體" w:hAnsi="新細明體" w:hint="eastAsia"/>
                <w:kern w:val="0"/>
                <w:sz w:val="20"/>
              </w:rPr>
              <w:t>勘</w:t>
            </w:r>
            <w:proofErr w:type="gramEnd"/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CD86B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Data Mining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573BEA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3</w:t>
            </w:r>
          </w:p>
        </w:tc>
      </w:tr>
      <w:tr w:rsidR="005439F8" w:rsidRPr="005439F8" w14:paraId="15E4E4F2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122B6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CS511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D6DF9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rFonts w:ascii="新細明體" w:hAnsi="新細明體" w:hint="eastAsia"/>
                <w:kern w:val="0"/>
                <w:sz w:val="20"/>
              </w:rPr>
              <w:t>組合數學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0925E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Applied Combinatorics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EC00BB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3</w:t>
            </w:r>
          </w:p>
        </w:tc>
      </w:tr>
      <w:tr w:rsidR="005439F8" w:rsidRPr="005439F8" w14:paraId="18B88FDB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FD7AF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CS512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1F7CB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rFonts w:ascii="新細明體" w:hAnsi="新細明體" w:hint="eastAsia"/>
                <w:kern w:val="0"/>
                <w:sz w:val="20"/>
              </w:rPr>
              <w:t>嵌入式即時作業系統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BE876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Embedded Real-Time Operating Systems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51B5CE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3</w:t>
            </w:r>
          </w:p>
        </w:tc>
      </w:tr>
      <w:tr w:rsidR="005439F8" w:rsidRPr="005439F8" w14:paraId="7E996C5C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38D3C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CS513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FE3E58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rFonts w:ascii="新細明體" w:hAnsi="新細明體" w:hint="eastAsia"/>
                <w:kern w:val="0"/>
                <w:sz w:val="20"/>
              </w:rPr>
              <w:t>個人軟體程序程式</w:t>
            </w:r>
          </w:p>
        </w:tc>
        <w:tc>
          <w:tcPr>
            <w:tcW w:w="4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AA8013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 xml:space="preserve">Programming with Personal Software Process 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002507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3</w:t>
            </w:r>
          </w:p>
        </w:tc>
      </w:tr>
      <w:tr w:rsidR="005439F8" w:rsidRPr="005439F8" w14:paraId="2DE0281C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EF823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CS516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E23427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rFonts w:ascii="新細明體" w:hAnsi="新細明體" w:hint="eastAsia"/>
                <w:kern w:val="0"/>
                <w:sz w:val="20"/>
              </w:rPr>
              <w:t>網際網路資訊探</w:t>
            </w:r>
            <w:proofErr w:type="gramStart"/>
            <w:r w:rsidRPr="005439F8">
              <w:rPr>
                <w:rFonts w:ascii="新細明體" w:hAnsi="新細明體" w:hint="eastAsia"/>
                <w:kern w:val="0"/>
                <w:sz w:val="20"/>
              </w:rPr>
              <w:t>勘</w:t>
            </w:r>
            <w:proofErr w:type="gramEnd"/>
            <w:r w:rsidRPr="005439F8">
              <w:rPr>
                <w:rFonts w:ascii="新細明體" w:hAnsi="新細明體" w:hint="eastAsia"/>
                <w:kern w:val="0"/>
                <w:sz w:val="20"/>
              </w:rPr>
              <w:t>與檢索</w:t>
            </w:r>
            <w:r w:rsidRPr="005439F8">
              <w:rPr>
                <w:kern w:val="0"/>
                <w:sz w:val="20"/>
              </w:rPr>
              <w:t xml:space="preserve">    </w:t>
            </w:r>
          </w:p>
        </w:tc>
        <w:tc>
          <w:tcPr>
            <w:tcW w:w="4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F7830D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Web Information Mining and Retrieval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6B5D1F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3</w:t>
            </w:r>
          </w:p>
        </w:tc>
      </w:tr>
      <w:tr w:rsidR="005439F8" w:rsidRPr="005439F8" w14:paraId="640C3406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F7658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CS518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BBBF9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rFonts w:ascii="新細明體" w:hAnsi="新細明體" w:hint="eastAsia"/>
                <w:kern w:val="0"/>
                <w:sz w:val="20"/>
              </w:rPr>
              <w:t>平行化</w:t>
            </w:r>
            <w:r w:rsidRPr="005439F8">
              <w:rPr>
                <w:kern w:val="0"/>
                <w:sz w:val="20"/>
              </w:rPr>
              <w:t>EDA</w:t>
            </w:r>
            <w:r w:rsidRPr="005439F8">
              <w:rPr>
                <w:rFonts w:ascii="新細明體" w:hAnsi="新細明體" w:hint="eastAsia"/>
                <w:kern w:val="0"/>
                <w:sz w:val="20"/>
              </w:rPr>
              <w:t>軟體實作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72D88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Parallel Programming for EDA Software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6A675D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3</w:t>
            </w:r>
          </w:p>
        </w:tc>
      </w:tr>
      <w:tr w:rsidR="005439F8" w:rsidRPr="005439F8" w14:paraId="14DC15E2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4B0D5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CS520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0AF5F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rFonts w:ascii="新細明體" w:hAnsi="新細明體" w:hint="eastAsia"/>
                <w:kern w:val="0"/>
                <w:sz w:val="20"/>
              </w:rPr>
              <w:t>車用電子系統導論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4C11B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 xml:space="preserve">Introduction to </w:t>
            </w:r>
            <w:proofErr w:type="spellStart"/>
            <w:r w:rsidRPr="005439F8">
              <w:rPr>
                <w:kern w:val="0"/>
                <w:sz w:val="20"/>
              </w:rPr>
              <w:t>Autotronics</w:t>
            </w:r>
            <w:proofErr w:type="spellEnd"/>
            <w:r w:rsidRPr="005439F8">
              <w:rPr>
                <w:kern w:val="0"/>
                <w:sz w:val="20"/>
              </w:rPr>
              <w:t xml:space="preserve"> System Design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70EA5E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3</w:t>
            </w:r>
          </w:p>
        </w:tc>
      </w:tr>
      <w:tr w:rsidR="005439F8" w:rsidRPr="005439F8" w14:paraId="60FDF869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02AA2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CS521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07725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rFonts w:ascii="新細明體" w:hAnsi="新細明體" w:hint="eastAsia"/>
                <w:kern w:val="0"/>
                <w:sz w:val="20"/>
              </w:rPr>
              <w:t>智慧聯網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7AEAC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Internet of Things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54A300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3</w:t>
            </w:r>
          </w:p>
        </w:tc>
      </w:tr>
      <w:tr w:rsidR="005439F8" w:rsidRPr="005439F8" w14:paraId="085C6ACD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FC3F2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CS525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CBF54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rFonts w:ascii="新細明體" w:hAnsi="新細明體" w:hint="eastAsia"/>
                <w:kern w:val="0"/>
                <w:sz w:val="20"/>
              </w:rPr>
              <w:t>晶片設計與驗證實習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4DDFE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IC design and verification lab.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85495F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3</w:t>
            </w:r>
          </w:p>
        </w:tc>
      </w:tr>
      <w:tr w:rsidR="005439F8" w:rsidRPr="005439F8" w14:paraId="4B8083F3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9F12B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CS526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5EF63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rFonts w:ascii="新細明體" w:hAnsi="新細明體" w:hint="eastAsia"/>
                <w:kern w:val="0"/>
                <w:sz w:val="20"/>
              </w:rPr>
              <w:t>晶片設計自動化實習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D90F7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IC design automation lab.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8F3210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3</w:t>
            </w:r>
          </w:p>
        </w:tc>
      </w:tr>
      <w:tr w:rsidR="005439F8" w:rsidRPr="005439F8" w14:paraId="18CDD383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2F019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CS527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1BB5C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rFonts w:ascii="新細明體" w:hAnsi="新細明體" w:hint="eastAsia"/>
                <w:kern w:val="0"/>
                <w:sz w:val="20"/>
              </w:rPr>
              <w:t>網路社群觀測與分析應用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D8ED0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Social Network Data Analysis and Applications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2CABF6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3</w:t>
            </w:r>
          </w:p>
        </w:tc>
      </w:tr>
      <w:tr w:rsidR="005439F8" w:rsidRPr="005439F8" w14:paraId="5BDEC770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80595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CS559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AF96D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rFonts w:ascii="新細明體" w:hAnsi="新細明體" w:hint="eastAsia"/>
                <w:kern w:val="0"/>
                <w:sz w:val="20"/>
              </w:rPr>
              <w:t>物件導向資料庫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F8B56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Object-Oriented Database System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1139B0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3</w:t>
            </w:r>
          </w:p>
        </w:tc>
      </w:tr>
      <w:tr w:rsidR="005439F8" w:rsidRPr="005439F8" w14:paraId="7AA6D139" w14:textId="77777777" w:rsidTr="00B03523">
        <w:trPr>
          <w:trHeight w:val="330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5FDDD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CS568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8C985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rFonts w:ascii="新細明體" w:hAnsi="新細明體" w:hint="eastAsia"/>
                <w:kern w:val="0"/>
                <w:sz w:val="20"/>
              </w:rPr>
              <w:t>物件導向設計與程式語言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7E309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Object-Oriented Design and Programming Languages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EDA384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3</w:t>
            </w:r>
          </w:p>
        </w:tc>
      </w:tr>
      <w:tr w:rsidR="005439F8" w:rsidRPr="005439F8" w14:paraId="373C117B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5627A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CS570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FDC62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rFonts w:ascii="新細明體" w:hAnsi="新細明體" w:hint="eastAsia"/>
                <w:kern w:val="0"/>
                <w:sz w:val="20"/>
              </w:rPr>
              <w:t>容錯系統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64B07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Fault Tolerant Systems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794AEC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3</w:t>
            </w:r>
          </w:p>
        </w:tc>
      </w:tr>
      <w:tr w:rsidR="005439F8" w:rsidRPr="005439F8" w14:paraId="4C8D67D0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77C0B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CS574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E7C1B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rFonts w:ascii="新細明體" w:hAnsi="新細明體" w:hint="eastAsia"/>
                <w:kern w:val="0"/>
                <w:sz w:val="20"/>
              </w:rPr>
              <w:t>圖形識別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BBD92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Pattern Recognition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B478DC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3</w:t>
            </w:r>
          </w:p>
        </w:tc>
      </w:tr>
      <w:tr w:rsidR="005439F8" w:rsidRPr="005439F8" w14:paraId="211946F7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472DF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CS576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7CCD2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rFonts w:ascii="新細明體" w:hAnsi="新細明體" w:hint="eastAsia"/>
                <w:kern w:val="0"/>
                <w:sz w:val="20"/>
              </w:rPr>
              <w:t>資訊處理專題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97F23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Special Topics on Information Processing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DF3C4E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3</w:t>
            </w:r>
          </w:p>
        </w:tc>
      </w:tr>
      <w:tr w:rsidR="005439F8" w:rsidRPr="005439F8" w14:paraId="3398BAA9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44845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CS591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57767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rFonts w:ascii="新細明體" w:hAnsi="新細明體" w:hint="eastAsia"/>
                <w:kern w:val="0"/>
                <w:sz w:val="20"/>
              </w:rPr>
              <w:t>模糊邏輯理論及應用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27951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Fuzzy Logic Theory &amp; Application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44FC88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3</w:t>
            </w:r>
          </w:p>
        </w:tc>
      </w:tr>
      <w:tr w:rsidR="005439F8" w:rsidRPr="005439F8" w14:paraId="3CD4C60C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DA34A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CS597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E02B6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rFonts w:ascii="新細明體" w:hAnsi="新細明體" w:hint="eastAsia"/>
                <w:kern w:val="0"/>
                <w:sz w:val="20"/>
              </w:rPr>
              <w:t>高速網路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AB5C4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High Speed Networking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0BFC24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3</w:t>
            </w:r>
          </w:p>
        </w:tc>
      </w:tr>
      <w:tr w:rsidR="005439F8" w:rsidRPr="005439F8" w14:paraId="282367A5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E9373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CS598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B7B7E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rFonts w:ascii="新細明體" w:hAnsi="新細明體" w:hint="eastAsia"/>
                <w:kern w:val="0"/>
                <w:sz w:val="20"/>
              </w:rPr>
              <w:t>科技論文撰寫及溝通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D6D03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Technical Writing and Communication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BBD692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2</w:t>
            </w:r>
          </w:p>
        </w:tc>
      </w:tr>
      <w:tr w:rsidR="005439F8" w:rsidRPr="005439F8" w14:paraId="3F4C66B7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BFF27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CS614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86FAF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rFonts w:ascii="新細明體" w:hAnsi="新細明體" w:hint="eastAsia"/>
                <w:kern w:val="0"/>
                <w:sz w:val="20"/>
              </w:rPr>
              <w:t>軟體安全分析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15170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Software Safety Analysis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0DE664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3</w:t>
            </w:r>
          </w:p>
        </w:tc>
      </w:tr>
      <w:tr w:rsidR="005439F8" w:rsidRPr="005439F8" w14:paraId="1CB99186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D52E5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CS618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201EC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rFonts w:ascii="新細明體" w:hAnsi="新細明體" w:hint="eastAsia"/>
                <w:kern w:val="0"/>
                <w:sz w:val="20"/>
              </w:rPr>
              <w:t>數位信號處理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06F69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Digital Signal Processing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3EDD39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3</w:t>
            </w:r>
          </w:p>
        </w:tc>
      </w:tr>
      <w:tr w:rsidR="005439F8" w:rsidRPr="005439F8" w14:paraId="0C76B09C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095E7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CS620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378B1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rFonts w:ascii="新細明體" w:hAnsi="新細明體" w:hint="eastAsia"/>
                <w:kern w:val="0"/>
                <w:sz w:val="20"/>
              </w:rPr>
              <w:t>分散式系統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9D380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Distributed Systems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43ADFE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3</w:t>
            </w:r>
          </w:p>
        </w:tc>
      </w:tr>
      <w:tr w:rsidR="005439F8" w:rsidRPr="005439F8" w14:paraId="3EA354F6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20127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CS622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2FCA7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rFonts w:ascii="新細明體" w:hAnsi="新細明體" w:hint="eastAsia"/>
                <w:kern w:val="0"/>
                <w:sz w:val="20"/>
              </w:rPr>
              <w:t>高等計算機網路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35115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Advanced Computer Networks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BA783B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3</w:t>
            </w:r>
          </w:p>
        </w:tc>
      </w:tr>
      <w:tr w:rsidR="005439F8" w:rsidRPr="005439F8" w14:paraId="763AF836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F3FEE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CS626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449C7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rFonts w:ascii="新細明體" w:hAnsi="新細明體" w:hint="eastAsia"/>
                <w:kern w:val="0"/>
                <w:sz w:val="20"/>
              </w:rPr>
              <w:t>語音辨識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F3999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Speech Recognition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E18868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3</w:t>
            </w:r>
          </w:p>
        </w:tc>
      </w:tr>
      <w:tr w:rsidR="005439F8" w:rsidRPr="005439F8" w14:paraId="7E5057B4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1282D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CS636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F2A39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rFonts w:ascii="新細明體" w:hAnsi="新細明體" w:hint="eastAsia"/>
                <w:kern w:val="0"/>
                <w:sz w:val="20"/>
              </w:rPr>
              <w:t>高等作業系統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3D1C7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Advanced Operating Systems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13AFE9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3</w:t>
            </w:r>
          </w:p>
        </w:tc>
      </w:tr>
      <w:tr w:rsidR="005439F8" w:rsidRPr="005439F8" w14:paraId="0B09859E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1A154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CS639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706FB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rFonts w:ascii="新細明體" w:hAnsi="新細明體" w:hint="eastAsia"/>
                <w:kern w:val="0"/>
                <w:sz w:val="20"/>
              </w:rPr>
              <w:t>即時系統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3A194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Real-time Systems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CA6ECC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3</w:t>
            </w:r>
          </w:p>
        </w:tc>
      </w:tr>
      <w:tr w:rsidR="005439F8" w:rsidRPr="005439F8" w14:paraId="5D487E6F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7BB65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CS640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CBF9F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rFonts w:ascii="新細明體" w:hAnsi="新細明體" w:hint="eastAsia"/>
                <w:kern w:val="0"/>
                <w:sz w:val="20"/>
              </w:rPr>
              <w:t>類神經網路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01DDD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Neural Networks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567EBA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3</w:t>
            </w:r>
          </w:p>
        </w:tc>
      </w:tr>
      <w:tr w:rsidR="005439F8" w:rsidRPr="005439F8" w14:paraId="0C379F6E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7527F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CS642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4BABD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rFonts w:ascii="新細明體" w:hAnsi="新細明體" w:hint="eastAsia"/>
                <w:kern w:val="0"/>
                <w:sz w:val="20"/>
              </w:rPr>
              <w:t>高等</w:t>
            </w:r>
            <w:proofErr w:type="gramStart"/>
            <w:r w:rsidRPr="005439F8">
              <w:rPr>
                <w:rFonts w:ascii="新細明體" w:hAnsi="新細明體" w:hint="eastAsia"/>
                <w:kern w:val="0"/>
                <w:sz w:val="20"/>
              </w:rPr>
              <w:t>ＶＬＳＩ</w:t>
            </w:r>
            <w:proofErr w:type="gramEnd"/>
            <w:r w:rsidRPr="005439F8">
              <w:rPr>
                <w:rFonts w:ascii="新細明體" w:hAnsi="新細明體" w:hint="eastAsia"/>
                <w:kern w:val="0"/>
                <w:sz w:val="20"/>
              </w:rPr>
              <w:t>系統設計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CAE05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Advanced VLSI System Design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3CA2A0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3</w:t>
            </w:r>
          </w:p>
        </w:tc>
      </w:tr>
      <w:tr w:rsidR="005439F8" w:rsidRPr="005439F8" w14:paraId="280CB2D3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C077E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CS645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84006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rFonts w:ascii="新細明體" w:hAnsi="新細明體" w:hint="eastAsia"/>
                <w:kern w:val="0"/>
                <w:sz w:val="20"/>
              </w:rPr>
              <w:t>排隊理論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CD217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Queuing Theory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4480C3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3</w:t>
            </w:r>
          </w:p>
        </w:tc>
      </w:tr>
      <w:tr w:rsidR="005439F8" w:rsidRPr="005439F8" w14:paraId="6059A6F4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51768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CS649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FA096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rFonts w:ascii="新細明體" w:hAnsi="新細明體" w:hint="eastAsia"/>
                <w:kern w:val="0"/>
                <w:sz w:val="20"/>
              </w:rPr>
              <w:t>高等資料庫系統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06FFD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Advanced Database Systems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E4FA0C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3</w:t>
            </w:r>
          </w:p>
        </w:tc>
      </w:tr>
      <w:tr w:rsidR="005439F8" w:rsidRPr="005439F8" w14:paraId="6A03B433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6BD93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lastRenderedPageBreak/>
              <w:t>CS651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38F91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rFonts w:ascii="新細明體" w:hAnsi="新細明體" w:hint="eastAsia"/>
                <w:kern w:val="0"/>
                <w:sz w:val="20"/>
              </w:rPr>
              <w:t>資料庫系統原理及設計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75504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Principle of Database Systems and Database Design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F53BCB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3</w:t>
            </w:r>
          </w:p>
        </w:tc>
      </w:tr>
      <w:tr w:rsidR="005439F8" w:rsidRPr="005439F8" w14:paraId="59D3E436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4F4CD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CS652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02202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rFonts w:ascii="新細明體" w:hAnsi="新細明體" w:hint="eastAsia"/>
                <w:kern w:val="0"/>
                <w:sz w:val="20"/>
              </w:rPr>
              <w:t>超大型積體電路系統高階模式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56FC9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High-level Modeling of VLSI System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8E2952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3</w:t>
            </w:r>
          </w:p>
        </w:tc>
      </w:tr>
      <w:tr w:rsidR="005439F8" w:rsidRPr="005439F8" w14:paraId="09492987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6D904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CS654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0296C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rFonts w:ascii="新細明體" w:hAnsi="新細明體" w:hint="eastAsia"/>
                <w:kern w:val="0"/>
                <w:sz w:val="20"/>
              </w:rPr>
              <w:t>超大型積體電路電腦輔助設計</w:t>
            </w:r>
            <w:r w:rsidRPr="005439F8">
              <w:rPr>
                <w:kern w:val="0"/>
                <w:sz w:val="20"/>
              </w:rPr>
              <w:t>(</w:t>
            </w:r>
            <w:proofErr w:type="gramStart"/>
            <w:r w:rsidRPr="005439F8">
              <w:rPr>
                <w:rFonts w:ascii="新細明體" w:hAnsi="新細明體" w:hint="eastAsia"/>
                <w:kern w:val="0"/>
                <w:sz w:val="20"/>
              </w:rPr>
              <w:t>一</w:t>
            </w:r>
            <w:proofErr w:type="gramEnd"/>
            <w:r w:rsidRPr="005439F8">
              <w:rPr>
                <w:kern w:val="0"/>
                <w:sz w:val="20"/>
              </w:rPr>
              <w:t>)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1EC34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Computer-Aided VLSI Design I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2F43CF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3</w:t>
            </w:r>
          </w:p>
        </w:tc>
      </w:tr>
      <w:tr w:rsidR="005439F8" w:rsidRPr="005439F8" w14:paraId="43E8AEE3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AE4E7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CS655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C48FC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rFonts w:ascii="新細明體" w:hAnsi="新細明體" w:hint="eastAsia"/>
                <w:kern w:val="0"/>
                <w:sz w:val="20"/>
              </w:rPr>
              <w:t>超大型積體電路電腦輔助設計</w:t>
            </w:r>
            <w:r w:rsidRPr="005439F8">
              <w:rPr>
                <w:kern w:val="0"/>
                <w:sz w:val="20"/>
              </w:rPr>
              <w:t>(</w:t>
            </w:r>
            <w:r w:rsidRPr="005439F8">
              <w:rPr>
                <w:rFonts w:ascii="新細明體" w:hAnsi="新細明體" w:hint="eastAsia"/>
                <w:kern w:val="0"/>
                <w:sz w:val="20"/>
              </w:rPr>
              <w:t>二</w:t>
            </w:r>
            <w:r w:rsidRPr="005439F8">
              <w:rPr>
                <w:kern w:val="0"/>
                <w:sz w:val="20"/>
              </w:rPr>
              <w:t>)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8C7F0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Computer-Aided VLSI Design II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2AF43E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3</w:t>
            </w:r>
          </w:p>
        </w:tc>
      </w:tr>
      <w:tr w:rsidR="005439F8" w:rsidRPr="005439F8" w14:paraId="5366E2E9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A156D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CS656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4E411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rFonts w:ascii="新細明體" w:hAnsi="新細明體" w:hint="eastAsia"/>
                <w:kern w:val="0"/>
                <w:sz w:val="20"/>
              </w:rPr>
              <w:t>計算機網路設計與分析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E487A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Design and Analysis of Computer Networks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7F442A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3</w:t>
            </w:r>
          </w:p>
        </w:tc>
      </w:tr>
      <w:tr w:rsidR="005439F8" w:rsidRPr="005439F8" w14:paraId="0F5389E5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BF4D0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CS659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BA62E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rFonts w:ascii="新細明體" w:hAnsi="新細明體" w:hint="eastAsia"/>
                <w:kern w:val="0"/>
                <w:sz w:val="20"/>
              </w:rPr>
              <w:t>數值分析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30BA7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Numerical Analysis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92D073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3</w:t>
            </w:r>
          </w:p>
        </w:tc>
      </w:tr>
      <w:tr w:rsidR="005439F8" w:rsidRPr="005439F8" w14:paraId="07039CE6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DDFED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CS664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43062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rFonts w:ascii="新細明體" w:hAnsi="新細明體" w:hint="eastAsia"/>
                <w:kern w:val="0"/>
                <w:sz w:val="20"/>
              </w:rPr>
              <w:t>無線通訊與行動計算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0FCAA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Wireless Communications and Mobile Computing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89D02A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3</w:t>
            </w:r>
          </w:p>
        </w:tc>
      </w:tr>
      <w:tr w:rsidR="005439F8" w:rsidRPr="005439F8" w14:paraId="2BC08E5F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6DB87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CS665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097D2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rFonts w:ascii="新細明體" w:hAnsi="新細明體" w:hint="eastAsia"/>
                <w:kern w:val="0"/>
                <w:sz w:val="20"/>
              </w:rPr>
              <w:t>最佳化理論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D1B99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Optimization Theory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E87AED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3</w:t>
            </w:r>
          </w:p>
        </w:tc>
      </w:tr>
      <w:tr w:rsidR="005439F8" w:rsidRPr="005439F8" w14:paraId="26A50E3B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295CD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CS666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9A84C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rFonts w:ascii="新細明體" w:hAnsi="新細明體" w:hint="eastAsia"/>
                <w:kern w:val="0"/>
                <w:sz w:val="20"/>
              </w:rPr>
              <w:t>多核心系統設計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A48BF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Multicore System Design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6598D5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3</w:t>
            </w:r>
          </w:p>
        </w:tc>
      </w:tr>
      <w:tr w:rsidR="005439F8" w:rsidRPr="005439F8" w14:paraId="620E8459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FA1CF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CS670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F5AC4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rFonts w:ascii="新細明體" w:hAnsi="新細明體" w:hint="eastAsia"/>
                <w:kern w:val="0"/>
                <w:sz w:val="20"/>
              </w:rPr>
              <w:t>正規方法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9DF81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Formal Methods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202A95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3</w:t>
            </w:r>
          </w:p>
        </w:tc>
      </w:tr>
      <w:tr w:rsidR="005439F8" w:rsidRPr="005439F8" w14:paraId="44CBAB85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82BAA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CS672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FF0BA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rFonts w:ascii="新細明體" w:hAnsi="新細明體" w:hint="eastAsia"/>
                <w:kern w:val="0"/>
                <w:sz w:val="20"/>
              </w:rPr>
              <w:t>隨機過程概論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2CC7C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Introduction to Stochastic Processes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5BA4BC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3</w:t>
            </w:r>
          </w:p>
        </w:tc>
      </w:tr>
      <w:tr w:rsidR="005439F8" w:rsidRPr="005439F8" w14:paraId="5681FDB3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FE462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CS675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95FFD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rFonts w:ascii="新細明體" w:hAnsi="新細明體" w:hint="eastAsia"/>
                <w:kern w:val="0"/>
                <w:sz w:val="20"/>
              </w:rPr>
              <w:t>智慧型系統專題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44553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Special Topics on Intelligent Systems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3467E1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3</w:t>
            </w:r>
          </w:p>
        </w:tc>
      </w:tr>
      <w:tr w:rsidR="005439F8" w:rsidRPr="005439F8" w14:paraId="67C5659D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EA97F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CS684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95571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rFonts w:ascii="細明體" w:eastAsia="細明體" w:hAnsi="細明體" w:hint="eastAsia"/>
                <w:kern w:val="0"/>
                <w:sz w:val="20"/>
              </w:rPr>
              <w:t>類比設計自動化專題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F7D88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Special Topics on Analog Design Automation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FFAE10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3</w:t>
            </w:r>
          </w:p>
        </w:tc>
      </w:tr>
      <w:tr w:rsidR="005439F8" w:rsidRPr="005439F8" w14:paraId="4A9C565F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83505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CS685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6B364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proofErr w:type="gramStart"/>
            <w:r w:rsidRPr="005439F8">
              <w:rPr>
                <w:rFonts w:ascii="新細明體" w:hAnsi="新細明體" w:hint="eastAsia"/>
                <w:kern w:val="0"/>
                <w:sz w:val="20"/>
              </w:rPr>
              <w:t>圖論</w:t>
            </w:r>
            <w:proofErr w:type="gramEnd"/>
            <w:r w:rsidRPr="005439F8">
              <w:rPr>
                <w:kern w:val="0"/>
                <w:sz w:val="20"/>
              </w:rPr>
              <w:t>(</w:t>
            </w:r>
            <w:proofErr w:type="gramStart"/>
            <w:r w:rsidRPr="005439F8">
              <w:rPr>
                <w:rFonts w:ascii="新細明體" w:hAnsi="新細明體" w:hint="eastAsia"/>
                <w:kern w:val="0"/>
                <w:sz w:val="20"/>
              </w:rPr>
              <w:t>一</w:t>
            </w:r>
            <w:proofErr w:type="gramEnd"/>
            <w:r w:rsidRPr="005439F8">
              <w:rPr>
                <w:kern w:val="0"/>
                <w:sz w:val="20"/>
              </w:rPr>
              <w:t>)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CF479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Graph Theory I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CB8438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3</w:t>
            </w:r>
          </w:p>
        </w:tc>
      </w:tr>
      <w:tr w:rsidR="005439F8" w:rsidRPr="005439F8" w14:paraId="55F4D910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A686E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CS686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52FB6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proofErr w:type="gramStart"/>
            <w:r w:rsidRPr="005439F8">
              <w:rPr>
                <w:rFonts w:ascii="新細明體" w:hAnsi="新細明體" w:hint="eastAsia"/>
                <w:kern w:val="0"/>
                <w:sz w:val="20"/>
              </w:rPr>
              <w:t>圖論</w:t>
            </w:r>
            <w:proofErr w:type="gramEnd"/>
            <w:r w:rsidRPr="005439F8">
              <w:rPr>
                <w:kern w:val="0"/>
                <w:sz w:val="20"/>
              </w:rPr>
              <w:t>(</w:t>
            </w:r>
            <w:r w:rsidRPr="005439F8">
              <w:rPr>
                <w:rFonts w:ascii="新細明體" w:hAnsi="新細明體" w:hint="eastAsia"/>
                <w:kern w:val="0"/>
                <w:sz w:val="20"/>
              </w:rPr>
              <w:t>二</w:t>
            </w:r>
            <w:r w:rsidRPr="005439F8">
              <w:rPr>
                <w:kern w:val="0"/>
                <w:sz w:val="20"/>
              </w:rPr>
              <w:t>)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4143C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Graph Theory II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7927B3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3</w:t>
            </w:r>
          </w:p>
        </w:tc>
      </w:tr>
      <w:tr w:rsidR="005439F8" w:rsidRPr="005439F8" w14:paraId="5CD70408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82F41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CS688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98E6D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rFonts w:ascii="新細明體" w:hAnsi="新細明體" w:hint="eastAsia"/>
                <w:kern w:val="0"/>
                <w:sz w:val="20"/>
              </w:rPr>
              <w:t>模糊邏輯專題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9E62E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 xml:space="preserve">Special Topics </w:t>
            </w:r>
            <w:proofErr w:type="gramStart"/>
            <w:r w:rsidRPr="005439F8">
              <w:rPr>
                <w:kern w:val="0"/>
                <w:sz w:val="20"/>
              </w:rPr>
              <w:t>on  Fuzzy</w:t>
            </w:r>
            <w:proofErr w:type="gramEnd"/>
            <w:r w:rsidRPr="005439F8">
              <w:rPr>
                <w:kern w:val="0"/>
                <w:sz w:val="20"/>
              </w:rPr>
              <w:t xml:space="preserve"> Logic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E052D7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3</w:t>
            </w:r>
          </w:p>
        </w:tc>
      </w:tr>
      <w:tr w:rsidR="005439F8" w:rsidRPr="005439F8" w14:paraId="653ECDBA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27F8C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CS693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3F321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rFonts w:ascii="新細明體" w:hAnsi="新細明體" w:hint="eastAsia"/>
                <w:kern w:val="0"/>
                <w:sz w:val="20"/>
              </w:rPr>
              <w:t>資料庫應用技術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30796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Database Application Technologies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36F416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3</w:t>
            </w:r>
          </w:p>
        </w:tc>
      </w:tr>
      <w:tr w:rsidR="005439F8" w:rsidRPr="005439F8" w14:paraId="2D40D255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73B54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CS694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BC86D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rFonts w:ascii="新細明體" w:hAnsi="新細明體" w:hint="eastAsia"/>
                <w:kern w:val="0"/>
                <w:sz w:val="20"/>
              </w:rPr>
              <w:t>文件庫系統概論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4DF4D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Introduction to Document Base Systems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9787C9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3</w:t>
            </w:r>
          </w:p>
        </w:tc>
      </w:tr>
      <w:tr w:rsidR="005439F8" w:rsidRPr="005439F8" w14:paraId="4722DD94" w14:textId="77777777" w:rsidTr="00B03523">
        <w:trPr>
          <w:trHeight w:val="504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1D615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CS696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EA261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rFonts w:ascii="新細明體" w:hAnsi="新細明體" w:hint="eastAsia"/>
                <w:kern w:val="0"/>
                <w:sz w:val="20"/>
              </w:rPr>
              <w:t>分子生物學與生物資訊之計算方法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85503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Computational Methods in molecular Biology and Bio-Informatics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6260A8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3</w:t>
            </w:r>
          </w:p>
        </w:tc>
      </w:tr>
      <w:tr w:rsidR="005439F8" w:rsidRPr="005439F8" w14:paraId="53410D0E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B5AB9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CS697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42A86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rFonts w:ascii="細明體" w:eastAsia="細明體" w:hAnsi="細明體" w:hint="eastAsia"/>
                <w:kern w:val="0"/>
                <w:sz w:val="20"/>
              </w:rPr>
              <w:t>資訊視覺化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01CD1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Information Visualization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2E3200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3</w:t>
            </w:r>
          </w:p>
        </w:tc>
      </w:tr>
      <w:tr w:rsidR="005439F8" w:rsidRPr="005439F8" w14:paraId="2D5A58C1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EB0E0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CS698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42C3C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rFonts w:ascii="細明體" w:eastAsia="細明體" w:hAnsi="細明體" w:hint="eastAsia"/>
                <w:kern w:val="0"/>
                <w:sz w:val="20"/>
              </w:rPr>
              <w:t>光纖網路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1CFBE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Fiber Optic Networks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9B7812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3</w:t>
            </w:r>
          </w:p>
        </w:tc>
      </w:tr>
      <w:tr w:rsidR="005439F8" w:rsidRPr="005439F8" w14:paraId="007C10EE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BB4A8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CS699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E9B5A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rFonts w:ascii="新細明體" w:hAnsi="新細明體" w:hint="eastAsia"/>
                <w:kern w:val="0"/>
                <w:sz w:val="20"/>
              </w:rPr>
              <w:t>網路學習系統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A8B2A" w14:textId="77777777" w:rsidR="007309C7" w:rsidRPr="005439F8" w:rsidRDefault="007309C7" w:rsidP="007309C7">
            <w:pPr>
              <w:widowControl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Network Learning System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F977F6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>3</w:t>
            </w:r>
          </w:p>
        </w:tc>
      </w:tr>
      <w:tr w:rsidR="005439F8" w:rsidRPr="005439F8" w14:paraId="7DFFC1ED" w14:textId="77777777" w:rsidTr="00B03523">
        <w:trPr>
          <w:trHeight w:val="330"/>
        </w:trPr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237E7" w14:textId="77777777" w:rsidR="007309C7" w:rsidRPr="005439F8" w:rsidRDefault="007309C7" w:rsidP="007309C7">
            <w:pPr>
              <w:widowControl/>
              <w:jc w:val="center"/>
              <w:rPr>
                <w:kern w:val="0"/>
                <w:sz w:val="20"/>
              </w:rPr>
            </w:pPr>
          </w:p>
        </w:tc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770AA" w14:textId="77777777" w:rsidR="007309C7" w:rsidRPr="005439F8" w:rsidRDefault="007309C7" w:rsidP="007309C7">
            <w:pPr>
              <w:widowControl/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4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9DD46" w14:textId="77777777" w:rsidR="007309C7" w:rsidRPr="005439F8" w:rsidRDefault="007309C7" w:rsidP="007309C7">
            <w:pPr>
              <w:widowControl/>
              <w:jc w:val="right"/>
              <w:rPr>
                <w:kern w:val="0"/>
                <w:sz w:val="20"/>
              </w:rPr>
            </w:pPr>
            <w:r w:rsidRPr="005439F8">
              <w:rPr>
                <w:kern w:val="0"/>
                <w:sz w:val="20"/>
              </w:rPr>
              <w:t xml:space="preserve">AA-CP-04-CF06 (1.3 </w:t>
            </w:r>
            <w:r w:rsidRPr="005439F8">
              <w:rPr>
                <w:rFonts w:ascii="新細明體" w:hAnsi="新細明體" w:hint="eastAsia"/>
                <w:kern w:val="0"/>
                <w:sz w:val="20"/>
              </w:rPr>
              <w:t>版</w:t>
            </w:r>
            <w:r w:rsidRPr="005439F8">
              <w:rPr>
                <w:kern w:val="0"/>
                <w:sz w:val="20"/>
              </w:rPr>
              <w:t>)</w:t>
            </w:r>
            <w:r w:rsidRPr="005439F8">
              <w:rPr>
                <w:rFonts w:ascii="新細明體" w:hAnsi="新細明體" w:hint="eastAsia"/>
                <w:kern w:val="0"/>
                <w:sz w:val="20"/>
              </w:rPr>
              <w:t>／</w:t>
            </w:r>
            <w:r w:rsidRPr="005439F8">
              <w:rPr>
                <w:kern w:val="0"/>
                <w:sz w:val="20"/>
              </w:rPr>
              <w:t xml:space="preserve">113.12.16 </w:t>
            </w:r>
            <w:r w:rsidRPr="005439F8">
              <w:rPr>
                <w:rFonts w:ascii="新細明體" w:hAnsi="新細明體" w:hint="eastAsia"/>
                <w:kern w:val="0"/>
                <w:sz w:val="20"/>
              </w:rPr>
              <w:t>修訂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A8867" w14:textId="77777777" w:rsidR="007309C7" w:rsidRPr="005439F8" w:rsidRDefault="007309C7" w:rsidP="007309C7">
            <w:pPr>
              <w:widowControl/>
              <w:jc w:val="right"/>
              <w:rPr>
                <w:kern w:val="0"/>
                <w:sz w:val="20"/>
              </w:rPr>
            </w:pPr>
          </w:p>
        </w:tc>
      </w:tr>
    </w:tbl>
    <w:p w14:paraId="57BF95D6" w14:textId="77777777" w:rsidR="00134900" w:rsidRPr="005439F8" w:rsidRDefault="00134900" w:rsidP="00134900">
      <w:pPr>
        <w:snapToGrid w:val="0"/>
        <w:spacing w:beforeLines="50" w:before="180"/>
        <w:ind w:right="720"/>
        <w:rPr>
          <w:rFonts w:ascii="標楷體" w:eastAsia="標楷體" w:hAnsi="標楷體"/>
          <w:bCs/>
          <w:sz w:val="18"/>
          <w:szCs w:val="18"/>
        </w:rPr>
      </w:pPr>
    </w:p>
    <w:p w14:paraId="6696C7BF" w14:textId="77777777" w:rsidR="00F662D5" w:rsidRPr="005439F8" w:rsidRDefault="00F662D5">
      <w:pPr>
        <w:widowControl/>
      </w:pPr>
    </w:p>
    <w:sectPr w:rsidR="00F662D5" w:rsidRPr="005439F8" w:rsidSect="00D326D9">
      <w:pgSz w:w="11906" w:h="16838"/>
      <w:pgMar w:top="1258" w:right="1646" w:bottom="993" w:left="19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11131" w14:textId="77777777" w:rsidR="00484CB5" w:rsidRDefault="00484CB5" w:rsidP="00A4789D">
      <w:r>
        <w:separator/>
      </w:r>
    </w:p>
  </w:endnote>
  <w:endnote w:type="continuationSeparator" w:id="0">
    <w:p w14:paraId="196C82FA" w14:textId="77777777" w:rsidR="00484CB5" w:rsidRDefault="00484CB5" w:rsidP="00A47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49290" w14:textId="77777777" w:rsidR="00484CB5" w:rsidRDefault="00484CB5" w:rsidP="00A4789D">
      <w:r>
        <w:separator/>
      </w:r>
    </w:p>
  </w:footnote>
  <w:footnote w:type="continuationSeparator" w:id="0">
    <w:p w14:paraId="7B6BBC08" w14:textId="77777777" w:rsidR="00484CB5" w:rsidRDefault="00484CB5" w:rsidP="00A478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8264A7"/>
    <w:multiLevelType w:val="hybridMultilevel"/>
    <w:tmpl w:val="C3727718"/>
    <w:lvl w:ilvl="0" w:tplc="D65055CC">
      <w:start w:val="1"/>
      <w:numFmt w:val="decimal"/>
      <w:lvlText w:val="%1."/>
      <w:lvlJc w:val="left"/>
      <w:pPr>
        <w:ind w:left="553" w:hanging="360"/>
      </w:pPr>
      <w:rPr>
        <w:rFonts w:hAnsi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153" w:hanging="480"/>
      </w:pPr>
    </w:lvl>
    <w:lvl w:ilvl="2" w:tplc="0409001B" w:tentative="1">
      <w:start w:val="1"/>
      <w:numFmt w:val="lowerRoman"/>
      <w:lvlText w:val="%3."/>
      <w:lvlJc w:val="right"/>
      <w:pPr>
        <w:ind w:left="1633" w:hanging="480"/>
      </w:pPr>
    </w:lvl>
    <w:lvl w:ilvl="3" w:tplc="0409000F" w:tentative="1">
      <w:start w:val="1"/>
      <w:numFmt w:val="decimal"/>
      <w:lvlText w:val="%4."/>
      <w:lvlJc w:val="left"/>
      <w:pPr>
        <w:ind w:left="21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93" w:hanging="480"/>
      </w:pPr>
    </w:lvl>
    <w:lvl w:ilvl="5" w:tplc="0409001B" w:tentative="1">
      <w:start w:val="1"/>
      <w:numFmt w:val="lowerRoman"/>
      <w:lvlText w:val="%6."/>
      <w:lvlJc w:val="right"/>
      <w:pPr>
        <w:ind w:left="3073" w:hanging="480"/>
      </w:pPr>
    </w:lvl>
    <w:lvl w:ilvl="6" w:tplc="0409000F" w:tentative="1">
      <w:start w:val="1"/>
      <w:numFmt w:val="decimal"/>
      <w:lvlText w:val="%7."/>
      <w:lvlJc w:val="left"/>
      <w:pPr>
        <w:ind w:left="35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33" w:hanging="480"/>
      </w:pPr>
    </w:lvl>
    <w:lvl w:ilvl="8" w:tplc="0409001B" w:tentative="1">
      <w:start w:val="1"/>
      <w:numFmt w:val="lowerRoman"/>
      <w:lvlText w:val="%9."/>
      <w:lvlJc w:val="right"/>
      <w:pPr>
        <w:ind w:left="4513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004D"/>
    <w:rsid w:val="0004267D"/>
    <w:rsid w:val="00055418"/>
    <w:rsid w:val="0005594B"/>
    <w:rsid w:val="00060FA6"/>
    <w:rsid w:val="0007681E"/>
    <w:rsid w:val="000772A8"/>
    <w:rsid w:val="000A2514"/>
    <w:rsid w:val="000E5384"/>
    <w:rsid w:val="000F0019"/>
    <w:rsid w:val="001048BD"/>
    <w:rsid w:val="00115AE3"/>
    <w:rsid w:val="00134900"/>
    <w:rsid w:val="00160CD1"/>
    <w:rsid w:val="00177D93"/>
    <w:rsid w:val="00182BD0"/>
    <w:rsid w:val="00187B83"/>
    <w:rsid w:val="001922DA"/>
    <w:rsid w:val="001A099A"/>
    <w:rsid w:val="001C7731"/>
    <w:rsid w:val="001D67E3"/>
    <w:rsid w:val="001E22F4"/>
    <w:rsid w:val="001E4C9C"/>
    <w:rsid w:val="00201C58"/>
    <w:rsid w:val="00206B09"/>
    <w:rsid w:val="0024220F"/>
    <w:rsid w:val="00316BF6"/>
    <w:rsid w:val="00320C58"/>
    <w:rsid w:val="00330177"/>
    <w:rsid w:val="003802E3"/>
    <w:rsid w:val="00384977"/>
    <w:rsid w:val="003858E8"/>
    <w:rsid w:val="003A2DFD"/>
    <w:rsid w:val="003A55CA"/>
    <w:rsid w:val="003B0E4B"/>
    <w:rsid w:val="003B379F"/>
    <w:rsid w:val="003B458D"/>
    <w:rsid w:val="003B7D17"/>
    <w:rsid w:val="003C41CB"/>
    <w:rsid w:val="003F46E4"/>
    <w:rsid w:val="00401257"/>
    <w:rsid w:val="004216A0"/>
    <w:rsid w:val="00441526"/>
    <w:rsid w:val="004710CD"/>
    <w:rsid w:val="0047725D"/>
    <w:rsid w:val="00484CB5"/>
    <w:rsid w:val="0051374E"/>
    <w:rsid w:val="0051552F"/>
    <w:rsid w:val="00517AD7"/>
    <w:rsid w:val="005242ED"/>
    <w:rsid w:val="005333AF"/>
    <w:rsid w:val="0053580D"/>
    <w:rsid w:val="00541710"/>
    <w:rsid w:val="005439F8"/>
    <w:rsid w:val="00556635"/>
    <w:rsid w:val="005846ED"/>
    <w:rsid w:val="005A1EAF"/>
    <w:rsid w:val="005C18EF"/>
    <w:rsid w:val="005D6198"/>
    <w:rsid w:val="005E2B6C"/>
    <w:rsid w:val="005F4F03"/>
    <w:rsid w:val="006145A5"/>
    <w:rsid w:val="00631638"/>
    <w:rsid w:val="00636218"/>
    <w:rsid w:val="00644EFE"/>
    <w:rsid w:val="00663108"/>
    <w:rsid w:val="00677507"/>
    <w:rsid w:val="006B73B0"/>
    <w:rsid w:val="006E2AC2"/>
    <w:rsid w:val="006F1681"/>
    <w:rsid w:val="006F30D0"/>
    <w:rsid w:val="006F6480"/>
    <w:rsid w:val="007022AA"/>
    <w:rsid w:val="00715908"/>
    <w:rsid w:val="007309C7"/>
    <w:rsid w:val="00741A56"/>
    <w:rsid w:val="0076513D"/>
    <w:rsid w:val="00783629"/>
    <w:rsid w:val="00794646"/>
    <w:rsid w:val="00794B51"/>
    <w:rsid w:val="00797BAB"/>
    <w:rsid w:val="007A60E7"/>
    <w:rsid w:val="007B28DB"/>
    <w:rsid w:val="007B49BA"/>
    <w:rsid w:val="007D6501"/>
    <w:rsid w:val="00813D9A"/>
    <w:rsid w:val="00814C35"/>
    <w:rsid w:val="008251BD"/>
    <w:rsid w:val="00845595"/>
    <w:rsid w:val="00871394"/>
    <w:rsid w:val="008844A5"/>
    <w:rsid w:val="008846F2"/>
    <w:rsid w:val="00892151"/>
    <w:rsid w:val="0089247B"/>
    <w:rsid w:val="008A74DC"/>
    <w:rsid w:val="008B115F"/>
    <w:rsid w:val="008B1E09"/>
    <w:rsid w:val="008D1E87"/>
    <w:rsid w:val="008D6C64"/>
    <w:rsid w:val="008E3FA8"/>
    <w:rsid w:val="008F0E43"/>
    <w:rsid w:val="008F1799"/>
    <w:rsid w:val="008F2D32"/>
    <w:rsid w:val="0090004D"/>
    <w:rsid w:val="00913CF6"/>
    <w:rsid w:val="009220BC"/>
    <w:rsid w:val="00923F49"/>
    <w:rsid w:val="00924299"/>
    <w:rsid w:val="0092444D"/>
    <w:rsid w:val="00926335"/>
    <w:rsid w:val="00932946"/>
    <w:rsid w:val="009D61D3"/>
    <w:rsid w:val="009D7C86"/>
    <w:rsid w:val="00A15978"/>
    <w:rsid w:val="00A24A9D"/>
    <w:rsid w:val="00A34F84"/>
    <w:rsid w:val="00A37D69"/>
    <w:rsid w:val="00A4789D"/>
    <w:rsid w:val="00A55A1D"/>
    <w:rsid w:val="00A55BCC"/>
    <w:rsid w:val="00A60B60"/>
    <w:rsid w:val="00A77F6B"/>
    <w:rsid w:val="00A80682"/>
    <w:rsid w:val="00AB42EE"/>
    <w:rsid w:val="00AC0B60"/>
    <w:rsid w:val="00AC3121"/>
    <w:rsid w:val="00AC6AA5"/>
    <w:rsid w:val="00AE0704"/>
    <w:rsid w:val="00B06858"/>
    <w:rsid w:val="00B43DF3"/>
    <w:rsid w:val="00B51717"/>
    <w:rsid w:val="00B669AE"/>
    <w:rsid w:val="00B95C66"/>
    <w:rsid w:val="00BC48BE"/>
    <w:rsid w:val="00BC7741"/>
    <w:rsid w:val="00BD0D73"/>
    <w:rsid w:val="00BD2DDB"/>
    <w:rsid w:val="00BE30AD"/>
    <w:rsid w:val="00C011E0"/>
    <w:rsid w:val="00C039C3"/>
    <w:rsid w:val="00C20287"/>
    <w:rsid w:val="00C25048"/>
    <w:rsid w:val="00C53DB2"/>
    <w:rsid w:val="00C54973"/>
    <w:rsid w:val="00C56B8A"/>
    <w:rsid w:val="00C600D7"/>
    <w:rsid w:val="00C619EF"/>
    <w:rsid w:val="00C70D8E"/>
    <w:rsid w:val="00C87C04"/>
    <w:rsid w:val="00CA43B2"/>
    <w:rsid w:val="00CB3943"/>
    <w:rsid w:val="00CC0FF0"/>
    <w:rsid w:val="00CF0460"/>
    <w:rsid w:val="00CF7E07"/>
    <w:rsid w:val="00D106FA"/>
    <w:rsid w:val="00D326D9"/>
    <w:rsid w:val="00D34487"/>
    <w:rsid w:val="00D813DC"/>
    <w:rsid w:val="00E12A55"/>
    <w:rsid w:val="00E16F63"/>
    <w:rsid w:val="00E31BF8"/>
    <w:rsid w:val="00E35151"/>
    <w:rsid w:val="00E408E0"/>
    <w:rsid w:val="00E54A76"/>
    <w:rsid w:val="00E6378D"/>
    <w:rsid w:val="00E85D56"/>
    <w:rsid w:val="00E91A7B"/>
    <w:rsid w:val="00EA2136"/>
    <w:rsid w:val="00EA72E3"/>
    <w:rsid w:val="00EB581E"/>
    <w:rsid w:val="00EB6B0F"/>
    <w:rsid w:val="00EC7C4C"/>
    <w:rsid w:val="00ED6CF4"/>
    <w:rsid w:val="00F022C1"/>
    <w:rsid w:val="00F115B5"/>
    <w:rsid w:val="00F11693"/>
    <w:rsid w:val="00F24FC3"/>
    <w:rsid w:val="00F52666"/>
    <w:rsid w:val="00F662D5"/>
    <w:rsid w:val="00F735B2"/>
    <w:rsid w:val="00F902CE"/>
    <w:rsid w:val="00FA281C"/>
    <w:rsid w:val="00FA48DF"/>
    <w:rsid w:val="00FC6F21"/>
    <w:rsid w:val="00FF5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36386C"/>
  <w15:docId w15:val="{A2C03C8F-78C0-4FDE-B2E6-677AA1724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0019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789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A4789D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4789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A4789D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A4789D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E91A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91A7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3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991</Words>
  <Characters>5654</Characters>
  <Application>Microsoft Office Word</Application>
  <DocSecurity>0</DocSecurity>
  <Lines>47</Lines>
  <Paragraphs>13</Paragraphs>
  <ScaleCrop>false</ScaleCrop>
  <Company>yzucse</Company>
  <LinksUpToDate>false</LinksUpToDate>
  <CharactersWithSpaces>6632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aahlyu</dc:creator>
  <cp:lastModifiedBy>游慧玲</cp:lastModifiedBy>
  <cp:revision>55</cp:revision>
  <cp:lastPrinted>2023-03-23T01:12:00Z</cp:lastPrinted>
  <dcterms:created xsi:type="dcterms:W3CDTF">2016-05-09T02:11:00Z</dcterms:created>
  <dcterms:modified xsi:type="dcterms:W3CDTF">2025-05-05T03:06:00Z</dcterms:modified>
</cp:coreProperties>
</file>