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BDA3" w14:textId="119D4F18" w:rsidR="003A00D4" w:rsidRPr="0035490B" w:rsidRDefault="003A00D4" w:rsidP="007F25CE">
      <w:pPr>
        <w:snapToGrid w:val="0"/>
        <w:spacing w:after="60"/>
        <w:jc w:val="center"/>
        <w:rPr>
          <w:rFonts w:eastAsia="標楷體" w:hAnsi="標楷體"/>
          <w:b/>
          <w:sz w:val="28"/>
          <w:szCs w:val="28"/>
        </w:rPr>
      </w:pPr>
      <w:r w:rsidRPr="0035490B">
        <w:rPr>
          <w:rFonts w:eastAsia="標楷體" w:hAnsi="標楷體"/>
          <w:b/>
          <w:sz w:val="28"/>
          <w:szCs w:val="28"/>
        </w:rPr>
        <w:t>元智大學</w:t>
      </w:r>
      <w:r w:rsidRPr="0035490B">
        <w:rPr>
          <w:rFonts w:eastAsia="標楷體" w:hAnsi="標楷體" w:hint="eastAsia"/>
          <w:b/>
          <w:sz w:val="28"/>
          <w:szCs w:val="28"/>
        </w:rPr>
        <w:t>資訊學院與南昌大學軟件學院雙聯學制</w:t>
      </w:r>
    </w:p>
    <w:p w14:paraId="31E5EB7C" w14:textId="77777777" w:rsidR="007F25CE" w:rsidRPr="0035490B" w:rsidRDefault="007F25CE" w:rsidP="007F25CE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35490B">
        <w:rPr>
          <w:rFonts w:ascii="標楷體" w:eastAsia="標楷體" w:hAnsi="標楷體" w:hint="eastAsia"/>
          <w:b/>
          <w:sz w:val="28"/>
        </w:rPr>
        <w:t>資訊工程學系</w:t>
      </w:r>
      <w:r w:rsidR="003A00D4" w:rsidRPr="0035490B">
        <w:rPr>
          <w:rFonts w:ascii="標楷體" w:eastAsia="標楷體" w:hAnsi="標楷體" w:hint="eastAsia"/>
          <w:b/>
          <w:sz w:val="28"/>
        </w:rPr>
        <w:t xml:space="preserve"> </w:t>
      </w:r>
      <w:r w:rsidRPr="0035490B">
        <w:rPr>
          <w:rFonts w:ascii="標楷體" w:eastAsia="標楷體" w:hAnsi="標楷體" w:hint="eastAsia"/>
          <w:b/>
          <w:sz w:val="28"/>
        </w:rPr>
        <w:t>博士班</w:t>
      </w:r>
      <w:r w:rsidR="003A00D4" w:rsidRPr="0035490B">
        <w:rPr>
          <w:rFonts w:ascii="標楷體" w:eastAsia="標楷體" w:hAnsi="標楷體" w:hint="eastAsia"/>
          <w:b/>
          <w:sz w:val="28"/>
        </w:rPr>
        <w:t xml:space="preserve"> </w:t>
      </w:r>
      <w:r w:rsidRPr="0035490B">
        <w:rPr>
          <w:rFonts w:ascii="標楷體" w:eastAsia="標楷體" w:hAnsi="標楷體" w:hint="eastAsia"/>
          <w:b/>
          <w:sz w:val="28"/>
        </w:rPr>
        <w:t>必修科目表</w:t>
      </w:r>
    </w:p>
    <w:p w14:paraId="5C87C2A5" w14:textId="3492215F" w:rsidR="007F25CE" w:rsidRPr="0035490B" w:rsidRDefault="007F25CE" w:rsidP="007F25CE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35490B">
        <w:rPr>
          <w:rFonts w:ascii="標楷體" w:eastAsia="標楷體" w:hAnsi="標楷體" w:hint="eastAsia"/>
          <w:b/>
        </w:rPr>
        <w:t>（</w:t>
      </w:r>
      <w:r w:rsidRPr="0035490B">
        <w:rPr>
          <w:rFonts w:eastAsia="標楷體" w:hint="eastAsia"/>
          <w:b/>
        </w:rPr>
        <w:t>1</w:t>
      </w:r>
      <w:r w:rsidR="00773897" w:rsidRPr="0035490B">
        <w:rPr>
          <w:rFonts w:eastAsia="標楷體" w:hint="eastAsia"/>
          <w:b/>
        </w:rPr>
        <w:t>1</w:t>
      </w:r>
      <w:r w:rsidR="002864EF">
        <w:rPr>
          <w:rFonts w:eastAsia="標楷體"/>
          <w:b/>
        </w:rPr>
        <w:t>5</w:t>
      </w:r>
      <w:r w:rsidRPr="0035490B">
        <w:rPr>
          <w:rFonts w:ascii="標楷體" w:eastAsia="標楷體" w:hAnsi="標楷體" w:hint="eastAsia"/>
          <w:b/>
        </w:rPr>
        <w:t>學年度入學適用）</w:t>
      </w:r>
    </w:p>
    <w:p w14:paraId="5F432289" w14:textId="0F4965D6" w:rsidR="007F277E" w:rsidRPr="00A46974" w:rsidRDefault="002864EF" w:rsidP="007F277E">
      <w:pPr>
        <w:snapToGrid w:val="0"/>
        <w:spacing w:after="60"/>
        <w:jc w:val="right"/>
        <w:rPr>
          <w:rFonts w:eastAsia="標楷體"/>
          <w:sz w:val="18"/>
          <w:szCs w:val="18"/>
        </w:rPr>
      </w:pPr>
      <w:r w:rsidRPr="00A46974">
        <w:rPr>
          <w:bCs/>
          <w:sz w:val="18"/>
          <w:szCs w:val="18"/>
        </w:rPr>
        <w:t xml:space="preserve">115.04.29 </w:t>
      </w:r>
      <w:r w:rsidRPr="00A46974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843"/>
        <w:gridCol w:w="1843"/>
        <w:gridCol w:w="1843"/>
      </w:tblGrid>
      <w:tr w:rsidR="0035490B" w:rsidRPr="0035490B" w14:paraId="2AEDCB90" w14:textId="77777777" w:rsidTr="005239E2">
        <w:trPr>
          <w:cantSplit/>
          <w:trHeight w:hRule="exact" w:val="398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2D90BF82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5490B">
              <w:rPr>
                <w:rFonts w:eastAsia="標楷體" w:hAnsi="標楷體" w:hint="eastAsia"/>
                <w:sz w:val="18"/>
              </w:rPr>
              <w:t>學年</w:t>
            </w:r>
          </w:p>
          <w:p w14:paraId="250F9A9F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5490B">
              <w:rPr>
                <w:rFonts w:eastAsia="標楷體" w:hAnsi="標楷體" w:hint="eastAsia"/>
                <w:sz w:val="18"/>
              </w:rPr>
              <w:t>學期</w:t>
            </w:r>
          </w:p>
          <w:p w14:paraId="62AB88AC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5490B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14:paraId="69A71030" w14:textId="77777777" w:rsidR="007F277E" w:rsidRPr="0035490B" w:rsidRDefault="007F277E" w:rsidP="007F277E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35490B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24FC3F" w14:textId="77777777" w:rsidR="007F277E" w:rsidRPr="0035490B" w:rsidRDefault="007F277E" w:rsidP="007F277E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35490B">
              <w:rPr>
                <w:rFonts w:eastAsia="標楷體" w:hAnsi="標楷體" w:hint="eastAsia"/>
                <w:sz w:val="18"/>
              </w:rPr>
              <w:t>第二學年</w:t>
            </w:r>
          </w:p>
        </w:tc>
      </w:tr>
      <w:tr w:rsidR="0035490B" w:rsidRPr="0035490B" w14:paraId="3F124965" w14:textId="77777777" w:rsidTr="005239E2">
        <w:trPr>
          <w:cantSplit/>
          <w:trHeight w:val="383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A72282" w14:textId="77777777" w:rsidR="007F277E" w:rsidRPr="0035490B" w:rsidRDefault="007F277E" w:rsidP="005239E2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49E3D534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5490B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4770F05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5490B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26881892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5490B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36624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5490B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2864EF" w:rsidRPr="0035490B" w14:paraId="39EAAB5D" w14:textId="77777777" w:rsidTr="00A528B9">
        <w:trPr>
          <w:cantSplit/>
          <w:trHeight w:hRule="exact" w:val="160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3B968B1F" w14:textId="77777777" w:rsidR="002864EF" w:rsidRPr="0035490B" w:rsidRDefault="002864EF" w:rsidP="002864EF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35490B">
              <w:rPr>
                <w:rFonts w:eastAsia="標楷體" w:hAnsi="標楷體" w:hint="eastAsia"/>
                <w:sz w:val="18"/>
              </w:rPr>
              <w:t>必</w:t>
            </w:r>
          </w:p>
          <w:p w14:paraId="1963FF87" w14:textId="77777777" w:rsidR="002864EF" w:rsidRPr="0035490B" w:rsidRDefault="002864EF" w:rsidP="002864EF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35490B">
              <w:rPr>
                <w:rFonts w:eastAsia="標楷體" w:hAnsi="標楷體" w:hint="eastAsia"/>
                <w:sz w:val="18"/>
              </w:rPr>
              <w:t>修</w:t>
            </w:r>
          </w:p>
          <w:p w14:paraId="2C4E9AA9" w14:textId="77777777" w:rsidR="002864EF" w:rsidRPr="0035490B" w:rsidRDefault="002864EF" w:rsidP="002864EF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35490B">
              <w:rPr>
                <w:rFonts w:eastAsia="標楷體" w:hAnsi="標楷體" w:hint="eastAsia"/>
                <w:sz w:val="18"/>
              </w:rPr>
              <w:t>科</w:t>
            </w:r>
          </w:p>
          <w:p w14:paraId="5E901D35" w14:textId="77777777" w:rsidR="002864EF" w:rsidRPr="0035490B" w:rsidRDefault="002864EF" w:rsidP="002864EF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35490B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14:paraId="56B56FCD" w14:textId="77777777" w:rsidR="002864EF" w:rsidRPr="00677C66" w:rsidRDefault="002864EF" w:rsidP="002864EF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098EE8E9" w14:textId="77777777" w:rsidR="002864EF" w:rsidRPr="00677C66" w:rsidRDefault="002864EF" w:rsidP="002864EF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4A89F987" w14:textId="77777777" w:rsidR="002864EF" w:rsidRPr="00677C66" w:rsidRDefault="002864EF" w:rsidP="002864EF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2A368371" w14:textId="77777777" w:rsidR="002864EF" w:rsidRPr="00677C66" w:rsidRDefault="002864EF" w:rsidP="002864EF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43183BB8" w14:textId="085D3FE6" w:rsidR="002864EF" w:rsidRPr="0035490B" w:rsidRDefault="002864EF" w:rsidP="002864EF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998B93" w14:textId="77777777" w:rsidR="002864EF" w:rsidRPr="00677C66" w:rsidRDefault="002864EF" w:rsidP="002864EF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2B8C74A0" w14:textId="77777777" w:rsidR="002864EF" w:rsidRPr="00677C66" w:rsidRDefault="002864EF" w:rsidP="002864EF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4662D905" w14:textId="77777777" w:rsidR="002864EF" w:rsidRPr="00677C66" w:rsidRDefault="002864EF" w:rsidP="002864EF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592C65D0" w14:textId="77777777" w:rsidR="002864EF" w:rsidRPr="00677C66" w:rsidRDefault="002864EF" w:rsidP="002864EF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0F18CC9F" w14:textId="174AC3F7" w:rsidR="002864EF" w:rsidRPr="0035490B" w:rsidRDefault="002864EF" w:rsidP="002864EF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59C9ACF4" w14:textId="77777777" w:rsidR="002864EF" w:rsidRPr="00677C66" w:rsidRDefault="002864EF" w:rsidP="002864EF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28FCF850" w14:textId="77777777" w:rsidR="002864EF" w:rsidRPr="00677C66" w:rsidRDefault="002864EF" w:rsidP="002864EF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0BCEEF94" w14:textId="77777777" w:rsidR="002864EF" w:rsidRPr="00677C66" w:rsidRDefault="002864EF" w:rsidP="002864EF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1CC9C46E" w14:textId="77777777" w:rsidR="002864EF" w:rsidRPr="00677C66" w:rsidRDefault="002864EF" w:rsidP="002864EF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2FB8D63A" w14:textId="03816444" w:rsidR="002864EF" w:rsidRPr="0035490B" w:rsidRDefault="002864EF" w:rsidP="002864EF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3A6BDC9C" w14:textId="77777777" w:rsidR="002864EF" w:rsidRPr="00677C66" w:rsidRDefault="002864EF" w:rsidP="002864EF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56FB1F04" w14:textId="77777777" w:rsidR="002864EF" w:rsidRPr="00677C66" w:rsidRDefault="002864EF" w:rsidP="002864EF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7AE1CE31" w14:textId="77777777" w:rsidR="002864EF" w:rsidRPr="00677C66" w:rsidRDefault="002864EF" w:rsidP="002864EF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43B023AA" w14:textId="77777777" w:rsidR="002864EF" w:rsidRPr="00677C66" w:rsidRDefault="002864EF" w:rsidP="002864EF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189F7F7D" w14:textId="5754FFF5" w:rsidR="002864EF" w:rsidRPr="0035490B" w:rsidRDefault="002864EF" w:rsidP="002864EF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35490B" w:rsidRPr="0035490B" w14:paraId="140E3C22" w14:textId="77777777" w:rsidTr="005239E2">
        <w:trPr>
          <w:cantSplit/>
          <w:trHeight w:hRule="exact" w:val="1600"/>
        </w:trPr>
        <w:tc>
          <w:tcPr>
            <w:tcW w:w="993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ABCD72A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14:paraId="399751EE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2EF20C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0D08A75B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2008FE3D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35490B" w:rsidRPr="0035490B" w14:paraId="302D5A3F" w14:textId="77777777" w:rsidTr="005239E2">
        <w:trPr>
          <w:cantSplit/>
          <w:trHeight w:hRule="exact" w:val="1600"/>
        </w:trPr>
        <w:tc>
          <w:tcPr>
            <w:tcW w:w="993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125B341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center"/>
          </w:tcPr>
          <w:p w14:paraId="1E5A825B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47AA50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055D8875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14:paraId="7048B3F9" w14:textId="77777777" w:rsidR="007F277E" w:rsidRPr="0035490B" w:rsidRDefault="007F277E" w:rsidP="005239E2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2864EF" w:rsidRPr="0035490B" w14:paraId="28C5EE9C" w14:textId="77777777" w:rsidTr="005239E2">
        <w:trPr>
          <w:cantSplit/>
          <w:trHeight w:hRule="exact" w:val="599"/>
        </w:trPr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EBEBA4" w14:textId="77777777" w:rsidR="002864EF" w:rsidRPr="0035490B" w:rsidRDefault="002864EF" w:rsidP="002864E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5490B">
              <w:rPr>
                <w:rFonts w:eastAsia="標楷體" w:hAnsi="標楷體" w:hint="eastAsia"/>
                <w:sz w:val="18"/>
              </w:rPr>
              <w:t>學期學分</w:t>
            </w:r>
            <w:r w:rsidRPr="0035490B">
              <w:rPr>
                <w:rFonts w:eastAsia="標楷體" w:hAnsi="標楷體"/>
                <w:sz w:val="18"/>
              </w:rPr>
              <w:br/>
            </w:r>
            <w:r w:rsidRPr="0035490B">
              <w:rPr>
                <w:rFonts w:eastAsia="標楷體" w:hAnsi="標楷體" w:hint="eastAsia"/>
                <w:sz w:val="18"/>
              </w:rPr>
              <w:t>小計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33BBDABB" w14:textId="57151CBA" w:rsidR="002864EF" w:rsidRPr="0035490B" w:rsidRDefault="002864EF" w:rsidP="002864E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C2FDD7" w14:textId="5C550D8F" w:rsidR="002864EF" w:rsidRPr="0035490B" w:rsidRDefault="002864EF" w:rsidP="002864E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B910D00" w14:textId="0AE2078A" w:rsidR="002864EF" w:rsidRPr="0035490B" w:rsidRDefault="002864EF" w:rsidP="002864E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CA86C" w14:textId="0EDCA7E1" w:rsidR="002864EF" w:rsidRPr="0035490B" w:rsidRDefault="002864EF" w:rsidP="002864E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83758">
              <w:rPr>
                <w:rFonts w:eastAsia="標楷體"/>
                <w:sz w:val="20"/>
              </w:rPr>
              <w:t>1</w:t>
            </w:r>
          </w:p>
        </w:tc>
      </w:tr>
      <w:tr w:rsidR="0035490B" w:rsidRPr="0035490B" w14:paraId="26B19E60" w14:textId="77777777" w:rsidTr="005239E2">
        <w:trPr>
          <w:cantSplit/>
          <w:trHeight w:hRule="exact" w:val="327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5F9310" w14:textId="77777777" w:rsidR="007F277E" w:rsidRPr="0035490B" w:rsidRDefault="007F277E" w:rsidP="005239E2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35490B">
              <w:rPr>
                <w:rFonts w:eastAsia="標楷體" w:hAnsi="標楷體" w:hint="eastAsia"/>
                <w:sz w:val="18"/>
              </w:rPr>
              <w:t>備</w:t>
            </w:r>
          </w:p>
          <w:p w14:paraId="0999B617" w14:textId="77777777" w:rsidR="007F277E" w:rsidRPr="0035490B" w:rsidRDefault="007F277E" w:rsidP="005239E2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proofErr w:type="gramStart"/>
            <w:r w:rsidRPr="0035490B">
              <w:rPr>
                <w:rFonts w:eastAsia="標楷體" w:hAnsi="標楷體" w:hint="eastAsia"/>
                <w:sz w:val="18"/>
              </w:rPr>
              <w:t>註</w:t>
            </w:r>
            <w:proofErr w:type="gramEnd"/>
          </w:p>
        </w:tc>
        <w:tc>
          <w:tcPr>
            <w:tcW w:w="73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EB4BB2" w14:textId="77777777" w:rsidR="007F277E" w:rsidRPr="0035490B" w:rsidRDefault="007F277E" w:rsidP="005239E2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35490B">
              <w:rPr>
                <w:rFonts w:eastAsia="標楷體" w:hAnsi="標楷體" w:hint="eastAsia"/>
                <w:sz w:val="20"/>
              </w:rPr>
              <w:t>畢業學分</w:t>
            </w:r>
            <w:r w:rsidR="000D6A9F" w:rsidRPr="0035490B">
              <w:rPr>
                <w:rFonts w:eastAsia="標楷體" w:hAnsi="標楷體" w:hint="eastAsia"/>
                <w:sz w:val="20"/>
                <w:lang w:eastAsia="zh-HK"/>
              </w:rPr>
              <w:t>為</w:t>
            </w:r>
            <w:r w:rsidRPr="0035490B">
              <w:rPr>
                <w:rFonts w:eastAsia="標楷體" w:hAnsi="標楷體" w:hint="eastAsia"/>
                <w:sz w:val="20"/>
              </w:rPr>
              <w:t>24</w:t>
            </w:r>
            <w:r w:rsidRPr="0035490B">
              <w:rPr>
                <w:rFonts w:eastAsia="標楷體" w:hAnsi="標楷體" w:hint="eastAsia"/>
                <w:sz w:val="20"/>
              </w:rPr>
              <w:t>學分</w:t>
            </w:r>
            <w:r w:rsidRPr="0035490B">
              <w:rPr>
                <w:rFonts w:eastAsia="標楷體" w:hint="eastAsia"/>
                <w:sz w:val="20"/>
              </w:rPr>
              <w:t>（</w:t>
            </w:r>
            <w:r w:rsidRPr="0035490B">
              <w:rPr>
                <w:rFonts w:eastAsia="標楷體"/>
                <w:sz w:val="20"/>
              </w:rPr>
              <w:t>包括</w:t>
            </w:r>
            <w:r w:rsidRPr="0035490B">
              <w:rPr>
                <w:rFonts w:eastAsia="標楷體" w:hint="eastAsia"/>
                <w:sz w:val="20"/>
              </w:rPr>
              <w:t>博</w:t>
            </w:r>
            <w:r w:rsidRPr="0035490B">
              <w:rPr>
                <w:rFonts w:eastAsia="標楷體"/>
                <w:sz w:val="20"/>
              </w:rPr>
              <w:t>士論文</w:t>
            </w:r>
            <w:r w:rsidRPr="0035490B">
              <w:rPr>
                <w:rFonts w:eastAsia="標楷體"/>
                <w:sz w:val="20"/>
              </w:rPr>
              <w:t>6</w:t>
            </w:r>
            <w:r w:rsidRPr="0035490B">
              <w:rPr>
                <w:rFonts w:eastAsia="標楷體"/>
                <w:sz w:val="20"/>
              </w:rPr>
              <w:t>學分</w:t>
            </w:r>
            <w:r w:rsidRPr="0035490B">
              <w:rPr>
                <w:rFonts w:eastAsia="標楷體" w:hint="eastAsia"/>
                <w:sz w:val="20"/>
              </w:rPr>
              <w:t>）。其中於元智資工所修習學分數至少須達</w:t>
            </w:r>
            <w:r w:rsidRPr="0035490B">
              <w:rPr>
                <w:rFonts w:eastAsia="標楷體" w:hint="eastAsia"/>
                <w:sz w:val="20"/>
              </w:rPr>
              <w:t>8</w:t>
            </w:r>
            <w:r w:rsidRPr="0035490B">
              <w:rPr>
                <w:rFonts w:eastAsia="標楷體" w:hint="eastAsia"/>
                <w:sz w:val="20"/>
              </w:rPr>
              <w:t>學分。</w:t>
            </w:r>
          </w:p>
          <w:p w14:paraId="25C3E679" w14:textId="77777777" w:rsidR="007F277E" w:rsidRPr="0035490B" w:rsidRDefault="007F277E" w:rsidP="005239E2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35490B">
              <w:rPr>
                <w:rFonts w:eastAsia="標楷體" w:hAnsi="標楷體" w:hint="eastAsia"/>
                <w:sz w:val="20"/>
              </w:rPr>
              <w:t>「書報討論」課程為在</w:t>
            </w:r>
            <w:proofErr w:type="gramStart"/>
            <w:r w:rsidRPr="0035490B">
              <w:rPr>
                <w:rFonts w:eastAsia="標楷體" w:hAnsi="標楷體" w:hint="eastAsia"/>
                <w:sz w:val="20"/>
              </w:rPr>
              <w:t>元智修習</w:t>
            </w:r>
            <w:proofErr w:type="gramEnd"/>
            <w:r w:rsidRPr="0035490B">
              <w:rPr>
                <w:rFonts w:eastAsia="標楷體" w:hAnsi="標楷體" w:hint="eastAsia"/>
                <w:sz w:val="20"/>
              </w:rPr>
              <w:t>期間之必修課程（至多修</w:t>
            </w:r>
            <w:r w:rsidRPr="0035490B">
              <w:rPr>
                <w:rFonts w:eastAsia="標楷體" w:hAnsi="標楷體" w:hint="eastAsia"/>
                <w:sz w:val="20"/>
              </w:rPr>
              <w:t>4</w:t>
            </w:r>
            <w:r w:rsidRPr="0035490B">
              <w:rPr>
                <w:rFonts w:eastAsia="標楷體" w:hAnsi="標楷體" w:hint="eastAsia"/>
                <w:sz w:val="20"/>
              </w:rPr>
              <w:t>學期），但不計入畢業學分。</w:t>
            </w:r>
          </w:p>
          <w:p w14:paraId="676D7EA1" w14:textId="77777777" w:rsidR="007F277E" w:rsidRPr="0035490B" w:rsidRDefault="007F277E" w:rsidP="005239E2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35490B"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  <w:p w14:paraId="6E9FDC0C" w14:textId="77777777" w:rsidR="007F277E" w:rsidRPr="0035490B" w:rsidRDefault="007F277E" w:rsidP="005239E2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35490B">
              <w:rPr>
                <w:rFonts w:eastAsia="標楷體" w:hAnsi="標楷體" w:hint="eastAsia"/>
                <w:sz w:val="20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  <w:p w14:paraId="05C9B857" w14:textId="77777777" w:rsidR="008D16B2" w:rsidRPr="0035490B" w:rsidRDefault="008D16B2" w:rsidP="005239E2">
            <w:pPr>
              <w:pStyle w:val="a3"/>
              <w:numPr>
                <w:ilvl w:val="0"/>
                <w:numId w:val="1"/>
              </w:numPr>
              <w:tabs>
                <w:tab w:val="left" w:pos="321"/>
              </w:tabs>
              <w:snapToGrid w:val="0"/>
              <w:spacing w:before="120" w:after="120" w:line="240" w:lineRule="atLeast"/>
              <w:ind w:leftChars="0" w:left="321" w:right="132" w:hanging="283"/>
              <w:rPr>
                <w:rFonts w:eastAsia="標楷體"/>
                <w:sz w:val="20"/>
              </w:rPr>
            </w:pPr>
            <w:r w:rsidRPr="0035490B">
              <w:rPr>
                <w:rFonts w:eastAsia="標楷體" w:hint="eastAsia"/>
                <w:sz w:val="20"/>
                <w:szCs w:val="22"/>
              </w:rPr>
              <w:t>博士班學生選修碩士在職專班之課程，不列入畢業學分，須填寫「元智大學課程跨學制申請表」。</w:t>
            </w:r>
          </w:p>
        </w:tc>
      </w:tr>
    </w:tbl>
    <w:p w14:paraId="07158845" w14:textId="5CA1D568" w:rsidR="007F25CE" w:rsidRPr="0035490B" w:rsidRDefault="005C2AA2" w:rsidP="007F277E">
      <w:pPr>
        <w:snapToGrid w:val="0"/>
        <w:spacing w:after="60"/>
        <w:jc w:val="right"/>
      </w:pPr>
      <w:r w:rsidRPr="0035490B">
        <w:rPr>
          <w:sz w:val="20"/>
        </w:rPr>
        <w:t>AA-CP-04-CF04 (1.</w:t>
      </w:r>
      <w:r w:rsidR="002142EA" w:rsidRPr="0035490B">
        <w:rPr>
          <w:sz w:val="20"/>
        </w:rPr>
        <w:t>3</w:t>
      </w:r>
      <w:r w:rsidRPr="0035490B">
        <w:rPr>
          <w:sz w:val="20"/>
        </w:rPr>
        <w:t xml:space="preserve"> </w:t>
      </w:r>
      <w:r w:rsidRPr="0035490B">
        <w:rPr>
          <w:rFonts w:hint="eastAsia"/>
          <w:sz w:val="20"/>
        </w:rPr>
        <w:t>版</w:t>
      </w:r>
      <w:r w:rsidRPr="0035490B">
        <w:rPr>
          <w:sz w:val="20"/>
        </w:rPr>
        <w:t>)</w:t>
      </w:r>
      <w:r w:rsidRPr="0035490B">
        <w:rPr>
          <w:rFonts w:hint="eastAsia"/>
          <w:sz w:val="20"/>
        </w:rPr>
        <w:t>／</w:t>
      </w:r>
      <w:r w:rsidRPr="0035490B">
        <w:rPr>
          <w:sz w:val="20"/>
        </w:rPr>
        <w:t>1</w:t>
      </w:r>
      <w:r w:rsidR="002142EA" w:rsidRPr="0035490B">
        <w:rPr>
          <w:sz w:val="20"/>
        </w:rPr>
        <w:t>13</w:t>
      </w:r>
      <w:r w:rsidRPr="0035490B">
        <w:rPr>
          <w:sz w:val="20"/>
        </w:rPr>
        <w:t>.1</w:t>
      </w:r>
      <w:r w:rsidR="002142EA" w:rsidRPr="0035490B">
        <w:rPr>
          <w:sz w:val="20"/>
        </w:rPr>
        <w:t>2</w:t>
      </w:r>
      <w:r w:rsidRPr="0035490B">
        <w:rPr>
          <w:sz w:val="20"/>
        </w:rPr>
        <w:t>.1</w:t>
      </w:r>
      <w:r w:rsidR="002142EA" w:rsidRPr="0035490B">
        <w:rPr>
          <w:sz w:val="20"/>
        </w:rPr>
        <w:t>6</w:t>
      </w:r>
      <w:r w:rsidRPr="0035490B">
        <w:rPr>
          <w:sz w:val="20"/>
        </w:rPr>
        <w:t xml:space="preserve"> </w:t>
      </w:r>
      <w:r w:rsidRPr="0035490B">
        <w:rPr>
          <w:rFonts w:hint="eastAsia"/>
          <w:sz w:val="20"/>
        </w:rPr>
        <w:t>修訂</w:t>
      </w:r>
    </w:p>
    <w:p w14:paraId="601965CD" w14:textId="77777777" w:rsidR="008F0E43" w:rsidRPr="0035490B" w:rsidRDefault="008F0E43"/>
    <w:p w14:paraId="49636627" w14:textId="77777777" w:rsidR="000D6A9F" w:rsidRPr="0035490B" w:rsidRDefault="007F3BEC" w:rsidP="000D6A9F">
      <w:pPr>
        <w:snapToGrid w:val="0"/>
        <w:spacing w:after="60"/>
        <w:jc w:val="center"/>
        <w:rPr>
          <w:rFonts w:eastAsia="標楷體" w:hAnsi="標楷體"/>
          <w:b/>
          <w:sz w:val="28"/>
          <w:szCs w:val="28"/>
        </w:rPr>
      </w:pPr>
      <w:r w:rsidRPr="0035490B">
        <w:br w:type="page"/>
      </w:r>
      <w:r w:rsidR="000D6A9F" w:rsidRPr="0035490B">
        <w:rPr>
          <w:rFonts w:eastAsia="標楷體" w:hAnsi="標楷體"/>
          <w:b/>
          <w:sz w:val="28"/>
          <w:szCs w:val="28"/>
        </w:rPr>
        <w:lastRenderedPageBreak/>
        <w:t>元智大學</w:t>
      </w:r>
      <w:r w:rsidR="000D6A9F" w:rsidRPr="0035490B">
        <w:rPr>
          <w:rFonts w:eastAsia="標楷體" w:hAnsi="標楷體" w:hint="eastAsia"/>
          <w:b/>
          <w:sz w:val="28"/>
          <w:szCs w:val="28"/>
        </w:rPr>
        <w:t>資訊學院與南昌大學軟件學院雙聯學制</w:t>
      </w:r>
    </w:p>
    <w:p w14:paraId="0552C99A" w14:textId="77777777" w:rsidR="000D6A9F" w:rsidRPr="0035490B" w:rsidRDefault="000D6A9F" w:rsidP="000D6A9F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35490B">
        <w:rPr>
          <w:rFonts w:ascii="標楷體" w:eastAsia="標楷體" w:hAnsi="標楷體" w:hint="eastAsia"/>
          <w:b/>
          <w:sz w:val="28"/>
        </w:rPr>
        <w:t xml:space="preserve">資訊工程學系 博士班 </w:t>
      </w:r>
      <w:r w:rsidRPr="0035490B">
        <w:rPr>
          <w:rFonts w:ascii="標楷體" w:eastAsia="標楷體" w:hAnsi="標楷體" w:hint="eastAsia"/>
          <w:b/>
          <w:sz w:val="28"/>
          <w:lang w:eastAsia="zh-HK"/>
        </w:rPr>
        <w:t>選</w:t>
      </w:r>
      <w:r w:rsidRPr="0035490B">
        <w:rPr>
          <w:rFonts w:ascii="標楷體" w:eastAsia="標楷體" w:hAnsi="標楷體" w:hint="eastAsia"/>
          <w:b/>
          <w:sz w:val="28"/>
        </w:rPr>
        <w:t>修科目表</w:t>
      </w:r>
    </w:p>
    <w:p w14:paraId="540CCDD8" w14:textId="0DEA64CA" w:rsidR="000D6A9F" w:rsidRPr="0035490B" w:rsidRDefault="000D6A9F" w:rsidP="000D6A9F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35490B">
        <w:rPr>
          <w:rFonts w:ascii="標楷體" w:eastAsia="標楷體" w:hAnsi="標楷體" w:hint="eastAsia"/>
          <w:b/>
        </w:rPr>
        <w:t>（</w:t>
      </w:r>
      <w:r w:rsidRPr="0035490B">
        <w:rPr>
          <w:rFonts w:eastAsia="標楷體" w:hint="eastAsia"/>
          <w:b/>
        </w:rPr>
        <w:t>1</w:t>
      </w:r>
      <w:r w:rsidR="00773897" w:rsidRPr="0035490B">
        <w:rPr>
          <w:rFonts w:eastAsia="標楷體" w:hint="eastAsia"/>
          <w:b/>
        </w:rPr>
        <w:t>1</w:t>
      </w:r>
      <w:r w:rsidR="002864EF">
        <w:rPr>
          <w:rFonts w:eastAsia="標楷體"/>
          <w:b/>
        </w:rPr>
        <w:t>5</w:t>
      </w:r>
      <w:r w:rsidRPr="0035490B">
        <w:rPr>
          <w:rFonts w:ascii="標楷體" w:eastAsia="標楷體" w:hAnsi="標楷體" w:hint="eastAsia"/>
          <w:b/>
        </w:rPr>
        <w:t>學年度入學適用）</w:t>
      </w:r>
    </w:p>
    <w:p w14:paraId="0A41BA74" w14:textId="26316B34" w:rsidR="000D6A9F" w:rsidRPr="00A46974" w:rsidRDefault="002864EF" w:rsidP="000D6A9F">
      <w:pPr>
        <w:jc w:val="right"/>
        <w:rPr>
          <w:rFonts w:ascii="標楷體" w:eastAsia="標楷體" w:hAnsi="標楷體"/>
          <w:bCs/>
          <w:sz w:val="18"/>
          <w:szCs w:val="18"/>
        </w:rPr>
      </w:pPr>
      <w:r w:rsidRPr="00A46974">
        <w:rPr>
          <w:bCs/>
          <w:sz w:val="18"/>
          <w:szCs w:val="18"/>
        </w:rPr>
        <w:t xml:space="preserve">115.04.29 </w:t>
      </w:r>
      <w:r w:rsidRPr="00A46974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9940" w:type="dxa"/>
        <w:tblInd w:w="-8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2"/>
        <w:gridCol w:w="3473"/>
        <w:gridCol w:w="4446"/>
        <w:gridCol w:w="789"/>
      </w:tblGrid>
      <w:tr w:rsidR="0035490B" w:rsidRPr="0035490B" w14:paraId="5387CF53" w14:textId="77777777" w:rsidTr="002142EA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7F4F7CD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35490B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35490B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BD37D0B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35490B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35490B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B70D55A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35490B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35490B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42B5CD0A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35490B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35490B">
              <w:rPr>
                <w:kern w:val="0"/>
                <w:sz w:val="20"/>
              </w:rPr>
              <w:t>Credit</w:t>
            </w:r>
          </w:p>
        </w:tc>
      </w:tr>
      <w:tr w:rsidR="0035490B" w:rsidRPr="0035490B" w14:paraId="572770B2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8310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CS501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C377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VLSI</w:t>
            </w:r>
            <w:r w:rsidRPr="0035490B">
              <w:rPr>
                <w:rFonts w:ascii="新細明體" w:hAnsi="新細明體" w:hint="eastAsia"/>
                <w:kern w:val="0"/>
                <w:sz w:val="20"/>
              </w:rPr>
              <w:t>測試專題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B773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VLSI Testing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27D23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AB93F77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335C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CS502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09F7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行動多媒體網路專題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35C0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Mobile Multimedia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7EBAE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7C16AA6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761E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CS508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5E73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電腦視覺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3DDD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Computer Vision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2A31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9E91710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3BC4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CS509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C9C2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數位學習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0578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Digital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5BF50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10EAC83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80B9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53716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人機互動設計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F26D3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Human-Computer Interaction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152B4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57DF511C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17CC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6D0D7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系統晶片設計概論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698E0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Introduction to System-on-chip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3C23C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1C0C6890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8CCB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179F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組合最佳化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FA5D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Combinatorial Optimization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8A630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D1A10A6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3016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7250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無線網路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5B5B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Wireless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061F0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16853B37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8FAF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358B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互動視訊遊戲設計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F0D6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Interactive Video Game Development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0553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68D0DBFF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5C57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214B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雲端運算與服務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E9BF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Cloud Computing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54ABB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B55FA62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AD57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A510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車載資料分析與服務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5B6F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Mobile Data Analysis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F9EA4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72601C7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3E5F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81E8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大數據資料分析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4805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Big Data Analytics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7BE23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69CECACC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30EC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8A81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3640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828B8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44AE650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D78A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A465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晶片測試與自動化控制實習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99AC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IC Testing and Automatic Control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6334D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16F7379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86FE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A8E5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資料科學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4551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Data Science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4EC06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1381A64D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EC3B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7644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區塊鏈技術</w:t>
            </w:r>
            <w:proofErr w:type="gramEnd"/>
            <w:r w:rsidRPr="0035490B">
              <w:rPr>
                <w:rFonts w:ascii="新細明體" w:hAnsi="新細明體" w:hint="eastAsia"/>
                <w:kern w:val="0"/>
                <w:sz w:val="20"/>
              </w:rPr>
              <w:t>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D896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Blockchain Techniques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EA9B7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53BFF8D7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A320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E394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資料視覺化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A6C4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8CBD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17E53410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2334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463A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生物統計學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EBB9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Biostatistics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6EB14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9925CCC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FC77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CS535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32F9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計算生物學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812E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Computational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C8BF8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C45A8E4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BE53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432E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醫療資訊與醫療決策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0B10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Medical Informatics and Medical Decision Making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325FF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874BB1C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F30A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CS537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BA05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生物資訊學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4788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Bioinformatics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1ED99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690ADF2" w14:textId="77777777" w:rsidTr="002142EA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E151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CS538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801F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資訊探</w:t>
            </w:r>
            <w:proofErr w:type="gramStart"/>
            <w:r w:rsidRPr="0035490B">
              <w:rPr>
                <w:kern w:val="0"/>
                <w:sz w:val="20"/>
              </w:rPr>
              <w:t>勘</w:t>
            </w:r>
            <w:proofErr w:type="gramEnd"/>
            <w:r w:rsidRPr="0035490B">
              <w:rPr>
                <w:kern w:val="0"/>
                <w:sz w:val="20"/>
              </w:rPr>
              <w:t>與檢索於生</w:t>
            </w:r>
            <w:proofErr w:type="gramStart"/>
            <w:r w:rsidRPr="0035490B">
              <w:rPr>
                <w:kern w:val="0"/>
                <w:sz w:val="20"/>
              </w:rPr>
              <w:t>醫</w:t>
            </w:r>
            <w:proofErr w:type="gramEnd"/>
            <w:r w:rsidRPr="0035490B">
              <w:rPr>
                <w:kern w:val="0"/>
                <w:sz w:val="20"/>
              </w:rPr>
              <w:t>領域之應用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F8BB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Data Mining and Its Applications in Biomedical Domains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81094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180A1386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EEE3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495D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臨床醫學訊號及影像之應用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58E5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Clinical Applications of Medical Signal and Image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FF014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58368AFF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B081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20E0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精</w:t>
            </w:r>
            <w:proofErr w:type="gramStart"/>
            <w:r w:rsidRPr="0035490B">
              <w:rPr>
                <w:kern w:val="0"/>
                <w:sz w:val="20"/>
              </w:rPr>
              <w:t>準</w:t>
            </w:r>
            <w:proofErr w:type="gramEnd"/>
            <w:r w:rsidRPr="0035490B">
              <w:rPr>
                <w:kern w:val="0"/>
                <w:sz w:val="20"/>
              </w:rPr>
              <w:t>醫療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0D50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Precision Medicine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B09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3D4EFBC4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315A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CS553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25EF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科技英文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0C4E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Technical English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D4F2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1</w:t>
            </w:r>
          </w:p>
        </w:tc>
      </w:tr>
      <w:tr w:rsidR="0035490B" w:rsidRPr="0035490B" w14:paraId="4C124EFC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D5C5B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D3D7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D591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8FC43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55AD83B0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FFAC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596D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3D</w:t>
            </w:r>
            <w:r w:rsidRPr="0035490B">
              <w:rPr>
                <w:rFonts w:ascii="新細明體" w:hAnsi="新細明體" w:hint="eastAsia"/>
                <w:kern w:val="0"/>
                <w:sz w:val="20"/>
              </w:rPr>
              <w:t>遊戲程式設計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92D3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3D Game Programming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5759B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9580BFC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E29B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552F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D619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57BF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503C86FE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94F8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C071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網路安全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7A6F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Cybersecurity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39D76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D5665F4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90EB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6EA0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密碼學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AF23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Cryptography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EC8B3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4932546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FCD5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6441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影像壓縮與視訊通訊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C22A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Image Compression and Video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4BA13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F8C5C33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B503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CS567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11F9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影像處理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6E26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688D6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19DCD030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DDEE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lastRenderedPageBreak/>
              <w:t>CS569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BF4B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計算機圖學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4CD4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63DC8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5016BD66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938F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B1C8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軟體工程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47E2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7740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BA289B0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C228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32AD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電腦網路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EEE4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Computer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664B6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C294BF9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012D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E5D3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多媒體通訊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BE9F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Multimedia Communications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4B3FA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B8F730E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543E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9EA0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電腦輔助教學專題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1A45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Computer Assisted Instruction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6A11B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3327BD66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CFA7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2557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高等計算機結構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551F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 xml:space="preserve">Advanced </w:t>
            </w:r>
            <w:proofErr w:type="gramStart"/>
            <w:r w:rsidRPr="0035490B">
              <w:rPr>
                <w:kern w:val="0"/>
                <w:sz w:val="20"/>
              </w:rPr>
              <w:t>Computer  Architecture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349ED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7748B50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C3A8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C718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計算理論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ACFF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Computation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A535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61FE356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6A95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CS641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ACF9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人工智慧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93F1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Artificial Intelligence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242F8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20B382E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1969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CS643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94D6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演算法設計與分析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BF72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Design and Analysis of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76570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6240849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02EB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CS646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D2C7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生成式人工智慧與應用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FB39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Generative AI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BBF3C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6DD75EE5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A7CC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CS650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0E54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積體電路設計自動化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A8D3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B6751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8357ABE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07A8A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CS657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EA01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機器學習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1B87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Machine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EADA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C485816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CB27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CS658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6206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超大型積體電路設計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4544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VLSI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F0750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67ED2E7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1D87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1C692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深度學習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92B4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7B7B0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44285B4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93FA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B02A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VLSI</w:t>
            </w:r>
            <w:r w:rsidRPr="0035490B">
              <w:rPr>
                <w:rFonts w:ascii="新細明體" w:hAnsi="新細明體" w:hint="eastAsia"/>
                <w:kern w:val="0"/>
                <w:sz w:val="20"/>
              </w:rPr>
              <w:t>驗證專題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2CFF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VLSI Verification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287F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1053434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FDB8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CS662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3F95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資料視覺化專題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F266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40089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341EB05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7DB6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B29E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超大型積體電路測試與設計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28D8" w14:textId="77777777" w:rsidR="002142EA" w:rsidRPr="0035490B" w:rsidRDefault="002142EA" w:rsidP="00B03523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VLSI Testing &amp;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3D151" w14:textId="77777777" w:rsidR="002142EA" w:rsidRPr="0035490B" w:rsidRDefault="002142EA" w:rsidP="00B03523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E4A3782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999A7" w14:textId="046911F5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sz w:val="20"/>
              </w:rPr>
              <w:t>CS669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869D1" w14:textId="4DE2A557" w:rsidR="00606BF5" w:rsidRPr="0035490B" w:rsidRDefault="00606BF5" w:rsidP="00606BF5">
            <w:pPr>
              <w:widowControl/>
              <w:rPr>
                <w:rFonts w:ascii="新細明體" w:hAnsi="新細明體"/>
                <w:kern w:val="0"/>
                <w:sz w:val="20"/>
              </w:rPr>
            </w:pPr>
            <w:r w:rsidRPr="0035490B">
              <w:rPr>
                <w:rFonts w:ascii="細明體" w:eastAsia="細明體" w:hAnsi="細明體" w:hint="eastAsia"/>
                <w:sz w:val="20"/>
              </w:rPr>
              <w:t>深度學習專題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6214" w14:textId="0AEDE36F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sz w:val="20"/>
              </w:rPr>
              <w:t>Special Topics on 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F4300" w14:textId="633AD138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sz w:val="20"/>
              </w:rPr>
              <w:t>3</w:t>
            </w:r>
          </w:p>
        </w:tc>
      </w:tr>
      <w:tr w:rsidR="0035490B" w:rsidRPr="0035490B" w14:paraId="5A163F53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C316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CS671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D32C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  <w:r w:rsidRPr="0035490B">
              <w:rPr>
                <w:rFonts w:ascii="新細明體" w:hAnsi="新細明體" w:hint="eastAsia"/>
                <w:kern w:val="0"/>
                <w:sz w:val="20"/>
              </w:rPr>
              <w:t>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27F5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 on 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0CE46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F4D8655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4293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CS673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B8B3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計算機圖學專題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86D1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0C6F6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EA185C3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6935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F9AE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軟體工程專題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89D6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2B9E0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5551BA27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7D4F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EFBB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9CF8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AD3D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34396107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3E77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CS677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1BF8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網路系統專題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D089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Network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1F0A3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3E109E79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0BC8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C103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6343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Graph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DCCA4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19211A6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5B34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CS679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AC29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分散式系統專題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8BAA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AF2D1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2EAF4E1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B8FD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CS680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497C7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影像處理專題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98BD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376A2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5596094E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0EEB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CS681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032C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資料庫系統專題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897E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B5B2F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FE45144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D4DE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CS682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3931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ASIC</w:t>
            </w:r>
            <w:r w:rsidRPr="0035490B">
              <w:rPr>
                <w:rFonts w:ascii="新細明體" w:hAnsi="新細明體" w:hint="eastAsia"/>
                <w:kern w:val="0"/>
                <w:sz w:val="20"/>
              </w:rPr>
              <w:t>設計專題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E00C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ASIC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BFEA1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A4843A1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4AF6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CS683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E8E1E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細明體" w:eastAsia="細明體" w:hAnsi="細明體" w:hint="eastAsia"/>
                <w:kern w:val="0"/>
                <w:sz w:val="20"/>
              </w:rPr>
              <w:t>電子設計自動化專題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EB11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CC0AB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6388DC8C" w14:textId="77777777" w:rsidTr="002142EA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335B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CS687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08EA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類亂數產生器與計算複雜度專題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F791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Pseudorandom Generators and Computational Complexity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A2135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34C2CAF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CF16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CS689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24BDE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網路安全專題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6B6D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 xml:space="preserve">Special Topics </w:t>
            </w:r>
            <w:proofErr w:type="gramStart"/>
            <w:r w:rsidRPr="0035490B">
              <w:rPr>
                <w:kern w:val="0"/>
                <w:sz w:val="20"/>
              </w:rPr>
              <w:t>on  Network</w:t>
            </w:r>
            <w:proofErr w:type="gramEnd"/>
            <w:r w:rsidRPr="0035490B">
              <w:rPr>
                <w:kern w:val="0"/>
                <w:sz w:val="20"/>
              </w:rPr>
              <w:t xml:space="preserve"> 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6FE07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9AE0F5B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AFCC1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CS690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6762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資料倉儲專題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EA53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Data Warehousing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562F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A02C8ED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FFE6F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C322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自我穩定演算法專題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F540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Self-Stabilizing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F6281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64DEBC5D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312AC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CS692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43E1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高速網路專題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B7B9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 xml:space="preserve">Special Topics on </w:t>
            </w:r>
            <w:proofErr w:type="gramStart"/>
            <w:r w:rsidRPr="0035490B">
              <w:rPr>
                <w:kern w:val="0"/>
                <w:sz w:val="20"/>
              </w:rPr>
              <w:t>High Speed</w:t>
            </w:r>
            <w:proofErr w:type="gramEnd"/>
            <w:r w:rsidRPr="0035490B">
              <w:rPr>
                <w:kern w:val="0"/>
                <w:sz w:val="20"/>
              </w:rPr>
              <w:t xml:space="preserve">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D1BC3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8C483AF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2249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CS695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36F1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分散式演算法專題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8F06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Distributed Algorithm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499FF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6BB2E025" w14:textId="77777777" w:rsidTr="002142EA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A552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FEFA" w14:textId="77777777" w:rsidR="00606BF5" w:rsidRPr="0035490B" w:rsidRDefault="00606BF5" w:rsidP="00606BF5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7B8A" w14:textId="79E0EE87" w:rsidR="00606BF5" w:rsidRPr="0035490B" w:rsidRDefault="00606BF5" w:rsidP="00606BF5">
            <w:pPr>
              <w:widowControl/>
              <w:jc w:val="right"/>
              <w:rPr>
                <w:kern w:val="0"/>
                <w:sz w:val="20"/>
              </w:rPr>
            </w:pPr>
            <w:r w:rsidRPr="0035490B">
              <w:rPr>
                <w:rFonts w:hint="eastAsia"/>
                <w:kern w:val="0"/>
                <w:sz w:val="20"/>
              </w:rPr>
              <w:t xml:space="preserve">AA-CP-04-CF07 (1.3 </w:t>
            </w:r>
            <w:r w:rsidRPr="0035490B">
              <w:rPr>
                <w:rFonts w:hint="eastAsia"/>
                <w:kern w:val="0"/>
                <w:sz w:val="20"/>
              </w:rPr>
              <w:t>版</w:t>
            </w:r>
            <w:r w:rsidRPr="0035490B">
              <w:rPr>
                <w:rFonts w:hint="eastAsia"/>
                <w:kern w:val="0"/>
                <w:sz w:val="20"/>
              </w:rPr>
              <w:t>)</w:t>
            </w:r>
            <w:r w:rsidRPr="0035490B">
              <w:rPr>
                <w:rFonts w:hint="eastAsia"/>
                <w:kern w:val="0"/>
                <w:sz w:val="20"/>
              </w:rPr>
              <w:t>／</w:t>
            </w:r>
            <w:r w:rsidRPr="0035490B">
              <w:rPr>
                <w:rFonts w:hint="eastAsia"/>
                <w:kern w:val="0"/>
                <w:sz w:val="20"/>
              </w:rPr>
              <w:t xml:space="preserve">113.12.16 </w:t>
            </w:r>
            <w:r w:rsidRPr="0035490B">
              <w:rPr>
                <w:rFonts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11E2" w14:textId="77777777" w:rsidR="00606BF5" w:rsidRPr="0035490B" w:rsidRDefault="00606BF5" w:rsidP="00606BF5">
            <w:pPr>
              <w:widowControl/>
              <w:jc w:val="right"/>
              <w:rPr>
                <w:kern w:val="0"/>
                <w:sz w:val="20"/>
              </w:rPr>
            </w:pPr>
          </w:p>
        </w:tc>
      </w:tr>
      <w:tr w:rsidR="0035490B" w:rsidRPr="0035490B" w14:paraId="2BF68A41" w14:textId="77777777" w:rsidTr="002142EA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CB80" w14:textId="77777777" w:rsidR="00606BF5" w:rsidRPr="0035490B" w:rsidRDefault="00606BF5" w:rsidP="00606BF5">
            <w:pPr>
              <w:widowControl/>
              <w:jc w:val="righ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C23E" w14:textId="77777777" w:rsidR="00606BF5" w:rsidRPr="0035490B" w:rsidRDefault="00606BF5" w:rsidP="00606BF5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AF12" w14:textId="77777777" w:rsidR="00606BF5" w:rsidRPr="0035490B" w:rsidRDefault="00606BF5" w:rsidP="00606BF5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2AC4" w14:textId="77777777" w:rsidR="00606BF5" w:rsidRPr="0035490B" w:rsidRDefault="00606BF5" w:rsidP="00606BF5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35490B" w:rsidRPr="0035490B" w14:paraId="05095BAE" w14:textId="77777777" w:rsidTr="002142EA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2AC6B" w14:textId="77777777" w:rsidR="00606BF5" w:rsidRPr="0035490B" w:rsidRDefault="00606BF5" w:rsidP="00606BF5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  <w:p w14:paraId="493D3F51" w14:textId="77777777" w:rsidR="00606BF5" w:rsidRPr="0035490B" w:rsidRDefault="00606BF5" w:rsidP="00606BF5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2D3FA" w14:textId="77777777" w:rsidR="00606BF5" w:rsidRPr="0035490B" w:rsidRDefault="00606BF5" w:rsidP="00606BF5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AF795" w14:textId="77777777" w:rsidR="00606BF5" w:rsidRPr="0035490B" w:rsidRDefault="00606BF5" w:rsidP="00606BF5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90032" w14:textId="77777777" w:rsidR="00606BF5" w:rsidRPr="0035490B" w:rsidRDefault="00606BF5" w:rsidP="00606BF5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35490B" w:rsidRPr="0035490B" w14:paraId="50E6D84A" w14:textId="77777777" w:rsidTr="002142EA">
        <w:trPr>
          <w:trHeight w:val="489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C9B3" w14:textId="77777777" w:rsidR="00606BF5" w:rsidRPr="0035490B" w:rsidRDefault="00606BF5" w:rsidP="00606BF5">
            <w:pPr>
              <w:widowControl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35490B">
              <w:rPr>
                <w:rFonts w:ascii="細明體" w:eastAsia="細明體" w:hAnsi="細明體" w:cs="新細明體" w:hint="eastAsia"/>
                <w:b/>
                <w:bCs/>
                <w:kern w:val="0"/>
                <w:szCs w:val="24"/>
              </w:rPr>
              <w:t>歷史課程：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CA74C" w14:textId="77777777" w:rsidR="00606BF5" w:rsidRPr="0035490B" w:rsidRDefault="00606BF5" w:rsidP="00606BF5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35490B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B158D" w14:textId="77777777" w:rsidR="00606BF5" w:rsidRPr="0035490B" w:rsidRDefault="00606BF5" w:rsidP="00606BF5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35490B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6C7AB" w14:textId="77777777" w:rsidR="00606BF5" w:rsidRPr="0035490B" w:rsidRDefault="00606BF5" w:rsidP="00606BF5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35490B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35490B" w:rsidRPr="0035490B" w14:paraId="07E8629D" w14:textId="77777777" w:rsidTr="002142EA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30481AC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35490B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35490B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EEF87D1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35490B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35490B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63A18B7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35490B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35490B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5DD322BC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35490B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35490B">
              <w:rPr>
                <w:kern w:val="0"/>
                <w:sz w:val="20"/>
              </w:rPr>
              <w:t>Credit</w:t>
            </w:r>
          </w:p>
        </w:tc>
      </w:tr>
      <w:tr w:rsidR="0035490B" w:rsidRPr="0035490B" w14:paraId="429C1D1A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CC1E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CS503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85BF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生化與分子生物學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CB20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Biochemical and Molecular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A6331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5A002F21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412A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CS504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1D67B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資訊擷取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E7A7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Information Retrieval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CC9A3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CD583D1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F8AD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CS505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F011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知識擷取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B99B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Knowledge Discovery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74BD9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174D62B9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EDC7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A0B7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系統晶片設計流程與工具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79E0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SOC Design Flow and Tools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E67B5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B352D37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1021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CS507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68F4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Linux</w:t>
            </w:r>
            <w:r w:rsidRPr="0035490B">
              <w:rPr>
                <w:rFonts w:ascii="新細明體" w:hAnsi="新細明體" w:hint="eastAsia"/>
                <w:kern w:val="0"/>
                <w:sz w:val="20"/>
              </w:rPr>
              <w:t>及</w:t>
            </w: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開放原碼軟體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1D7F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 xml:space="preserve">Linux and </w:t>
            </w:r>
            <w:proofErr w:type="gramStart"/>
            <w:r w:rsidRPr="0035490B">
              <w:rPr>
                <w:kern w:val="0"/>
                <w:sz w:val="20"/>
              </w:rPr>
              <w:t>Open Source</w:t>
            </w:r>
            <w:proofErr w:type="gramEnd"/>
            <w:r w:rsidRPr="0035490B">
              <w:rPr>
                <w:kern w:val="0"/>
                <w:sz w:val="20"/>
              </w:rPr>
              <w:t xml:space="preserve">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78E91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0E6A9D8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56F8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4694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資料探</w:t>
            </w: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777A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Data Mining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569C0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99F795A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74B3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B778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組合數學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3DAA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Applied Combinatorics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0746D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E0389B8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4000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EC5C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嵌入式即時作業系統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4D47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Embedded Real-Time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F7E0D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34FF73F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3F3E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220D7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個人軟體程序程式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2A090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68097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6F1DBE2B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1649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CC5AA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網際網路資訊探</w:t>
            </w: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  <w:r w:rsidRPr="0035490B">
              <w:rPr>
                <w:rFonts w:ascii="新細明體" w:hAnsi="新細明體" w:hint="eastAsia"/>
                <w:kern w:val="0"/>
                <w:sz w:val="20"/>
              </w:rPr>
              <w:t>與檢索</w:t>
            </w:r>
            <w:r w:rsidRPr="0035490B">
              <w:rPr>
                <w:kern w:val="0"/>
                <w:sz w:val="20"/>
              </w:rPr>
              <w:t xml:space="preserve">    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7C7BF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Web Information Mining and Retrieval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6E50C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68445877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7C64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036F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平行化</w:t>
            </w:r>
            <w:r w:rsidRPr="0035490B">
              <w:rPr>
                <w:kern w:val="0"/>
                <w:sz w:val="20"/>
              </w:rPr>
              <w:t>EDA</w:t>
            </w:r>
            <w:r w:rsidRPr="0035490B">
              <w:rPr>
                <w:rFonts w:ascii="新細明體" w:hAnsi="新細明體" w:hint="eastAsia"/>
                <w:kern w:val="0"/>
                <w:sz w:val="20"/>
              </w:rPr>
              <w:t>軟體實作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A3DF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Parallel Programming for EDA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8716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596FEEB4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C8A4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F547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車用電子系統導論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5306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 xml:space="preserve">Introduction to </w:t>
            </w:r>
            <w:proofErr w:type="spellStart"/>
            <w:r w:rsidRPr="0035490B">
              <w:rPr>
                <w:kern w:val="0"/>
                <w:sz w:val="20"/>
              </w:rPr>
              <w:t>Autotronics</w:t>
            </w:r>
            <w:proofErr w:type="spellEnd"/>
            <w:r w:rsidRPr="0035490B">
              <w:rPr>
                <w:kern w:val="0"/>
                <w:sz w:val="20"/>
              </w:rPr>
              <w:t xml:space="preserve">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2E9CB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02AA9B9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670D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3AA2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智慧聯網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3BAF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37274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364F03B3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1964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DC7C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晶片設計與驗證實習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3BA5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IC design and verification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7DE10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BBE0217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B57C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0627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晶片設計自動化實習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D12C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IC design automation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55801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312C0D34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237E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6B6B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網路社群觀測與分析應用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CF1F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Social Network Data Analysis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4BDA3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65AD9CDE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4874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4555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物件導向資料庫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BAC1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Object-Oriented Database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045AB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1BEB962" w14:textId="77777777" w:rsidTr="002142EA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D221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21E4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物件導向設計與程式語言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02DF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Object-Oriented Design and Programming Languages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4CCBA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0B8E434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DF2F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EE35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容錯系統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42D1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Fault Tolerant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246A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8D2557A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75BC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74C7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圖形識別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DB12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Pattern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92738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39491D20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03C3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B0C88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資訊處理專題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9C32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Information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0D505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29072DF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154A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885C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模糊邏輯理論及應用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E80B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Fuzzy Logic Theory &amp; Application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1D7CC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15F4D0C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8C9C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0DF9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高速網路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C002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High Speed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CC932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58A2003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7C94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CS598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34F3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科技論文撰寫及溝通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96D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Technical Writing and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771EA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2</w:t>
            </w:r>
          </w:p>
        </w:tc>
      </w:tr>
      <w:tr w:rsidR="0035490B" w:rsidRPr="0035490B" w14:paraId="7B54B21E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CC43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F086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軟體安全分析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F16A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Software Safety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F33D8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C921FE8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2221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484C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數位信號處理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4C47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Digital Signal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8E9E7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C6206AC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CAB7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BA9A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分散式系統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83E9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32C93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68C626DE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FDAD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C62A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高等計算機網路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1DD0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Advanced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58542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3AE10D76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F016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42E0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語音辨識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5EC5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Speech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A8BC7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306A5C9B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3C3C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B7DF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高等作業系統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92F7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Advanced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60D56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3C612005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8145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2188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即時系統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6D25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Real-time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FF54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85D9317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25DF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D5D8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類神經網路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A6CC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Neural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2A62A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53837724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0C0AF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CS642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BFA2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高等</w:t>
            </w: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ＶＬＳＩ</w:t>
            </w:r>
            <w:proofErr w:type="gramEnd"/>
            <w:r w:rsidRPr="0035490B">
              <w:rPr>
                <w:rFonts w:ascii="新細明體" w:hAnsi="新細明體" w:hint="eastAsia"/>
                <w:kern w:val="0"/>
                <w:sz w:val="20"/>
              </w:rPr>
              <w:t>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7D53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Advanced VLSI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499F7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457033E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E74D2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CS645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86D7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排隊理論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A4F9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Queuing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6A725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35596DF1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4254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CS649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846E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高等資料庫系統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49BA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Advanced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32F46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6A9B12C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8467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lastRenderedPageBreak/>
              <w:t>CS651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32B0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資料庫系統原理及設計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90E2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F0D2F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6102999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AA72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CS652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9980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超大型積體電路系統高階模式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A547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High-level Modeling of VLSI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9692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C968877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7BCB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CS654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F0D8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35490B">
              <w:rPr>
                <w:kern w:val="0"/>
                <w:sz w:val="20"/>
              </w:rPr>
              <w:t>(</w:t>
            </w: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35490B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36A1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Computer-Aided VLSI Design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9A61C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14E6F29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26A8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C462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35490B">
              <w:rPr>
                <w:kern w:val="0"/>
                <w:sz w:val="20"/>
              </w:rPr>
              <w:t>(</w:t>
            </w:r>
            <w:r w:rsidRPr="0035490B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35490B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D22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Computer-Aided VLSI Design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7532B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36497483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B703A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CS656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567B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計算機網路設計與分析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9EBA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Design and Analysis of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50ABC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6963EE0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917E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568B0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數值分析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0094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Numerical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90309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6407ECF5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B93E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5D43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無線通訊與行動計算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8FBB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Wireless Communications and Mobile Computing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9E236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52A1D66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6DD0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933C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最佳化理論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5A5C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Optimization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B550A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12EBF538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B7CE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4D4D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多核心系統設計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595E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Multicore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12F2E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0E94B54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226A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F168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正規方法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05C3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Formal Methods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6ED44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B70B6F3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BB8A5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77C6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隨機過程概論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94A3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Introduction to Stochastic Processes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5036A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01DECDC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6005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CS675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6E32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智慧型系統專題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277D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Intelligent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AD082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795AB002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48166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CS684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F8DA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細明體" w:eastAsia="細明體" w:hAnsi="細明體" w:hint="eastAsia"/>
                <w:kern w:val="0"/>
                <w:sz w:val="20"/>
              </w:rPr>
              <w:t>類比設計自動化專題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9205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Special Topics on Analog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DA6F4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295DABB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F46F9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76E0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35490B">
              <w:rPr>
                <w:kern w:val="0"/>
                <w:sz w:val="20"/>
              </w:rPr>
              <w:t>(</w:t>
            </w: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35490B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66F5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Graph Theory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5C150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078791BC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E20B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CS686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9CFC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proofErr w:type="gramStart"/>
            <w:r w:rsidRPr="0035490B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35490B">
              <w:rPr>
                <w:kern w:val="0"/>
                <w:sz w:val="20"/>
              </w:rPr>
              <w:t>(</w:t>
            </w:r>
            <w:r w:rsidRPr="0035490B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35490B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49FD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Graph Theory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A2B99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BD8FE48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843A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CS688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A858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模糊邏輯專題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1ACD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 xml:space="preserve">Special Topics </w:t>
            </w:r>
            <w:proofErr w:type="gramStart"/>
            <w:r w:rsidRPr="0035490B">
              <w:rPr>
                <w:kern w:val="0"/>
                <w:sz w:val="20"/>
              </w:rPr>
              <w:t>on  Fuzzy</w:t>
            </w:r>
            <w:proofErr w:type="gramEnd"/>
            <w:r w:rsidRPr="0035490B">
              <w:rPr>
                <w:kern w:val="0"/>
                <w:sz w:val="20"/>
              </w:rPr>
              <w:t xml:space="preserve"> Logic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6F45A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34F9329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E4F9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CS693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15F9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資料庫應用技術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D26A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Database Application Technologies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00800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46D17A56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5759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CS694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C7CC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文件庫系統概論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CE7A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Introduction to Document 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2F157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5E51B015" w14:textId="77777777" w:rsidTr="002142EA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0603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CS696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99F4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D8AC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0E659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67C6A6C1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07F7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95FB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細明體" w:eastAsia="細明體" w:hAnsi="細明體" w:hint="eastAsia"/>
                <w:kern w:val="0"/>
                <w:sz w:val="20"/>
              </w:rPr>
              <w:t>資訊視覺化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6C69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Information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8FB1F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10AC9E3F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39CA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E801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細明體" w:eastAsia="細明體" w:hAnsi="細明體" w:hint="eastAsia"/>
                <w:kern w:val="0"/>
                <w:sz w:val="20"/>
              </w:rPr>
              <w:t>光纖網路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3E3E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Fiber Optic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275C4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6C25FC40" w14:textId="77777777" w:rsidTr="002142EA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99A6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CS699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5772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rFonts w:ascii="新細明體" w:hAnsi="新細明體" w:hint="eastAsia"/>
                <w:kern w:val="0"/>
                <w:sz w:val="20"/>
              </w:rPr>
              <w:t>網路學習系統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69CF" w14:textId="77777777" w:rsidR="00606BF5" w:rsidRPr="0035490B" w:rsidRDefault="00606BF5" w:rsidP="00606BF5">
            <w:pPr>
              <w:widowControl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Network Learning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0949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  <w:r w:rsidRPr="0035490B">
              <w:rPr>
                <w:kern w:val="0"/>
                <w:sz w:val="20"/>
              </w:rPr>
              <w:t>3</w:t>
            </w:r>
          </w:p>
        </w:tc>
      </w:tr>
      <w:tr w:rsidR="0035490B" w:rsidRPr="0035490B" w14:paraId="21D7683D" w14:textId="77777777" w:rsidTr="002142EA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0F13" w14:textId="77777777" w:rsidR="00606BF5" w:rsidRPr="0035490B" w:rsidRDefault="00606BF5" w:rsidP="00606BF5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0E10" w14:textId="77777777" w:rsidR="00606BF5" w:rsidRPr="0035490B" w:rsidRDefault="00606BF5" w:rsidP="00606BF5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6490" w14:textId="56397C3D" w:rsidR="00606BF5" w:rsidRPr="0035490B" w:rsidRDefault="00606BF5" w:rsidP="00606BF5">
            <w:pPr>
              <w:widowControl/>
              <w:jc w:val="right"/>
              <w:rPr>
                <w:kern w:val="0"/>
                <w:sz w:val="20"/>
              </w:rPr>
            </w:pPr>
            <w:r w:rsidRPr="0035490B">
              <w:rPr>
                <w:rFonts w:hint="eastAsia"/>
                <w:kern w:val="0"/>
                <w:sz w:val="20"/>
              </w:rPr>
              <w:t xml:space="preserve">AA-CP-04-CF07 (1.3 </w:t>
            </w:r>
            <w:r w:rsidRPr="0035490B">
              <w:rPr>
                <w:rFonts w:hint="eastAsia"/>
                <w:kern w:val="0"/>
                <w:sz w:val="20"/>
              </w:rPr>
              <w:t>版</w:t>
            </w:r>
            <w:r w:rsidRPr="0035490B">
              <w:rPr>
                <w:rFonts w:hint="eastAsia"/>
                <w:kern w:val="0"/>
                <w:sz w:val="20"/>
              </w:rPr>
              <w:t>)</w:t>
            </w:r>
            <w:r w:rsidRPr="0035490B">
              <w:rPr>
                <w:rFonts w:hint="eastAsia"/>
                <w:kern w:val="0"/>
                <w:sz w:val="20"/>
              </w:rPr>
              <w:t>／</w:t>
            </w:r>
            <w:r w:rsidRPr="0035490B">
              <w:rPr>
                <w:rFonts w:hint="eastAsia"/>
                <w:kern w:val="0"/>
                <w:sz w:val="20"/>
              </w:rPr>
              <w:t xml:space="preserve">113.12.16 </w:t>
            </w:r>
            <w:r w:rsidRPr="0035490B">
              <w:rPr>
                <w:rFonts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BF9B" w14:textId="77777777" w:rsidR="00606BF5" w:rsidRPr="0035490B" w:rsidRDefault="00606BF5" w:rsidP="00606BF5">
            <w:pPr>
              <w:widowControl/>
              <w:jc w:val="right"/>
              <w:rPr>
                <w:kern w:val="0"/>
                <w:sz w:val="20"/>
              </w:rPr>
            </w:pPr>
          </w:p>
        </w:tc>
      </w:tr>
    </w:tbl>
    <w:p w14:paraId="5FC6B836" w14:textId="77777777" w:rsidR="002142EA" w:rsidRPr="0035490B" w:rsidRDefault="002142EA" w:rsidP="002142EA">
      <w:pPr>
        <w:snapToGrid w:val="0"/>
        <w:spacing w:beforeLines="50" w:before="180"/>
        <w:ind w:right="720"/>
        <w:rPr>
          <w:rFonts w:ascii="標楷體" w:eastAsia="標楷體" w:hAnsi="標楷體"/>
          <w:bCs/>
          <w:sz w:val="18"/>
          <w:szCs w:val="18"/>
        </w:rPr>
      </w:pPr>
    </w:p>
    <w:p w14:paraId="67405E5B" w14:textId="77777777" w:rsidR="009408D8" w:rsidRPr="0035490B" w:rsidRDefault="009408D8" w:rsidP="009408D8">
      <w:pPr>
        <w:ind w:right="960"/>
      </w:pPr>
    </w:p>
    <w:sectPr w:rsidR="009408D8" w:rsidRPr="0035490B" w:rsidSect="00773897">
      <w:pgSz w:w="11906" w:h="16838"/>
      <w:pgMar w:top="1259" w:right="1797" w:bottom="993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38045" w14:textId="77777777" w:rsidR="005E6000" w:rsidRDefault="005E6000" w:rsidP="005F378F">
      <w:r>
        <w:separator/>
      </w:r>
    </w:p>
  </w:endnote>
  <w:endnote w:type="continuationSeparator" w:id="0">
    <w:p w14:paraId="36C7C848" w14:textId="77777777" w:rsidR="005E6000" w:rsidRDefault="005E6000" w:rsidP="005F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43EE" w14:textId="77777777" w:rsidR="005E6000" w:rsidRDefault="005E6000" w:rsidP="005F378F">
      <w:r>
        <w:separator/>
      </w:r>
    </w:p>
  </w:footnote>
  <w:footnote w:type="continuationSeparator" w:id="0">
    <w:p w14:paraId="4C1ADB03" w14:textId="77777777" w:rsidR="005E6000" w:rsidRDefault="005E6000" w:rsidP="005F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5CE"/>
    <w:rsid w:val="00055641"/>
    <w:rsid w:val="0007118C"/>
    <w:rsid w:val="00073D8F"/>
    <w:rsid w:val="0007509D"/>
    <w:rsid w:val="000968AE"/>
    <w:rsid w:val="000A33C3"/>
    <w:rsid w:val="000B015B"/>
    <w:rsid w:val="000B6ABA"/>
    <w:rsid w:val="000D6A9F"/>
    <w:rsid w:val="000D78A5"/>
    <w:rsid w:val="000E4408"/>
    <w:rsid w:val="00147A23"/>
    <w:rsid w:val="001618F3"/>
    <w:rsid w:val="00184340"/>
    <w:rsid w:val="00193A3E"/>
    <w:rsid w:val="001A2507"/>
    <w:rsid w:val="001B3816"/>
    <w:rsid w:val="001F19AA"/>
    <w:rsid w:val="00201637"/>
    <w:rsid w:val="002142EA"/>
    <w:rsid w:val="00227BBA"/>
    <w:rsid w:val="002864EF"/>
    <w:rsid w:val="002A4086"/>
    <w:rsid w:val="002E1139"/>
    <w:rsid w:val="00331D2C"/>
    <w:rsid w:val="0035490B"/>
    <w:rsid w:val="003839DC"/>
    <w:rsid w:val="0039720D"/>
    <w:rsid w:val="003A00D4"/>
    <w:rsid w:val="003C063C"/>
    <w:rsid w:val="003E027C"/>
    <w:rsid w:val="003E0852"/>
    <w:rsid w:val="00427559"/>
    <w:rsid w:val="00440D03"/>
    <w:rsid w:val="00447A1F"/>
    <w:rsid w:val="00454DBF"/>
    <w:rsid w:val="00467441"/>
    <w:rsid w:val="004769B1"/>
    <w:rsid w:val="005258A4"/>
    <w:rsid w:val="005479EF"/>
    <w:rsid w:val="00550A87"/>
    <w:rsid w:val="0055202B"/>
    <w:rsid w:val="00561EA5"/>
    <w:rsid w:val="005C2AA2"/>
    <w:rsid w:val="005E6000"/>
    <w:rsid w:val="005F1989"/>
    <w:rsid w:val="005F378F"/>
    <w:rsid w:val="00606BF5"/>
    <w:rsid w:val="00613457"/>
    <w:rsid w:val="00621248"/>
    <w:rsid w:val="0062523F"/>
    <w:rsid w:val="006524D9"/>
    <w:rsid w:val="00654544"/>
    <w:rsid w:val="0068698B"/>
    <w:rsid w:val="006C4749"/>
    <w:rsid w:val="007047EB"/>
    <w:rsid w:val="00704A57"/>
    <w:rsid w:val="007320C4"/>
    <w:rsid w:val="00734311"/>
    <w:rsid w:val="00742EC6"/>
    <w:rsid w:val="00745C80"/>
    <w:rsid w:val="00756C30"/>
    <w:rsid w:val="007648CF"/>
    <w:rsid w:val="00773897"/>
    <w:rsid w:val="0077650D"/>
    <w:rsid w:val="00782505"/>
    <w:rsid w:val="00797ED1"/>
    <w:rsid w:val="007B4664"/>
    <w:rsid w:val="007C2039"/>
    <w:rsid w:val="007F25CE"/>
    <w:rsid w:val="007F277E"/>
    <w:rsid w:val="007F3BEC"/>
    <w:rsid w:val="00807226"/>
    <w:rsid w:val="00807970"/>
    <w:rsid w:val="00831F30"/>
    <w:rsid w:val="00851457"/>
    <w:rsid w:val="00893042"/>
    <w:rsid w:val="008B46C1"/>
    <w:rsid w:val="008C6E85"/>
    <w:rsid w:val="008D16B2"/>
    <w:rsid w:val="008F0E43"/>
    <w:rsid w:val="0090585C"/>
    <w:rsid w:val="0090712E"/>
    <w:rsid w:val="009408D8"/>
    <w:rsid w:val="00956D9B"/>
    <w:rsid w:val="00963ED3"/>
    <w:rsid w:val="00965917"/>
    <w:rsid w:val="009A086C"/>
    <w:rsid w:val="009A3B4B"/>
    <w:rsid w:val="009B6034"/>
    <w:rsid w:val="009C0F78"/>
    <w:rsid w:val="009C5850"/>
    <w:rsid w:val="009F67C2"/>
    <w:rsid w:val="00A41CD5"/>
    <w:rsid w:val="00A46974"/>
    <w:rsid w:val="00A63DDF"/>
    <w:rsid w:val="00A7326A"/>
    <w:rsid w:val="00A7738B"/>
    <w:rsid w:val="00A8481B"/>
    <w:rsid w:val="00A912BA"/>
    <w:rsid w:val="00A92D4E"/>
    <w:rsid w:val="00A940A0"/>
    <w:rsid w:val="00AA35C1"/>
    <w:rsid w:val="00AB30F4"/>
    <w:rsid w:val="00AB5BB0"/>
    <w:rsid w:val="00AC3DF1"/>
    <w:rsid w:val="00AD048A"/>
    <w:rsid w:val="00AD1165"/>
    <w:rsid w:val="00AE3104"/>
    <w:rsid w:val="00AE45E7"/>
    <w:rsid w:val="00AF4D29"/>
    <w:rsid w:val="00AF7C9D"/>
    <w:rsid w:val="00B07812"/>
    <w:rsid w:val="00B30197"/>
    <w:rsid w:val="00B43C3A"/>
    <w:rsid w:val="00B6078C"/>
    <w:rsid w:val="00B767B2"/>
    <w:rsid w:val="00BB58FF"/>
    <w:rsid w:val="00BB6C7E"/>
    <w:rsid w:val="00BC1BB4"/>
    <w:rsid w:val="00BE755F"/>
    <w:rsid w:val="00C02E0A"/>
    <w:rsid w:val="00C03E02"/>
    <w:rsid w:val="00C100E9"/>
    <w:rsid w:val="00C240DE"/>
    <w:rsid w:val="00C44C3A"/>
    <w:rsid w:val="00C46454"/>
    <w:rsid w:val="00C6344E"/>
    <w:rsid w:val="00C82E14"/>
    <w:rsid w:val="00C9546A"/>
    <w:rsid w:val="00CA6D57"/>
    <w:rsid w:val="00CC6F25"/>
    <w:rsid w:val="00D30AC1"/>
    <w:rsid w:val="00D340E2"/>
    <w:rsid w:val="00D477FD"/>
    <w:rsid w:val="00D52825"/>
    <w:rsid w:val="00D660A0"/>
    <w:rsid w:val="00D74BCE"/>
    <w:rsid w:val="00D87FB1"/>
    <w:rsid w:val="00DA7155"/>
    <w:rsid w:val="00DE18AE"/>
    <w:rsid w:val="00E32A77"/>
    <w:rsid w:val="00E37E04"/>
    <w:rsid w:val="00E41686"/>
    <w:rsid w:val="00E5729A"/>
    <w:rsid w:val="00E71B1B"/>
    <w:rsid w:val="00E77C85"/>
    <w:rsid w:val="00E82CEA"/>
    <w:rsid w:val="00EC7FA3"/>
    <w:rsid w:val="00EE179E"/>
    <w:rsid w:val="00EE1C85"/>
    <w:rsid w:val="00F124AE"/>
    <w:rsid w:val="00F13E98"/>
    <w:rsid w:val="00F41A1C"/>
    <w:rsid w:val="00F53411"/>
    <w:rsid w:val="00F778E3"/>
    <w:rsid w:val="00F87A86"/>
    <w:rsid w:val="00FB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7D912"/>
  <w15:docId w15:val="{C3419778-BD2A-46D7-ADE8-54E22DF2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5C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7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37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378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7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378F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47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479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988</Words>
  <Characters>5632</Characters>
  <Application>Microsoft Office Word</Application>
  <DocSecurity>0</DocSecurity>
  <Lines>46</Lines>
  <Paragraphs>13</Paragraphs>
  <ScaleCrop>false</ScaleCrop>
  <Company>yzucse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游慧玲</cp:lastModifiedBy>
  <cp:revision>78</cp:revision>
  <cp:lastPrinted>2024-03-20T08:48:00Z</cp:lastPrinted>
  <dcterms:created xsi:type="dcterms:W3CDTF">2014-03-04T16:19:00Z</dcterms:created>
  <dcterms:modified xsi:type="dcterms:W3CDTF">2026-05-12T06:38:00Z</dcterms:modified>
</cp:coreProperties>
</file>