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7BAC3" w14:textId="351E2DA5" w:rsidR="006145A5" w:rsidRPr="005439F8" w:rsidRDefault="006145A5" w:rsidP="000F0019">
      <w:pPr>
        <w:snapToGrid w:val="0"/>
        <w:spacing w:after="60"/>
        <w:jc w:val="center"/>
        <w:rPr>
          <w:rFonts w:ascii="標楷體" w:eastAsia="標楷體" w:hAnsi="標楷體"/>
          <w:b/>
          <w:sz w:val="28"/>
        </w:rPr>
      </w:pPr>
      <w:r w:rsidRPr="005439F8">
        <w:rPr>
          <w:rFonts w:eastAsia="標楷體" w:hAnsi="標楷體"/>
          <w:b/>
          <w:sz w:val="28"/>
          <w:szCs w:val="28"/>
        </w:rPr>
        <w:t>元智大學</w:t>
      </w:r>
      <w:r w:rsidRPr="005439F8">
        <w:rPr>
          <w:rFonts w:eastAsia="標楷體" w:hAnsi="標楷體" w:hint="eastAsia"/>
          <w:b/>
          <w:sz w:val="28"/>
          <w:szCs w:val="28"/>
        </w:rPr>
        <w:t>資訊學院與</w:t>
      </w:r>
      <w:proofErr w:type="gramStart"/>
      <w:r w:rsidR="00517AD7" w:rsidRPr="005439F8">
        <w:rPr>
          <w:rFonts w:eastAsia="標楷體" w:hAnsi="標楷體" w:hint="eastAsia"/>
          <w:b/>
          <w:sz w:val="28"/>
          <w:szCs w:val="28"/>
        </w:rPr>
        <w:t>太</w:t>
      </w:r>
      <w:proofErr w:type="gramEnd"/>
      <w:r w:rsidR="00517AD7" w:rsidRPr="005439F8">
        <w:rPr>
          <w:rFonts w:eastAsia="標楷體" w:hAnsi="標楷體" w:hint="eastAsia"/>
          <w:b/>
          <w:sz w:val="28"/>
          <w:szCs w:val="28"/>
        </w:rPr>
        <w:t>原理工大學計算機科學與技術學院</w:t>
      </w:r>
      <w:r w:rsidRPr="005439F8">
        <w:rPr>
          <w:rFonts w:eastAsia="標楷體" w:hAnsi="標楷體" w:hint="eastAsia"/>
          <w:b/>
          <w:sz w:val="28"/>
          <w:szCs w:val="28"/>
        </w:rPr>
        <w:t>雙聯學制</w:t>
      </w:r>
    </w:p>
    <w:p w14:paraId="75E48F52" w14:textId="77777777" w:rsidR="000F0019" w:rsidRPr="005439F8" w:rsidRDefault="000F0019" w:rsidP="000F0019">
      <w:pPr>
        <w:snapToGrid w:val="0"/>
        <w:spacing w:after="60"/>
        <w:jc w:val="center"/>
        <w:rPr>
          <w:rFonts w:ascii="標楷體" w:eastAsia="標楷體" w:hAnsi="標楷體"/>
          <w:b/>
          <w:sz w:val="28"/>
        </w:rPr>
      </w:pPr>
      <w:r w:rsidRPr="005439F8">
        <w:rPr>
          <w:rFonts w:ascii="標楷體" w:eastAsia="標楷體" w:hAnsi="標楷體" w:hint="eastAsia"/>
          <w:b/>
          <w:sz w:val="28"/>
        </w:rPr>
        <w:t>資訊工程學系</w:t>
      </w:r>
      <w:r w:rsidR="006145A5" w:rsidRPr="005439F8">
        <w:rPr>
          <w:rFonts w:ascii="標楷體" w:eastAsia="標楷體" w:hAnsi="標楷體" w:hint="eastAsia"/>
          <w:b/>
          <w:sz w:val="28"/>
        </w:rPr>
        <w:t xml:space="preserve"> </w:t>
      </w:r>
      <w:r w:rsidRPr="005439F8">
        <w:rPr>
          <w:rFonts w:ascii="標楷體" w:eastAsia="標楷體" w:hAnsi="標楷體" w:hint="eastAsia"/>
          <w:b/>
          <w:sz w:val="28"/>
        </w:rPr>
        <w:t>碩士班</w:t>
      </w:r>
      <w:r w:rsidR="006145A5" w:rsidRPr="005439F8">
        <w:rPr>
          <w:rFonts w:ascii="標楷體" w:eastAsia="標楷體" w:hAnsi="標楷體" w:hint="eastAsia"/>
          <w:b/>
          <w:sz w:val="28"/>
        </w:rPr>
        <w:t xml:space="preserve"> </w:t>
      </w:r>
      <w:r w:rsidRPr="005439F8">
        <w:rPr>
          <w:rFonts w:ascii="標楷體" w:eastAsia="標楷體" w:hAnsi="標楷體" w:hint="eastAsia"/>
          <w:b/>
          <w:sz w:val="28"/>
        </w:rPr>
        <w:t>必修科目表</w:t>
      </w:r>
    </w:p>
    <w:p w14:paraId="5C5B3DBD" w14:textId="2271DC00" w:rsidR="000F0019" w:rsidRPr="005439F8" w:rsidRDefault="000F0019" w:rsidP="000F0019">
      <w:pPr>
        <w:snapToGrid w:val="0"/>
        <w:spacing w:after="60"/>
        <w:jc w:val="center"/>
        <w:rPr>
          <w:rFonts w:ascii="標楷體" w:eastAsia="標楷體" w:hAnsi="標楷體"/>
          <w:b/>
        </w:rPr>
      </w:pPr>
      <w:r w:rsidRPr="005439F8">
        <w:rPr>
          <w:rFonts w:ascii="標楷體" w:eastAsia="標楷體" w:hAnsi="標楷體" w:hint="eastAsia"/>
          <w:b/>
        </w:rPr>
        <w:t>（</w:t>
      </w:r>
      <w:r w:rsidRPr="005439F8">
        <w:rPr>
          <w:rFonts w:eastAsia="標楷體" w:hint="eastAsia"/>
          <w:b/>
        </w:rPr>
        <w:t>1</w:t>
      </w:r>
      <w:r w:rsidR="008D1E87" w:rsidRPr="005439F8">
        <w:rPr>
          <w:rFonts w:eastAsia="標楷體"/>
          <w:b/>
        </w:rPr>
        <w:t>1</w:t>
      </w:r>
      <w:r w:rsidR="00CD4FAC">
        <w:rPr>
          <w:rFonts w:eastAsia="標楷體"/>
          <w:b/>
        </w:rPr>
        <w:t>5</w:t>
      </w:r>
      <w:r w:rsidRPr="005439F8">
        <w:rPr>
          <w:rFonts w:ascii="標楷體" w:eastAsia="標楷體" w:hAnsi="標楷體" w:hint="eastAsia"/>
          <w:b/>
        </w:rPr>
        <w:t>學年度入學適用）</w:t>
      </w:r>
    </w:p>
    <w:p w14:paraId="7BC3F914" w14:textId="6377D8D1" w:rsidR="003802E3" w:rsidRPr="00F0464E" w:rsidRDefault="00CD4FAC" w:rsidP="003802E3">
      <w:pPr>
        <w:snapToGrid w:val="0"/>
        <w:jc w:val="right"/>
        <w:rPr>
          <w:rFonts w:eastAsia="標楷體"/>
          <w:kern w:val="0"/>
          <w:sz w:val="18"/>
          <w:szCs w:val="18"/>
          <w:lang w:val="zh-TW"/>
        </w:rPr>
      </w:pPr>
      <w:r w:rsidRPr="00F0464E">
        <w:rPr>
          <w:bCs/>
          <w:sz w:val="18"/>
          <w:szCs w:val="18"/>
        </w:rPr>
        <w:t xml:space="preserve">115.04.29 </w:t>
      </w:r>
      <w:r w:rsidRPr="00F0464E">
        <w:rPr>
          <w:rFonts w:ascii="標楷體" w:eastAsia="標楷體" w:hAnsi="標楷體" w:hint="eastAsia"/>
          <w:bCs/>
          <w:sz w:val="18"/>
          <w:szCs w:val="18"/>
        </w:rPr>
        <w:t>一一四學年度第七次教務會議通過</w:t>
      </w:r>
    </w:p>
    <w:tbl>
      <w:tblPr>
        <w:tblW w:w="0" w:type="auto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1985"/>
        <w:gridCol w:w="1985"/>
        <w:gridCol w:w="1985"/>
        <w:gridCol w:w="1985"/>
      </w:tblGrid>
      <w:tr w:rsidR="005439F8" w:rsidRPr="005439F8" w14:paraId="170EC25F" w14:textId="77777777" w:rsidTr="00D34487">
        <w:trPr>
          <w:cantSplit/>
          <w:trHeight w:hRule="exact" w:val="280"/>
        </w:trPr>
        <w:tc>
          <w:tcPr>
            <w:tcW w:w="6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37687B" w14:textId="77777777" w:rsidR="000F0019" w:rsidRPr="005439F8" w:rsidRDefault="000F0019" w:rsidP="000F0019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5439F8">
              <w:rPr>
                <w:rFonts w:eastAsia="標楷體" w:hAnsi="標楷體" w:hint="eastAsia"/>
                <w:sz w:val="18"/>
              </w:rPr>
              <w:t>學年</w:t>
            </w:r>
          </w:p>
          <w:p w14:paraId="70B00608" w14:textId="77777777" w:rsidR="000F0019" w:rsidRPr="005439F8" w:rsidRDefault="000F0019" w:rsidP="000F0019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5439F8">
              <w:rPr>
                <w:rFonts w:eastAsia="標楷體" w:hAnsi="標楷體" w:hint="eastAsia"/>
                <w:sz w:val="18"/>
              </w:rPr>
              <w:t>學期</w:t>
            </w:r>
          </w:p>
          <w:p w14:paraId="2BE44875" w14:textId="77777777" w:rsidR="000F0019" w:rsidRPr="005439F8" w:rsidRDefault="000F0019" w:rsidP="000F0019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5439F8">
              <w:rPr>
                <w:rFonts w:eastAsia="標楷體" w:hAnsi="標楷體" w:hint="eastAsia"/>
                <w:sz w:val="18"/>
              </w:rPr>
              <w:t>科目</w:t>
            </w:r>
          </w:p>
        </w:tc>
        <w:tc>
          <w:tcPr>
            <w:tcW w:w="39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BC8B8A" w14:textId="77777777" w:rsidR="000F0019" w:rsidRPr="005439F8" w:rsidRDefault="000F0019" w:rsidP="009D7C86">
            <w:pPr>
              <w:snapToGrid w:val="0"/>
              <w:spacing w:beforeLines="10" w:before="36" w:afterLines="10" w:after="36"/>
              <w:jc w:val="center"/>
              <w:rPr>
                <w:rFonts w:eastAsia="標楷體"/>
                <w:sz w:val="18"/>
              </w:rPr>
            </w:pPr>
            <w:r w:rsidRPr="005439F8">
              <w:rPr>
                <w:rFonts w:eastAsia="標楷體" w:hAnsi="標楷體" w:hint="eastAsia"/>
                <w:sz w:val="18"/>
              </w:rPr>
              <w:t>第一學年</w:t>
            </w:r>
          </w:p>
        </w:tc>
        <w:tc>
          <w:tcPr>
            <w:tcW w:w="39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422193" w14:textId="77777777" w:rsidR="000F0019" w:rsidRPr="005439F8" w:rsidRDefault="000F0019" w:rsidP="009D7C86">
            <w:pPr>
              <w:snapToGrid w:val="0"/>
              <w:spacing w:beforeLines="10" w:before="36" w:afterLines="10" w:after="36"/>
              <w:jc w:val="center"/>
              <w:rPr>
                <w:rFonts w:eastAsia="標楷體"/>
                <w:sz w:val="18"/>
              </w:rPr>
            </w:pPr>
            <w:r w:rsidRPr="005439F8">
              <w:rPr>
                <w:rFonts w:eastAsia="標楷體" w:hAnsi="標楷體" w:hint="eastAsia"/>
                <w:sz w:val="18"/>
              </w:rPr>
              <w:t>第二學年</w:t>
            </w:r>
          </w:p>
        </w:tc>
      </w:tr>
      <w:tr w:rsidR="005439F8" w:rsidRPr="005439F8" w14:paraId="04E7E2D9" w14:textId="77777777" w:rsidTr="00D34487">
        <w:trPr>
          <w:cantSplit/>
          <w:trHeight w:val="431"/>
        </w:trPr>
        <w:tc>
          <w:tcPr>
            <w:tcW w:w="6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43724E" w14:textId="77777777" w:rsidR="000F0019" w:rsidRPr="005439F8" w:rsidRDefault="000F0019" w:rsidP="00D34487">
            <w:pPr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84F23A" w14:textId="77777777" w:rsidR="000F0019" w:rsidRPr="005439F8" w:rsidRDefault="000F0019" w:rsidP="00D34487">
            <w:pPr>
              <w:jc w:val="center"/>
              <w:rPr>
                <w:rFonts w:eastAsia="標楷體"/>
                <w:sz w:val="18"/>
              </w:rPr>
            </w:pPr>
            <w:r w:rsidRPr="005439F8">
              <w:rPr>
                <w:rFonts w:eastAsia="標楷體" w:hAnsi="標楷體" w:hint="eastAsia"/>
                <w:sz w:val="18"/>
              </w:rPr>
              <w:t>上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4D7762" w14:textId="77777777" w:rsidR="000F0019" w:rsidRPr="005439F8" w:rsidRDefault="000F0019" w:rsidP="00D34487">
            <w:pPr>
              <w:jc w:val="center"/>
              <w:rPr>
                <w:rFonts w:eastAsia="標楷體"/>
                <w:sz w:val="18"/>
              </w:rPr>
            </w:pPr>
            <w:r w:rsidRPr="005439F8">
              <w:rPr>
                <w:rFonts w:eastAsia="標楷體" w:hAnsi="標楷體" w:hint="eastAsia"/>
                <w:sz w:val="18"/>
              </w:rPr>
              <w:t>下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E9BC0D" w14:textId="77777777" w:rsidR="000F0019" w:rsidRPr="005439F8" w:rsidRDefault="000F0019" w:rsidP="00D34487">
            <w:pPr>
              <w:jc w:val="center"/>
              <w:rPr>
                <w:rFonts w:eastAsia="標楷體"/>
                <w:sz w:val="18"/>
              </w:rPr>
            </w:pPr>
            <w:r w:rsidRPr="005439F8">
              <w:rPr>
                <w:rFonts w:eastAsia="標楷體" w:hAnsi="標楷體" w:hint="eastAsia"/>
                <w:sz w:val="18"/>
              </w:rPr>
              <w:t>上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E00335" w14:textId="77777777" w:rsidR="000F0019" w:rsidRPr="005439F8" w:rsidRDefault="000F0019" w:rsidP="00D34487">
            <w:pPr>
              <w:jc w:val="center"/>
              <w:rPr>
                <w:rFonts w:eastAsia="標楷體"/>
                <w:sz w:val="18"/>
              </w:rPr>
            </w:pPr>
            <w:r w:rsidRPr="005439F8">
              <w:rPr>
                <w:rFonts w:eastAsia="標楷體" w:hAnsi="標楷體" w:hint="eastAsia"/>
                <w:sz w:val="18"/>
              </w:rPr>
              <w:t>下</w:t>
            </w:r>
          </w:p>
        </w:tc>
      </w:tr>
      <w:tr w:rsidR="00CD4FAC" w:rsidRPr="005439F8" w14:paraId="1F7CF3C1" w14:textId="77777777" w:rsidTr="005A1EAF">
        <w:trPr>
          <w:cantSplit/>
          <w:trHeight w:hRule="exact" w:val="1600"/>
        </w:trPr>
        <w:tc>
          <w:tcPr>
            <w:tcW w:w="6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F64319" w14:textId="77777777" w:rsidR="00CD4FAC" w:rsidRPr="005439F8" w:rsidRDefault="00CD4FAC" w:rsidP="00CD4FAC">
            <w:pPr>
              <w:spacing w:before="40" w:after="40"/>
              <w:jc w:val="center"/>
              <w:rPr>
                <w:rFonts w:eastAsia="標楷體"/>
                <w:sz w:val="18"/>
              </w:rPr>
            </w:pPr>
            <w:r w:rsidRPr="005439F8">
              <w:rPr>
                <w:rFonts w:eastAsia="標楷體" w:hAnsi="標楷體" w:hint="eastAsia"/>
                <w:sz w:val="18"/>
              </w:rPr>
              <w:t>必</w:t>
            </w:r>
          </w:p>
          <w:p w14:paraId="5878EC9F" w14:textId="77777777" w:rsidR="00CD4FAC" w:rsidRPr="005439F8" w:rsidRDefault="00CD4FAC" w:rsidP="00CD4FAC">
            <w:pPr>
              <w:spacing w:before="40" w:after="40"/>
              <w:jc w:val="center"/>
              <w:rPr>
                <w:rFonts w:eastAsia="標楷體"/>
                <w:sz w:val="18"/>
              </w:rPr>
            </w:pPr>
            <w:r w:rsidRPr="005439F8">
              <w:rPr>
                <w:rFonts w:eastAsia="標楷體" w:hAnsi="標楷體" w:hint="eastAsia"/>
                <w:sz w:val="18"/>
              </w:rPr>
              <w:t>修</w:t>
            </w:r>
          </w:p>
          <w:p w14:paraId="321A8819" w14:textId="77777777" w:rsidR="00CD4FAC" w:rsidRPr="005439F8" w:rsidRDefault="00CD4FAC" w:rsidP="00CD4FAC">
            <w:pPr>
              <w:spacing w:before="40" w:after="40"/>
              <w:jc w:val="center"/>
              <w:rPr>
                <w:rFonts w:eastAsia="標楷體"/>
                <w:sz w:val="18"/>
              </w:rPr>
            </w:pPr>
            <w:r w:rsidRPr="005439F8">
              <w:rPr>
                <w:rFonts w:eastAsia="標楷體" w:hAnsi="標楷體" w:hint="eastAsia"/>
                <w:sz w:val="18"/>
              </w:rPr>
              <w:t>科</w:t>
            </w:r>
          </w:p>
          <w:p w14:paraId="3EE3F5FB" w14:textId="77777777" w:rsidR="00CD4FAC" w:rsidRPr="005439F8" w:rsidRDefault="00CD4FAC" w:rsidP="00CD4FAC">
            <w:pPr>
              <w:spacing w:before="40" w:after="40"/>
              <w:jc w:val="center"/>
              <w:rPr>
                <w:rFonts w:eastAsia="標楷體"/>
                <w:sz w:val="18"/>
              </w:rPr>
            </w:pPr>
            <w:r w:rsidRPr="005439F8">
              <w:rPr>
                <w:rFonts w:eastAsia="標楷體" w:hAnsi="標楷體" w:hint="eastAsia"/>
                <w:sz w:val="18"/>
              </w:rPr>
              <w:t>目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0C868D" w14:textId="77777777" w:rsidR="00CD4FAC" w:rsidRPr="00677C66" w:rsidRDefault="00CD4FAC" w:rsidP="00CD4FAC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677C66">
              <w:rPr>
                <w:rFonts w:eastAsia="標楷體" w:hAnsi="標楷體" w:hint="eastAsia"/>
                <w:sz w:val="20"/>
              </w:rPr>
              <w:t>書報討論</w:t>
            </w:r>
          </w:p>
          <w:p w14:paraId="1892B0B5" w14:textId="77777777" w:rsidR="00CD4FAC" w:rsidRPr="00677C66" w:rsidRDefault="00CD4FAC" w:rsidP="00CD4FAC">
            <w:pPr>
              <w:snapToGrid w:val="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Ansi="標楷體" w:hint="eastAsia"/>
                <w:sz w:val="20"/>
              </w:rPr>
              <w:t>(</w:t>
            </w:r>
            <w:r w:rsidRPr="00677C66">
              <w:rPr>
                <w:rFonts w:eastAsia="標楷體"/>
                <w:sz w:val="20"/>
              </w:rPr>
              <w:t>Seminar</w:t>
            </w:r>
            <w:r>
              <w:rPr>
                <w:rFonts w:eastAsia="標楷體"/>
                <w:sz w:val="20"/>
              </w:rPr>
              <w:t>)</w:t>
            </w:r>
          </w:p>
          <w:p w14:paraId="4E91CF4B" w14:textId="77777777" w:rsidR="00CD4FAC" w:rsidRPr="00677C66" w:rsidRDefault="00CD4FAC" w:rsidP="00CD4FAC">
            <w:pPr>
              <w:snapToGrid w:val="0"/>
              <w:jc w:val="center"/>
              <w:rPr>
                <w:rFonts w:eastAsia="標楷體"/>
                <w:sz w:val="20"/>
              </w:rPr>
            </w:pPr>
          </w:p>
          <w:p w14:paraId="4ACA4B49" w14:textId="77777777" w:rsidR="00CD4FAC" w:rsidRPr="00677C66" w:rsidRDefault="00CD4FAC" w:rsidP="00CD4FAC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677C66">
              <w:rPr>
                <w:rFonts w:eastAsia="標楷體"/>
                <w:sz w:val="20"/>
              </w:rPr>
              <w:t>C</w:t>
            </w:r>
            <w:r w:rsidRPr="00677C66">
              <w:rPr>
                <w:rFonts w:eastAsia="標楷體" w:hint="eastAsia"/>
                <w:sz w:val="20"/>
              </w:rPr>
              <w:t>S</w:t>
            </w:r>
            <w:r w:rsidRPr="00677C66">
              <w:rPr>
                <w:rFonts w:eastAsia="標楷體"/>
                <w:sz w:val="20"/>
              </w:rPr>
              <w:t>554</w:t>
            </w:r>
          </w:p>
          <w:p w14:paraId="4939B6E4" w14:textId="4DB6FD98" w:rsidR="00CD4FAC" w:rsidRPr="005439F8" w:rsidRDefault="00CD4FAC" w:rsidP="00CD4FAC">
            <w:pPr>
              <w:snapToGrid w:val="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Ansi="標楷體" w:hint="eastAsia"/>
                <w:sz w:val="20"/>
              </w:rPr>
              <w:t>(</w:t>
            </w:r>
            <w:r w:rsidRPr="00677C66">
              <w:rPr>
                <w:rFonts w:eastAsia="標楷體"/>
                <w:sz w:val="20"/>
              </w:rPr>
              <w:t>1</w:t>
            </w:r>
            <w:r>
              <w:rPr>
                <w:rFonts w:eastAsia="標楷體"/>
                <w:sz w:val="20"/>
              </w:rPr>
              <w:t>)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E8E147" w14:textId="77777777" w:rsidR="00CD4FAC" w:rsidRPr="00677C66" w:rsidRDefault="00CD4FAC" w:rsidP="00CD4FAC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677C66">
              <w:rPr>
                <w:rFonts w:eastAsia="標楷體" w:hAnsi="標楷體" w:hint="eastAsia"/>
                <w:sz w:val="20"/>
              </w:rPr>
              <w:t>書報討論</w:t>
            </w:r>
          </w:p>
          <w:p w14:paraId="5B171A90" w14:textId="77777777" w:rsidR="00CD4FAC" w:rsidRPr="00677C66" w:rsidRDefault="00CD4FAC" w:rsidP="00CD4FAC">
            <w:pPr>
              <w:snapToGrid w:val="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Ansi="標楷體" w:hint="eastAsia"/>
                <w:sz w:val="20"/>
              </w:rPr>
              <w:t>(</w:t>
            </w:r>
            <w:r w:rsidRPr="00677C66">
              <w:rPr>
                <w:rFonts w:eastAsia="標楷體"/>
                <w:sz w:val="20"/>
              </w:rPr>
              <w:t>Seminar</w:t>
            </w:r>
            <w:r>
              <w:rPr>
                <w:rFonts w:eastAsia="標楷體"/>
                <w:sz w:val="20"/>
              </w:rPr>
              <w:t>)</w:t>
            </w:r>
          </w:p>
          <w:p w14:paraId="2062F043" w14:textId="77777777" w:rsidR="00CD4FAC" w:rsidRPr="00677C66" w:rsidRDefault="00CD4FAC" w:rsidP="00CD4FAC">
            <w:pPr>
              <w:snapToGrid w:val="0"/>
              <w:jc w:val="center"/>
              <w:rPr>
                <w:rFonts w:eastAsia="標楷體"/>
                <w:sz w:val="20"/>
              </w:rPr>
            </w:pPr>
          </w:p>
          <w:p w14:paraId="0EA80E0A" w14:textId="77777777" w:rsidR="00CD4FAC" w:rsidRPr="00677C66" w:rsidRDefault="00CD4FAC" w:rsidP="00CD4FAC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677C66">
              <w:rPr>
                <w:rFonts w:eastAsia="標楷體"/>
                <w:sz w:val="20"/>
              </w:rPr>
              <w:t>C</w:t>
            </w:r>
            <w:r w:rsidRPr="00677C66">
              <w:rPr>
                <w:rFonts w:eastAsia="標楷體" w:hint="eastAsia"/>
                <w:sz w:val="20"/>
              </w:rPr>
              <w:t>S</w:t>
            </w:r>
            <w:r w:rsidRPr="00677C66">
              <w:rPr>
                <w:rFonts w:eastAsia="標楷體"/>
                <w:sz w:val="20"/>
              </w:rPr>
              <w:t>554</w:t>
            </w:r>
          </w:p>
          <w:p w14:paraId="70086D0B" w14:textId="602F44FC" w:rsidR="00CD4FAC" w:rsidRPr="005439F8" w:rsidRDefault="00CD4FAC" w:rsidP="00CD4FAC">
            <w:pPr>
              <w:snapToGrid w:val="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Ansi="標楷體" w:hint="eastAsia"/>
                <w:sz w:val="20"/>
              </w:rPr>
              <w:t>(</w:t>
            </w:r>
            <w:r w:rsidRPr="00677C66">
              <w:rPr>
                <w:rFonts w:eastAsia="標楷體"/>
                <w:sz w:val="20"/>
              </w:rPr>
              <w:t>1</w:t>
            </w:r>
            <w:r>
              <w:rPr>
                <w:rFonts w:eastAsia="標楷體"/>
                <w:sz w:val="20"/>
              </w:rPr>
              <w:t>)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B1DFE0" w14:textId="77777777" w:rsidR="00CD4FAC" w:rsidRPr="00677C66" w:rsidRDefault="00CD4FAC" w:rsidP="00CD4FAC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677C66">
              <w:rPr>
                <w:rFonts w:eastAsia="標楷體" w:hAnsi="標楷體" w:hint="eastAsia"/>
                <w:sz w:val="20"/>
              </w:rPr>
              <w:t>書報討論</w:t>
            </w:r>
          </w:p>
          <w:p w14:paraId="04E64E00" w14:textId="77777777" w:rsidR="00CD4FAC" w:rsidRPr="00677C66" w:rsidRDefault="00CD4FAC" w:rsidP="00CD4FAC">
            <w:pPr>
              <w:snapToGrid w:val="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Ansi="標楷體" w:hint="eastAsia"/>
                <w:sz w:val="20"/>
              </w:rPr>
              <w:t>(</w:t>
            </w:r>
            <w:r w:rsidRPr="00677C66">
              <w:rPr>
                <w:rFonts w:eastAsia="標楷體"/>
                <w:sz w:val="20"/>
              </w:rPr>
              <w:t>Seminar</w:t>
            </w:r>
            <w:r>
              <w:rPr>
                <w:rFonts w:eastAsia="標楷體"/>
                <w:sz w:val="20"/>
              </w:rPr>
              <w:t>)</w:t>
            </w:r>
          </w:p>
          <w:p w14:paraId="124AFD44" w14:textId="77777777" w:rsidR="00CD4FAC" w:rsidRPr="00677C66" w:rsidRDefault="00CD4FAC" w:rsidP="00CD4FAC">
            <w:pPr>
              <w:snapToGrid w:val="0"/>
              <w:jc w:val="center"/>
              <w:rPr>
                <w:rFonts w:eastAsia="標楷體"/>
                <w:sz w:val="20"/>
              </w:rPr>
            </w:pPr>
          </w:p>
          <w:p w14:paraId="61E2D412" w14:textId="77777777" w:rsidR="00CD4FAC" w:rsidRPr="00677C66" w:rsidRDefault="00CD4FAC" w:rsidP="00CD4FAC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677C66">
              <w:rPr>
                <w:rFonts w:eastAsia="標楷體"/>
                <w:sz w:val="20"/>
              </w:rPr>
              <w:t>C</w:t>
            </w:r>
            <w:r w:rsidRPr="00677C66">
              <w:rPr>
                <w:rFonts w:eastAsia="標楷體" w:hint="eastAsia"/>
                <w:sz w:val="20"/>
              </w:rPr>
              <w:t>S</w:t>
            </w:r>
            <w:r w:rsidRPr="00677C66">
              <w:rPr>
                <w:rFonts w:eastAsia="標楷體"/>
                <w:sz w:val="20"/>
              </w:rPr>
              <w:t>554</w:t>
            </w:r>
          </w:p>
          <w:p w14:paraId="09784B31" w14:textId="55EEA37C" w:rsidR="00CD4FAC" w:rsidRPr="005439F8" w:rsidRDefault="00CD4FAC" w:rsidP="00CD4FAC">
            <w:pPr>
              <w:snapToGrid w:val="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Ansi="標楷體" w:hint="eastAsia"/>
                <w:sz w:val="20"/>
              </w:rPr>
              <w:t>(</w:t>
            </w:r>
            <w:r w:rsidRPr="00677C66">
              <w:rPr>
                <w:rFonts w:eastAsia="標楷體"/>
                <w:sz w:val="20"/>
              </w:rPr>
              <w:t>1</w:t>
            </w:r>
            <w:r>
              <w:rPr>
                <w:rFonts w:eastAsia="標楷體"/>
                <w:sz w:val="20"/>
              </w:rPr>
              <w:t>)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3E0027" w14:textId="77777777" w:rsidR="00CD4FAC" w:rsidRPr="00677C66" w:rsidRDefault="00CD4FAC" w:rsidP="00CD4FAC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677C66">
              <w:rPr>
                <w:rFonts w:eastAsia="標楷體" w:hAnsi="標楷體" w:hint="eastAsia"/>
                <w:sz w:val="20"/>
              </w:rPr>
              <w:t>書報討論</w:t>
            </w:r>
          </w:p>
          <w:p w14:paraId="3998B933" w14:textId="77777777" w:rsidR="00CD4FAC" w:rsidRPr="00677C66" w:rsidRDefault="00CD4FAC" w:rsidP="00CD4FAC">
            <w:pPr>
              <w:snapToGrid w:val="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Ansi="標楷體" w:hint="eastAsia"/>
                <w:sz w:val="20"/>
              </w:rPr>
              <w:t>(</w:t>
            </w:r>
            <w:r w:rsidRPr="00677C66">
              <w:rPr>
                <w:rFonts w:eastAsia="標楷體"/>
                <w:sz w:val="20"/>
              </w:rPr>
              <w:t>Seminar</w:t>
            </w:r>
            <w:r>
              <w:rPr>
                <w:rFonts w:eastAsia="標楷體"/>
                <w:sz w:val="20"/>
              </w:rPr>
              <w:t>)</w:t>
            </w:r>
          </w:p>
          <w:p w14:paraId="3305BBFC" w14:textId="77777777" w:rsidR="00CD4FAC" w:rsidRPr="00677C66" w:rsidRDefault="00CD4FAC" w:rsidP="00CD4FAC">
            <w:pPr>
              <w:snapToGrid w:val="0"/>
              <w:jc w:val="center"/>
              <w:rPr>
                <w:rFonts w:eastAsia="標楷體"/>
                <w:sz w:val="20"/>
              </w:rPr>
            </w:pPr>
          </w:p>
          <w:p w14:paraId="7E097FF2" w14:textId="77777777" w:rsidR="00CD4FAC" w:rsidRPr="00677C66" w:rsidRDefault="00CD4FAC" w:rsidP="00CD4FAC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677C66">
              <w:rPr>
                <w:rFonts w:eastAsia="標楷體"/>
                <w:sz w:val="20"/>
              </w:rPr>
              <w:t>C</w:t>
            </w:r>
            <w:r w:rsidRPr="00677C66">
              <w:rPr>
                <w:rFonts w:eastAsia="標楷體" w:hint="eastAsia"/>
                <w:sz w:val="20"/>
              </w:rPr>
              <w:t>S</w:t>
            </w:r>
            <w:r w:rsidRPr="00677C66">
              <w:rPr>
                <w:rFonts w:eastAsia="標楷體"/>
                <w:sz w:val="20"/>
              </w:rPr>
              <w:t>554</w:t>
            </w:r>
          </w:p>
          <w:p w14:paraId="125D4717" w14:textId="4D7E591B" w:rsidR="00CD4FAC" w:rsidRPr="005439F8" w:rsidRDefault="00CD4FAC" w:rsidP="00CD4FAC">
            <w:pPr>
              <w:snapToGrid w:val="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Ansi="標楷體" w:hint="eastAsia"/>
                <w:sz w:val="20"/>
              </w:rPr>
              <w:t>(</w:t>
            </w:r>
            <w:r w:rsidRPr="00677C66">
              <w:rPr>
                <w:rFonts w:eastAsia="標楷體"/>
                <w:sz w:val="20"/>
              </w:rPr>
              <w:t>1</w:t>
            </w:r>
            <w:r>
              <w:rPr>
                <w:rFonts w:eastAsia="標楷體"/>
                <w:sz w:val="20"/>
              </w:rPr>
              <w:t>)</w:t>
            </w:r>
          </w:p>
        </w:tc>
      </w:tr>
      <w:tr w:rsidR="005439F8" w:rsidRPr="005439F8" w14:paraId="4BCC4CF6" w14:textId="77777777" w:rsidTr="005A1EAF">
        <w:trPr>
          <w:cantSplit/>
          <w:trHeight w:hRule="exact" w:val="1600"/>
        </w:trPr>
        <w:tc>
          <w:tcPr>
            <w:tcW w:w="6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A00803" w14:textId="77777777" w:rsidR="005A1EAF" w:rsidRPr="005439F8" w:rsidRDefault="005A1EAF" w:rsidP="00D34487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6006D8" w14:textId="77777777" w:rsidR="005A1EAF" w:rsidRPr="005439F8" w:rsidRDefault="005A1EAF" w:rsidP="004959D0">
            <w:pPr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F38FAC" w14:textId="77777777" w:rsidR="005A1EAF" w:rsidRPr="005439F8" w:rsidRDefault="005A1EAF" w:rsidP="004959D0">
            <w:pPr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DB6F10" w14:textId="77777777" w:rsidR="005A1EAF" w:rsidRPr="005439F8" w:rsidRDefault="005A1EAF" w:rsidP="00D34487">
            <w:pPr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40676C" w14:textId="77777777" w:rsidR="005A1EAF" w:rsidRPr="005439F8" w:rsidRDefault="005A1EAF" w:rsidP="00D34487">
            <w:pPr>
              <w:snapToGrid w:val="0"/>
              <w:jc w:val="center"/>
              <w:rPr>
                <w:rFonts w:eastAsia="標楷體"/>
                <w:sz w:val="20"/>
              </w:rPr>
            </w:pPr>
          </w:p>
        </w:tc>
      </w:tr>
      <w:tr w:rsidR="005439F8" w:rsidRPr="005439F8" w14:paraId="2DF54DAE" w14:textId="77777777" w:rsidTr="005A1EAF">
        <w:trPr>
          <w:cantSplit/>
          <w:trHeight w:hRule="exact" w:val="1600"/>
        </w:trPr>
        <w:tc>
          <w:tcPr>
            <w:tcW w:w="6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B15214" w14:textId="77777777" w:rsidR="005A1EAF" w:rsidRPr="005439F8" w:rsidRDefault="005A1EAF" w:rsidP="00D34487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8A6CBDD" w14:textId="77777777" w:rsidR="005A1EAF" w:rsidRPr="005439F8" w:rsidRDefault="005A1EAF" w:rsidP="004959D0">
            <w:pPr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E7CE33" w14:textId="77777777" w:rsidR="005A1EAF" w:rsidRPr="005439F8" w:rsidRDefault="005A1EAF" w:rsidP="004959D0">
            <w:pPr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DE7078" w14:textId="77777777" w:rsidR="005A1EAF" w:rsidRPr="005439F8" w:rsidRDefault="005A1EAF" w:rsidP="00D34487">
            <w:pPr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8D5B53" w14:textId="77777777" w:rsidR="005A1EAF" w:rsidRPr="005439F8" w:rsidRDefault="005A1EAF" w:rsidP="00D34487">
            <w:pPr>
              <w:snapToGrid w:val="0"/>
              <w:jc w:val="center"/>
              <w:rPr>
                <w:rFonts w:eastAsia="標楷體"/>
                <w:sz w:val="20"/>
              </w:rPr>
            </w:pPr>
          </w:p>
        </w:tc>
      </w:tr>
      <w:tr w:rsidR="005439F8" w:rsidRPr="005439F8" w14:paraId="0BCFC1BB" w14:textId="77777777" w:rsidTr="005A1EAF">
        <w:trPr>
          <w:cantSplit/>
          <w:trHeight w:hRule="exact" w:val="599"/>
        </w:trPr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B1CD79" w14:textId="77777777" w:rsidR="005A1EAF" w:rsidRPr="005439F8" w:rsidRDefault="005A1EAF" w:rsidP="00D34487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5439F8">
              <w:rPr>
                <w:rFonts w:eastAsia="標楷體" w:hAnsi="標楷體" w:hint="eastAsia"/>
                <w:sz w:val="18"/>
              </w:rPr>
              <w:t>學期學分小計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247CD0" w14:textId="77777777" w:rsidR="005A1EAF" w:rsidRPr="005439F8" w:rsidRDefault="005A1EAF" w:rsidP="004959D0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5439F8">
              <w:rPr>
                <w:rFonts w:eastAsia="標楷體"/>
                <w:sz w:val="20"/>
              </w:rPr>
              <w:t>1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D519F2" w14:textId="77777777" w:rsidR="005A1EAF" w:rsidRPr="005439F8" w:rsidRDefault="005A1EAF" w:rsidP="004959D0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5439F8">
              <w:rPr>
                <w:rFonts w:eastAsia="標楷體"/>
                <w:sz w:val="20"/>
              </w:rPr>
              <w:t>1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511F58" w14:textId="77777777" w:rsidR="005A1EAF" w:rsidRPr="005439F8" w:rsidRDefault="005A1EAF" w:rsidP="00D34487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5439F8">
              <w:rPr>
                <w:rFonts w:eastAsia="標楷體"/>
                <w:sz w:val="20"/>
              </w:rPr>
              <w:t>1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2C6947" w14:textId="77777777" w:rsidR="005A1EAF" w:rsidRPr="005439F8" w:rsidRDefault="005A1EAF" w:rsidP="00D34487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5439F8">
              <w:rPr>
                <w:rFonts w:eastAsia="標楷體"/>
                <w:sz w:val="20"/>
              </w:rPr>
              <w:t>1</w:t>
            </w:r>
          </w:p>
        </w:tc>
      </w:tr>
      <w:tr w:rsidR="005439F8" w:rsidRPr="005439F8" w14:paraId="33C34268" w14:textId="77777777" w:rsidTr="00741A56">
        <w:trPr>
          <w:cantSplit/>
          <w:trHeight w:hRule="exact" w:val="3118"/>
        </w:trPr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47DCDB" w14:textId="77777777" w:rsidR="000F0019" w:rsidRPr="005439F8" w:rsidRDefault="000F0019" w:rsidP="00D34487">
            <w:pPr>
              <w:spacing w:before="40" w:after="40"/>
              <w:jc w:val="center"/>
              <w:rPr>
                <w:rFonts w:eastAsia="標楷體"/>
                <w:sz w:val="18"/>
              </w:rPr>
            </w:pPr>
            <w:r w:rsidRPr="005439F8">
              <w:rPr>
                <w:rFonts w:eastAsia="標楷體" w:hAnsi="標楷體" w:hint="eastAsia"/>
                <w:sz w:val="18"/>
              </w:rPr>
              <w:t>備</w:t>
            </w:r>
          </w:p>
          <w:p w14:paraId="2BF080B2" w14:textId="77777777" w:rsidR="000F0019" w:rsidRPr="005439F8" w:rsidRDefault="000F0019" w:rsidP="00D34487">
            <w:pPr>
              <w:spacing w:before="40" w:after="40"/>
              <w:jc w:val="center"/>
              <w:rPr>
                <w:rFonts w:eastAsia="標楷體"/>
                <w:sz w:val="18"/>
              </w:rPr>
            </w:pPr>
            <w:proofErr w:type="gramStart"/>
            <w:r w:rsidRPr="005439F8">
              <w:rPr>
                <w:rFonts w:eastAsia="標楷體" w:hAnsi="標楷體" w:hint="eastAsia"/>
                <w:sz w:val="18"/>
              </w:rPr>
              <w:t>註</w:t>
            </w:r>
            <w:proofErr w:type="gramEnd"/>
          </w:p>
        </w:tc>
        <w:tc>
          <w:tcPr>
            <w:tcW w:w="79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85FCEA" w14:textId="77777777" w:rsidR="00A4789D" w:rsidRPr="005439F8" w:rsidRDefault="00A4789D" w:rsidP="00CA43B2">
            <w:pPr>
              <w:pStyle w:val="a7"/>
              <w:numPr>
                <w:ilvl w:val="0"/>
                <w:numId w:val="1"/>
              </w:numPr>
              <w:tabs>
                <w:tab w:val="left" w:pos="361"/>
              </w:tabs>
              <w:snapToGrid w:val="0"/>
              <w:spacing w:before="120" w:after="120" w:line="240" w:lineRule="atLeast"/>
              <w:ind w:leftChars="0" w:left="361" w:right="132" w:hanging="283"/>
              <w:rPr>
                <w:rFonts w:eastAsia="標楷體"/>
                <w:sz w:val="20"/>
              </w:rPr>
            </w:pPr>
            <w:r w:rsidRPr="005439F8">
              <w:rPr>
                <w:rFonts w:eastAsia="標楷體" w:hAnsi="標楷體" w:hint="eastAsia"/>
                <w:sz w:val="20"/>
              </w:rPr>
              <w:t>畢業學分</w:t>
            </w:r>
            <w:r w:rsidR="00CB3943" w:rsidRPr="005439F8">
              <w:rPr>
                <w:rFonts w:eastAsia="標楷體" w:hAnsi="標楷體" w:hint="eastAsia"/>
                <w:sz w:val="20"/>
                <w:lang w:eastAsia="zh-HK"/>
              </w:rPr>
              <w:t>為</w:t>
            </w:r>
            <w:r w:rsidRPr="005439F8">
              <w:rPr>
                <w:rFonts w:eastAsia="標楷體" w:hAnsi="標楷體" w:hint="eastAsia"/>
                <w:sz w:val="20"/>
              </w:rPr>
              <w:t>30</w:t>
            </w:r>
            <w:r w:rsidRPr="005439F8">
              <w:rPr>
                <w:rFonts w:eastAsia="標楷體" w:hAnsi="標楷體" w:hint="eastAsia"/>
                <w:sz w:val="20"/>
              </w:rPr>
              <w:t>學分</w:t>
            </w:r>
            <w:r w:rsidRPr="005439F8">
              <w:rPr>
                <w:rFonts w:eastAsia="標楷體" w:hint="eastAsia"/>
                <w:sz w:val="20"/>
              </w:rPr>
              <w:t>（</w:t>
            </w:r>
            <w:r w:rsidRPr="005439F8">
              <w:rPr>
                <w:rFonts w:eastAsia="標楷體"/>
                <w:sz w:val="20"/>
              </w:rPr>
              <w:t>包括碩士畢業論文</w:t>
            </w:r>
            <w:r w:rsidRPr="005439F8">
              <w:rPr>
                <w:rFonts w:eastAsia="標楷體"/>
                <w:sz w:val="20"/>
              </w:rPr>
              <w:t>6</w:t>
            </w:r>
            <w:r w:rsidRPr="005439F8">
              <w:rPr>
                <w:rFonts w:eastAsia="標楷體"/>
                <w:sz w:val="20"/>
              </w:rPr>
              <w:t>學分</w:t>
            </w:r>
            <w:r w:rsidRPr="005439F8">
              <w:rPr>
                <w:rFonts w:eastAsia="標楷體" w:hint="eastAsia"/>
                <w:sz w:val="20"/>
              </w:rPr>
              <w:t>）。其中於元智資工所修習學分數至少須達</w:t>
            </w:r>
            <w:r w:rsidRPr="005439F8">
              <w:rPr>
                <w:rFonts w:eastAsia="標楷體" w:hint="eastAsia"/>
                <w:sz w:val="20"/>
              </w:rPr>
              <w:t>10</w:t>
            </w:r>
            <w:r w:rsidRPr="005439F8">
              <w:rPr>
                <w:rFonts w:eastAsia="標楷體" w:hint="eastAsia"/>
                <w:sz w:val="20"/>
              </w:rPr>
              <w:t>學分。</w:t>
            </w:r>
          </w:p>
          <w:p w14:paraId="63446516" w14:textId="77777777" w:rsidR="000F0019" w:rsidRPr="005439F8" w:rsidRDefault="00A4789D" w:rsidP="00CA43B2">
            <w:pPr>
              <w:pStyle w:val="a7"/>
              <w:numPr>
                <w:ilvl w:val="0"/>
                <w:numId w:val="1"/>
              </w:numPr>
              <w:tabs>
                <w:tab w:val="left" w:pos="361"/>
              </w:tabs>
              <w:snapToGrid w:val="0"/>
              <w:spacing w:before="120" w:after="120" w:line="240" w:lineRule="atLeast"/>
              <w:ind w:leftChars="0" w:left="361" w:right="132" w:hanging="283"/>
              <w:rPr>
                <w:rFonts w:eastAsia="標楷體" w:hAnsi="標楷體"/>
                <w:sz w:val="20"/>
              </w:rPr>
            </w:pPr>
            <w:r w:rsidRPr="005439F8">
              <w:rPr>
                <w:rFonts w:eastAsia="標楷體" w:hAnsi="標楷體" w:hint="eastAsia"/>
                <w:sz w:val="20"/>
              </w:rPr>
              <w:t>「書報討論」課程不計入畢業學分，但為在元智</w:t>
            </w:r>
            <w:r w:rsidR="00A37D69" w:rsidRPr="005439F8">
              <w:rPr>
                <w:rFonts w:eastAsia="標楷體" w:hAnsi="標楷體" w:hint="eastAsia"/>
                <w:sz w:val="20"/>
              </w:rPr>
              <w:t>修習</w:t>
            </w:r>
            <w:r w:rsidRPr="005439F8">
              <w:rPr>
                <w:rFonts w:eastAsia="標楷體" w:hAnsi="標楷體" w:hint="eastAsia"/>
                <w:sz w:val="20"/>
              </w:rPr>
              <w:t>期間</w:t>
            </w:r>
            <w:r w:rsidR="00A37D69" w:rsidRPr="005439F8">
              <w:rPr>
                <w:rFonts w:eastAsia="標楷體" w:hAnsi="標楷體" w:hint="eastAsia"/>
                <w:sz w:val="20"/>
              </w:rPr>
              <w:t>之</w:t>
            </w:r>
            <w:r w:rsidRPr="005439F8">
              <w:rPr>
                <w:rFonts w:eastAsia="標楷體" w:hAnsi="標楷體" w:hint="eastAsia"/>
                <w:sz w:val="20"/>
              </w:rPr>
              <w:t>必修課程</w:t>
            </w:r>
            <w:r w:rsidR="00CA43B2" w:rsidRPr="005439F8">
              <w:rPr>
                <w:rFonts w:eastAsia="標楷體" w:hAnsi="標楷體" w:hint="eastAsia"/>
                <w:sz w:val="20"/>
              </w:rPr>
              <w:t>（至多修</w:t>
            </w:r>
            <w:r w:rsidR="00CA43B2" w:rsidRPr="005439F8">
              <w:rPr>
                <w:rFonts w:eastAsia="標楷體" w:hAnsi="標楷體" w:hint="eastAsia"/>
                <w:sz w:val="20"/>
              </w:rPr>
              <w:t>4</w:t>
            </w:r>
            <w:r w:rsidR="00CA43B2" w:rsidRPr="005439F8">
              <w:rPr>
                <w:rFonts w:eastAsia="標楷體" w:hAnsi="標楷體" w:hint="eastAsia"/>
                <w:sz w:val="20"/>
              </w:rPr>
              <w:t>學期）</w:t>
            </w:r>
            <w:r w:rsidRPr="005439F8">
              <w:rPr>
                <w:rFonts w:eastAsia="標楷體" w:hAnsi="標楷體" w:hint="eastAsia"/>
                <w:sz w:val="20"/>
              </w:rPr>
              <w:t>。</w:t>
            </w:r>
          </w:p>
          <w:p w14:paraId="51E6F327" w14:textId="77777777" w:rsidR="00AE0704" w:rsidRPr="005439F8" w:rsidRDefault="00AE0704" w:rsidP="00CA43B2">
            <w:pPr>
              <w:pStyle w:val="a7"/>
              <w:numPr>
                <w:ilvl w:val="0"/>
                <w:numId w:val="1"/>
              </w:numPr>
              <w:tabs>
                <w:tab w:val="left" w:pos="361"/>
              </w:tabs>
              <w:snapToGrid w:val="0"/>
              <w:spacing w:before="120" w:after="120" w:line="240" w:lineRule="atLeast"/>
              <w:ind w:leftChars="0" w:left="361" w:right="132" w:hanging="283"/>
              <w:rPr>
                <w:rFonts w:eastAsia="標楷體" w:hAnsi="標楷體"/>
                <w:sz w:val="20"/>
              </w:rPr>
            </w:pPr>
            <w:r w:rsidRPr="005439F8">
              <w:rPr>
                <w:rFonts w:eastAsia="標楷體" w:hAnsi="標楷體" w:hint="eastAsia"/>
                <w:sz w:val="20"/>
              </w:rPr>
              <w:t>研究專題課程不計入畢業學分。</w:t>
            </w:r>
          </w:p>
          <w:p w14:paraId="240B0A2B" w14:textId="77777777" w:rsidR="008844A5" w:rsidRPr="005439F8" w:rsidRDefault="008844A5" w:rsidP="00CA43B2">
            <w:pPr>
              <w:pStyle w:val="a7"/>
              <w:numPr>
                <w:ilvl w:val="0"/>
                <w:numId w:val="1"/>
              </w:numPr>
              <w:tabs>
                <w:tab w:val="left" w:pos="361"/>
              </w:tabs>
              <w:snapToGrid w:val="0"/>
              <w:spacing w:before="120" w:after="120" w:line="240" w:lineRule="atLeast"/>
              <w:ind w:leftChars="0" w:left="361" w:right="132" w:hanging="283"/>
              <w:rPr>
                <w:rFonts w:eastAsia="標楷體" w:hAnsi="標楷體"/>
                <w:sz w:val="20"/>
              </w:rPr>
            </w:pPr>
            <w:r w:rsidRPr="005439F8">
              <w:rPr>
                <w:rFonts w:eastAsia="標楷體" w:hAnsi="標楷體" w:hint="eastAsia"/>
                <w:sz w:val="20"/>
              </w:rPr>
              <w:t>入學研究生須依本校學術研究倫理教育課程實施要點規定，於入學第一學期結束前完成學術研究倫理教育課程，最遲須於申請學位口試前補修完成，未完成本課程，不得申請學位口試。</w:t>
            </w:r>
          </w:p>
          <w:p w14:paraId="5691D5C8" w14:textId="77777777" w:rsidR="00741A56" w:rsidRPr="005439F8" w:rsidRDefault="00741A56" w:rsidP="00115AE3">
            <w:pPr>
              <w:pStyle w:val="a7"/>
              <w:numPr>
                <w:ilvl w:val="0"/>
                <w:numId w:val="1"/>
              </w:numPr>
              <w:tabs>
                <w:tab w:val="left" w:pos="361"/>
              </w:tabs>
              <w:snapToGrid w:val="0"/>
              <w:spacing w:before="120" w:after="120" w:line="240" w:lineRule="atLeast"/>
              <w:ind w:leftChars="0" w:left="361" w:right="132" w:hanging="283"/>
              <w:rPr>
                <w:rFonts w:eastAsia="標楷體" w:hAnsi="標楷體"/>
                <w:sz w:val="20"/>
              </w:rPr>
            </w:pPr>
            <w:r w:rsidRPr="005439F8">
              <w:rPr>
                <w:rFonts w:eastAsia="標楷體" w:hAnsi="標楷體" w:hint="eastAsia"/>
                <w:sz w:val="20"/>
              </w:rPr>
              <w:t>欲跨學制修課之學生，須填寫「元智大學課程跨學制申請表」，跨學制修課之學分數准予納入畢業學分，至多</w:t>
            </w:r>
            <w:r w:rsidR="00115AE3" w:rsidRPr="005439F8">
              <w:rPr>
                <w:rFonts w:eastAsia="標楷體" w:hAnsi="標楷體"/>
                <w:sz w:val="20"/>
              </w:rPr>
              <w:t>6</w:t>
            </w:r>
            <w:r w:rsidRPr="005439F8">
              <w:rPr>
                <w:rFonts w:eastAsia="標楷體" w:hAnsi="標楷體" w:hint="eastAsia"/>
                <w:sz w:val="20"/>
              </w:rPr>
              <w:t>學分。</w:t>
            </w:r>
          </w:p>
        </w:tc>
      </w:tr>
    </w:tbl>
    <w:p w14:paraId="64D76712" w14:textId="6DFC5933" w:rsidR="000F0019" w:rsidRPr="005439F8" w:rsidRDefault="00134900" w:rsidP="00ED6CF4">
      <w:pPr>
        <w:snapToGrid w:val="0"/>
        <w:spacing w:before="120" w:after="120" w:line="120" w:lineRule="atLeast"/>
        <w:jc w:val="right"/>
      </w:pPr>
      <w:r w:rsidRPr="005439F8">
        <w:rPr>
          <w:sz w:val="20"/>
        </w:rPr>
        <w:t xml:space="preserve">AA-CP-04-CF03 (1.3 </w:t>
      </w:r>
      <w:r w:rsidRPr="005439F8">
        <w:rPr>
          <w:sz w:val="20"/>
        </w:rPr>
        <w:t>版</w:t>
      </w:r>
      <w:r w:rsidRPr="005439F8">
        <w:rPr>
          <w:sz w:val="20"/>
        </w:rPr>
        <w:t>)</w:t>
      </w:r>
      <w:r w:rsidRPr="005439F8">
        <w:rPr>
          <w:sz w:val="20"/>
        </w:rPr>
        <w:t>／</w:t>
      </w:r>
      <w:r w:rsidRPr="005439F8">
        <w:rPr>
          <w:sz w:val="20"/>
        </w:rPr>
        <w:t xml:space="preserve">113.12.16 </w:t>
      </w:r>
      <w:r w:rsidRPr="005439F8">
        <w:rPr>
          <w:sz w:val="20"/>
        </w:rPr>
        <w:t>修訂</w:t>
      </w:r>
    </w:p>
    <w:p w14:paraId="369A0ED5" w14:textId="77777777" w:rsidR="00CB3943" w:rsidRPr="005439F8" w:rsidRDefault="00F662D5" w:rsidP="00CB3943">
      <w:pPr>
        <w:snapToGrid w:val="0"/>
        <w:spacing w:after="60"/>
        <w:jc w:val="center"/>
        <w:rPr>
          <w:rFonts w:ascii="標楷體" w:eastAsia="標楷體" w:hAnsi="標楷體"/>
          <w:b/>
          <w:sz w:val="28"/>
        </w:rPr>
      </w:pPr>
      <w:r w:rsidRPr="005439F8">
        <w:br w:type="page"/>
      </w:r>
      <w:r w:rsidR="00CB3943" w:rsidRPr="005439F8">
        <w:rPr>
          <w:rFonts w:eastAsia="標楷體" w:hAnsi="標楷體"/>
          <w:b/>
          <w:sz w:val="28"/>
          <w:szCs w:val="28"/>
        </w:rPr>
        <w:lastRenderedPageBreak/>
        <w:t>智大學</w:t>
      </w:r>
      <w:r w:rsidR="00CB3943" w:rsidRPr="005439F8">
        <w:rPr>
          <w:rFonts w:eastAsia="標楷體" w:hAnsi="標楷體" w:hint="eastAsia"/>
          <w:b/>
          <w:sz w:val="28"/>
          <w:szCs w:val="28"/>
        </w:rPr>
        <w:t>資訊學院與</w:t>
      </w:r>
      <w:proofErr w:type="gramStart"/>
      <w:r w:rsidR="00CB3943" w:rsidRPr="005439F8">
        <w:rPr>
          <w:rFonts w:eastAsia="標楷體" w:hAnsi="標楷體" w:hint="eastAsia"/>
          <w:b/>
          <w:sz w:val="28"/>
          <w:szCs w:val="28"/>
        </w:rPr>
        <w:t>太</w:t>
      </w:r>
      <w:proofErr w:type="gramEnd"/>
      <w:r w:rsidR="00CB3943" w:rsidRPr="005439F8">
        <w:rPr>
          <w:rFonts w:eastAsia="標楷體" w:hAnsi="標楷體" w:hint="eastAsia"/>
          <w:b/>
          <w:sz w:val="28"/>
          <w:szCs w:val="28"/>
        </w:rPr>
        <w:t>原理工大學計算機科學與技術學院雙聯學制</w:t>
      </w:r>
    </w:p>
    <w:p w14:paraId="4F37CD6E" w14:textId="77777777" w:rsidR="00CB3943" w:rsidRPr="005439F8" w:rsidRDefault="00CB3943" w:rsidP="00CB3943">
      <w:pPr>
        <w:snapToGrid w:val="0"/>
        <w:spacing w:after="60"/>
        <w:jc w:val="center"/>
        <w:rPr>
          <w:rFonts w:ascii="標楷體" w:eastAsia="標楷體" w:hAnsi="標楷體"/>
          <w:b/>
          <w:sz w:val="28"/>
        </w:rPr>
      </w:pPr>
      <w:r w:rsidRPr="005439F8">
        <w:rPr>
          <w:rFonts w:ascii="標楷體" w:eastAsia="標楷體" w:hAnsi="標楷體" w:hint="eastAsia"/>
          <w:b/>
          <w:sz w:val="28"/>
        </w:rPr>
        <w:t xml:space="preserve">資訊工程學系 碩士班 </w:t>
      </w:r>
      <w:r w:rsidRPr="005439F8">
        <w:rPr>
          <w:rFonts w:ascii="標楷體" w:eastAsia="標楷體" w:hAnsi="標楷體" w:hint="eastAsia"/>
          <w:b/>
          <w:sz w:val="28"/>
          <w:lang w:eastAsia="zh-HK"/>
        </w:rPr>
        <w:t>選</w:t>
      </w:r>
      <w:r w:rsidRPr="005439F8">
        <w:rPr>
          <w:rFonts w:ascii="標楷體" w:eastAsia="標楷體" w:hAnsi="標楷體" w:hint="eastAsia"/>
          <w:b/>
          <w:sz w:val="28"/>
        </w:rPr>
        <w:t>修科目表</w:t>
      </w:r>
    </w:p>
    <w:p w14:paraId="2AD0DCD0" w14:textId="73FF5860" w:rsidR="00CB3943" w:rsidRPr="005439F8" w:rsidRDefault="00CB3943" w:rsidP="00CB3943">
      <w:pPr>
        <w:snapToGrid w:val="0"/>
        <w:spacing w:after="60"/>
        <w:jc w:val="center"/>
        <w:rPr>
          <w:rFonts w:ascii="標楷體" w:eastAsia="標楷體" w:hAnsi="標楷體"/>
          <w:b/>
        </w:rPr>
      </w:pPr>
      <w:r w:rsidRPr="005439F8">
        <w:rPr>
          <w:rFonts w:ascii="標楷體" w:eastAsia="標楷體" w:hAnsi="標楷體" w:hint="eastAsia"/>
          <w:b/>
        </w:rPr>
        <w:t>（</w:t>
      </w:r>
      <w:r w:rsidRPr="005439F8">
        <w:rPr>
          <w:rFonts w:eastAsia="標楷體" w:hint="eastAsia"/>
          <w:b/>
        </w:rPr>
        <w:t>1</w:t>
      </w:r>
      <w:r w:rsidR="008D1E87" w:rsidRPr="005439F8">
        <w:rPr>
          <w:rFonts w:eastAsia="標楷體"/>
          <w:b/>
        </w:rPr>
        <w:t>1</w:t>
      </w:r>
      <w:r w:rsidR="00CD4FAC">
        <w:rPr>
          <w:rFonts w:eastAsia="標楷體"/>
          <w:b/>
        </w:rPr>
        <w:t>5</w:t>
      </w:r>
      <w:r w:rsidRPr="005439F8">
        <w:rPr>
          <w:rFonts w:ascii="標楷體" w:eastAsia="標楷體" w:hAnsi="標楷體" w:hint="eastAsia"/>
          <w:b/>
        </w:rPr>
        <w:t>學年度入學適用）</w:t>
      </w:r>
    </w:p>
    <w:p w14:paraId="29B3E7F6" w14:textId="02CA0D7F" w:rsidR="003802E3" w:rsidRPr="00F0464E" w:rsidRDefault="00CD4FAC" w:rsidP="009965E8">
      <w:pPr>
        <w:snapToGrid w:val="0"/>
        <w:spacing w:beforeLines="50" w:before="180"/>
        <w:jc w:val="right"/>
        <w:rPr>
          <w:rFonts w:ascii="標楷體" w:eastAsia="標楷體" w:hAnsi="標楷體"/>
          <w:bCs/>
          <w:sz w:val="18"/>
          <w:szCs w:val="18"/>
        </w:rPr>
      </w:pPr>
      <w:r w:rsidRPr="00F0464E">
        <w:rPr>
          <w:bCs/>
          <w:sz w:val="18"/>
          <w:szCs w:val="18"/>
        </w:rPr>
        <w:t xml:space="preserve">115.04.29 </w:t>
      </w:r>
      <w:r w:rsidRPr="00F0464E">
        <w:rPr>
          <w:rFonts w:ascii="標楷體" w:eastAsia="標楷體" w:hAnsi="標楷體" w:hint="eastAsia"/>
          <w:bCs/>
          <w:sz w:val="18"/>
          <w:szCs w:val="18"/>
        </w:rPr>
        <w:t>一一四學年度第七次教務會議通過</w:t>
      </w:r>
    </w:p>
    <w:tbl>
      <w:tblPr>
        <w:tblW w:w="9940" w:type="dxa"/>
        <w:tblInd w:w="-96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2"/>
        <w:gridCol w:w="3473"/>
        <w:gridCol w:w="4446"/>
        <w:gridCol w:w="789"/>
      </w:tblGrid>
      <w:tr w:rsidR="005439F8" w:rsidRPr="005439F8" w14:paraId="60C27847" w14:textId="77777777" w:rsidTr="00B03523">
        <w:trPr>
          <w:trHeight w:val="534"/>
        </w:trPr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574E0045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proofErr w:type="gramStart"/>
            <w:r w:rsidRPr="005439F8">
              <w:rPr>
                <w:rFonts w:ascii="新細明體" w:hAnsi="新細明體" w:hint="eastAsia"/>
                <w:kern w:val="0"/>
                <w:sz w:val="20"/>
              </w:rPr>
              <w:t>課號</w:t>
            </w:r>
            <w:proofErr w:type="gramEnd"/>
            <w:r w:rsidRPr="005439F8">
              <w:rPr>
                <w:rFonts w:ascii="新細明體" w:hAnsi="新細明體" w:hint="eastAsia"/>
                <w:kern w:val="0"/>
                <w:sz w:val="20"/>
              </w:rPr>
              <w:br/>
            </w:r>
            <w:r w:rsidRPr="005439F8">
              <w:rPr>
                <w:kern w:val="0"/>
                <w:sz w:val="20"/>
              </w:rPr>
              <w:t>Course no.</w:t>
            </w:r>
          </w:p>
        </w:tc>
        <w:tc>
          <w:tcPr>
            <w:tcW w:w="34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666D3FBD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proofErr w:type="gramStart"/>
            <w:r w:rsidRPr="005439F8">
              <w:rPr>
                <w:rFonts w:ascii="新細明體" w:hAnsi="新細明體" w:hint="eastAsia"/>
                <w:kern w:val="0"/>
                <w:sz w:val="20"/>
              </w:rPr>
              <w:t>中文課名</w:t>
            </w:r>
            <w:proofErr w:type="gramEnd"/>
            <w:r w:rsidRPr="005439F8">
              <w:rPr>
                <w:rFonts w:ascii="新細明體" w:hAnsi="新細明體" w:hint="eastAsia"/>
                <w:kern w:val="0"/>
                <w:sz w:val="20"/>
              </w:rPr>
              <w:br/>
            </w:r>
            <w:r w:rsidRPr="005439F8">
              <w:rPr>
                <w:kern w:val="0"/>
                <w:sz w:val="20"/>
              </w:rPr>
              <w:t>Course Name in Chinese</w:t>
            </w:r>
          </w:p>
        </w:tc>
        <w:tc>
          <w:tcPr>
            <w:tcW w:w="44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08332C5A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proofErr w:type="gramStart"/>
            <w:r w:rsidRPr="005439F8">
              <w:rPr>
                <w:rFonts w:ascii="新細明體" w:hAnsi="新細明體" w:hint="eastAsia"/>
                <w:kern w:val="0"/>
                <w:sz w:val="20"/>
              </w:rPr>
              <w:t>英文課名</w:t>
            </w:r>
            <w:proofErr w:type="gramEnd"/>
            <w:r w:rsidRPr="005439F8">
              <w:rPr>
                <w:rFonts w:ascii="新細明體" w:hAnsi="新細明體" w:hint="eastAsia"/>
                <w:kern w:val="0"/>
                <w:sz w:val="20"/>
              </w:rPr>
              <w:br/>
            </w:r>
            <w:r w:rsidRPr="005439F8">
              <w:rPr>
                <w:kern w:val="0"/>
                <w:sz w:val="20"/>
              </w:rPr>
              <w:t>Course Name in English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14:paraId="2E392162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學分</w:t>
            </w:r>
            <w:r w:rsidRPr="005439F8">
              <w:rPr>
                <w:rFonts w:ascii="新細明體" w:hAnsi="新細明體" w:hint="eastAsia"/>
                <w:kern w:val="0"/>
                <w:sz w:val="20"/>
              </w:rPr>
              <w:br/>
            </w:r>
            <w:r w:rsidRPr="005439F8">
              <w:rPr>
                <w:kern w:val="0"/>
                <w:sz w:val="20"/>
              </w:rPr>
              <w:t>Credit</w:t>
            </w:r>
          </w:p>
        </w:tc>
      </w:tr>
      <w:tr w:rsidR="005439F8" w:rsidRPr="005439F8" w14:paraId="6A7C024C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D272B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CS501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45B44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VLSI</w:t>
            </w:r>
            <w:r w:rsidRPr="005439F8">
              <w:rPr>
                <w:rFonts w:ascii="新細明體" w:hAnsi="新細明體" w:hint="eastAsia"/>
                <w:kern w:val="0"/>
                <w:sz w:val="20"/>
              </w:rPr>
              <w:t>測試專題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DED7C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Special Topics on VLSI Testing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C8737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5B38FC06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11C17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CS502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F6936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行動多媒體網路專題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401B3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Special Topics on Mobile Multimedia Networking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21C00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343E044E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94BB8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CS508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AAE02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電腦視覺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2463C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Computer Vision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D5EE2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07941097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7F615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CS509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863FC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數位學習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0AB03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Digital Learning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D8495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1C54E54E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D16C5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CS514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6F59F5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人機互動設計</w:t>
            </w:r>
          </w:p>
        </w:tc>
        <w:tc>
          <w:tcPr>
            <w:tcW w:w="4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DAF667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Human-Computer Interaction Design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BA48F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015AF849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DB5A0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CS515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5DC897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系統晶片設計概論</w:t>
            </w:r>
          </w:p>
        </w:tc>
        <w:tc>
          <w:tcPr>
            <w:tcW w:w="4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E5204B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Introduction to System-on-chip Design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4DC79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172131D5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3B268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CS517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007DD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組合最佳化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A8496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Combinatorial Optimization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D41C7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784F2D5B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1773E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CS519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86E92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無線網路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6CA5B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Wireless Networking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CDCD71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22A3C8B8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BFCF0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CS522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346D9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互動視訊遊戲設計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1CD80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Interactive Video Game Development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552BC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194360D7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80D32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CS523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EDC2E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雲端運算與服務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1A036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Cloud Computing and Services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C1521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50E1943D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6E761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CS524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754D2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車載資料分析與服務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DDB4D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Mobile Data Analysis and Services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2D8BD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636088F4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0D03B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CS528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1731A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大數據資料分析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97619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Big Data Analytics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48C21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3A9B56D1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2F6F9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CS529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96B60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proofErr w:type="gramStart"/>
            <w:r w:rsidRPr="005439F8">
              <w:rPr>
                <w:rFonts w:ascii="新細明體" w:hAnsi="新細明體" w:hint="eastAsia"/>
                <w:kern w:val="0"/>
                <w:sz w:val="20"/>
              </w:rPr>
              <w:t>物聯網</w:t>
            </w:r>
            <w:proofErr w:type="gramEnd"/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90F34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Internet of Things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902C0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79D31E42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E6C4F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CS530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E117A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晶片測試與自動化控制實習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15C0C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IC Testing and Automatic Control Lab.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51353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54A1818B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CB247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CS531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021A3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資料科學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74DDF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Data Science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232DD2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2C6E917B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38A6F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CS532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2B577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proofErr w:type="gramStart"/>
            <w:r w:rsidRPr="005439F8">
              <w:rPr>
                <w:rFonts w:ascii="新細明體" w:hAnsi="新細明體" w:hint="eastAsia"/>
                <w:kern w:val="0"/>
                <w:sz w:val="20"/>
              </w:rPr>
              <w:t>區塊鏈技術</w:t>
            </w:r>
            <w:proofErr w:type="gramEnd"/>
            <w:r w:rsidRPr="005439F8">
              <w:rPr>
                <w:rFonts w:ascii="新細明體" w:hAnsi="新細明體" w:hint="eastAsia"/>
                <w:kern w:val="0"/>
                <w:sz w:val="20"/>
              </w:rPr>
              <w:t>與應用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87AB6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Blockchain Techniques and Applications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861D8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4549AF55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FF8D2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CS533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961A9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資料視覺化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47447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Data Visualization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D8023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4679EC19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829F2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CS534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DE921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生物統計學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56403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Biostatistics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ABCCD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0F519BDB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35CF0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CS535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14591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計算生物學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6B879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Computational Biology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FC9E7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4F0D62C7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4DA7A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CS536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E63D2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醫療資訊與醫療決策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83F8A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Medical Informatics and Medical Decision Making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A5937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4BE8E5F5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3574A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CS537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89A68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生物資訊學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87088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Bioinformatics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1E8B3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3D3FAC26" w14:textId="77777777" w:rsidTr="00B03523">
        <w:trPr>
          <w:trHeight w:val="330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AB40E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CS538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A64F0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資訊探</w:t>
            </w:r>
            <w:proofErr w:type="gramStart"/>
            <w:r w:rsidRPr="005439F8">
              <w:rPr>
                <w:kern w:val="0"/>
                <w:sz w:val="20"/>
              </w:rPr>
              <w:t>勘</w:t>
            </w:r>
            <w:proofErr w:type="gramEnd"/>
            <w:r w:rsidRPr="005439F8">
              <w:rPr>
                <w:kern w:val="0"/>
                <w:sz w:val="20"/>
              </w:rPr>
              <w:t>與檢索於生</w:t>
            </w:r>
            <w:proofErr w:type="gramStart"/>
            <w:r w:rsidRPr="005439F8">
              <w:rPr>
                <w:kern w:val="0"/>
                <w:sz w:val="20"/>
              </w:rPr>
              <w:t>醫</w:t>
            </w:r>
            <w:proofErr w:type="gramEnd"/>
            <w:r w:rsidRPr="005439F8">
              <w:rPr>
                <w:kern w:val="0"/>
                <w:sz w:val="20"/>
              </w:rPr>
              <w:t>領域之應用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F1B95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Data Mining and Its Applications in Biomedical Domains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21F83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3C8443AB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BF330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CS539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D59EC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臨床醫學訊號及影像之應用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F7246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Clinical Applications of Medical Signal and Image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FC278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53E9FA74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4DB4D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CS540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DED31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精</w:t>
            </w:r>
            <w:proofErr w:type="gramStart"/>
            <w:r w:rsidRPr="005439F8">
              <w:rPr>
                <w:kern w:val="0"/>
                <w:sz w:val="20"/>
              </w:rPr>
              <w:t>準</w:t>
            </w:r>
            <w:proofErr w:type="gramEnd"/>
            <w:r w:rsidRPr="005439F8">
              <w:rPr>
                <w:kern w:val="0"/>
                <w:sz w:val="20"/>
              </w:rPr>
              <w:t>醫療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150F0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Precision Medicine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ABC63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3EB8A666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A21D6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CS553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0E596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科技英文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472F9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Technical English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B9F3D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1</w:t>
            </w:r>
          </w:p>
        </w:tc>
      </w:tr>
      <w:tr w:rsidR="005439F8" w:rsidRPr="005439F8" w14:paraId="5D900126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47C95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CS555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C4D14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作業系統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5AFC9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Operating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5A2B6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655BC9BA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8F142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CS560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C64BE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3D</w:t>
            </w:r>
            <w:r w:rsidRPr="005439F8">
              <w:rPr>
                <w:rFonts w:ascii="新細明體" w:hAnsi="新細明體" w:hint="eastAsia"/>
                <w:kern w:val="0"/>
                <w:sz w:val="20"/>
              </w:rPr>
              <w:t>遊戲程式設計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198ED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3D Game Programming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49604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71BD6CD6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6E035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CS561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3F97D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資料庫系統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71F01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Database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9D471A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405030A2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53705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CS564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C763C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網路安全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0B735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Cybersecurity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15D2C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6AEBD311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693E9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CS565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54268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密碼學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19E25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Cryptography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CCFC6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5336D486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D21FE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CS566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DFFFD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影像壓縮與視訊通訊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26A58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Image Compression and Video Communication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69F37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694B372B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406D2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CS567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6A6F1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影像處理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F40BE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Image Processing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3A704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08BED961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049FC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lastRenderedPageBreak/>
              <w:t>CS569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30877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計算機圖學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86E62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Computer Graphics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F856F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4A5356A3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620DA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CS572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71108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軟體工程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51E79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Software Engineering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ED521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62E6D26E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F8A98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CS578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4F231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電腦網路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BF6C6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Computer Networking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A6F3E1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0BF5B7B2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3C20B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CS585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7F20C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多媒體通訊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D65DE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Multimedia Communications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9AF44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46BB3A62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4ED7F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CS606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80611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電腦輔助教學專題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D876D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Special Topics on Computer Assisted Instruction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144DA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7AE112A6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B9D9E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CS616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A6BFA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高等計算機結構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D046D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 xml:space="preserve">Advanced </w:t>
            </w:r>
            <w:proofErr w:type="gramStart"/>
            <w:r w:rsidRPr="005439F8">
              <w:rPr>
                <w:kern w:val="0"/>
                <w:sz w:val="20"/>
              </w:rPr>
              <w:t>Computer  Architecture</w:t>
            </w:r>
            <w:proofErr w:type="gramEnd"/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FA2B0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27D1CCD8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56CE8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CS624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FCAD6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計算理論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54352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Computation Theory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45086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343CFB2A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C3BBB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CS641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C56CB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人工智慧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A65C4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Artificial Intelligence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ED6A4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6C9B8270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C4CD5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CS643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C4CCE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演算法設計與分析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2642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Design and Analysis of Algorithms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782A4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5B2F2C0B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7F55E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CS646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CEC57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生成式人工智慧與應用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3B399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Generative AI and Applications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DE74D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2E0F66FB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98F3E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CS650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910EB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積體電路設計自動化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AE794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Electronic Design Automation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2FB4C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1948BB4D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E72E4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CS657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A6827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機器學習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A530C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Machine Learning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0B3A7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508B8D8E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64434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CS658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34075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超大型積體電路設計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7983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VLSI Design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E4220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7A238F12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268D0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CS660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BC071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深度學習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27076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Deep Learning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14EAA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2281CED9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49209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CS661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33DB6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VLSI</w:t>
            </w:r>
            <w:r w:rsidRPr="005439F8">
              <w:rPr>
                <w:rFonts w:ascii="新細明體" w:hAnsi="新細明體" w:hint="eastAsia"/>
                <w:kern w:val="0"/>
                <w:sz w:val="20"/>
              </w:rPr>
              <w:t>驗證專題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32BCE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Special Topics on VLSI Verification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482FB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747D4452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91161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CS662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C9911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資料視覺化專題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9116C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Special topics on Data Visualization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E1374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798E48F1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2EF4F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CS668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3645E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超大型積體電路測試與設計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E4C9B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VLSI Testing &amp; Design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DA3B5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7E12F2AC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4768F3" w14:textId="1D02431A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sz w:val="20"/>
              </w:rPr>
              <w:t>CS669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91FE41" w14:textId="7AD4FA1C" w:rsidR="007309C7" w:rsidRPr="005439F8" w:rsidRDefault="007309C7" w:rsidP="007309C7">
            <w:pPr>
              <w:widowControl/>
              <w:rPr>
                <w:rFonts w:ascii="新細明體" w:hAnsi="新細明體"/>
                <w:kern w:val="0"/>
                <w:sz w:val="20"/>
              </w:rPr>
            </w:pPr>
            <w:r w:rsidRPr="005439F8">
              <w:rPr>
                <w:rFonts w:ascii="細明體" w:eastAsia="細明體" w:hAnsi="細明體" w:hint="eastAsia"/>
                <w:sz w:val="20"/>
              </w:rPr>
              <w:t>深度學習專題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3E47F" w14:textId="578BF0D1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sz w:val="20"/>
              </w:rPr>
              <w:t>Special Topics on Deep Learning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F1B0A8" w14:textId="2EA26A74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sz w:val="20"/>
              </w:rPr>
              <w:t>3</w:t>
            </w:r>
          </w:p>
        </w:tc>
      </w:tr>
      <w:tr w:rsidR="005439F8" w:rsidRPr="005439F8" w14:paraId="5E239242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13EDC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CS671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55AC1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proofErr w:type="gramStart"/>
            <w:r w:rsidRPr="005439F8">
              <w:rPr>
                <w:rFonts w:ascii="新細明體" w:hAnsi="新細明體" w:hint="eastAsia"/>
                <w:kern w:val="0"/>
                <w:sz w:val="20"/>
              </w:rPr>
              <w:t>物聯網</w:t>
            </w:r>
            <w:proofErr w:type="gramEnd"/>
            <w:r w:rsidRPr="005439F8">
              <w:rPr>
                <w:rFonts w:ascii="新細明體" w:hAnsi="新細明體" w:hint="eastAsia"/>
                <w:kern w:val="0"/>
                <w:sz w:val="20"/>
              </w:rPr>
              <w:t>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7A057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Special Topic on Internet of Things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EF7C2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050EC628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EE471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CS673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E7D31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計算機圖學專題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5BF35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Special Topics on Computer Graphics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51837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03E4DBA4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4ADA5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CS674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666DC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軟體工程專題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4F08B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Special Topics on Software Engineering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CF08A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34C81516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ADFA4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CS676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29834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演算法專題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5E605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Special Topics on Algorithms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633A4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0F096E6D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DC63B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CS677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AAC16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網路系統專題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89C24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Special Topics on Network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0AC3E1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57E5429D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DFD59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CS678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D308D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proofErr w:type="gramStart"/>
            <w:r w:rsidRPr="005439F8">
              <w:rPr>
                <w:rFonts w:ascii="新細明體" w:hAnsi="新細明體" w:hint="eastAsia"/>
                <w:kern w:val="0"/>
                <w:sz w:val="20"/>
              </w:rPr>
              <w:t>圖論</w:t>
            </w:r>
            <w:proofErr w:type="gramEnd"/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C5662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Graph Theory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ABA2D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1CF94E50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95B07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CS679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5D4C9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分散式系統專題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11A88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Special Topics on Distributed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3A261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5C6C4D00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E1C32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CS680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C686F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影像處理專題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F1BA0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Special Topics on Image Processing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3B6E6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1BD94B74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2E2B9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CS681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0B85C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資料庫系統專題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D8380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Special Topics on Database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ABCC9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2F07AE56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07236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CS682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A6FFD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ASIC</w:t>
            </w:r>
            <w:r w:rsidRPr="005439F8">
              <w:rPr>
                <w:rFonts w:ascii="新細明體" w:hAnsi="新細明體" w:hint="eastAsia"/>
                <w:kern w:val="0"/>
                <w:sz w:val="20"/>
              </w:rPr>
              <w:t>設計專題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705D1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Special Topics on ASIC Design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6F2A6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7073A288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7DF86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CS683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7000E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細明體" w:eastAsia="細明體" w:hAnsi="細明體" w:hint="eastAsia"/>
                <w:kern w:val="0"/>
                <w:sz w:val="20"/>
              </w:rPr>
              <w:t>電子設計自動化專題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9F3E7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Special Topics on Electronic Design Automation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E9E17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6237A14A" w14:textId="77777777" w:rsidTr="00B03523">
        <w:trPr>
          <w:trHeight w:val="504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F405E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CS687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5293E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類亂數產生器與計算複雜度專題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C1A39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Special Topics on Pseudorandom Generators and Computational Complexity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6C95D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36738FC2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3900B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CS689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9B41C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網路安全專題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F8643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 xml:space="preserve">Special Topics </w:t>
            </w:r>
            <w:proofErr w:type="gramStart"/>
            <w:r w:rsidRPr="005439F8">
              <w:rPr>
                <w:kern w:val="0"/>
                <w:sz w:val="20"/>
              </w:rPr>
              <w:t>on  Network</w:t>
            </w:r>
            <w:proofErr w:type="gramEnd"/>
            <w:r w:rsidRPr="005439F8">
              <w:rPr>
                <w:kern w:val="0"/>
                <w:sz w:val="20"/>
              </w:rPr>
              <w:t xml:space="preserve"> Security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EAE5B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18D7C8C3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ECFE2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CS690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9D2BC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資料倉儲專題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67AFE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Special Topics on Data Warehousing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9567C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19E0F05B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DA207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CS691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DC16E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自我穩定演算法專題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27F77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Special Topics on Self-Stabilizing Algorithms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0BE4A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289A033A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193DF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CS692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2B06C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高速網路專題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6F3FB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 xml:space="preserve">Special Topics on </w:t>
            </w:r>
            <w:proofErr w:type="gramStart"/>
            <w:r w:rsidRPr="005439F8">
              <w:rPr>
                <w:kern w:val="0"/>
                <w:sz w:val="20"/>
              </w:rPr>
              <w:t>High Speed</w:t>
            </w:r>
            <w:proofErr w:type="gramEnd"/>
            <w:r w:rsidRPr="005439F8">
              <w:rPr>
                <w:kern w:val="0"/>
                <w:sz w:val="20"/>
              </w:rPr>
              <w:t xml:space="preserve"> Networking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AA85F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3CEB49EF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AA32F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CS695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3171D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分散式演算法專題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AB9F6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Special Topics on Distributed Algorithm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CC0BF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31A6CFD6" w14:textId="77777777" w:rsidTr="00B03523">
        <w:trPr>
          <w:trHeight w:val="330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03AE7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08B08" w14:textId="77777777" w:rsidR="007309C7" w:rsidRPr="005439F8" w:rsidRDefault="007309C7" w:rsidP="007309C7">
            <w:pPr>
              <w:widowControl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4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286F4" w14:textId="77777777" w:rsidR="007309C7" w:rsidRPr="005439F8" w:rsidRDefault="007309C7" w:rsidP="007309C7">
            <w:pPr>
              <w:widowControl/>
              <w:jc w:val="right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 xml:space="preserve">AA-CP-04-CF06 (1.3 </w:t>
            </w:r>
            <w:r w:rsidRPr="005439F8">
              <w:rPr>
                <w:rFonts w:ascii="新細明體" w:hAnsi="新細明體" w:hint="eastAsia"/>
                <w:kern w:val="0"/>
                <w:sz w:val="20"/>
              </w:rPr>
              <w:t>版</w:t>
            </w:r>
            <w:r w:rsidRPr="005439F8">
              <w:rPr>
                <w:kern w:val="0"/>
                <w:sz w:val="20"/>
              </w:rPr>
              <w:t>)</w:t>
            </w:r>
            <w:r w:rsidRPr="005439F8">
              <w:rPr>
                <w:rFonts w:ascii="新細明體" w:hAnsi="新細明體" w:hint="eastAsia"/>
                <w:kern w:val="0"/>
                <w:sz w:val="20"/>
              </w:rPr>
              <w:t>／</w:t>
            </w:r>
            <w:r w:rsidRPr="005439F8">
              <w:rPr>
                <w:kern w:val="0"/>
                <w:sz w:val="20"/>
              </w:rPr>
              <w:t xml:space="preserve">113.12.16 </w:t>
            </w:r>
            <w:r w:rsidRPr="005439F8">
              <w:rPr>
                <w:rFonts w:ascii="新細明體" w:hAnsi="新細明體" w:hint="eastAsia"/>
                <w:kern w:val="0"/>
                <w:sz w:val="20"/>
              </w:rPr>
              <w:t>修訂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FF855" w14:textId="77777777" w:rsidR="007309C7" w:rsidRPr="005439F8" w:rsidRDefault="007309C7" w:rsidP="007309C7">
            <w:pPr>
              <w:widowControl/>
              <w:jc w:val="right"/>
              <w:rPr>
                <w:kern w:val="0"/>
                <w:sz w:val="20"/>
              </w:rPr>
            </w:pPr>
          </w:p>
        </w:tc>
      </w:tr>
      <w:tr w:rsidR="005439F8" w:rsidRPr="005439F8" w14:paraId="3D3B315D" w14:textId="77777777" w:rsidTr="00B03523">
        <w:trPr>
          <w:trHeight w:val="330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0216D" w14:textId="77777777" w:rsidR="007309C7" w:rsidRPr="005439F8" w:rsidRDefault="007309C7" w:rsidP="007309C7">
            <w:pPr>
              <w:widowControl/>
              <w:jc w:val="righ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F46E3" w14:textId="77777777" w:rsidR="007309C7" w:rsidRPr="005439F8" w:rsidRDefault="007309C7" w:rsidP="007309C7">
            <w:pPr>
              <w:widowControl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4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F48B5" w14:textId="77777777" w:rsidR="007309C7" w:rsidRPr="005439F8" w:rsidRDefault="007309C7" w:rsidP="007309C7">
            <w:pPr>
              <w:widowControl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52438" w14:textId="77777777" w:rsidR="007309C7" w:rsidRPr="005439F8" w:rsidRDefault="007309C7" w:rsidP="007309C7">
            <w:pPr>
              <w:widowControl/>
              <w:rPr>
                <w:rFonts w:eastAsia="Times New Roman"/>
                <w:kern w:val="0"/>
                <w:sz w:val="20"/>
              </w:rPr>
            </w:pPr>
          </w:p>
        </w:tc>
      </w:tr>
      <w:tr w:rsidR="005439F8" w:rsidRPr="005439F8" w14:paraId="6A4E7B2E" w14:textId="77777777" w:rsidTr="00B03523">
        <w:trPr>
          <w:trHeight w:val="330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19F65" w14:textId="77777777" w:rsidR="007309C7" w:rsidRPr="005439F8" w:rsidRDefault="007309C7" w:rsidP="007309C7">
            <w:pPr>
              <w:widowControl/>
              <w:jc w:val="right"/>
              <w:rPr>
                <w:rFonts w:eastAsiaTheme="minorEastAsia"/>
                <w:kern w:val="0"/>
                <w:sz w:val="20"/>
              </w:rPr>
            </w:pPr>
          </w:p>
          <w:p w14:paraId="44AC9AAA" w14:textId="77777777" w:rsidR="007309C7" w:rsidRPr="005439F8" w:rsidRDefault="007309C7" w:rsidP="007309C7">
            <w:pPr>
              <w:widowControl/>
              <w:jc w:val="right"/>
              <w:rPr>
                <w:rFonts w:eastAsiaTheme="minorEastAsia"/>
                <w:kern w:val="0"/>
                <w:sz w:val="20"/>
              </w:rPr>
            </w:pP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655B5" w14:textId="77777777" w:rsidR="007309C7" w:rsidRPr="005439F8" w:rsidRDefault="007309C7" w:rsidP="007309C7">
            <w:pPr>
              <w:widowControl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4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2D472" w14:textId="77777777" w:rsidR="007309C7" w:rsidRPr="005439F8" w:rsidRDefault="007309C7" w:rsidP="007309C7">
            <w:pPr>
              <w:widowControl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D1580" w14:textId="77777777" w:rsidR="007309C7" w:rsidRPr="005439F8" w:rsidRDefault="007309C7" w:rsidP="007309C7">
            <w:pPr>
              <w:widowControl/>
              <w:rPr>
                <w:rFonts w:eastAsia="Times New Roman"/>
                <w:kern w:val="0"/>
                <w:sz w:val="20"/>
              </w:rPr>
            </w:pPr>
          </w:p>
        </w:tc>
      </w:tr>
      <w:tr w:rsidR="005439F8" w:rsidRPr="005439F8" w14:paraId="069BA02F" w14:textId="77777777" w:rsidTr="00B03523">
        <w:trPr>
          <w:trHeight w:val="489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88FF1" w14:textId="77777777" w:rsidR="007309C7" w:rsidRPr="005439F8" w:rsidRDefault="007309C7" w:rsidP="007309C7">
            <w:pPr>
              <w:widowControl/>
              <w:rPr>
                <w:rFonts w:ascii="細明體" w:eastAsia="細明體" w:hAnsi="細明體" w:cs="新細明體"/>
                <w:b/>
                <w:bCs/>
                <w:kern w:val="0"/>
                <w:szCs w:val="24"/>
              </w:rPr>
            </w:pPr>
            <w:r w:rsidRPr="005439F8">
              <w:rPr>
                <w:rFonts w:ascii="細明體" w:eastAsia="細明體" w:hAnsi="細明體" w:cs="新細明體" w:hint="eastAsia"/>
                <w:b/>
                <w:bCs/>
                <w:kern w:val="0"/>
                <w:szCs w:val="24"/>
              </w:rPr>
              <w:t>歷史課程：</w:t>
            </w: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16F089" w14:textId="77777777" w:rsidR="007309C7" w:rsidRPr="005439F8" w:rsidRDefault="007309C7" w:rsidP="007309C7">
            <w:pPr>
              <w:widowControl/>
              <w:jc w:val="right"/>
              <w:rPr>
                <w:kern w:val="0"/>
                <w:sz w:val="18"/>
                <w:szCs w:val="18"/>
              </w:rPr>
            </w:pPr>
            <w:r w:rsidRPr="005439F8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4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168566" w14:textId="77777777" w:rsidR="007309C7" w:rsidRPr="005439F8" w:rsidRDefault="007309C7" w:rsidP="007309C7">
            <w:pPr>
              <w:widowControl/>
              <w:jc w:val="right"/>
              <w:rPr>
                <w:kern w:val="0"/>
                <w:sz w:val="18"/>
                <w:szCs w:val="18"/>
              </w:rPr>
            </w:pPr>
            <w:r w:rsidRPr="005439F8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08546D" w14:textId="77777777" w:rsidR="007309C7" w:rsidRPr="005439F8" w:rsidRDefault="007309C7" w:rsidP="007309C7">
            <w:pPr>
              <w:widowControl/>
              <w:jc w:val="right"/>
              <w:rPr>
                <w:kern w:val="0"/>
                <w:sz w:val="18"/>
                <w:szCs w:val="18"/>
              </w:rPr>
            </w:pPr>
            <w:r w:rsidRPr="005439F8">
              <w:rPr>
                <w:kern w:val="0"/>
                <w:sz w:val="18"/>
                <w:szCs w:val="18"/>
              </w:rPr>
              <w:t xml:space="preserve">　</w:t>
            </w:r>
          </w:p>
        </w:tc>
      </w:tr>
      <w:tr w:rsidR="005439F8" w:rsidRPr="005439F8" w14:paraId="0ABE28E4" w14:textId="77777777" w:rsidTr="00B03523">
        <w:trPr>
          <w:trHeight w:val="534"/>
        </w:trPr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1B5CE299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proofErr w:type="gramStart"/>
            <w:r w:rsidRPr="005439F8">
              <w:rPr>
                <w:rFonts w:ascii="新細明體" w:hAnsi="新細明體" w:hint="eastAsia"/>
                <w:kern w:val="0"/>
                <w:sz w:val="20"/>
              </w:rPr>
              <w:t>課號</w:t>
            </w:r>
            <w:proofErr w:type="gramEnd"/>
            <w:r w:rsidRPr="005439F8">
              <w:rPr>
                <w:rFonts w:ascii="新細明體" w:hAnsi="新細明體" w:hint="eastAsia"/>
                <w:kern w:val="0"/>
                <w:sz w:val="20"/>
              </w:rPr>
              <w:br/>
            </w:r>
            <w:r w:rsidRPr="005439F8">
              <w:rPr>
                <w:kern w:val="0"/>
                <w:sz w:val="20"/>
              </w:rPr>
              <w:t>Course no.</w:t>
            </w:r>
          </w:p>
        </w:tc>
        <w:tc>
          <w:tcPr>
            <w:tcW w:w="34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556DD1E9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proofErr w:type="gramStart"/>
            <w:r w:rsidRPr="005439F8">
              <w:rPr>
                <w:rFonts w:ascii="新細明體" w:hAnsi="新細明體" w:hint="eastAsia"/>
                <w:kern w:val="0"/>
                <w:sz w:val="20"/>
              </w:rPr>
              <w:t>中文課名</w:t>
            </w:r>
            <w:proofErr w:type="gramEnd"/>
            <w:r w:rsidRPr="005439F8">
              <w:rPr>
                <w:rFonts w:ascii="新細明體" w:hAnsi="新細明體" w:hint="eastAsia"/>
                <w:kern w:val="0"/>
                <w:sz w:val="20"/>
              </w:rPr>
              <w:br/>
            </w:r>
            <w:r w:rsidRPr="005439F8">
              <w:rPr>
                <w:kern w:val="0"/>
                <w:sz w:val="20"/>
              </w:rPr>
              <w:t>Course Name in Chinese</w:t>
            </w:r>
          </w:p>
        </w:tc>
        <w:tc>
          <w:tcPr>
            <w:tcW w:w="44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711AB8AD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proofErr w:type="gramStart"/>
            <w:r w:rsidRPr="005439F8">
              <w:rPr>
                <w:rFonts w:ascii="新細明體" w:hAnsi="新細明體" w:hint="eastAsia"/>
                <w:kern w:val="0"/>
                <w:sz w:val="20"/>
              </w:rPr>
              <w:t>英文課名</w:t>
            </w:r>
            <w:proofErr w:type="gramEnd"/>
            <w:r w:rsidRPr="005439F8">
              <w:rPr>
                <w:rFonts w:ascii="新細明體" w:hAnsi="新細明體" w:hint="eastAsia"/>
                <w:kern w:val="0"/>
                <w:sz w:val="20"/>
              </w:rPr>
              <w:br/>
            </w:r>
            <w:r w:rsidRPr="005439F8">
              <w:rPr>
                <w:kern w:val="0"/>
                <w:sz w:val="20"/>
              </w:rPr>
              <w:t>Course Name in English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14:paraId="292BA74E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學分</w:t>
            </w:r>
            <w:r w:rsidRPr="005439F8">
              <w:rPr>
                <w:rFonts w:ascii="新細明體" w:hAnsi="新細明體" w:hint="eastAsia"/>
                <w:kern w:val="0"/>
                <w:sz w:val="20"/>
              </w:rPr>
              <w:br/>
            </w:r>
            <w:r w:rsidRPr="005439F8">
              <w:rPr>
                <w:kern w:val="0"/>
                <w:sz w:val="20"/>
              </w:rPr>
              <w:t>Credit</w:t>
            </w:r>
          </w:p>
        </w:tc>
      </w:tr>
      <w:tr w:rsidR="005439F8" w:rsidRPr="005439F8" w14:paraId="2E935F16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3663B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CS503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5B024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生化與分子生物學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30C39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Biochemical and Molecular Biology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8DAEC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3A5A0F32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3902E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CS504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F0F9A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資訊擷取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64717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Information Retrieval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1DD0E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38865424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5B1FB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CS505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9A23A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知識擷取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1862D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Knowledge Discovery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556F8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0296058A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6C013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CS506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347F5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系統晶片設計流程與工具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C5E8B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SOC Design Flow and Tools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3BA7C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6242F225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F251F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CS507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FF39F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Linux</w:t>
            </w:r>
            <w:r w:rsidRPr="005439F8">
              <w:rPr>
                <w:rFonts w:ascii="新細明體" w:hAnsi="新細明體" w:hint="eastAsia"/>
                <w:kern w:val="0"/>
                <w:sz w:val="20"/>
              </w:rPr>
              <w:t>及</w:t>
            </w:r>
            <w:proofErr w:type="gramStart"/>
            <w:r w:rsidRPr="005439F8">
              <w:rPr>
                <w:rFonts w:ascii="新細明體" w:hAnsi="新細明體" w:hint="eastAsia"/>
                <w:kern w:val="0"/>
                <w:sz w:val="20"/>
              </w:rPr>
              <w:t>開放原碼軟體</w:t>
            </w:r>
            <w:proofErr w:type="gramEnd"/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2180A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 xml:space="preserve">Linux and </w:t>
            </w:r>
            <w:proofErr w:type="gramStart"/>
            <w:r w:rsidRPr="005439F8">
              <w:rPr>
                <w:kern w:val="0"/>
                <w:sz w:val="20"/>
              </w:rPr>
              <w:t>Open Source</w:t>
            </w:r>
            <w:proofErr w:type="gramEnd"/>
            <w:r w:rsidRPr="005439F8">
              <w:rPr>
                <w:kern w:val="0"/>
                <w:sz w:val="20"/>
              </w:rPr>
              <w:t xml:space="preserve"> Software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12C71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6CA25EF1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06276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CS510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E2DB8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資料探</w:t>
            </w:r>
            <w:proofErr w:type="gramStart"/>
            <w:r w:rsidRPr="005439F8">
              <w:rPr>
                <w:rFonts w:ascii="新細明體" w:hAnsi="新細明體" w:hint="eastAsia"/>
                <w:kern w:val="0"/>
                <w:sz w:val="20"/>
              </w:rPr>
              <w:t>勘</w:t>
            </w:r>
            <w:proofErr w:type="gramEnd"/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CD86B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Data Mining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73BEA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15E4E4F2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22B6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CS511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D6DF9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組合數學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0925E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Applied Combinatorics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C00BB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18B88FDB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FD7AF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CS512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1F7CB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嵌入式即時作業系統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BE876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Embedded Real-Time Operating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1B5CE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7E996C5C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38D3C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CS513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FE3E58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個人軟體程序程式</w:t>
            </w:r>
          </w:p>
        </w:tc>
        <w:tc>
          <w:tcPr>
            <w:tcW w:w="4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AA8013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 xml:space="preserve">Programming with Personal Software Process 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002507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2DE0281C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EF823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CS516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E23427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網際網路資訊探</w:t>
            </w:r>
            <w:proofErr w:type="gramStart"/>
            <w:r w:rsidRPr="005439F8">
              <w:rPr>
                <w:rFonts w:ascii="新細明體" w:hAnsi="新細明體" w:hint="eastAsia"/>
                <w:kern w:val="0"/>
                <w:sz w:val="20"/>
              </w:rPr>
              <w:t>勘</w:t>
            </w:r>
            <w:proofErr w:type="gramEnd"/>
            <w:r w:rsidRPr="005439F8">
              <w:rPr>
                <w:rFonts w:ascii="新細明體" w:hAnsi="新細明體" w:hint="eastAsia"/>
                <w:kern w:val="0"/>
                <w:sz w:val="20"/>
              </w:rPr>
              <w:t>與檢索</w:t>
            </w:r>
            <w:r w:rsidRPr="005439F8">
              <w:rPr>
                <w:kern w:val="0"/>
                <w:sz w:val="20"/>
              </w:rPr>
              <w:t xml:space="preserve">    </w:t>
            </w:r>
          </w:p>
        </w:tc>
        <w:tc>
          <w:tcPr>
            <w:tcW w:w="4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F7830D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Web Information Mining and Retrieval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B5D1F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640C3406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F7658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CS518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BBBF9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平行化</w:t>
            </w:r>
            <w:r w:rsidRPr="005439F8">
              <w:rPr>
                <w:kern w:val="0"/>
                <w:sz w:val="20"/>
              </w:rPr>
              <w:t>EDA</w:t>
            </w:r>
            <w:r w:rsidRPr="005439F8">
              <w:rPr>
                <w:rFonts w:ascii="新細明體" w:hAnsi="新細明體" w:hint="eastAsia"/>
                <w:kern w:val="0"/>
                <w:sz w:val="20"/>
              </w:rPr>
              <w:t>軟體實作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72D88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Parallel Programming for EDA Software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A675D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14DC15E2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4B0D5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CS520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0AF5F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車用電子系統導論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4C11B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 xml:space="preserve">Introduction to </w:t>
            </w:r>
            <w:proofErr w:type="spellStart"/>
            <w:r w:rsidRPr="005439F8">
              <w:rPr>
                <w:kern w:val="0"/>
                <w:sz w:val="20"/>
              </w:rPr>
              <w:t>Autotronics</w:t>
            </w:r>
            <w:proofErr w:type="spellEnd"/>
            <w:r w:rsidRPr="005439F8">
              <w:rPr>
                <w:kern w:val="0"/>
                <w:sz w:val="20"/>
              </w:rPr>
              <w:t xml:space="preserve"> System Design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0EA5E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60FDF869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02AA2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CS521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07725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智慧聯網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7AEAC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Internet of Things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4A300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085C6ACD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FC3F2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CS525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CBF54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晶片設計與驗證實習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4DDFE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IC design and verification lab.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5495F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4B8083F3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9F12B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CS526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5EF63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晶片設計自動化實習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D90F7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IC design automation lab.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F3210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18CDD383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2F019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CS527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1BB5C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網路社群觀測與分析應用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D8ED0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Social Network Data Analysis and Applications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CABF6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5BDEC770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80595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CS559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AF96D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物件導向資料庫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F8B56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Object-Oriented Database System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139B0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7AA6D139" w14:textId="77777777" w:rsidTr="00B03523">
        <w:trPr>
          <w:trHeight w:val="330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5FDDD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CS568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8C985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物件導向設計與程式語言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7E309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Object-Oriented Design and Programming Languages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DA384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373C117B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5627A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CS570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FDC62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容錯系統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64B07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Fault Tolerant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94AEC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4C8D67D0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77C0B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CS574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E7C1B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圖形識別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BBD92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Pattern Recognition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478DC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211946F7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472DF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CS576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7CCD2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資訊處理專題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97F23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Special Topics on Information Processing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F3C4E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3398BAA9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44845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CS591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57767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模糊邏輯理論及應用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27951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Fuzzy Logic Theory &amp; Application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4FC88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3CD4C60C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DA34A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CS597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E02B6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高速網路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AB5C4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High Speed Networking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BFC24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282367A5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E9373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CS598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B7B7E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科技論文撰寫及溝通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D6D03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Technical Writing and Communication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BD692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2</w:t>
            </w:r>
          </w:p>
        </w:tc>
      </w:tr>
      <w:tr w:rsidR="005439F8" w:rsidRPr="005439F8" w14:paraId="3F4C66B7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BFF27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CS614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86FAF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軟體安全分析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15170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Software Safety Analysis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DE664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1CB99186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D52E5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CS618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201EC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數位信號處理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06F69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Digital Signal Processing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EDD39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0C76B09C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095E7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CS620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378B1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分散式系統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9D380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Distributed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3ADFE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3EA354F6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20127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CS622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2FCA7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高等計算機網路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35115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Advanced Computer Networks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A783B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763AF836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F3FEE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CS626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449C7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語音辨識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F3999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Speech Recognition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18868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7E5057B4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1282D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CS636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F2A39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高等作業系統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3D1C7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Advanced Operating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3AFE9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0B09859E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1A154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CS639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706FB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即時系統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3A194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Real-time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A6ECC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5D487E6F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7BB65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CS640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CBF9F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類神經網路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01DDD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Neural Networks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67EBA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0C379F6E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7527F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CS642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4BABD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高等</w:t>
            </w:r>
            <w:proofErr w:type="gramStart"/>
            <w:r w:rsidRPr="005439F8">
              <w:rPr>
                <w:rFonts w:ascii="新細明體" w:hAnsi="新細明體" w:hint="eastAsia"/>
                <w:kern w:val="0"/>
                <w:sz w:val="20"/>
              </w:rPr>
              <w:t>ＶＬＳＩ</w:t>
            </w:r>
            <w:proofErr w:type="gramEnd"/>
            <w:r w:rsidRPr="005439F8">
              <w:rPr>
                <w:rFonts w:ascii="新細明體" w:hAnsi="新細明體" w:hint="eastAsia"/>
                <w:kern w:val="0"/>
                <w:sz w:val="20"/>
              </w:rPr>
              <w:t>系統設計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CAE05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Advanced VLSI System Design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CA2A0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280CB2D3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C077E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CS645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84006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排隊理論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CD217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Queuing Theory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480C3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6059A6F4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51768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CS649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FA096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高等資料庫系統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06FFD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Advanced Database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4FA0C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6A03B433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6BD93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lastRenderedPageBreak/>
              <w:t>CS651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38F91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資料庫系統原理及設計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75504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Principle of Database Systems and Database Design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53BCB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59D3E436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4F4CD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CS652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02202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超大型積體電路系統高階模式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6FC9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High-level Modeling of VLSI System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E2952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09492987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6D904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CS654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0296C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超大型積體電路電腦輔助設計</w:t>
            </w:r>
            <w:r w:rsidRPr="005439F8">
              <w:rPr>
                <w:kern w:val="0"/>
                <w:sz w:val="20"/>
              </w:rPr>
              <w:t>(</w:t>
            </w:r>
            <w:proofErr w:type="gramStart"/>
            <w:r w:rsidRPr="005439F8">
              <w:rPr>
                <w:rFonts w:ascii="新細明體" w:hAnsi="新細明體" w:hint="eastAsia"/>
                <w:kern w:val="0"/>
                <w:sz w:val="20"/>
              </w:rPr>
              <w:t>一</w:t>
            </w:r>
            <w:proofErr w:type="gramEnd"/>
            <w:r w:rsidRPr="005439F8">
              <w:rPr>
                <w:kern w:val="0"/>
                <w:sz w:val="20"/>
              </w:rPr>
              <w:t>)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1EC34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Computer-Aided VLSI Design I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F43CF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43E8AEE3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AE4E7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CS655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C48FC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超大型積體電路電腦輔助設計</w:t>
            </w:r>
            <w:r w:rsidRPr="005439F8">
              <w:rPr>
                <w:kern w:val="0"/>
                <w:sz w:val="20"/>
              </w:rPr>
              <w:t>(</w:t>
            </w:r>
            <w:r w:rsidRPr="005439F8">
              <w:rPr>
                <w:rFonts w:ascii="新細明體" w:hAnsi="新細明體" w:hint="eastAsia"/>
                <w:kern w:val="0"/>
                <w:sz w:val="20"/>
              </w:rPr>
              <w:t>二</w:t>
            </w:r>
            <w:r w:rsidRPr="005439F8">
              <w:rPr>
                <w:kern w:val="0"/>
                <w:sz w:val="20"/>
              </w:rPr>
              <w:t>)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8C7F0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Computer-Aided VLSI Design II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AF43E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5366E2E9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A156D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CS656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4E411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計算機網路設計與分析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E487A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Design and Analysis of Computer Networks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F442A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0F5389E5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BF4D0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CS659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BA62E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數值分析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30BA7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Numerical Analysis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2D073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07039CE6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DDFED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CS664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43062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無線通訊與行動計算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0FCAA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Wireless Communications and Mobile Computing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9D02A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2BC08E5F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6DB87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CS665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097D2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最佳化理論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D1B99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Optimization Theory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87AED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26A50E3B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295CD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CS666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9A84C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多核心系統設計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A48BF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Multicore System Design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598D5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620E8459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FA1CF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CS670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F5AC4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正規方法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9DF81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Formal Methods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02A95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44CBAB85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82BAA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CS672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FF0BA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隨機過程概論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2CC7C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Introduction to Stochastic Processes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BA4BC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5681FDB3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FE462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CS675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95FFD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智慧型系統專題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44553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Special Topics on Intelligent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467E1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67C5659D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EA97F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CS684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95571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細明體" w:eastAsia="細明體" w:hAnsi="細明體" w:hint="eastAsia"/>
                <w:kern w:val="0"/>
                <w:sz w:val="20"/>
              </w:rPr>
              <w:t>類比設計自動化專題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F7D88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Special Topics on Analog Design Automation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FAE10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4A9C565F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83505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CS685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6B364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proofErr w:type="gramStart"/>
            <w:r w:rsidRPr="005439F8">
              <w:rPr>
                <w:rFonts w:ascii="新細明體" w:hAnsi="新細明體" w:hint="eastAsia"/>
                <w:kern w:val="0"/>
                <w:sz w:val="20"/>
              </w:rPr>
              <w:t>圖論</w:t>
            </w:r>
            <w:proofErr w:type="gramEnd"/>
            <w:r w:rsidRPr="005439F8">
              <w:rPr>
                <w:kern w:val="0"/>
                <w:sz w:val="20"/>
              </w:rPr>
              <w:t>(</w:t>
            </w:r>
            <w:proofErr w:type="gramStart"/>
            <w:r w:rsidRPr="005439F8">
              <w:rPr>
                <w:rFonts w:ascii="新細明體" w:hAnsi="新細明體" w:hint="eastAsia"/>
                <w:kern w:val="0"/>
                <w:sz w:val="20"/>
              </w:rPr>
              <w:t>一</w:t>
            </w:r>
            <w:proofErr w:type="gramEnd"/>
            <w:r w:rsidRPr="005439F8">
              <w:rPr>
                <w:kern w:val="0"/>
                <w:sz w:val="20"/>
              </w:rPr>
              <w:t>)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CF479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Graph Theory I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B8438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55F4D910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A686E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CS686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52FB6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proofErr w:type="gramStart"/>
            <w:r w:rsidRPr="005439F8">
              <w:rPr>
                <w:rFonts w:ascii="新細明體" w:hAnsi="新細明體" w:hint="eastAsia"/>
                <w:kern w:val="0"/>
                <w:sz w:val="20"/>
              </w:rPr>
              <w:t>圖論</w:t>
            </w:r>
            <w:proofErr w:type="gramEnd"/>
            <w:r w:rsidRPr="005439F8">
              <w:rPr>
                <w:kern w:val="0"/>
                <w:sz w:val="20"/>
              </w:rPr>
              <w:t>(</w:t>
            </w:r>
            <w:r w:rsidRPr="005439F8">
              <w:rPr>
                <w:rFonts w:ascii="新細明體" w:hAnsi="新細明體" w:hint="eastAsia"/>
                <w:kern w:val="0"/>
                <w:sz w:val="20"/>
              </w:rPr>
              <w:t>二</w:t>
            </w:r>
            <w:r w:rsidRPr="005439F8">
              <w:rPr>
                <w:kern w:val="0"/>
                <w:sz w:val="20"/>
              </w:rPr>
              <w:t>)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143C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Graph Theory II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927B3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5CD70408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82F41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CS688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98E6D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模糊邏輯專題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9E62E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 xml:space="preserve">Special Topics </w:t>
            </w:r>
            <w:proofErr w:type="gramStart"/>
            <w:r w:rsidRPr="005439F8">
              <w:rPr>
                <w:kern w:val="0"/>
                <w:sz w:val="20"/>
              </w:rPr>
              <w:t>on  Fuzzy</w:t>
            </w:r>
            <w:proofErr w:type="gramEnd"/>
            <w:r w:rsidRPr="005439F8">
              <w:rPr>
                <w:kern w:val="0"/>
                <w:sz w:val="20"/>
              </w:rPr>
              <w:t xml:space="preserve"> Logic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052D7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653ECDBA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27F8C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CS693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3F321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資料庫應用技術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30796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Database Application Technologies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6F416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2D40D255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73B54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CS694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BC86D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文件庫系統概論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4DF4D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Introduction to Document Base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787C9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4722DD94" w14:textId="77777777" w:rsidTr="00B03523">
        <w:trPr>
          <w:trHeight w:val="504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1D615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CS696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EA261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分子生物學與生物資訊之計算方法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5503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Computational Methods in molecular Biology and Bio-Informatics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260A8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53410D0E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B5AB9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CS697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42A86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細明體" w:eastAsia="細明體" w:hAnsi="細明體" w:hint="eastAsia"/>
                <w:kern w:val="0"/>
                <w:sz w:val="20"/>
              </w:rPr>
              <w:t>資訊視覺化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01CD1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Information Visualization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E3200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2D5A58C1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EB0E0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CS698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42C3C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細明體" w:eastAsia="細明體" w:hAnsi="細明體" w:hint="eastAsia"/>
                <w:kern w:val="0"/>
                <w:sz w:val="20"/>
              </w:rPr>
              <w:t>光纖網路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1CFBE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Fiber Optic Networks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B7812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007C10EE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BB4A8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CS699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9B5A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網路學習系統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A8B2A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Network Learning System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977F6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7DFFC1ED" w14:textId="77777777" w:rsidTr="00B03523">
        <w:trPr>
          <w:trHeight w:val="330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237E7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770AA" w14:textId="77777777" w:rsidR="007309C7" w:rsidRPr="005439F8" w:rsidRDefault="007309C7" w:rsidP="007309C7">
            <w:pPr>
              <w:widowControl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4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9DD46" w14:textId="77777777" w:rsidR="007309C7" w:rsidRPr="005439F8" w:rsidRDefault="007309C7" w:rsidP="007309C7">
            <w:pPr>
              <w:widowControl/>
              <w:jc w:val="right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 xml:space="preserve">AA-CP-04-CF06 (1.3 </w:t>
            </w:r>
            <w:r w:rsidRPr="005439F8">
              <w:rPr>
                <w:rFonts w:ascii="新細明體" w:hAnsi="新細明體" w:hint="eastAsia"/>
                <w:kern w:val="0"/>
                <w:sz w:val="20"/>
              </w:rPr>
              <w:t>版</w:t>
            </w:r>
            <w:r w:rsidRPr="005439F8">
              <w:rPr>
                <w:kern w:val="0"/>
                <w:sz w:val="20"/>
              </w:rPr>
              <w:t>)</w:t>
            </w:r>
            <w:r w:rsidRPr="005439F8">
              <w:rPr>
                <w:rFonts w:ascii="新細明體" w:hAnsi="新細明體" w:hint="eastAsia"/>
                <w:kern w:val="0"/>
                <w:sz w:val="20"/>
              </w:rPr>
              <w:t>／</w:t>
            </w:r>
            <w:r w:rsidRPr="005439F8">
              <w:rPr>
                <w:kern w:val="0"/>
                <w:sz w:val="20"/>
              </w:rPr>
              <w:t xml:space="preserve">113.12.16 </w:t>
            </w:r>
            <w:r w:rsidRPr="005439F8">
              <w:rPr>
                <w:rFonts w:ascii="新細明體" w:hAnsi="新細明體" w:hint="eastAsia"/>
                <w:kern w:val="0"/>
                <w:sz w:val="20"/>
              </w:rPr>
              <w:t>修訂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A8867" w14:textId="77777777" w:rsidR="007309C7" w:rsidRPr="005439F8" w:rsidRDefault="007309C7" w:rsidP="007309C7">
            <w:pPr>
              <w:widowControl/>
              <w:jc w:val="right"/>
              <w:rPr>
                <w:kern w:val="0"/>
                <w:sz w:val="20"/>
              </w:rPr>
            </w:pPr>
          </w:p>
        </w:tc>
      </w:tr>
    </w:tbl>
    <w:p w14:paraId="57BF95D6" w14:textId="77777777" w:rsidR="00134900" w:rsidRPr="005439F8" w:rsidRDefault="00134900" w:rsidP="00134900">
      <w:pPr>
        <w:snapToGrid w:val="0"/>
        <w:spacing w:beforeLines="50" w:before="180"/>
        <w:ind w:right="720"/>
        <w:rPr>
          <w:rFonts w:ascii="標楷體" w:eastAsia="標楷體" w:hAnsi="標楷體"/>
          <w:bCs/>
          <w:sz w:val="18"/>
          <w:szCs w:val="18"/>
        </w:rPr>
      </w:pPr>
    </w:p>
    <w:p w14:paraId="6696C7BF" w14:textId="77777777" w:rsidR="00F662D5" w:rsidRPr="005439F8" w:rsidRDefault="00F662D5">
      <w:pPr>
        <w:widowControl/>
      </w:pPr>
    </w:p>
    <w:sectPr w:rsidR="00F662D5" w:rsidRPr="005439F8" w:rsidSect="00D326D9">
      <w:pgSz w:w="11906" w:h="16838"/>
      <w:pgMar w:top="1258" w:right="1646" w:bottom="993" w:left="19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51F66" w14:textId="77777777" w:rsidR="00F508F3" w:rsidRDefault="00F508F3" w:rsidP="00A4789D">
      <w:r>
        <w:separator/>
      </w:r>
    </w:p>
  </w:endnote>
  <w:endnote w:type="continuationSeparator" w:id="0">
    <w:p w14:paraId="75ADA004" w14:textId="77777777" w:rsidR="00F508F3" w:rsidRDefault="00F508F3" w:rsidP="00A47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348AA" w14:textId="77777777" w:rsidR="00F508F3" w:rsidRDefault="00F508F3" w:rsidP="00A4789D">
      <w:r>
        <w:separator/>
      </w:r>
    </w:p>
  </w:footnote>
  <w:footnote w:type="continuationSeparator" w:id="0">
    <w:p w14:paraId="5559F10C" w14:textId="77777777" w:rsidR="00F508F3" w:rsidRDefault="00F508F3" w:rsidP="00A47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8264A7"/>
    <w:multiLevelType w:val="hybridMultilevel"/>
    <w:tmpl w:val="C3727718"/>
    <w:lvl w:ilvl="0" w:tplc="D65055CC">
      <w:start w:val="1"/>
      <w:numFmt w:val="decimal"/>
      <w:lvlText w:val="%1."/>
      <w:lvlJc w:val="left"/>
      <w:pPr>
        <w:ind w:left="553" w:hanging="360"/>
      </w:pPr>
      <w:rPr>
        <w:rFonts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53" w:hanging="480"/>
      </w:pPr>
    </w:lvl>
    <w:lvl w:ilvl="2" w:tplc="0409001B" w:tentative="1">
      <w:start w:val="1"/>
      <w:numFmt w:val="lowerRoman"/>
      <w:lvlText w:val="%3."/>
      <w:lvlJc w:val="right"/>
      <w:pPr>
        <w:ind w:left="1633" w:hanging="480"/>
      </w:pPr>
    </w:lvl>
    <w:lvl w:ilvl="3" w:tplc="0409000F" w:tentative="1">
      <w:start w:val="1"/>
      <w:numFmt w:val="decimal"/>
      <w:lvlText w:val="%4."/>
      <w:lvlJc w:val="left"/>
      <w:pPr>
        <w:ind w:left="21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3" w:hanging="480"/>
      </w:pPr>
    </w:lvl>
    <w:lvl w:ilvl="5" w:tplc="0409001B" w:tentative="1">
      <w:start w:val="1"/>
      <w:numFmt w:val="lowerRoman"/>
      <w:lvlText w:val="%6."/>
      <w:lvlJc w:val="right"/>
      <w:pPr>
        <w:ind w:left="3073" w:hanging="480"/>
      </w:pPr>
    </w:lvl>
    <w:lvl w:ilvl="6" w:tplc="0409000F" w:tentative="1">
      <w:start w:val="1"/>
      <w:numFmt w:val="decimal"/>
      <w:lvlText w:val="%7."/>
      <w:lvlJc w:val="left"/>
      <w:pPr>
        <w:ind w:left="35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3" w:hanging="480"/>
      </w:pPr>
    </w:lvl>
    <w:lvl w:ilvl="8" w:tplc="0409001B" w:tentative="1">
      <w:start w:val="1"/>
      <w:numFmt w:val="lowerRoman"/>
      <w:lvlText w:val="%9."/>
      <w:lvlJc w:val="right"/>
      <w:pPr>
        <w:ind w:left="4513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004D"/>
    <w:rsid w:val="0004267D"/>
    <w:rsid w:val="00055418"/>
    <w:rsid w:val="0005594B"/>
    <w:rsid w:val="00060FA6"/>
    <w:rsid w:val="0007681E"/>
    <w:rsid w:val="000772A8"/>
    <w:rsid w:val="000A2514"/>
    <w:rsid w:val="000E5384"/>
    <w:rsid w:val="000F0019"/>
    <w:rsid w:val="001048BD"/>
    <w:rsid w:val="00115AE3"/>
    <w:rsid w:val="00134900"/>
    <w:rsid w:val="00160CD1"/>
    <w:rsid w:val="00177D93"/>
    <w:rsid w:val="00182BD0"/>
    <w:rsid w:val="00187B83"/>
    <w:rsid w:val="001922DA"/>
    <w:rsid w:val="001A099A"/>
    <w:rsid w:val="001C7731"/>
    <w:rsid w:val="001D67E3"/>
    <w:rsid w:val="001E22F4"/>
    <w:rsid w:val="001E4C9C"/>
    <w:rsid w:val="00201C58"/>
    <w:rsid w:val="00206B09"/>
    <w:rsid w:val="0024220F"/>
    <w:rsid w:val="002507B4"/>
    <w:rsid w:val="00316BF6"/>
    <w:rsid w:val="00320C58"/>
    <w:rsid w:val="00330177"/>
    <w:rsid w:val="003802E3"/>
    <w:rsid w:val="00384977"/>
    <w:rsid w:val="003858E8"/>
    <w:rsid w:val="003A2DFD"/>
    <w:rsid w:val="003A55CA"/>
    <w:rsid w:val="003B0E4B"/>
    <w:rsid w:val="003B379F"/>
    <w:rsid w:val="003B458D"/>
    <w:rsid w:val="003B7D17"/>
    <w:rsid w:val="003C41CB"/>
    <w:rsid w:val="003F46E4"/>
    <w:rsid w:val="00401257"/>
    <w:rsid w:val="004216A0"/>
    <w:rsid w:val="00441526"/>
    <w:rsid w:val="004710CD"/>
    <w:rsid w:val="0047725D"/>
    <w:rsid w:val="00484CB5"/>
    <w:rsid w:val="0051374E"/>
    <w:rsid w:val="0051552F"/>
    <w:rsid w:val="00517AD7"/>
    <w:rsid w:val="005242ED"/>
    <w:rsid w:val="005333AF"/>
    <w:rsid w:val="0053580D"/>
    <w:rsid w:val="00541710"/>
    <w:rsid w:val="005439F8"/>
    <w:rsid w:val="00556635"/>
    <w:rsid w:val="005846ED"/>
    <w:rsid w:val="005A1EAF"/>
    <w:rsid w:val="005C18EF"/>
    <w:rsid w:val="005D6198"/>
    <w:rsid w:val="005E2B6C"/>
    <w:rsid w:val="005F4F03"/>
    <w:rsid w:val="006145A5"/>
    <w:rsid w:val="00631638"/>
    <w:rsid w:val="00636218"/>
    <w:rsid w:val="00644EFE"/>
    <w:rsid w:val="00663108"/>
    <w:rsid w:val="00677507"/>
    <w:rsid w:val="006B73B0"/>
    <w:rsid w:val="006E2AC2"/>
    <w:rsid w:val="006F1681"/>
    <w:rsid w:val="006F30D0"/>
    <w:rsid w:val="006F6480"/>
    <w:rsid w:val="007022AA"/>
    <w:rsid w:val="00715908"/>
    <w:rsid w:val="007309C7"/>
    <w:rsid w:val="00741A56"/>
    <w:rsid w:val="0076513D"/>
    <w:rsid w:val="00783629"/>
    <w:rsid w:val="00794646"/>
    <w:rsid w:val="00794B51"/>
    <w:rsid w:val="00797BAB"/>
    <w:rsid w:val="007A60E7"/>
    <w:rsid w:val="007B28DB"/>
    <w:rsid w:val="007B49BA"/>
    <w:rsid w:val="007D6501"/>
    <w:rsid w:val="00813D9A"/>
    <w:rsid w:val="00814C35"/>
    <w:rsid w:val="008251BD"/>
    <w:rsid w:val="00845595"/>
    <w:rsid w:val="00871394"/>
    <w:rsid w:val="008844A5"/>
    <w:rsid w:val="008846F2"/>
    <w:rsid w:val="00892151"/>
    <w:rsid w:val="0089247B"/>
    <w:rsid w:val="008A5C2E"/>
    <w:rsid w:val="008A74DC"/>
    <w:rsid w:val="008B115F"/>
    <w:rsid w:val="008B1E09"/>
    <w:rsid w:val="008D1E87"/>
    <w:rsid w:val="008D6C64"/>
    <w:rsid w:val="008E3FA8"/>
    <w:rsid w:val="008F0E43"/>
    <w:rsid w:val="008F1799"/>
    <w:rsid w:val="008F2D32"/>
    <w:rsid w:val="0090004D"/>
    <w:rsid w:val="00913CF6"/>
    <w:rsid w:val="009220BC"/>
    <w:rsid w:val="00923F49"/>
    <w:rsid w:val="00924299"/>
    <w:rsid w:val="0092444D"/>
    <w:rsid w:val="00926335"/>
    <w:rsid w:val="00932946"/>
    <w:rsid w:val="009D61D3"/>
    <w:rsid w:val="009D7C86"/>
    <w:rsid w:val="00A15978"/>
    <w:rsid w:val="00A24A9D"/>
    <w:rsid w:val="00A34F84"/>
    <w:rsid w:val="00A37D69"/>
    <w:rsid w:val="00A4789D"/>
    <w:rsid w:val="00A55A1D"/>
    <w:rsid w:val="00A55BCC"/>
    <w:rsid w:val="00A60B60"/>
    <w:rsid w:val="00A77F6B"/>
    <w:rsid w:val="00A80682"/>
    <w:rsid w:val="00AB42EE"/>
    <w:rsid w:val="00AC0B60"/>
    <w:rsid w:val="00AC3121"/>
    <w:rsid w:val="00AC6AA5"/>
    <w:rsid w:val="00AE0704"/>
    <w:rsid w:val="00B06858"/>
    <w:rsid w:val="00B43DF3"/>
    <w:rsid w:val="00B51717"/>
    <w:rsid w:val="00B669AE"/>
    <w:rsid w:val="00B95C66"/>
    <w:rsid w:val="00BC48BE"/>
    <w:rsid w:val="00BC7741"/>
    <w:rsid w:val="00BD0D73"/>
    <w:rsid w:val="00BD2DDB"/>
    <w:rsid w:val="00BE30AD"/>
    <w:rsid w:val="00C011E0"/>
    <w:rsid w:val="00C039C3"/>
    <w:rsid w:val="00C20287"/>
    <w:rsid w:val="00C25048"/>
    <w:rsid w:val="00C53DB2"/>
    <w:rsid w:val="00C54973"/>
    <w:rsid w:val="00C56B8A"/>
    <w:rsid w:val="00C600D7"/>
    <w:rsid w:val="00C619EF"/>
    <w:rsid w:val="00C70D8E"/>
    <w:rsid w:val="00C87C04"/>
    <w:rsid w:val="00CA43B2"/>
    <w:rsid w:val="00CB3943"/>
    <w:rsid w:val="00CC0FF0"/>
    <w:rsid w:val="00CD4FAC"/>
    <w:rsid w:val="00CF0460"/>
    <w:rsid w:val="00CF7E07"/>
    <w:rsid w:val="00D106FA"/>
    <w:rsid w:val="00D326D9"/>
    <w:rsid w:val="00D34487"/>
    <w:rsid w:val="00D813DC"/>
    <w:rsid w:val="00E12A55"/>
    <w:rsid w:val="00E16F63"/>
    <w:rsid w:val="00E31BF8"/>
    <w:rsid w:val="00E35151"/>
    <w:rsid w:val="00E408E0"/>
    <w:rsid w:val="00E54A76"/>
    <w:rsid w:val="00E6378D"/>
    <w:rsid w:val="00E85D56"/>
    <w:rsid w:val="00E91A7B"/>
    <w:rsid w:val="00EA2136"/>
    <w:rsid w:val="00EA72E3"/>
    <w:rsid w:val="00EB581E"/>
    <w:rsid w:val="00EB6B0F"/>
    <w:rsid w:val="00EC7C4C"/>
    <w:rsid w:val="00ED6CF4"/>
    <w:rsid w:val="00F022C1"/>
    <w:rsid w:val="00F0464E"/>
    <w:rsid w:val="00F115B5"/>
    <w:rsid w:val="00F11693"/>
    <w:rsid w:val="00F24FC3"/>
    <w:rsid w:val="00F508F3"/>
    <w:rsid w:val="00F52666"/>
    <w:rsid w:val="00F662D5"/>
    <w:rsid w:val="00F735B2"/>
    <w:rsid w:val="00F737FF"/>
    <w:rsid w:val="00F902CE"/>
    <w:rsid w:val="00FA281C"/>
    <w:rsid w:val="00FA48DF"/>
    <w:rsid w:val="00FC6F21"/>
    <w:rsid w:val="00FF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36386C"/>
  <w15:docId w15:val="{A2C03C8F-78C0-4FDE-B2E6-677AA1724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019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789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A4789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4789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A4789D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A4789D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E91A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91A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991</Words>
  <Characters>5654</Characters>
  <Application>Microsoft Office Word</Application>
  <DocSecurity>0</DocSecurity>
  <Lines>47</Lines>
  <Paragraphs>13</Paragraphs>
  <ScaleCrop>false</ScaleCrop>
  <Company>yzucse</Company>
  <LinksUpToDate>false</LinksUpToDate>
  <CharactersWithSpaces>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aahlyu</dc:creator>
  <cp:lastModifiedBy>游慧玲</cp:lastModifiedBy>
  <cp:revision>58</cp:revision>
  <cp:lastPrinted>2023-03-23T01:12:00Z</cp:lastPrinted>
  <dcterms:created xsi:type="dcterms:W3CDTF">2016-05-09T02:11:00Z</dcterms:created>
  <dcterms:modified xsi:type="dcterms:W3CDTF">2026-05-12T06:44:00Z</dcterms:modified>
</cp:coreProperties>
</file>