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77B9D" w14:textId="5611E26B" w:rsidR="00503084" w:rsidRPr="00C947FC" w:rsidRDefault="00E75934" w:rsidP="00503084">
      <w:pPr>
        <w:snapToGrid w:val="0"/>
        <w:spacing w:line="360" w:lineRule="atLeast"/>
        <w:ind w:left="-539" w:right="386" w:firstLine="539"/>
        <w:jc w:val="center"/>
        <w:rPr>
          <w:rFonts w:ascii="Calibri" w:eastAsia="標楷體" w:hAnsi="Calibri" w:cs="Calibri"/>
          <w:bCs/>
          <w:sz w:val="32"/>
        </w:rPr>
      </w:pPr>
      <w:r w:rsidRPr="00C947FC">
        <w:rPr>
          <w:rFonts w:ascii="Calibri" w:eastAsia="標楷體" w:hAnsi="Calibri" w:cs="Calibri"/>
          <w:bCs/>
          <w:sz w:val="32"/>
        </w:rPr>
        <w:t>元智大學</w:t>
      </w:r>
      <w:r w:rsidR="00503084" w:rsidRPr="00C947FC">
        <w:rPr>
          <w:rFonts w:ascii="Calibri" w:eastAsia="標楷體" w:hAnsi="Calibri" w:cs="Calibri"/>
          <w:bCs/>
          <w:sz w:val="32"/>
        </w:rPr>
        <w:t>管理學院</w:t>
      </w:r>
      <w:r w:rsidR="006B092B" w:rsidRPr="00C947FC">
        <w:rPr>
          <w:rFonts w:ascii="Calibri" w:eastAsia="標楷體" w:hAnsi="Calibri" w:cs="Calibri"/>
          <w:bCs/>
          <w:sz w:val="32"/>
        </w:rPr>
        <w:t>學士班</w:t>
      </w:r>
      <w:r w:rsidR="00503084" w:rsidRPr="00C947FC">
        <w:rPr>
          <w:rFonts w:ascii="Calibri" w:eastAsia="標楷體" w:hAnsi="Calibri" w:cs="Calibri"/>
          <w:bCs/>
          <w:sz w:val="32"/>
        </w:rPr>
        <w:t>輔系科目表</w:t>
      </w:r>
      <w:r w:rsidR="00EA1AC5" w:rsidRPr="00C947FC">
        <w:rPr>
          <w:rFonts w:ascii="Calibri" w:eastAsia="標楷體" w:hAnsi="Calibri" w:cs="Calibri"/>
          <w:bCs/>
          <w:sz w:val="32"/>
        </w:rPr>
        <w:t>(11</w:t>
      </w:r>
      <w:r w:rsidR="00C947FC">
        <w:rPr>
          <w:rFonts w:ascii="Calibri" w:eastAsia="標楷體" w:hAnsi="Calibri" w:cs="Calibri"/>
          <w:bCs/>
          <w:sz w:val="32"/>
        </w:rPr>
        <w:t>5</w:t>
      </w:r>
      <w:r w:rsidRPr="00C947FC">
        <w:rPr>
          <w:rFonts w:ascii="Calibri" w:eastAsia="標楷體" w:hAnsi="Calibri" w:cs="Calibri"/>
          <w:bCs/>
          <w:sz w:val="32"/>
        </w:rPr>
        <w:t>學年度適用</w:t>
      </w:r>
      <w:r w:rsidRPr="00C947FC">
        <w:rPr>
          <w:rFonts w:ascii="Calibri" w:eastAsia="標楷體" w:hAnsi="Calibri" w:cs="Calibri"/>
          <w:bCs/>
          <w:sz w:val="32"/>
        </w:rPr>
        <w:t>)</w:t>
      </w:r>
    </w:p>
    <w:p w14:paraId="51BDFBB8" w14:textId="77777777" w:rsidR="00220CE3" w:rsidRPr="00C947FC" w:rsidRDefault="00E75934" w:rsidP="00220CE3">
      <w:pPr>
        <w:snapToGrid w:val="0"/>
        <w:jc w:val="center"/>
        <w:rPr>
          <w:rFonts w:ascii="Calibri" w:eastAsia="標楷體" w:hAnsi="Calibri" w:cs="Calibri"/>
          <w:bCs/>
          <w:sz w:val="28"/>
          <w:szCs w:val="28"/>
        </w:rPr>
      </w:pPr>
      <w:r w:rsidRPr="00C947FC">
        <w:rPr>
          <w:rFonts w:ascii="Calibri" w:eastAsia="標楷體" w:hAnsi="Calibri" w:cs="Calibri"/>
          <w:bCs/>
          <w:sz w:val="28"/>
          <w:szCs w:val="28"/>
        </w:rPr>
        <w:t>College of Management BBA Program, Yuan Ze University</w:t>
      </w:r>
      <w:r w:rsidR="00220CE3" w:rsidRPr="00C947FC">
        <w:rPr>
          <w:rFonts w:ascii="Calibri" w:eastAsia="標楷體" w:hAnsi="Calibri" w:cs="Calibri" w:hint="eastAsia"/>
          <w:bCs/>
          <w:sz w:val="28"/>
          <w:szCs w:val="28"/>
        </w:rPr>
        <w:t xml:space="preserve"> </w:t>
      </w:r>
      <w:r w:rsidRPr="00C947FC">
        <w:rPr>
          <w:rFonts w:ascii="Calibri" w:eastAsia="標楷體" w:hAnsi="Calibri" w:cs="Calibri"/>
          <w:bCs/>
          <w:sz w:val="28"/>
          <w:szCs w:val="28"/>
        </w:rPr>
        <w:t>List of Minor Courses</w:t>
      </w:r>
    </w:p>
    <w:p w14:paraId="006E98D7" w14:textId="236FEB4B" w:rsidR="00E75934" w:rsidRPr="00C947FC" w:rsidRDefault="00E75934" w:rsidP="00220CE3">
      <w:pPr>
        <w:snapToGrid w:val="0"/>
        <w:jc w:val="center"/>
        <w:rPr>
          <w:rFonts w:ascii="Calibri" w:eastAsia="標楷體" w:hAnsi="Calibri" w:cs="Calibri"/>
          <w:bCs/>
          <w:sz w:val="32"/>
        </w:rPr>
      </w:pPr>
      <w:r w:rsidRPr="00C947FC">
        <w:rPr>
          <w:rFonts w:ascii="Calibri" w:eastAsia="標楷體" w:hAnsi="Calibri" w:cs="Calibri"/>
          <w:bCs/>
        </w:rPr>
        <w:t xml:space="preserve"> (Applicable to Students A</w:t>
      </w:r>
      <w:r w:rsidR="00EA1AC5" w:rsidRPr="00C947FC">
        <w:rPr>
          <w:rFonts w:ascii="Calibri" w:eastAsia="標楷體" w:hAnsi="Calibri" w:cs="Calibri"/>
          <w:bCs/>
        </w:rPr>
        <w:t>dmitted in Academic Year of 202</w:t>
      </w:r>
      <w:r w:rsidR="00C947FC">
        <w:rPr>
          <w:rFonts w:ascii="Calibri" w:eastAsia="標楷體" w:hAnsi="Calibri" w:cs="Calibri"/>
          <w:bCs/>
        </w:rPr>
        <w:t>6</w:t>
      </w:r>
      <w:r w:rsidRPr="00C947FC">
        <w:rPr>
          <w:rFonts w:ascii="Calibri" w:eastAsia="標楷體" w:hAnsi="Calibri" w:cs="Calibri"/>
          <w:bCs/>
        </w:rPr>
        <w:t>)</w:t>
      </w:r>
    </w:p>
    <w:p w14:paraId="2DEA1F29" w14:textId="30E196E2" w:rsidR="00EA1AC5" w:rsidRPr="00C947FC" w:rsidRDefault="00EA1AC5" w:rsidP="00EA1AC5">
      <w:pPr>
        <w:pStyle w:val="a3"/>
        <w:spacing w:line="0" w:lineRule="atLeast"/>
        <w:ind w:rightChars="68" w:right="163"/>
        <w:jc w:val="right"/>
        <w:rPr>
          <w:rFonts w:ascii="Calibri" w:eastAsia="標楷體" w:hAnsi="Calibri" w:cs="Calibri"/>
          <w:bCs/>
          <w:sz w:val="16"/>
        </w:rPr>
      </w:pPr>
      <w:r w:rsidRPr="00C947FC">
        <w:rPr>
          <w:rFonts w:ascii="Calibri" w:eastAsia="標楷體" w:hAnsi="Calibri" w:cs="Calibri" w:hint="eastAsia"/>
          <w:bCs/>
          <w:sz w:val="16"/>
        </w:rPr>
        <w:t>11</w:t>
      </w:r>
      <w:r w:rsidR="00C947FC">
        <w:rPr>
          <w:rFonts w:ascii="Calibri" w:eastAsia="標楷體" w:hAnsi="Calibri" w:cs="Calibri"/>
          <w:bCs/>
          <w:sz w:val="16"/>
        </w:rPr>
        <w:t>5</w:t>
      </w:r>
      <w:r w:rsidRPr="00C947FC">
        <w:rPr>
          <w:rFonts w:ascii="Calibri" w:eastAsia="標楷體" w:hAnsi="Calibri" w:cs="Calibri" w:hint="eastAsia"/>
          <w:bCs/>
          <w:sz w:val="16"/>
        </w:rPr>
        <w:t>.</w:t>
      </w:r>
      <w:r w:rsidR="00C947FC">
        <w:rPr>
          <w:rFonts w:ascii="Calibri" w:eastAsia="標楷體" w:hAnsi="Calibri" w:cs="Calibri"/>
          <w:bCs/>
          <w:sz w:val="16"/>
        </w:rPr>
        <w:t>05.06</w:t>
      </w:r>
      <w:r w:rsidRPr="00C947FC">
        <w:rPr>
          <w:rFonts w:ascii="Calibri" w:eastAsia="標楷體" w:hAnsi="Calibri" w:cs="Calibri" w:hint="eastAsia"/>
          <w:bCs/>
          <w:sz w:val="16"/>
        </w:rPr>
        <w:t>一一</w:t>
      </w:r>
      <w:r w:rsidR="00C947FC">
        <w:rPr>
          <w:rFonts w:ascii="Calibri" w:eastAsia="標楷體" w:hAnsi="Calibri" w:cs="Calibri" w:hint="eastAsia"/>
          <w:bCs/>
          <w:sz w:val="16"/>
        </w:rPr>
        <w:t>四</w:t>
      </w:r>
      <w:r w:rsidRPr="00C947FC">
        <w:rPr>
          <w:rFonts w:ascii="Calibri" w:eastAsia="標楷體" w:hAnsi="Calibri" w:cs="Calibri" w:hint="eastAsia"/>
          <w:bCs/>
          <w:sz w:val="16"/>
        </w:rPr>
        <w:t>學年</w:t>
      </w:r>
      <w:proofErr w:type="gramStart"/>
      <w:r w:rsidRPr="00C947FC">
        <w:rPr>
          <w:rFonts w:ascii="Calibri" w:eastAsia="標楷體" w:hAnsi="Calibri" w:cs="Calibri" w:hint="eastAsia"/>
          <w:bCs/>
          <w:sz w:val="16"/>
        </w:rPr>
        <w:t>第</w:t>
      </w:r>
      <w:r w:rsidR="00C947FC">
        <w:rPr>
          <w:rFonts w:ascii="Calibri" w:eastAsia="標楷體" w:hAnsi="Calibri" w:cs="Calibri" w:hint="eastAsia"/>
          <w:bCs/>
          <w:sz w:val="16"/>
        </w:rPr>
        <w:t>七</w:t>
      </w:r>
      <w:r w:rsidRPr="00C947FC">
        <w:rPr>
          <w:rFonts w:ascii="Calibri" w:eastAsia="標楷體" w:hAnsi="Calibri" w:cs="Calibri" w:hint="eastAsia"/>
          <w:bCs/>
          <w:sz w:val="16"/>
        </w:rPr>
        <w:t>次班課程</w:t>
      </w:r>
      <w:proofErr w:type="gramEnd"/>
      <w:r w:rsidRPr="00C947FC">
        <w:rPr>
          <w:rFonts w:ascii="Calibri" w:eastAsia="標楷體" w:hAnsi="Calibri" w:cs="Calibri" w:hint="eastAsia"/>
          <w:bCs/>
          <w:sz w:val="16"/>
        </w:rPr>
        <w:t>委員會議通過</w:t>
      </w:r>
    </w:p>
    <w:p w14:paraId="09BA4470" w14:textId="5818483B" w:rsidR="00EA1AC5" w:rsidRPr="00C947FC" w:rsidRDefault="00EA1AC5" w:rsidP="00EA1AC5">
      <w:pPr>
        <w:pStyle w:val="a3"/>
        <w:spacing w:line="0" w:lineRule="atLeast"/>
        <w:ind w:rightChars="68" w:right="163"/>
        <w:jc w:val="right"/>
        <w:rPr>
          <w:rFonts w:ascii="Calibri" w:eastAsia="標楷體" w:hAnsi="Calibri" w:cs="Calibri"/>
          <w:bCs/>
          <w:sz w:val="16"/>
        </w:rPr>
      </w:pPr>
      <w:r w:rsidRPr="00C947FC">
        <w:rPr>
          <w:rFonts w:ascii="Calibri" w:eastAsia="標楷體" w:hAnsi="Calibri" w:cs="Calibri" w:hint="eastAsia"/>
          <w:bCs/>
          <w:sz w:val="16"/>
        </w:rPr>
        <w:t>11</w:t>
      </w:r>
      <w:r w:rsidR="00C947FC">
        <w:rPr>
          <w:rFonts w:ascii="Calibri" w:eastAsia="標楷體" w:hAnsi="Calibri" w:cs="Calibri"/>
          <w:bCs/>
          <w:sz w:val="16"/>
        </w:rPr>
        <w:t>5</w:t>
      </w:r>
      <w:r w:rsidRPr="00C947FC">
        <w:rPr>
          <w:rFonts w:ascii="Calibri" w:eastAsia="標楷體" w:hAnsi="Calibri" w:cs="Calibri" w:hint="eastAsia"/>
          <w:bCs/>
          <w:sz w:val="16"/>
        </w:rPr>
        <w:t>.</w:t>
      </w:r>
      <w:r w:rsidR="00C947FC">
        <w:rPr>
          <w:rFonts w:ascii="Calibri" w:eastAsia="標楷體" w:hAnsi="Calibri" w:cs="Calibri"/>
          <w:bCs/>
          <w:sz w:val="16"/>
        </w:rPr>
        <w:t>06</w:t>
      </w:r>
      <w:r w:rsidRPr="00C947FC">
        <w:rPr>
          <w:rFonts w:ascii="Calibri" w:eastAsia="標楷體" w:hAnsi="Calibri" w:cs="Calibri" w:hint="eastAsia"/>
          <w:bCs/>
          <w:sz w:val="16"/>
        </w:rPr>
        <w:t>.</w:t>
      </w:r>
      <w:r w:rsidR="00C947FC">
        <w:rPr>
          <w:rFonts w:ascii="Calibri" w:eastAsia="標楷體" w:hAnsi="Calibri" w:cs="Calibri"/>
          <w:bCs/>
          <w:sz w:val="16"/>
        </w:rPr>
        <w:t>10</w:t>
      </w:r>
      <w:r w:rsidRPr="00C947FC">
        <w:rPr>
          <w:rFonts w:ascii="Calibri" w:eastAsia="標楷體" w:hAnsi="Calibri" w:cs="Calibri" w:hint="eastAsia"/>
          <w:bCs/>
          <w:sz w:val="16"/>
        </w:rPr>
        <w:t>一一</w:t>
      </w:r>
      <w:r w:rsidR="00C947FC">
        <w:rPr>
          <w:rFonts w:ascii="Calibri" w:eastAsia="標楷體" w:hAnsi="Calibri" w:cs="Calibri" w:hint="eastAsia"/>
          <w:bCs/>
          <w:sz w:val="16"/>
        </w:rPr>
        <w:t>四</w:t>
      </w:r>
      <w:r w:rsidRPr="00C947FC">
        <w:rPr>
          <w:rFonts w:ascii="Calibri" w:eastAsia="標楷體" w:hAnsi="Calibri" w:cs="Calibri" w:hint="eastAsia"/>
          <w:bCs/>
          <w:sz w:val="16"/>
        </w:rPr>
        <w:t>學年度第</w:t>
      </w:r>
      <w:r w:rsidR="00C947FC">
        <w:rPr>
          <w:rFonts w:ascii="Calibri" w:eastAsia="標楷體" w:hAnsi="Calibri" w:cs="Calibri" w:hint="eastAsia"/>
          <w:bCs/>
          <w:sz w:val="16"/>
        </w:rPr>
        <w:t>八</w:t>
      </w:r>
      <w:r w:rsidRPr="00C947FC">
        <w:rPr>
          <w:rFonts w:ascii="Calibri" w:eastAsia="標楷體" w:hAnsi="Calibri" w:cs="Calibri" w:hint="eastAsia"/>
          <w:bCs/>
          <w:sz w:val="16"/>
        </w:rPr>
        <w:t>次教務會議通過</w:t>
      </w:r>
    </w:p>
    <w:p w14:paraId="07FB81DE" w14:textId="7748775F" w:rsidR="00937E7E" w:rsidRPr="00C947FC" w:rsidRDefault="00C947FC" w:rsidP="00937E7E">
      <w:pPr>
        <w:pStyle w:val="a3"/>
        <w:spacing w:line="0" w:lineRule="atLeast"/>
        <w:ind w:leftChars="0" w:left="-539" w:rightChars="68" w:right="163"/>
        <w:jc w:val="right"/>
        <w:rPr>
          <w:rFonts w:ascii="Calibri" w:eastAsia="標楷體" w:hAnsi="Calibri" w:cs="Calibri"/>
          <w:bCs/>
          <w:sz w:val="16"/>
        </w:rPr>
      </w:pPr>
      <w:r w:rsidRPr="00C947FC">
        <w:rPr>
          <w:rFonts w:ascii="Calibri" w:eastAsia="標楷體" w:hAnsi="Calibri" w:cs="Calibri"/>
          <w:bCs/>
          <w:sz w:val="16"/>
        </w:rPr>
        <w:t>Passed by the 8th Academic Affairs Meeting, Academic Year 2025, on June 10, 2026</w:t>
      </w:r>
    </w:p>
    <w:tbl>
      <w:tblPr>
        <w:tblW w:w="5042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89"/>
        <w:gridCol w:w="2551"/>
        <w:gridCol w:w="707"/>
        <w:gridCol w:w="2839"/>
        <w:gridCol w:w="846"/>
        <w:gridCol w:w="1892"/>
      </w:tblGrid>
      <w:tr w:rsidR="00C947FC" w:rsidRPr="00C947FC" w14:paraId="252D3D67" w14:textId="77777777" w:rsidTr="00E93F27">
        <w:trPr>
          <w:trHeight w:val="345"/>
        </w:trPr>
        <w:tc>
          <w:tcPr>
            <w:tcW w:w="802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7E15B2" w14:textId="77777777" w:rsidR="005D7CB4" w:rsidRPr="00C947FC" w:rsidRDefault="005D7CB4" w:rsidP="00E75934">
            <w:pPr>
              <w:jc w:val="center"/>
              <w:rPr>
                <w:rFonts w:ascii="Calibri" w:eastAsia="標楷體" w:hAnsi="Calibri" w:cs="Calibri"/>
                <w:bCs/>
                <w:kern w:val="0"/>
                <w:szCs w:val="24"/>
              </w:rPr>
            </w:pPr>
            <w:r w:rsidRPr="00C947FC">
              <w:rPr>
                <w:rFonts w:ascii="Calibri" w:eastAsia="標楷體" w:hAnsi="Calibri" w:cs="Calibri"/>
                <w:bCs/>
                <w:kern w:val="0"/>
                <w:szCs w:val="24"/>
              </w:rPr>
              <w:t>輔系名稱</w:t>
            </w:r>
          </w:p>
          <w:p w14:paraId="1E1329D4" w14:textId="77777777" w:rsidR="005D7CB4" w:rsidRPr="00C947FC" w:rsidRDefault="005D7CB4" w:rsidP="00E75934">
            <w:pPr>
              <w:jc w:val="center"/>
              <w:rPr>
                <w:rFonts w:ascii="Calibri" w:eastAsia="標楷體" w:hAnsi="Calibri" w:cs="Calibri"/>
                <w:bCs/>
                <w:kern w:val="0"/>
                <w:sz w:val="18"/>
                <w:szCs w:val="18"/>
              </w:rPr>
            </w:pPr>
            <w:r w:rsidRPr="00C947FC">
              <w:rPr>
                <w:rFonts w:ascii="Calibri" w:eastAsia="標楷體" w:hAnsi="Calibri" w:cs="Calibri"/>
                <w:bCs/>
                <w:sz w:val="18"/>
                <w:szCs w:val="18"/>
              </w:rPr>
              <w:t>Minor Title</w:t>
            </w:r>
          </w:p>
        </w:tc>
        <w:tc>
          <w:tcPr>
            <w:tcW w:w="3299" w:type="pct"/>
            <w:gridSpan w:val="4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386D86" w14:textId="77777777" w:rsidR="005D7CB4" w:rsidRPr="00C947FC" w:rsidRDefault="005D7CB4" w:rsidP="005D7CB4">
            <w:pPr>
              <w:widowControl/>
              <w:jc w:val="center"/>
              <w:rPr>
                <w:rFonts w:ascii="Calibri" w:eastAsia="標楷體" w:hAnsi="Calibri" w:cs="Calibri"/>
                <w:bCs/>
                <w:kern w:val="0"/>
                <w:szCs w:val="24"/>
              </w:rPr>
            </w:pPr>
            <w:r w:rsidRPr="00C947FC">
              <w:rPr>
                <w:rFonts w:ascii="Calibri" w:eastAsia="標楷體" w:hAnsi="Calibri" w:cs="Calibri"/>
                <w:bCs/>
                <w:kern w:val="0"/>
                <w:szCs w:val="24"/>
              </w:rPr>
              <w:t>輔系科目（課號</w:t>
            </w:r>
            <w:r w:rsidRPr="00C947FC">
              <w:rPr>
                <w:rFonts w:ascii="Calibri" w:eastAsia="標楷體" w:hAnsi="Calibri" w:cs="Calibri"/>
                <w:bCs/>
                <w:kern w:val="0"/>
                <w:szCs w:val="24"/>
              </w:rPr>
              <w:t>/</w:t>
            </w:r>
            <w:r w:rsidRPr="00C947FC">
              <w:rPr>
                <w:rFonts w:ascii="Calibri" w:eastAsia="標楷體" w:hAnsi="Calibri" w:cs="Calibri"/>
                <w:bCs/>
                <w:kern w:val="0"/>
                <w:szCs w:val="24"/>
              </w:rPr>
              <w:t>中文課名</w:t>
            </w:r>
            <w:r w:rsidRPr="00C947FC">
              <w:rPr>
                <w:rFonts w:ascii="Calibri" w:eastAsia="標楷體" w:hAnsi="Calibri" w:cs="Calibri"/>
                <w:bCs/>
                <w:kern w:val="0"/>
                <w:szCs w:val="24"/>
              </w:rPr>
              <w:t>/</w:t>
            </w:r>
            <w:r w:rsidRPr="00C947FC">
              <w:rPr>
                <w:rFonts w:ascii="Calibri" w:eastAsia="標楷體" w:hAnsi="Calibri" w:cs="Calibri"/>
                <w:bCs/>
                <w:kern w:val="0"/>
                <w:szCs w:val="24"/>
              </w:rPr>
              <w:t>英文課名）</w:t>
            </w:r>
          </w:p>
          <w:p w14:paraId="6FCEA0C4" w14:textId="77777777" w:rsidR="005D7CB4" w:rsidRPr="00C947FC" w:rsidRDefault="005D7CB4" w:rsidP="00220CE3">
            <w:pPr>
              <w:jc w:val="center"/>
              <w:rPr>
                <w:rFonts w:ascii="Calibri" w:eastAsia="標楷體" w:hAnsi="Calibri" w:cs="Calibri"/>
                <w:bCs/>
                <w:kern w:val="0"/>
                <w:szCs w:val="24"/>
              </w:rPr>
            </w:pPr>
            <w:r w:rsidRPr="00C947FC">
              <w:rPr>
                <w:rFonts w:ascii="Calibri" w:eastAsia="標楷體" w:hAnsi="Calibri" w:cs="Calibri"/>
                <w:bCs/>
                <w:sz w:val="18"/>
                <w:szCs w:val="18"/>
              </w:rPr>
              <w:t>Course Title (Course Code/Chinese Course Title/English Course Title)</w:t>
            </w:r>
          </w:p>
        </w:tc>
        <w:tc>
          <w:tcPr>
            <w:tcW w:w="899" w:type="pct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4FA7F67" w14:textId="77777777" w:rsidR="005D7CB4" w:rsidRPr="00C947FC" w:rsidRDefault="005D7CB4" w:rsidP="00E75934">
            <w:pPr>
              <w:widowControl/>
              <w:jc w:val="center"/>
              <w:rPr>
                <w:rFonts w:ascii="Calibri" w:eastAsia="標楷體" w:hAnsi="Calibri" w:cs="Calibri"/>
                <w:bCs/>
                <w:kern w:val="0"/>
                <w:szCs w:val="24"/>
              </w:rPr>
            </w:pPr>
            <w:r w:rsidRPr="00C947FC">
              <w:rPr>
                <w:rFonts w:ascii="Calibri" w:eastAsia="標楷體" w:hAnsi="Calibri" w:cs="Calibri"/>
                <w:bCs/>
                <w:kern w:val="0"/>
                <w:szCs w:val="24"/>
              </w:rPr>
              <w:t>備註</w:t>
            </w:r>
          </w:p>
          <w:p w14:paraId="78F68A86" w14:textId="77777777" w:rsidR="005D7CB4" w:rsidRPr="00C947FC" w:rsidRDefault="005D7CB4" w:rsidP="00E424E2">
            <w:pPr>
              <w:jc w:val="center"/>
              <w:rPr>
                <w:rFonts w:ascii="Calibri" w:eastAsia="標楷體" w:hAnsi="Calibri" w:cs="Calibri"/>
                <w:bCs/>
                <w:kern w:val="0"/>
                <w:szCs w:val="24"/>
              </w:rPr>
            </w:pPr>
            <w:r w:rsidRPr="00C947FC">
              <w:rPr>
                <w:rFonts w:ascii="Calibri" w:eastAsia="標楷體" w:hAnsi="Calibri" w:cs="Calibri"/>
                <w:bCs/>
                <w:sz w:val="18"/>
                <w:szCs w:val="18"/>
              </w:rPr>
              <w:t>Remarks</w:t>
            </w:r>
          </w:p>
        </w:tc>
      </w:tr>
      <w:tr w:rsidR="00C947FC" w:rsidRPr="00C947FC" w14:paraId="4EA87297" w14:textId="77777777" w:rsidTr="00C947FC">
        <w:trPr>
          <w:trHeight w:val="345"/>
        </w:trPr>
        <w:tc>
          <w:tcPr>
            <w:tcW w:w="802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539962AC" w14:textId="77777777" w:rsidR="00E75934" w:rsidRPr="00C947FC" w:rsidRDefault="00E75934" w:rsidP="00B21D0E">
            <w:pPr>
              <w:widowControl/>
              <w:rPr>
                <w:rFonts w:ascii="Calibri" w:eastAsia="標楷體" w:hAnsi="Calibri" w:cs="Calibri"/>
                <w:bCs/>
                <w:kern w:val="0"/>
                <w:szCs w:val="24"/>
              </w:rPr>
            </w:pPr>
          </w:p>
        </w:tc>
        <w:tc>
          <w:tcPr>
            <w:tcW w:w="1212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6B3A8C" w14:textId="77777777" w:rsidR="00E75934" w:rsidRPr="00C947FC" w:rsidRDefault="00E75934" w:rsidP="00B21D0E">
            <w:pPr>
              <w:widowControl/>
              <w:jc w:val="center"/>
              <w:rPr>
                <w:rFonts w:ascii="Calibri" w:eastAsia="標楷體" w:hAnsi="Calibri" w:cs="Calibri"/>
                <w:bCs/>
                <w:kern w:val="0"/>
                <w:szCs w:val="24"/>
              </w:rPr>
            </w:pPr>
            <w:r w:rsidRPr="00C947FC">
              <w:rPr>
                <w:rFonts w:ascii="Calibri" w:eastAsia="標楷體" w:hAnsi="Calibri" w:cs="Calibri"/>
                <w:bCs/>
                <w:kern w:val="0"/>
                <w:szCs w:val="24"/>
              </w:rPr>
              <w:t>管院共同必修七選四</w:t>
            </w:r>
          </w:p>
          <w:p w14:paraId="32B1F370" w14:textId="77777777" w:rsidR="00FC3D28" w:rsidRPr="00C947FC" w:rsidRDefault="00E75934" w:rsidP="00E424E2">
            <w:pPr>
              <w:jc w:val="center"/>
              <w:rPr>
                <w:rFonts w:ascii="Calibri" w:eastAsia="標楷體" w:hAnsi="Calibri" w:cs="Calibri"/>
                <w:bCs/>
                <w:sz w:val="18"/>
                <w:szCs w:val="18"/>
              </w:rPr>
            </w:pPr>
            <w:r w:rsidRPr="00C947FC">
              <w:rPr>
                <w:rFonts w:ascii="Calibri" w:eastAsia="標楷體" w:hAnsi="Calibri" w:cs="Calibri"/>
                <w:bCs/>
                <w:sz w:val="18"/>
                <w:szCs w:val="18"/>
              </w:rPr>
              <w:t>Department Compulsory</w:t>
            </w:r>
          </w:p>
          <w:p w14:paraId="6FD4DCB6" w14:textId="77777777" w:rsidR="00E75934" w:rsidRPr="00C947FC" w:rsidRDefault="004F3B23" w:rsidP="00E424E2">
            <w:pPr>
              <w:jc w:val="center"/>
              <w:rPr>
                <w:rFonts w:ascii="Calibri" w:eastAsia="標楷體" w:hAnsi="Calibri" w:cs="Calibri"/>
                <w:bCs/>
                <w:kern w:val="0"/>
                <w:sz w:val="18"/>
                <w:szCs w:val="18"/>
              </w:rPr>
            </w:pPr>
            <w:r w:rsidRPr="00C947FC">
              <w:rPr>
                <w:rFonts w:ascii="Calibri" w:eastAsia="標楷體" w:hAnsi="Calibri" w:cs="Calibri"/>
                <w:bCs/>
                <w:sz w:val="18"/>
                <w:szCs w:val="18"/>
              </w:rPr>
              <w:t xml:space="preserve"> </w:t>
            </w:r>
            <w:r w:rsidRPr="00C947FC">
              <w:rPr>
                <w:rFonts w:ascii="Calibri" w:eastAsia="標楷體" w:hAnsi="Calibri" w:cs="Calibri" w:hint="eastAsia"/>
                <w:bCs/>
                <w:sz w:val="18"/>
                <w:szCs w:val="18"/>
              </w:rPr>
              <w:t>C</w:t>
            </w:r>
            <w:r w:rsidR="00220CE3" w:rsidRPr="00C947FC">
              <w:rPr>
                <w:rFonts w:ascii="Calibri" w:eastAsia="標楷體" w:hAnsi="Calibri" w:cs="Calibri"/>
                <w:bCs/>
                <w:sz w:val="18"/>
                <w:szCs w:val="18"/>
              </w:rPr>
              <w:t xml:space="preserve">hoose </w:t>
            </w:r>
            <w:r w:rsidR="00220CE3" w:rsidRPr="00C947FC">
              <w:rPr>
                <w:rFonts w:ascii="Calibri" w:eastAsia="標楷體" w:hAnsi="Calibri" w:cs="Calibri" w:hint="eastAsia"/>
                <w:bCs/>
                <w:sz w:val="18"/>
                <w:szCs w:val="18"/>
              </w:rPr>
              <w:t>4</w:t>
            </w:r>
            <w:r w:rsidR="00220CE3" w:rsidRPr="00C947FC">
              <w:rPr>
                <w:rFonts w:ascii="Calibri" w:eastAsia="標楷體" w:hAnsi="Calibri" w:cs="Calibri"/>
                <w:bCs/>
                <w:sz w:val="18"/>
                <w:szCs w:val="18"/>
              </w:rPr>
              <w:t xml:space="preserve"> out of </w:t>
            </w:r>
            <w:r w:rsidR="00220CE3" w:rsidRPr="00C947FC">
              <w:rPr>
                <w:rFonts w:ascii="Calibri" w:eastAsia="標楷體" w:hAnsi="Calibri" w:cs="Calibri" w:hint="eastAsia"/>
                <w:bCs/>
                <w:sz w:val="18"/>
                <w:szCs w:val="18"/>
              </w:rPr>
              <w:t>7</w:t>
            </w:r>
          </w:p>
        </w:tc>
        <w:tc>
          <w:tcPr>
            <w:tcW w:w="336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2427D4" w14:textId="77777777" w:rsidR="00E75934" w:rsidRPr="00C947FC" w:rsidRDefault="00E75934" w:rsidP="00B21D0E">
            <w:pPr>
              <w:widowControl/>
              <w:jc w:val="center"/>
              <w:rPr>
                <w:rFonts w:ascii="Calibri" w:eastAsia="標楷體" w:hAnsi="Calibri" w:cs="Calibri"/>
                <w:bCs/>
                <w:kern w:val="0"/>
                <w:szCs w:val="24"/>
              </w:rPr>
            </w:pPr>
            <w:r w:rsidRPr="00C947FC">
              <w:rPr>
                <w:rFonts w:ascii="Calibri" w:eastAsia="標楷體" w:hAnsi="Calibri" w:cs="Calibri"/>
                <w:bCs/>
                <w:kern w:val="0"/>
                <w:szCs w:val="24"/>
              </w:rPr>
              <w:t>學分</w:t>
            </w:r>
          </w:p>
          <w:p w14:paraId="0A18D7A5" w14:textId="77777777" w:rsidR="00E75934" w:rsidRPr="00C947FC" w:rsidRDefault="00E75934" w:rsidP="00B21D0E">
            <w:pPr>
              <w:widowControl/>
              <w:jc w:val="center"/>
              <w:rPr>
                <w:rFonts w:ascii="Calibri" w:eastAsia="標楷體" w:hAnsi="Calibri" w:cs="Calibri"/>
                <w:bCs/>
                <w:kern w:val="0"/>
                <w:sz w:val="18"/>
                <w:szCs w:val="18"/>
              </w:rPr>
            </w:pPr>
            <w:r w:rsidRPr="00C947FC">
              <w:rPr>
                <w:rFonts w:ascii="Calibri" w:eastAsia="標楷體" w:hAnsi="Calibri" w:cs="Calibri"/>
                <w:bCs/>
                <w:sz w:val="18"/>
                <w:szCs w:val="18"/>
              </w:rPr>
              <w:t>Credits</w:t>
            </w:r>
          </w:p>
        </w:tc>
        <w:tc>
          <w:tcPr>
            <w:tcW w:w="1349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5906E" w14:textId="77777777" w:rsidR="00E75934" w:rsidRPr="00C947FC" w:rsidRDefault="00E75934" w:rsidP="00E75934">
            <w:pPr>
              <w:widowControl/>
              <w:jc w:val="center"/>
              <w:rPr>
                <w:rFonts w:ascii="Calibri" w:eastAsia="標楷體" w:hAnsi="Calibri" w:cs="Calibri"/>
                <w:bCs/>
                <w:kern w:val="0"/>
                <w:szCs w:val="24"/>
              </w:rPr>
            </w:pPr>
            <w:r w:rsidRPr="00C947FC">
              <w:rPr>
                <w:rFonts w:ascii="Calibri" w:eastAsia="標楷體" w:hAnsi="Calibri" w:cs="Calibri"/>
                <w:bCs/>
                <w:kern w:val="0"/>
                <w:szCs w:val="24"/>
              </w:rPr>
              <w:t>專業學程七選三</w:t>
            </w:r>
          </w:p>
          <w:p w14:paraId="3452D4B5" w14:textId="77777777" w:rsidR="00FC3D28" w:rsidRPr="00C947FC" w:rsidRDefault="00E424E2" w:rsidP="00E424E2">
            <w:pPr>
              <w:jc w:val="center"/>
              <w:rPr>
                <w:rFonts w:ascii="Calibri" w:eastAsia="標楷體" w:hAnsi="Calibri" w:cs="Calibri"/>
                <w:bCs/>
                <w:sz w:val="18"/>
                <w:szCs w:val="18"/>
              </w:rPr>
            </w:pPr>
            <w:r w:rsidRPr="00C947FC">
              <w:rPr>
                <w:rFonts w:ascii="Calibri" w:eastAsia="標楷體" w:hAnsi="Calibri" w:cs="Calibri"/>
                <w:bCs/>
                <w:sz w:val="18"/>
                <w:szCs w:val="18"/>
              </w:rPr>
              <w:t>Concentration courses</w:t>
            </w:r>
          </w:p>
          <w:p w14:paraId="68B6EA42" w14:textId="77777777" w:rsidR="00E424E2" w:rsidRPr="00C947FC" w:rsidRDefault="00E424E2" w:rsidP="004F3B23">
            <w:pPr>
              <w:jc w:val="center"/>
              <w:rPr>
                <w:rFonts w:ascii="Calibri" w:eastAsia="標楷體" w:hAnsi="Calibri" w:cs="Calibri"/>
                <w:bCs/>
                <w:kern w:val="0"/>
                <w:szCs w:val="24"/>
              </w:rPr>
            </w:pPr>
            <w:r w:rsidRPr="00C947FC">
              <w:rPr>
                <w:rFonts w:ascii="Calibri" w:eastAsia="標楷體" w:hAnsi="Calibri" w:cs="Calibri"/>
                <w:bCs/>
                <w:sz w:val="18"/>
                <w:szCs w:val="18"/>
              </w:rPr>
              <w:t xml:space="preserve"> </w:t>
            </w:r>
            <w:r w:rsidR="004F3B23" w:rsidRPr="00C947FC">
              <w:rPr>
                <w:rFonts w:ascii="Calibri" w:eastAsia="標楷體" w:hAnsi="Calibri" w:cs="Calibri" w:hint="eastAsia"/>
                <w:bCs/>
                <w:sz w:val="18"/>
                <w:szCs w:val="18"/>
              </w:rPr>
              <w:t>C</w:t>
            </w:r>
            <w:r w:rsidRPr="00C947FC">
              <w:rPr>
                <w:rFonts w:ascii="Calibri" w:eastAsia="標楷體" w:hAnsi="Calibri" w:cs="Calibri"/>
                <w:bCs/>
                <w:sz w:val="18"/>
                <w:szCs w:val="18"/>
              </w:rPr>
              <w:t xml:space="preserve">hoose </w:t>
            </w:r>
            <w:r w:rsidR="00220CE3" w:rsidRPr="00C947FC">
              <w:rPr>
                <w:rFonts w:ascii="Calibri" w:eastAsia="標楷體" w:hAnsi="Calibri" w:cs="Calibri" w:hint="eastAsia"/>
                <w:bCs/>
                <w:sz w:val="18"/>
                <w:szCs w:val="18"/>
              </w:rPr>
              <w:t>3</w:t>
            </w:r>
            <w:r w:rsidR="00220CE3" w:rsidRPr="00C947FC">
              <w:rPr>
                <w:rFonts w:ascii="Calibri" w:eastAsia="標楷體" w:hAnsi="Calibri" w:cs="Calibri"/>
                <w:bCs/>
                <w:sz w:val="18"/>
                <w:szCs w:val="18"/>
              </w:rPr>
              <w:t xml:space="preserve"> out of </w:t>
            </w:r>
            <w:r w:rsidR="00220CE3" w:rsidRPr="00C947FC">
              <w:rPr>
                <w:rFonts w:ascii="Calibri" w:eastAsia="標楷體" w:hAnsi="Calibri" w:cs="Calibri" w:hint="eastAsia"/>
                <w:bCs/>
                <w:sz w:val="18"/>
                <w:szCs w:val="18"/>
              </w:rPr>
              <w:t>7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45E342" w14:textId="77777777" w:rsidR="00E75934" w:rsidRPr="00C947FC" w:rsidRDefault="00E75934" w:rsidP="00B21D0E">
            <w:pPr>
              <w:widowControl/>
              <w:jc w:val="center"/>
              <w:rPr>
                <w:rFonts w:ascii="Calibri" w:eastAsia="標楷體" w:hAnsi="Calibri" w:cs="Calibri"/>
                <w:bCs/>
                <w:kern w:val="0"/>
                <w:szCs w:val="24"/>
              </w:rPr>
            </w:pPr>
            <w:r w:rsidRPr="00C947FC">
              <w:rPr>
                <w:rFonts w:ascii="Calibri" w:eastAsia="標楷體" w:hAnsi="Calibri" w:cs="Calibri"/>
                <w:bCs/>
                <w:kern w:val="0"/>
                <w:szCs w:val="24"/>
              </w:rPr>
              <w:t>學分</w:t>
            </w:r>
          </w:p>
          <w:p w14:paraId="302C296E" w14:textId="77777777" w:rsidR="00E75934" w:rsidRPr="00C947FC" w:rsidRDefault="00E75934" w:rsidP="00220CE3">
            <w:pPr>
              <w:jc w:val="center"/>
              <w:rPr>
                <w:rFonts w:ascii="Calibri" w:eastAsia="標楷體" w:hAnsi="Calibri" w:cs="Calibri"/>
                <w:bCs/>
                <w:kern w:val="0"/>
                <w:szCs w:val="24"/>
              </w:rPr>
            </w:pPr>
            <w:r w:rsidRPr="00C947FC">
              <w:rPr>
                <w:rFonts w:ascii="Calibri" w:eastAsia="標楷體" w:hAnsi="Calibri" w:cs="Calibri"/>
                <w:bCs/>
                <w:sz w:val="18"/>
                <w:szCs w:val="18"/>
              </w:rPr>
              <w:t>Credits</w:t>
            </w:r>
          </w:p>
        </w:tc>
        <w:tc>
          <w:tcPr>
            <w:tcW w:w="899" w:type="pct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93E1B42" w14:textId="77777777" w:rsidR="00E75934" w:rsidRPr="00C947FC" w:rsidRDefault="00E75934" w:rsidP="00B21D0E">
            <w:pPr>
              <w:widowControl/>
              <w:rPr>
                <w:rFonts w:ascii="Calibri" w:eastAsia="標楷體" w:hAnsi="Calibri" w:cs="Calibri"/>
                <w:bCs/>
                <w:kern w:val="0"/>
                <w:szCs w:val="24"/>
              </w:rPr>
            </w:pPr>
          </w:p>
        </w:tc>
      </w:tr>
      <w:tr w:rsidR="00C947FC" w:rsidRPr="00C947FC" w14:paraId="10A4D6AA" w14:textId="77777777" w:rsidTr="00C947FC">
        <w:trPr>
          <w:trHeight w:val="20"/>
        </w:trPr>
        <w:tc>
          <w:tcPr>
            <w:tcW w:w="802" w:type="pct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40ECDD" w14:textId="77777777" w:rsidR="00E93F27" w:rsidRPr="00C947FC" w:rsidRDefault="00E93F27" w:rsidP="00FC3D28">
            <w:pPr>
              <w:widowControl/>
              <w:jc w:val="center"/>
              <w:rPr>
                <w:rFonts w:ascii="Calibri" w:eastAsia="標楷體" w:hAnsi="Calibri" w:cs="Calibri"/>
                <w:bCs/>
                <w:kern w:val="0"/>
                <w:szCs w:val="24"/>
              </w:rPr>
            </w:pPr>
            <w:r w:rsidRPr="00C947FC">
              <w:rPr>
                <w:rFonts w:ascii="Calibri" w:eastAsia="標楷體" w:hAnsi="Calibri" w:cs="Calibri"/>
                <w:bCs/>
                <w:kern w:val="0"/>
                <w:szCs w:val="24"/>
              </w:rPr>
              <w:t>企業管理學程</w:t>
            </w:r>
          </w:p>
          <w:p w14:paraId="68CBA43D" w14:textId="77777777" w:rsidR="00E93F27" w:rsidRPr="00C947FC" w:rsidRDefault="00E93F27" w:rsidP="00FC3D28">
            <w:pPr>
              <w:jc w:val="center"/>
              <w:rPr>
                <w:rFonts w:ascii="Calibri" w:eastAsia="標楷體" w:hAnsi="Calibri" w:cs="Calibri"/>
                <w:bCs/>
                <w:strike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Business Management Concentration</w:t>
            </w:r>
          </w:p>
        </w:tc>
        <w:tc>
          <w:tcPr>
            <w:tcW w:w="1212" w:type="pc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689CB6" w14:textId="77777777" w:rsidR="00E93F27" w:rsidRPr="00C947FC" w:rsidRDefault="00E93F27" w:rsidP="00FC3D28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CM105</w:t>
            </w:r>
          </w:p>
          <w:p w14:paraId="3350E92E" w14:textId="77777777" w:rsidR="00E93F27" w:rsidRPr="00C947FC" w:rsidRDefault="00E93F27" w:rsidP="00FC3D28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經濟學</w:t>
            </w:r>
            <w:r w:rsidRPr="00C947FC">
              <w:rPr>
                <w:rFonts w:ascii="Calibri" w:eastAsia="標楷體" w:hAnsi="Calibri" w:cs="Calibri"/>
                <w:bCs/>
                <w:sz w:val="22"/>
              </w:rPr>
              <w:t>(</w:t>
            </w:r>
            <w:r w:rsidRPr="00C947FC">
              <w:rPr>
                <w:rFonts w:ascii="Calibri" w:eastAsia="標楷體" w:hAnsi="Calibri" w:cs="Calibri"/>
                <w:bCs/>
                <w:sz w:val="22"/>
              </w:rPr>
              <w:t>上</w:t>
            </w:r>
            <w:r w:rsidRPr="00C947FC">
              <w:rPr>
                <w:rFonts w:ascii="Calibri" w:eastAsia="標楷體" w:hAnsi="Calibri" w:cs="Calibri"/>
                <w:bCs/>
                <w:sz w:val="22"/>
              </w:rPr>
              <w:t>)</w:t>
            </w:r>
          </w:p>
          <w:p w14:paraId="420E553D" w14:textId="77777777" w:rsidR="00E93F27" w:rsidRPr="00C947FC" w:rsidRDefault="00E93F27" w:rsidP="00FC3D28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Economics(I)</w:t>
            </w:r>
          </w:p>
        </w:tc>
        <w:tc>
          <w:tcPr>
            <w:tcW w:w="336" w:type="pc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E8E299" w14:textId="77777777" w:rsidR="00E93F27" w:rsidRPr="00C947FC" w:rsidRDefault="00E93F27" w:rsidP="00FC3D28">
            <w:pPr>
              <w:widowControl/>
              <w:snapToGrid w:val="0"/>
              <w:jc w:val="center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3</w:t>
            </w:r>
          </w:p>
        </w:tc>
        <w:tc>
          <w:tcPr>
            <w:tcW w:w="1349" w:type="pct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349CE78" w14:textId="77777777" w:rsidR="00E93F27" w:rsidRPr="00C947FC" w:rsidRDefault="00E93F27" w:rsidP="00FC3D28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CM208</w:t>
            </w:r>
          </w:p>
          <w:p w14:paraId="11827EA1" w14:textId="77777777" w:rsidR="00E93F27" w:rsidRPr="00C947FC" w:rsidRDefault="00E93F27" w:rsidP="00FC3D28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企業資源規劃</w:t>
            </w:r>
          </w:p>
          <w:p w14:paraId="5640A055" w14:textId="77777777" w:rsidR="00E93F27" w:rsidRPr="00C947FC" w:rsidRDefault="00E93F27" w:rsidP="00FC3D28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Enterprise Resource Planning</w:t>
            </w:r>
          </w:p>
        </w:tc>
        <w:tc>
          <w:tcPr>
            <w:tcW w:w="40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3BF6A" w14:textId="77777777" w:rsidR="00E93F27" w:rsidRPr="00C947FC" w:rsidRDefault="00E93F27" w:rsidP="00FC3D28">
            <w:pPr>
              <w:widowControl/>
              <w:snapToGrid w:val="0"/>
              <w:jc w:val="center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3</w:t>
            </w:r>
          </w:p>
        </w:tc>
        <w:tc>
          <w:tcPr>
            <w:tcW w:w="899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FE2F384" w14:textId="77777777" w:rsidR="00E93F27" w:rsidRPr="00C947FC" w:rsidRDefault="00E93F27" w:rsidP="00FC3D28">
            <w:pPr>
              <w:widowControl/>
              <w:rPr>
                <w:rFonts w:ascii="Calibri" w:eastAsia="標楷體" w:hAnsi="Calibri" w:cs="Calibri"/>
                <w:bCs/>
                <w:kern w:val="0"/>
                <w:szCs w:val="24"/>
              </w:rPr>
            </w:pPr>
          </w:p>
        </w:tc>
      </w:tr>
      <w:tr w:rsidR="00C947FC" w:rsidRPr="00C947FC" w14:paraId="4BBD7AE9" w14:textId="77777777" w:rsidTr="00C947FC">
        <w:trPr>
          <w:trHeight w:val="20"/>
        </w:trPr>
        <w:tc>
          <w:tcPr>
            <w:tcW w:w="802" w:type="pct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CBE4B8" w14:textId="77777777" w:rsidR="00E93F27" w:rsidRPr="00C947FC" w:rsidRDefault="00E93F27" w:rsidP="00FC3D28">
            <w:pPr>
              <w:widowControl/>
              <w:rPr>
                <w:rFonts w:ascii="Calibri" w:eastAsia="標楷體" w:hAnsi="Calibri" w:cs="Calibri"/>
                <w:bCs/>
                <w:kern w:val="0"/>
                <w:szCs w:val="24"/>
              </w:rPr>
            </w:pPr>
          </w:p>
        </w:tc>
        <w:tc>
          <w:tcPr>
            <w:tcW w:w="121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1219B9" w14:textId="77777777" w:rsidR="00E93F27" w:rsidRPr="00C947FC" w:rsidRDefault="00E93F27" w:rsidP="00FC3D28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CM106</w:t>
            </w:r>
          </w:p>
          <w:p w14:paraId="44718E7F" w14:textId="77777777" w:rsidR="00E93F27" w:rsidRPr="00C947FC" w:rsidRDefault="00E93F27" w:rsidP="00FC3D28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經濟學</w:t>
            </w:r>
            <w:r w:rsidRPr="00C947FC">
              <w:rPr>
                <w:rFonts w:ascii="Calibri" w:eastAsia="標楷體" w:hAnsi="Calibri" w:cs="Calibri"/>
                <w:bCs/>
                <w:sz w:val="22"/>
              </w:rPr>
              <w:t>(</w:t>
            </w:r>
            <w:r w:rsidRPr="00C947FC">
              <w:rPr>
                <w:rFonts w:ascii="Calibri" w:eastAsia="標楷體" w:hAnsi="Calibri" w:cs="Calibri"/>
                <w:bCs/>
                <w:sz w:val="22"/>
              </w:rPr>
              <w:t>下</w:t>
            </w:r>
            <w:r w:rsidRPr="00C947FC">
              <w:rPr>
                <w:rFonts w:ascii="Calibri" w:eastAsia="標楷體" w:hAnsi="Calibri" w:cs="Calibri"/>
                <w:bCs/>
                <w:sz w:val="22"/>
              </w:rPr>
              <w:t>)</w:t>
            </w:r>
          </w:p>
          <w:p w14:paraId="53747221" w14:textId="77777777" w:rsidR="00E93F27" w:rsidRPr="00C947FC" w:rsidRDefault="00E93F27" w:rsidP="00FC3D28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proofErr w:type="gramStart"/>
            <w:r w:rsidRPr="00C947FC">
              <w:rPr>
                <w:rFonts w:ascii="Calibri" w:eastAsia="標楷體" w:hAnsi="Calibri" w:cs="Calibri"/>
                <w:bCs/>
                <w:sz w:val="22"/>
              </w:rPr>
              <w:t>Economics(</w:t>
            </w:r>
            <w:proofErr w:type="gramEnd"/>
            <w:r w:rsidRPr="00C947FC">
              <w:rPr>
                <w:rFonts w:ascii="Calibri" w:eastAsia="標楷體" w:hAnsi="Calibri" w:cs="Calibri"/>
                <w:bCs/>
                <w:sz w:val="22"/>
              </w:rPr>
              <w:t>II)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4B4D95" w14:textId="77777777" w:rsidR="00E93F27" w:rsidRPr="00C947FC" w:rsidRDefault="00E93F27" w:rsidP="00FC3D28">
            <w:pPr>
              <w:widowControl/>
              <w:snapToGrid w:val="0"/>
              <w:jc w:val="center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3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4EC0EB1" w14:textId="77777777" w:rsidR="00E93F27" w:rsidRPr="00C947FC" w:rsidRDefault="00E93F27" w:rsidP="00FC3D28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CM235</w:t>
            </w:r>
          </w:p>
          <w:p w14:paraId="0EFC73AC" w14:textId="77777777" w:rsidR="00E93F27" w:rsidRPr="00C947FC" w:rsidRDefault="00E93F27" w:rsidP="00FC3D28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創新管理與實務</w:t>
            </w:r>
          </w:p>
          <w:p w14:paraId="05EE3906" w14:textId="77777777" w:rsidR="00E93F27" w:rsidRPr="00C947FC" w:rsidRDefault="00E93F27" w:rsidP="00FC3D28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Innovation Management and Practice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E3CC0" w14:textId="77777777" w:rsidR="00E93F27" w:rsidRPr="00C947FC" w:rsidRDefault="00E93F27" w:rsidP="00FC3D28">
            <w:pPr>
              <w:widowControl/>
              <w:snapToGrid w:val="0"/>
              <w:jc w:val="center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3</w:t>
            </w:r>
          </w:p>
        </w:tc>
        <w:tc>
          <w:tcPr>
            <w:tcW w:w="899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03D539E" w14:textId="77777777" w:rsidR="00E93F27" w:rsidRPr="00C947FC" w:rsidRDefault="00E93F27" w:rsidP="00FC3D28">
            <w:pPr>
              <w:widowControl/>
              <w:rPr>
                <w:rFonts w:ascii="Calibri" w:eastAsia="標楷體" w:hAnsi="Calibri" w:cs="Calibri"/>
                <w:bCs/>
                <w:kern w:val="0"/>
                <w:szCs w:val="24"/>
              </w:rPr>
            </w:pPr>
          </w:p>
        </w:tc>
      </w:tr>
      <w:tr w:rsidR="00C947FC" w:rsidRPr="00C947FC" w14:paraId="5905C268" w14:textId="77777777" w:rsidTr="00C947FC">
        <w:trPr>
          <w:trHeight w:val="20"/>
        </w:trPr>
        <w:tc>
          <w:tcPr>
            <w:tcW w:w="802" w:type="pct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21246C" w14:textId="77777777" w:rsidR="00E93F27" w:rsidRPr="00C947FC" w:rsidRDefault="00E93F27" w:rsidP="00FC3D28">
            <w:pPr>
              <w:widowControl/>
              <w:rPr>
                <w:rFonts w:ascii="Calibri" w:eastAsia="標楷體" w:hAnsi="Calibri" w:cs="Calibri"/>
                <w:bCs/>
                <w:kern w:val="0"/>
                <w:szCs w:val="24"/>
              </w:rPr>
            </w:pPr>
          </w:p>
        </w:tc>
        <w:tc>
          <w:tcPr>
            <w:tcW w:w="121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7F1B0C" w14:textId="77777777" w:rsidR="00E93F27" w:rsidRPr="00C947FC" w:rsidRDefault="00E93F27" w:rsidP="00FC3D28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CM108</w:t>
            </w:r>
          </w:p>
          <w:p w14:paraId="283D9711" w14:textId="77777777" w:rsidR="00E93F27" w:rsidRPr="00C947FC" w:rsidRDefault="00E93F27" w:rsidP="00FC3D28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管理學</w:t>
            </w:r>
          </w:p>
          <w:p w14:paraId="5DD93CD1" w14:textId="77777777" w:rsidR="00E93F27" w:rsidRPr="00C947FC" w:rsidRDefault="00E93F27" w:rsidP="00FC3D28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Management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FF0F5D" w14:textId="77777777" w:rsidR="00E93F27" w:rsidRPr="00C947FC" w:rsidRDefault="00E93F27" w:rsidP="00FC3D28">
            <w:pPr>
              <w:widowControl/>
              <w:snapToGrid w:val="0"/>
              <w:jc w:val="center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3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0FD6323" w14:textId="77777777" w:rsidR="00E93F27" w:rsidRPr="00C947FC" w:rsidRDefault="00E93F27" w:rsidP="00FC3D28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CM304</w:t>
            </w:r>
          </w:p>
          <w:p w14:paraId="73D11565" w14:textId="77777777" w:rsidR="00E93F27" w:rsidRPr="00C947FC" w:rsidRDefault="00E93F27" w:rsidP="00FC3D28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服務行銷與管理</w:t>
            </w:r>
          </w:p>
          <w:p w14:paraId="372EC22C" w14:textId="77777777" w:rsidR="00E93F27" w:rsidRPr="00C947FC" w:rsidRDefault="00E93F27" w:rsidP="00FC3D28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Service Marketing and Management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BDCD7" w14:textId="77777777" w:rsidR="00E93F27" w:rsidRPr="00C947FC" w:rsidRDefault="00E93F27" w:rsidP="00FC3D28">
            <w:pPr>
              <w:widowControl/>
              <w:snapToGrid w:val="0"/>
              <w:jc w:val="center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3</w:t>
            </w:r>
          </w:p>
        </w:tc>
        <w:tc>
          <w:tcPr>
            <w:tcW w:w="899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8B3E930" w14:textId="77777777" w:rsidR="00E93F27" w:rsidRPr="00C947FC" w:rsidRDefault="00E93F27" w:rsidP="00FC3D28">
            <w:pPr>
              <w:widowControl/>
              <w:rPr>
                <w:rFonts w:ascii="Calibri" w:eastAsia="標楷體" w:hAnsi="Calibri" w:cs="Calibri"/>
                <w:bCs/>
                <w:kern w:val="0"/>
                <w:szCs w:val="24"/>
              </w:rPr>
            </w:pPr>
          </w:p>
        </w:tc>
      </w:tr>
      <w:tr w:rsidR="00C947FC" w:rsidRPr="00C947FC" w14:paraId="19C821CD" w14:textId="77777777" w:rsidTr="00C947FC">
        <w:trPr>
          <w:trHeight w:val="20"/>
        </w:trPr>
        <w:tc>
          <w:tcPr>
            <w:tcW w:w="802" w:type="pct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00062B" w14:textId="77777777" w:rsidR="00E93F27" w:rsidRPr="00C947FC" w:rsidRDefault="00E93F27" w:rsidP="00FC3D28">
            <w:pPr>
              <w:widowControl/>
              <w:rPr>
                <w:rFonts w:ascii="Calibri" w:eastAsia="標楷體" w:hAnsi="Calibri" w:cs="Calibri"/>
                <w:bCs/>
                <w:kern w:val="0"/>
                <w:szCs w:val="24"/>
              </w:rPr>
            </w:pPr>
          </w:p>
        </w:tc>
        <w:tc>
          <w:tcPr>
            <w:tcW w:w="121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F9792A" w14:textId="77777777" w:rsidR="00E93F27" w:rsidRPr="00C947FC" w:rsidRDefault="00E93F27" w:rsidP="00FC3D28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CM201</w:t>
            </w:r>
          </w:p>
          <w:p w14:paraId="41A9F60E" w14:textId="77777777" w:rsidR="00E93F27" w:rsidRPr="00C947FC" w:rsidRDefault="00E93F27" w:rsidP="00FC3D28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統計學</w:t>
            </w:r>
            <w:r w:rsidRPr="00C947FC">
              <w:rPr>
                <w:rFonts w:ascii="Calibri" w:eastAsia="標楷體" w:hAnsi="Calibri" w:cs="Calibri"/>
                <w:bCs/>
                <w:sz w:val="22"/>
              </w:rPr>
              <w:t>(</w:t>
            </w:r>
            <w:r w:rsidRPr="00C947FC">
              <w:rPr>
                <w:rFonts w:ascii="Calibri" w:eastAsia="標楷體" w:hAnsi="Calibri" w:cs="Calibri"/>
                <w:bCs/>
                <w:sz w:val="22"/>
              </w:rPr>
              <w:t>上</w:t>
            </w:r>
            <w:r w:rsidRPr="00C947FC">
              <w:rPr>
                <w:rFonts w:ascii="Calibri" w:eastAsia="標楷體" w:hAnsi="Calibri" w:cs="Calibri"/>
                <w:bCs/>
                <w:sz w:val="22"/>
              </w:rPr>
              <w:t>)</w:t>
            </w:r>
          </w:p>
          <w:p w14:paraId="305160F6" w14:textId="77777777" w:rsidR="00E93F27" w:rsidRPr="00C947FC" w:rsidRDefault="00E93F27" w:rsidP="00FC3D28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Statistics(I)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018A18" w14:textId="77777777" w:rsidR="00E93F27" w:rsidRPr="00C947FC" w:rsidRDefault="00E93F27" w:rsidP="00FC3D28">
            <w:pPr>
              <w:widowControl/>
              <w:snapToGrid w:val="0"/>
              <w:jc w:val="center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3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F1B948E" w14:textId="77777777" w:rsidR="00E93F27" w:rsidRPr="00C947FC" w:rsidRDefault="00E93F27" w:rsidP="00FC3D28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CM469</w:t>
            </w:r>
          </w:p>
          <w:p w14:paraId="601F039F" w14:textId="77777777" w:rsidR="00E93F27" w:rsidRPr="00C947FC" w:rsidRDefault="00E93F27" w:rsidP="00FC3D28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數位與行動商務</w:t>
            </w:r>
          </w:p>
          <w:p w14:paraId="20DAC44E" w14:textId="77777777" w:rsidR="00E93F27" w:rsidRPr="00C947FC" w:rsidRDefault="00E93F27" w:rsidP="00FC3D28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Digital and Mobile Business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99A23" w14:textId="77777777" w:rsidR="00E93F27" w:rsidRPr="00C947FC" w:rsidRDefault="00E93F27" w:rsidP="00FC3D28">
            <w:pPr>
              <w:widowControl/>
              <w:snapToGrid w:val="0"/>
              <w:jc w:val="center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3</w:t>
            </w:r>
          </w:p>
        </w:tc>
        <w:tc>
          <w:tcPr>
            <w:tcW w:w="899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C8AF43A" w14:textId="77777777" w:rsidR="00E93F27" w:rsidRPr="00C947FC" w:rsidRDefault="00E93F27" w:rsidP="00FC3D28">
            <w:pPr>
              <w:widowControl/>
              <w:rPr>
                <w:rFonts w:ascii="Calibri" w:eastAsia="標楷體" w:hAnsi="Calibri" w:cs="Calibri"/>
                <w:bCs/>
                <w:kern w:val="0"/>
                <w:szCs w:val="24"/>
              </w:rPr>
            </w:pPr>
          </w:p>
        </w:tc>
      </w:tr>
      <w:tr w:rsidR="00C947FC" w:rsidRPr="00C947FC" w14:paraId="0A84DF61" w14:textId="77777777" w:rsidTr="00C947FC">
        <w:trPr>
          <w:trHeight w:val="20"/>
        </w:trPr>
        <w:tc>
          <w:tcPr>
            <w:tcW w:w="802" w:type="pct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C568F3" w14:textId="77777777" w:rsidR="00E93F27" w:rsidRPr="00C947FC" w:rsidRDefault="00E93F27" w:rsidP="00FC3D28">
            <w:pPr>
              <w:widowControl/>
              <w:rPr>
                <w:rFonts w:ascii="Calibri" w:eastAsia="標楷體" w:hAnsi="Calibri" w:cs="Calibri"/>
                <w:bCs/>
                <w:kern w:val="0"/>
                <w:szCs w:val="24"/>
              </w:rPr>
            </w:pPr>
          </w:p>
        </w:tc>
        <w:tc>
          <w:tcPr>
            <w:tcW w:w="121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5803F4" w14:textId="77777777" w:rsidR="00E93F27" w:rsidRPr="00C947FC" w:rsidRDefault="00E93F27" w:rsidP="00FC3D28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CM202</w:t>
            </w:r>
          </w:p>
          <w:p w14:paraId="109C5AAC" w14:textId="77777777" w:rsidR="00E93F27" w:rsidRPr="00C947FC" w:rsidRDefault="00E93F27" w:rsidP="00FC3D28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統計學</w:t>
            </w:r>
            <w:r w:rsidRPr="00C947FC">
              <w:rPr>
                <w:rFonts w:ascii="Calibri" w:eastAsia="標楷體" w:hAnsi="Calibri" w:cs="Calibri"/>
                <w:bCs/>
                <w:sz w:val="22"/>
              </w:rPr>
              <w:t>(</w:t>
            </w:r>
            <w:r w:rsidRPr="00C947FC">
              <w:rPr>
                <w:rFonts w:ascii="Calibri" w:eastAsia="標楷體" w:hAnsi="Calibri" w:cs="Calibri"/>
                <w:bCs/>
                <w:sz w:val="22"/>
              </w:rPr>
              <w:t>下</w:t>
            </w:r>
            <w:r w:rsidRPr="00C947FC">
              <w:rPr>
                <w:rFonts w:ascii="Calibri" w:eastAsia="標楷體" w:hAnsi="Calibri" w:cs="Calibri"/>
                <w:bCs/>
                <w:sz w:val="22"/>
              </w:rPr>
              <w:t xml:space="preserve">) </w:t>
            </w:r>
          </w:p>
          <w:p w14:paraId="594F2058" w14:textId="77777777" w:rsidR="00E93F27" w:rsidRPr="00C947FC" w:rsidRDefault="00E93F27" w:rsidP="00FC3D28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proofErr w:type="gramStart"/>
            <w:r w:rsidRPr="00C947FC">
              <w:rPr>
                <w:rFonts w:ascii="Calibri" w:eastAsia="標楷體" w:hAnsi="Calibri" w:cs="Calibri"/>
                <w:bCs/>
                <w:sz w:val="22"/>
              </w:rPr>
              <w:t>Statistics(</w:t>
            </w:r>
            <w:proofErr w:type="gramEnd"/>
            <w:r w:rsidRPr="00C947FC">
              <w:rPr>
                <w:rFonts w:ascii="Calibri" w:eastAsia="標楷體" w:hAnsi="Calibri" w:cs="Calibri"/>
                <w:bCs/>
                <w:sz w:val="22"/>
              </w:rPr>
              <w:t>II)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98C216" w14:textId="77777777" w:rsidR="00E93F27" w:rsidRPr="00C947FC" w:rsidRDefault="00E93F27" w:rsidP="00FC3D28">
            <w:pPr>
              <w:widowControl/>
              <w:snapToGrid w:val="0"/>
              <w:jc w:val="center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3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E5A91F8" w14:textId="77777777" w:rsidR="00E93F27" w:rsidRPr="00C947FC" w:rsidRDefault="00E93F27" w:rsidP="00FC3D28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CM370</w:t>
            </w:r>
          </w:p>
          <w:p w14:paraId="339EB7FA" w14:textId="77777777" w:rsidR="00E93F27" w:rsidRPr="00C947FC" w:rsidRDefault="00E93F27" w:rsidP="00FC3D28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創業管理概論</w:t>
            </w:r>
          </w:p>
          <w:p w14:paraId="6B04C656" w14:textId="77777777" w:rsidR="00E93F27" w:rsidRPr="00C947FC" w:rsidRDefault="00E93F27" w:rsidP="00FC3D28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Introduction to Entrepreneurship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9CD40" w14:textId="77777777" w:rsidR="00E93F27" w:rsidRPr="00C947FC" w:rsidRDefault="00E93F27" w:rsidP="00FC3D28">
            <w:pPr>
              <w:widowControl/>
              <w:snapToGrid w:val="0"/>
              <w:jc w:val="center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3</w:t>
            </w:r>
          </w:p>
        </w:tc>
        <w:tc>
          <w:tcPr>
            <w:tcW w:w="899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183DB68" w14:textId="77777777" w:rsidR="00E93F27" w:rsidRPr="00C947FC" w:rsidRDefault="00E93F27" w:rsidP="00FC3D28">
            <w:pPr>
              <w:widowControl/>
              <w:rPr>
                <w:rFonts w:ascii="Calibri" w:eastAsia="標楷體" w:hAnsi="Calibri" w:cs="Calibri"/>
                <w:bCs/>
                <w:kern w:val="0"/>
                <w:szCs w:val="24"/>
              </w:rPr>
            </w:pPr>
          </w:p>
        </w:tc>
      </w:tr>
      <w:tr w:rsidR="00C947FC" w:rsidRPr="00C947FC" w14:paraId="7BBA0AEF" w14:textId="77777777" w:rsidTr="00C947FC">
        <w:trPr>
          <w:trHeight w:val="20"/>
        </w:trPr>
        <w:tc>
          <w:tcPr>
            <w:tcW w:w="802" w:type="pct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7A415D" w14:textId="77777777" w:rsidR="00E93F27" w:rsidRPr="00C947FC" w:rsidRDefault="00E93F27" w:rsidP="00FC3D28">
            <w:pPr>
              <w:widowControl/>
              <w:rPr>
                <w:rFonts w:ascii="Calibri" w:eastAsia="標楷體" w:hAnsi="Calibri" w:cs="Calibri"/>
                <w:bCs/>
                <w:kern w:val="0"/>
                <w:szCs w:val="24"/>
              </w:rPr>
            </w:pPr>
          </w:p>
        </w:tc>
        <w:tc>
          <w:tcPr>
            <w:tcW w:w="121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2A5E4F" w14:textId="77777777" w:rsidR="00E93F27" w:rsidRPr="00C947FC" w:rsidRDefault="00E93F27" w:rsidP="00FC3D28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CM203</w:t>
            </w:r>
          </w:p>
          <w:p w14:paraId="6370C826" w14:textId="77777777" w:rsidR="00E93F27" w:rsidRPr="00C947FC" w:rsidRDefault="00E93F27" w:rsidP="00FC3D28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行銷管理</w:t>
            </w:r>
          </w:p>
          <w:p w14:paraId="78BB56A2" w14:textId="77777777" w:rsidR="00E93F27" w:rsidRPr="00C947FC" w:rsidRDefault="00E93F27" w:rsidP="00FC3D28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Marketing Management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F77638" w14:textId="77777777" w:rsidR="00E93F27" w:rsidRPr="00C947FC" w:rsidRDefault="00E93F27" w:rsidP="00FC3D28">
            <w:pPr>
              <w:widowControl/>
              <w:snapToGrid w:val="0"/>
              <w:jc w:val="center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3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17F1571" w14:textId="77777777" w:rsidR="00E93F27" w:rsidRPr="00C947FC" w:rsidRDefault="00E93F27" w:rsidP="00FC3D28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CM371</w:t>
            </w:r>
          </w:p>
          <w:p w14:paraId="43665463" w14:textId="77777777" w:rsidR="00E93F27" w:rsidRPr="00C947FC" w:rsidRDefault="00E93F27" w:rsidP="00FC3D28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創業財務規劃</w:t>
            </w:r>
          </w:p>
          <w:p w14:paraId="47C0269E" w14:textId="77777777" w:rsidR="00E93F27" w:rsidRPr="00C947FC" w:rsidRDefault="00E93F27" w:rsidP="00FC3D28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Entrepreneurial Finance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64E45" w14:textId="77777777" w:rsidR="00E93F27" w:rsidRPr="00C947FC" w:rsidRDefault="00E93F27" w:rsidP="00FC3D28">
            <w:pPr>
              <w:widowControl/>
              <w:snapToGrid w:val="0"/>
              <w:jc w:val="center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3</w:t>
            </w:r>
          </w:p>
        </w:tc>
        <w:tc>
          <w:tcPr>
            <w:tcW w:w="899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E4582DB" w14:textId="77777777" w:rsidR="00E93F27" w:rsidRPr="00C947FC" w:rsidRDefault="00E93F27" w:rsidP="00FC3D28">
            <w:pPr>
              <w:widowControl/>
              <w:rPr>
                <w:rFonts w:ascii="Calibri" w:eastAsia="標楷體" w:hAnsi="Calibri" w:cs="Calibri"/>
                <w:bCs/>
                <w:kern w:val="0"/>
                <w:szCs w:val="24"/>
              </w:rPr>
            </w:pPr>
          </w:p>
        </w:tc>
      </w:tr>
      <w:tr w:rsidR="00C947FC" w:rsidRPr="00C947FC" w14:paraId="1C0F34E4" w14:textId="77777777" w:rsidTr="00C947FC">
        <w:trPr>
          <w:trHeight w:val="20"/>
        </w:trPr>
        <w:tc>
          <w:tcPr>
            <w:tcW w:w="802" w:type="pct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426AF0" w14:textId="77777777" w:rsidR="00E93F27" w:rsidRPr="00C947FC" w:rsidRDefault="00E93F27" w:rsidP="00FC3D28">
            <w:pPr>
              <w:widowControl/>
              <w:rPr>
                <w:rFonts w:ascii="Calibri" w:eastAsia="標楷體" w:hAnsi="Calibri" w:cs="Calibri"/>
                <w:bCs/>
                <w:kern w:val="0"/>
                <w:szCs w:val="24"/>
              </w:rPr>
            </w:pPr>
          </w:p>
        </w:tc>
        <w:tc>
          <w:tcPr>
            <w:tcW w:w="1212" w:type="pct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0D3342" w14:textId="77777777" w:rsidR="00E93F27" w:rsidRPr="00C947FC" w:rsidRDefault="00E93F27" w:rsidP="00FC3D28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CM205</w:t>
            </w:r>
          </w:p>
          <w:p w14:paraId="4B743C0C" w14:textId="77777777" w:rsidR="00E93F27" w:rsidRPr="00C947FC" w:rsidRDefault="00E93F27" w:rsidP="00FC3D28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財務管理</w:t>
            </w:r>
          </w:p>
          <w:p w14:paraId="453086BB" w14:textId="77777777" w:rsidR="00E93F27" w:rsidRPr="00C947FC" w:rsidRDefault="00E93F27" w:rsidP="00FC3D28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Financial Management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AD7CC3" w14:textId="77777777" w:rsidR="00E93F27" w:rsidRPr="00C947FC" w:rsidRDefault="00E93F27" w:rsidP="00FC3D28">
            <w:pPr>
              <w:widowControl/>
              <w:snapToGrid w:val="0"/>
              <w:jc w:val="center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3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79833F6" w14:textId="77777777" w:rsidR="00E93F27" w:rsidRPr="00C947FC" w:rsidRDefault="00E93F27" w:rsidP="00FC3D28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CM372</w:t>
            </w:r>
          </w:p>
          <w:p w14:paraId="150E263B" w14:textId="77777777" w:rsidR="00E93F27" w:rsidRPr="00C947FC" w:rsidRDefault="00E93F27" w:rsidP="00FC3D28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創業行銷</w:t>
            </w:r>
          </w:p>
          <w:p w14:paraId="5ADD724F" w14:textId="77777777" w:rsidR="00E93F27" w:rsidRPr="00C947FC" w:rsidRDefault="00E93F27" w:rsidP="00FC3D28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Entrepreneurial Marketing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72879" w14:textId="77777777" w:rsidR="00E93F27" w:rsidRPr="00C947FC" w:rsidRDefault="00E93F27" w:rsidP="00FC3D28">
            <w:pPr>
              <w:widowControl/>
              <w:snapToGrid w:val="0"/>
              <w:jc w:val="center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3</w:t>
            </w:r>
          </w:p>
        </w:tc>
        <w:tc>
          <w:tcPr>
            <w:tcW w:w="899" w:type="pct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25899C1" w14:textId="77777777" w:rsidR="00E93F27" w:rsidRPr="00C947FC" w:rsidRDefault="00E93F27" w:rsidP="00FC3D28">
            <w:pPr>
              <w:widowControl/>
              <w:rPr>
                <w:rFonts w:ascii="Calibri" w:eastAsia="標楷體" w:hAnsi="Calibri" w:cs="Calibri"/>
                <w:bCs/>
                <w:kern w:val="0"/>
                <w:szCs w:val="24"/>
              </w:rPr>
            </w:pPr>
          </w:p>
        </w:tc>
      </w:tr>
      <w:tr w:rsidR="00C947FC" w:rsidRPr="00C947FC" w14:paraId="3653D5D6" w14:textId="77777777" w:rsidTr="00EF5838">
        <w:trPr>
          <w:trHeight w:val="345"/>
        </w:trPr>
        <w:tc>
          <w:tcPr>
            <w:tcW w:w="802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6CD604" w14:textId="77777777" w:rsidR="005A234E" w:rsidRPr="00C947FC" w:rsidRDefault="005A234E" w:rsidP="00E75934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C947FC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領導暨人力資源學程</w:t>
            </w:r>
          </w:p>
          <w:p w14:paraId="005B1101" w14:textId="77777777" w:rsidR="00E75934" w:rsidRPr="00C947FC" w:rsidRDefault="00E75934" w:rsidP="00E75934">
            <w:pPr>
              <w:spacing w:line="300" w:lineRule="exact"/>
              <w:jc w:val="center"/>
              <w:rPr>
                <w:rFonts w:ascii="Calibri" w:eastAsia="標楷體" w:hAnsi="Calibri" w:cs="Calibri"/>
                <w:bCs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Leadership &amp; Human Resources Concentration</w:t>
            </w:r>
          </w:p>
        </w:tc>
        <w:tc>
          <w:tcPr>
            <w:tcW w:w="1212" w:type="pc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A7F3A8" w14:textId="77777777" w:rsidR="005D7CB4" w:rsidRPr="00C947FC" w:rsidRDefault="005D7CB4" w:rsidP="00FC3D28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CM105</w:t>
            </w:r>
          </w:p>
          <w:p w14:paraId="063B58E4" w14:textId="77777777" w:rsidR="005D7CB4" w:rsidRPr="00C947FC" w:rsidRDefault="005D7CB4" w:rsidP="00FC3D28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經濟學</w:t>
            </w:r>
            <w:r w:rsidRPr="00C947FC">
              <w:rPr>
                <w:rFonts w:ascii="Calibri" w:eastAsia="標楷體" w:hAnsi="Calibri" w:cs="Calibri"/>
                <w:bCs/>
                <w:sz w:val="22"/>
              </w:rPr>
              <w:t>(</w:t>
            </w:r>
            <w:r w:rsidRPr="00C947FC">
              <w:rPr>
                <w:rFonts w:ascii="Calibri" w:eastAsia="標楷體" w:hAnsi="Calibri" w:cs="Calibri"/>
                <w:bCs/>
                <w:sz w:val="22"/>
              </w:rPr>
              <w:t>上</w:t>
            </w:r>
            <w:r w:rsidRPr="00C947FC">
              <w:rPr>
                <w:rFonts w:ascii="Calibri" w:eastAsia="標楷體" w:hAnsi="Calibri" w:cs="Calibri"/>
                <w:bCs/>
                <w:sz w:val="22"/>
              </w:rPr>
              <w:t>)</w:t>
            </w:r>
          </w:p>
          <w:p w14:paraId="2DCDD10F" w14:textId="77777777" w:rsidR="005A234E" w:rsidRPr="00C947FC" w:rsidRDefault="005D7CB4" w:rsidP="00FC3D28">
            <w:pPr>
              <w:snapToGrid w:val="0"/>
              <w:spacing w:line="0" w:lineRule="atLeast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Economics(I)</w:t>
            </w:r>
          </w:p>
        </w:tc>
        <w:tc>
          <w:tcPr>
            <w:tcW w:w="336" w:type="pc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DA090F" w14:textId="77777777" w:rsidR="005A234E" w:rsidRPr="00C947FC" w:rsidRDefault="005A234E" w:rsidP="00FC3D28">
            <w:pPr>
              <w:widowControl/>
              <w:snapToGrid w:val="0"/>
              <w:jc w:val="center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3</w:t>
            </w:r>
          </w:p>
        </w:tc>
        <w:tc>
          <w:tcPr>
            <w:tcW w:w="1349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A71C6" w14:textId="77777777" w:rsidR="00220CE3" w:rsidRPr="00C947FC" w:rsidRDefault="00220CE3" w:rsidP="00FC3D28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 w:hint="eastAsia"/>
                <w:bCs/>
                <w:sz w:val="22"/>
              </w:rPr>
              <w:t>C</w:t>
            </w:r>
            <w:r w:rsidRPr="00C947FC">
              <w:rPr>
                <w:rFonts w:ascii="Calibri" w:eastAsia="標楷體" w:hAnsi="Calibri" w:cs="Calibri"/>
                <w:bCs/>
                <w:sz w:val="22"/>
              </w:rPr>
              <w:t>M211</w:t>
            </w:r>
          </w:p>
          <w:p w14:paraId="6E0B6CED" w14:textId="77777777" w:rsidR="005A234E" w:rsidRPr="00C947FC" w:rsidRDefault="005A234E" w:rsidP="00FC3D28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人力資源管理</w:t>
            </w:r>
          </w:p>
          <w:p w14:paraId="475EC28C" w14:textId="77777777" w:rsidR="00220CE3" w:rsidRPr="00C947FC" w:rsidRDefault="00220CE3" w:rsidP="00FC3D28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Human Resources Management</w:t>
            </w:r>
          </w:p>
        </w:tc>
        <w:tc>
          <w:tcPr>
            <w:tcW w:w="40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A57D8" w14:textId="77777777" w:rsidR="005A234E" w:rsidRPr="00C947FC" w:rsidRDefault="005A234E" w:rsidP="00FC3D28">
            <w:pPr>
              <w:widowControl/>
              <w:snapToGrid w:val="0"/>
              <w:jc w:val="center"/>
              <w:rPr>
                <w:rFonts w:ascii="Calibri" w:eastAsia="標楷體" w:hAnsi="Calibri" w:cs="新細明體"/>
                <w:bCs/>
                <w:kern w:val="0"/>
                <w:sz w:val="22"/>
                <w:szCs w:val="20"/>
              </w:rPr>
            </w:pPr>
            <w:r w:rsidRPr="00C947FC">
              <w:rPr>
                <w:rFonts w:ascii="Calibri" w:eastAsia="標楷體" w:hAnsi="Calibri" w:cs="新細明體"/>
                <w:bCs/>
                <w:kern w:val="0"/>
                <w:sz w:val="22"/>
                <w:szCs w:val="20"/>
              </w:rPr>
              <w:t>3</w:t>
            </w:r>
          </w:p>
        </w:tc>
        <w:tc>
          <w:tcPr>
            <w:tcW w:w="899" w:type="pct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39E8AAEC" w14:textId="77777777" w:rsidR="005A234E" w:rsidRPr="00C947FC" w:rsidRDefault="005A234E" w:rsidP="00EF5838">
            <w:pPr>
              <w:widowControl/>
              <w:rPr>
                <w:rFonts w:ascii="Calibri" w:eastAsia="標楷體" w:hAnsi="Calibri" w:cs="新細明體"/>
                <w:bCs/>
                <w:kern w:val="0"/>
                <w:sz w:val="20"/>
                <w:szCs w:val="20"/>
              </w:rPr>
            </w:pPr>
            <w:r w:rsidRPr="00C947FC">
              <w:rPr>
                <w:rFonts w:ascii="Calibri" w:eastAsia="標楷體" w:hAnsi="Calibri" w:cs="新細明體"/>
                <w:bCs/>
                <w:kern w:val="0"/>
                <w:sz w:val="20"/>
                <w:szCs w:val="20"/>
              </w:rPr>
              <w:t>領導暨人力資源</w:t>
            </w:r>
            <w:proofErr w:type="gramStart"/>
            <w:r w:rsidRPr="00C947FC">
              <w:rPr>
                <w:rFonts w:ascii="Calibri" w:eastAsia="標楷體" w:hAnsi="Calibri" w:cs="新細明體"/>
                <w:bCs/>
                <w:kern w:val="0"/>
                <w:sz w:val="20"/>
                <w:szCs w:val="20"/>
              </w:rPr>
              <w:t>學程必選</w:t>
            </w:r>
            <w:proofErr w:type="gramEnd"/>
            <w:r w:rsidRPr="00C947FC">
              <w:rPr>
                <w:rFonts w:ascii="Calibri" w:eastAsia="標楷體" w:hAnsi="Calibri" w:cs="新細明體"/>
                <w:bCs/>
                <w:kern w:val="0"/>
                <w:sz w:val="20"/>
                <w:szCs w:val="20"/>
              </w:rPr>
              <w:t>：</w:t>
            </w:r>
            <w:r w:rsidR="00E93F27" w:rsidRPr="00C947FC">
              <w:rPr>
                <w:rFonts w:ascii="Calibri" w:eastAsia="標楷體" w:hAnsi="Calibri" w:cs="新細明體" w:hint="eastAsia"/>
                <w:bCs/>
                <w:kern w:val="0"/>
                <w:sz w:val="20"/>
                <w:szCs w:val="20"/>
              </w:rPr>
              <w:t>「</w:t>
            </w:r>
            <w:r w:rsidRPr="00C947FC">
              <w:rPr>
                <w:rFonts w:ascii="Calibri" w:eastAsia="標楷體" w:hAnsi="Calibri" w:cs="新細明體"/>
                <w:bCs/>
                <w:kern w:val="0"/>
                <w:sz w:val="20"/>
                <w:szCs w:val="20"/>
              </w:rPr>
              <w:t>人力資源管理</w:t>
            </w:r>
            <w:r w:rsidR="00E93F27" w:rsidRPr="00C947FC">
              <w:rPr>
                <w:rFonts w:ascii="Calibri" w:eastAsia="標楷體" w:hAnsi="Calibri" w:cs="新細明體" w:hint="eastAsia"/>
                <w:bCs/>
                <w:kern w:val="0"/>
                <w:sz w:val="20"/>
                <w:szCs w:val="20"/>
              </w:rPr>
              <w:t>」</w:t>
            </w:r>
          </w:p>
          <w:p w14:paraId="2DF1F514" w14:textId="77777777" w:rsidR="00E93F27" w:rsidRPr="00C947FC" w:rsidRDefault="00E93F27" w:rsidP="00EF5838">
            <w:pPr>
              <w:widowControl/>
              <w:rPr>
                <w:rFonts w:ascii="Calibri" w:eastAsia="標楷體" w:hAnsi="Calibri" w:cs="新細明體"/>
                <w:bCs/>
                <w:kern w:val="0"/>
                <w:sz w:val="20"/>
                <w:szCs w:val="20"/>
              </w:rPr>
            </w:pPr>
            <w:r w:rsidRPr="00C947FC">
              <w:rPr>
                <w:rFonts w:ascii="Calibri" w:eastAsia="標楷體" w:hAnsi="Calibri" w:cs="新細明體"/>
                <w:bCs/>
                <w:kern w:val="0"/>
                <w:sz w:val="20"/>
                <w:szCs w:val="20"/>
              </w:rPr>
              <w:t>Required courses for Leadership &amp; Human Resources Concentration</w:t>
            </w:r>
            <w:r w:rsidRPr="00C947FC">
              <w:rPr>
                <w:rFonts w:ascii="Calibri" w:eastAsia="標楷體" w:hAnsi="Calibri" w:cs="新細明體" w:hint="eastAsia"/>
                <w:bCs/>
                <w:kern w:val="0"/>
                <w:sz w:val="20"/>
                <w:szCs w:val="20"/>
              </w:rPr>
              <w:t>：</w:t>
            </w:r>
            <w:r w:rsidR="00EF5838" w:rsidRPr="00C947FC">
              <w:rPr>
                <w:rFonts w:ascii="Calibri" w:eastAsia="標楷體" w:hAnsi="Calibri" w:cs="新細明體"/>
                <w:bCs/>
                <w:kern w:val="0"/>
                <w:sz w:val="20"/>
                <w:szCs w:val="20"/>
              </w:rPr>
              <w:t>" Human Resources Management "</w:t>
            </w:r>
          </w:p>
        </w:tc>
      </w:tr>
      <w:tr w:rsidR="00C947FC" w:rsidRPr="00C947FC" w14:paraId="10984F2C" w14:textId="77777777" w:rsidTr="00E93F27">
        <w:trPr>
          <w:trHeight w:val="345"/>
        </w:trPr>
        <w:tc>
          <w:tcPr>
            <w:tcW w:w="802" w:type="pct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3F36DA" w14:textId="77777777" w:rsidR="005A234E" w:rsidRPr="00C947FC" w:rsidRDefault="005A234E" w:rsidP="005A234E">
            <w:pPr>
              <w:widowControl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28274F" w14:textId="77777777" w:rsidR="005D7CB4" w:rsidRPr="00C947FC" w:rsidRDefault="005D7CB4" w:rsidP="00FC3D28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CM106</w:t>
            </w:r>
          </w:p>
          <w:p w14:paraId="3478BA92" w14:textId="77777777" w:rsidR="005D7CB4" w:rsidRPr="00C947FC" w:rsidRDefault="005D7CB4" w:rsidP="00FC3D28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經濟學</w:t>
            </w:r>
            <w:r w:rsidRPr="00C947FC">
              <w:rPr>
                <w:rFonts w:ascii="Calibri" w:eastAsia="標楷體" w:hAnsi="Calibri" w:cs="Calibri"/>
                <w:bCs/>
                <w:sz w:val="22"/>
              </w:rPr>
              <w:t>(</w:t>
            </w:r>
            <w:r w:rsidRPr="00C947FC">
              <w:rPr>
                <w:rFonts w:ascii="Calibri" w:eastAsia="標楷體" w:hAnsi="Calibri" w:cs="Calibri"/>
                <w:bCs/>
                <w:sz w:val="22"/>
              </w:rPr>
              <w:t>下</w:t>
            </w:r>
            <w:r w:rsidRPr="00C947FC">
              <w:rPr>
                <w:rFonts w:ascii="Calibri" w:eastAsia="標楷體" w:hAnsi="Calibri" w:cs="Calibri"/>
                <w:bCs/>
                <w:sz w:val="22"/>
              </w:rPr>
              <w:t>)</w:t>
            </w:r>
          </w:p>
          <w:p w14:paraId="169A47B6" w14:textId="77777777" w:rsidR="005A234E" w:rsidRPr="00C947FC" w:rsidRDefault="005D7CB4" w:rsidP="00FC3D28">
            <w:pPr>
              <w:snapToGrid w:val="0"/>
              <w:spacing w:line="0" w:lineRule="atLeast"/>
              <w:rPr>
                <w:rFonts w:ascii="Calibri" w:eastAsia="標楷體" w:hAnsi="Calibri" w:cs="Calibri"/>
                <w:bCs/>
                <w:sz w:val="22"/>
              </w:rPr>
            </w:pPr>
            <w:proofErr w:type="gramStart"/>
            <w:r w:rsidRPr="00C947FC">
              <w:rPr>
                <w:rFonts w:ascii="Calibri" w:eastAsia="標楷體" w:hAnsi="Calibri" w:cs="Calibri"/>
                <w:bCs/>
                <w:sz w:val="22"/>
              </w:rPr>
              <w:t>Economics(</w:t>
            </w:r>
            <w:proofErr w:type="gramEnd"/>
            <w:r w:rsidRPr="00C947FC">
              <w:rPr>
                <w:rFonts w:ascii="Calibri" w:eastAsia="標楷體" w:hAnsi="Calibri" w:cs="Calibri"/>
                <w:bCs/>
                <w:sz w:val="22"/>
              </w:rPr>
              <w:t>II)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BDCE56" w14:textId="77777777" w:rsidR="005A234E" w:rsidRPr="00C947FC" w:rsidRDefault="005A234E" w:rsidP="00FC3D28">
            <w:pPr>
              <w:widowControl/>
              <w:snapToGrid w:val="0"/>
              <w:jc w:val="center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3</w:t>
            </w:r>
          </w:p>
        </w:tc>
        <w:tc>
          <w:tcPr>
            <w:tcW w:w="134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17C15" w14:textId="77777777" w:rsidR="00F96807" w:rsidRPr="00C947FC" w:rsidRDefault="00F96807" w:rsidP="00FC3D28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CM229</w:t>
            </w:r>
          </w:p>
          <w:p w14:paraId="5921E601" w14:textId="77777777" w:rsidR="005A234E" w:rsidRPr="00C947FC" w:rsidRDefault="00B9546B" w:rsidP="00FC3D28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商業溝通與社交禮儀</w:t>
            </w:r>
          </w:p>
          <w:p w14:paraId="04818CEF" w14:textId="77777777" w:rsidR="00F96807" w:rsidRPr="00C947FC" w:rsidRDefault="00F96807" w:rsidP="00FC3D28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Business Communication and Social Etiquette</w:t>
            </w:r>
          </w:p>
        </w:tc>
        <w:tc>
          <w:tcPr>
            <w:tcW w:w="40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854C2" w14:textId="77777777" w:rsidR="005A234E" w:rsidRPr="00C947FC" w:rsidRDefault="005A234E" w:rsidP="00FC3D28">
            <w:pPr>
              <w:widowControl/>
              <w:snapToGrid w:val="0"/>
              <w:jc w:val="center"/>
              <w:rPr>
                <w:rFonts w:ascii="Calibri" w:eastAsia="標楷體" w:hAnsi="Calibri" w:cs="新細明體"/>
                <w:bCs/>
                <w:kern w:val="0"/>
                <w:sz w:val="22"/>
                <w:szCs w:val="20"/>
              </w:rPr>
            </w:pPr>
            <w:r w:rsidRPr="00C947FC">
              <w:rPr>
                <w:rFonts w:ascii="Calibri" w:eastAsia="標楷體" w:hAnsi="Calibri" w:cs="新細明體"/>
                <w:bCs/>
                <w:kern w:val="0"/>
                <w:sz w:val="22"/>
                <w:szCs w:val="20"/>
              </w:rPr>
              <w:t>3</w:t>
            </w:r>
          </w:p>
        </w:tc>
        <w:tc>
          <w:tcPr>
            <w:tcW w:w="899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4FA88F8F" w14:textId="77777777" w:rsidR="005A234E" w:rsidRPr="00C947FC" w:rsidRDefault="005A234E" w:rsidP="005A234E">
            <w:pPr>
              <w:widowControl/>
              <w:rPr>
                <w:rFonts w:ascii="Calibri" w:eastAsia="標楷體" w:hAnsi="Calibri" w:cs="新細明體"/>
                <w:bCs/>
                <w:kern w:val="0"/>
                <w:sz w:val="20"/>
                <w:szCs w:val="20"/>
              </w:rPr>
            </w:pPr>
          </w:p>
        </w:tc>
      </w:tr>
      <w:tr w:rsidR="00C947FC" w:rsidRPr="00C947FC" w14:paraId="360A16D8" w14:textId="77777777" w:rsidTr="00E93F27">
        <w:trPr>
          <w:trHeight w:val="345"/>
        </w:trPr>
        <w:tc>
          <w:tcPr>
            <w:tcW w:w="802" w:type="pct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2205E1" w14:textId="77777777" w:rsidR="005A234E" w:rsidRPr="00C947FC" w:rsidRDefault="005A234E" w:rsidP="005A234E">
            <w:pPr>
              <w:widowControl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4859BD" w14:textId="77777777" w:rsidR="005D7CB4" w:rsidRPr="00C947FC" w:rsidRDefault="005D7CB4" w:rsidP="00FC3D28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CM108</w:t>
            </w:r>
          </w:p>
          <w:p w14:paraId="04A768B4" w14:textId="77777777" w:rsidR="005D7CB4" w:rsidRPr="00C947FC" w:rsidRDefault="005D7CB4" w:rsidP="00FC3D28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管理學</w:t>
            </w:r>
          </w:p>
          <w:p w14:paraId="256867FB" w14:textId="77777777" w:rsidR="005A234E" w:rsidRPr="00C947FC" w:rsidRDefault="005D7CB4" w:rsidP="00FC3D28">
            <w:pPr>
              <w:snapToGrid w:val="0"/>
              <w:spacing w:line="0" w:lineRule="atLeast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Management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69D091" w14:textId="77777777" w:rsidR="005A234E" w:rsidRPr="00C947FC" w:rsidRDefault="005A234E" w:rsidP="00FC3D28">
            <w:pPr>
              <w:widowControl/>
              <w:snapToGrid w:val="0"/>
              <w:jc w:val="center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3</w:t>
            </w:r>
          </w:p>
        </w:tc>
        <w:tc>
          <w:tcPr>
            <w:tcW w:w="134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30FFC" w14:textId="77777777" w:rsidR="00F96807" w:rsidRPr="00C947FC" w:rsidRDefault="00F96807" w:rsidP="00FC3D28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CM307</w:t>
            </w:r>
          </w:p>
          <w:p w14:paraId="30391110" w14:textId="77777777" w:rsidR="005A234E" w:rsidRPr="00C947FC" w:rsidRDefault="00B9546B" w:rsidP="00FC3D28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團隊建立與管理</w:t>
            </w:r>
          </w:p>
          <w:p w14:paraId="1850567A" w14:textId="77777777" w:rsidR="00F96807" w:rsidRPr="00C947FC" w:rsidRDefault="00F96807" w:rsidP="00FC3D28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Team Building and Management</w:t>
            </w:r>
          </w:p>
        </w:tc>
        <w:tc>
          <w:tcPr>
            <w:tcW w:w="40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23A9E" w14:textId="77777777" w:rsidR="005A234E" w:rsidRPr="00C947FC" w:rsidRDefault="005A234E" w:rsidP="00FC3D28">
            <w:pPr>
              <w:widowControl/>
              <w:snapToGrid w:val="0"/>
              <w:jc w:val="center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3</w:t>
            </w:r>
          </w:p>
        </w:tc>
        <w:tc>
          <w:tcPr>
            <w:tcW w:w="899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1F5FB75C" w14:textId="77777777" w:rsidR="005A234E" w:rsidRPr="00C947FC" w:rsidRDefault="005A234E" w:rsidP="005A234E">
            <w:pPr>
              <w:widowControl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</w:p>
        </w:tc>
      </w:tr>
      <w:tr w:rsidR="00C947FC" w:rsidRPr="00C947FC" w14:paraId="0B42768D" w14:textId="77777777" w:rsidTr="00E93F27">
        <w:trPr>
          <w:trHeight w:val="345"/>
        </w:trPr>
        <w:tc>
          <w:tcPr>
            <w:tcW w:w="802" w:type="pct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1B2ED1" w14:textId="77777777" w:rsidR="005A234E" w:rsidRPr="00C947FC" w:rsidRDefault="005A234E" w:rsidP="005A234E">
            <w:pPr>
              <w:widowControl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DFD34D" w14:textId="77777777" w:rsidR="00F96807" w:rsidRPr="00C947FC" w:rsidRDefault="00F96807" w:rsidP="00FC3D28">
            <w:pPr>
              <w:widowControl/>
              <w:snapToGrid w:val="0"/>
              <w:rPr>
                <w:rFonts w:ascii="Calibri" w:eastAsia="標楷體" w:hAnsi="Calibri" w:cs="微軟正黑體"/>
                <w:bCs/>
                <w:sz w:val="22"/>
              </w:rPr>
            </w:pPr>
            <w:r w:rsidRPr="00C947FC">
              <w:rPr>
                <w:rFonts w:ascii="Calibri" w:eastAsia="標楷體" w:hAnsi="Calibri" w:cs="微軟正黑體"/>
                <w:bCs/>
                <w:sz w:val="22"/>
              </w:rPr>
              <w:t>CM114</w:t>
            </w:r>
          </w:p>
          <w:p w14:paraId="1ABA26D6" w14:textId="77777777" w:rsidR="005A234E" w:rsidRPr="00C947FC" w:rsidRDefault="005A234E" w:rsidP="00FC3D28">
            <w:pPr>
              <w:widowControl/>
              <w:snapToGrid w:val="0"/>
              <w:rPr>
                <w:rFonts w:ascii="Calibri" w:eastAsia="標楷體" w:hAnsi="Calibri" w:cs="微軟正黑體"/>
                <w:bCs/>
                <w:sz w:val="22"/>
              </w:rPr>
            </w:pPr>
            <w:r w:rsidRPr="00C947FC">
              <w:rPr>
                <w:rFonts w:ascii="Calibri" w:eastAsia="標楷體" w:hAnsi="Calibri" w:cs="微軟正黑體"/>
                <w:bCs/>
                <w:sz w:val="22"/>
              </w:rPr>
              <w:t>企業倫理與社會責任</w:t>
            </w:r>
          </w:p>
          <w:p w14:paraId="7270AEF0" w14:textId="77777777" w:rsidR="00F96807" w:rsidRPr="00C947FC" w:rsidRDefault="00F96807" w:rsidP="00FC3D28">
            <w:pPr>
              <w:widowControl/>
              <w:snapToGrid w:val="0"/>
              <w:rPr>
                <w:rFonts w:ascii="Calibri" w:eastAsia="標楷體" w:hAnsi="Calibri" w:cs="微軟正黑體"/>
                <w:bCs/>
                <w:sz w:val="22"/>
              </w:rPr>
            </w:pPr>
            <w:r w:rsidRPr="00C947FC">
              <w:rPr>
                <w:rFonts w:ascii="Calibri" w:eastAsia="標楷體" w:hAnsi="Calibri" w:cs="微軟正黑體"/>
                <w:bCs/>
                <w:sz w:val="22"/>
              </w:rPr>
              <w:t>Ethical Decisions and Corporate Social Responsibility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F42D2A" w14:textId="77777777" w:rsidR="005A234E" w:rsidRPr="00C947FC" w:rsidRDefault="005A234E" w:rsidP="00FC3D28">
            <w:pPr>
              <w:widowControl/>
              <w:snapToGrid w:val="0"/>
              <w:jc w:val="center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3</w:t>
            </w:r>
          </w:p>
        </w:tc>
        <w:tc>
          <w:tcPr>
            <w:tcW w:w="134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58764" w14:textId="77777777" w:rsidR="00F96807" w:rsidRPr="00C947FC" w:rsidRDefault="00F96807" w:rsidP="00FC3D28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CM310</w:t>
            </w:r>
          </w:p>
          <w:p w14:paraId="40D7C6B8" w14:textId="77777777" w:rsidR="005A234E" w:rsidRPr="00C947FC" w:rsidRDefault="005A234E" w:rsidP="00FC3D28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激勵與領導</w:t>
            </w:r>
          </w:p>
          <w:p w14:paraId="30EF4DF2" w14:textId="77777777" w:rsidR="00F96807" w:rsidRPr="00C947FC" w:rsidRDefault="00F96807" w:rsidP="00FC3D28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Motivation and Leadership</w:t>
            </w:r>
          </w:p>
        </w:tc>
        <w:tc>
          <w:tcPr>
            <w:tcW w:w="40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E133B" w14:textId="77777777" w:rsidR="005A234E" w:rsidRPr="00C947FC" w:rsidRDefault="005A234E" w:rsidP="00FC3D28">
            <w:pPr>
              <w:widowControl/>
              <w:snapToGrid w:val="0"/>
              <w:jc w:val="center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3</w:t>
            </w:r>
          </w:p>
        </w:tc>
        <w:tc>
          <w:tcPr>
            <w:tcW w:w="899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5084A1DD" w14:textId="77777777" w:rsidR="005A234E" w:rsidRPr="00C947FC" w:rsidRDefault="005A234E" w:rsidP="005A234E">
            <w:pPr>
              <w:widowControl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</w:p>
        </w:tc>
      </w:tr>
      <w:tr w:rsidR="00C947FC" w:rsidRPr="00C947FC" w14:paraId="4736ADEE" w14:textId="77777777" w:rsidTr="00E93F27">
        <w:trPr>
          <w:trHeight w:val="345"/>
        </w:trPr>
        <w:tc>
          <w:tcPr>
            <w:tcW w:w="802" w:type="pct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CABBD8" w14:textId="77777777" w:rsidR="005A234E" w:rsidRPr="00C947FC" w:rsidRDefault="005A234E" w:rsidP="005A234E">
            <w:pPr>
              <w:widowControl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94FEEB" w14:textId="77777777" w:rsidR="005D7CB4" w:rsidRPr="00C947FC" w:rsidRDefault="005D7CB4" w:rsidP="00FC3D28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CM203</w:t>
            </w:r>
          </w:p>
          <w:p w14:paraId="42047914" w14:textId="77777777" w:rsidR="005D7CB4" w:rsidRPr="00C947FC" w:rsidRDefault="005D7CB4" w:rsidP="00FC3D28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行銷管理</w:t>
            </w:r>
          </w:p>
          <w:p w14:paraId="40A5C9E9" w14:textId="77777777" w:rsidR="005A234E" w:rsidRPr="00C947FC" w:rsidRDefault="005D7CB4" w:rsidP="00FC3D28">
            <w:pPr>
              <w:snapToGrid w:val="0"/>
              <w:spacing w:line="0" w:lineRule="atLeast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lastRenderedPageBreak/>
              <w:t>Marketing Management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3FBAB9" w14:textId="77777777" w:rsidR="005A234E" w:rsidRPr="00C947FC" w:rsidRDefault="005A234E" w:rsidP="00FC3D28">
            <w:pPr>
              <w:widowControl/>
              <w:snapToGrid w:val="0"/>
              <w:jc w:val="center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lastRenderedPageBreak/>
              <w:t>3</w:t>
            </w:r>
          </w:p>
        </w:tc>
        <w:tc>
          <w:tcPr>
            <w:tcW w:w="134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B2533" w14:textId="77777777" w:rsidR="00F96807" w:rsidRPr="00C947FC" w:rsidRDefault="00F96807" w:rsidP="00FC3D28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CM348</w:t>
            </w:r>
          </w:p>
          <w:p w14:paraId="0DFECEC7" w14:textId="77777777" w:rsidR="005A234E" w:rsidRPr="00C947FC" w:rsidRDefault="00B9546B" w:rsidP="00FC3D28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領導才能發展</w:t>
            </w:r>
          </w:p>
          <w:p w14:paraId="034F5315" w14:textId="77777777" w:rsidR="00F96807" w:rsidRPr="00C947FC" w:rsidRDefault="00F96807" w:rsidP="00FC3D28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lastRenderedPageBreak/>
              <w:t>Leadership Competency Development</w:t>
            </w:r>
          </w:p>
        </w:tc>
        <w:tc>
          <w:tcPr>
            <w:tcW w:w="40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2F53E" w14:textId="77777777" w:rsidR="005A234E" w:rsidRPr="00C947FC" w:rsidRDefault="005A234E" w:rsidP="00FC3D28">
            <w:pPr>
              <w:widowControl/>
              <w:snapToGrid w:val="0"/>
              <w:jc w:val="center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lastRenderedPageBreak/>
              <w:t>3</w:t>
            </w:r>
          </w:p>
        </w:tc>
        <w:tc>
          <w:tcPr>
            <w:tcW w:w="899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5EF7103C" w14:textId="77777777" w:rsidR="005A234E" w:rsidRPr="00C947FC" w:rsidRDefault="005A234E" w:rsidP="005A234E">
            <w:pPr>
              <w:widowControl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</w:p>
        </w:tc>
      </w:tr>
      <w:tr w:rsidR="00C947FC" w:rsidRPr="00C947FC" w14:paraId="792E2B72" w14:textId="77777777" w:rsidTr="00E93F27">
        <w:trPr>
          <w:trHeight w:val="345"/>
        </w:trPr>
        <w:tc>
          <w:tcPr>
            <w:tcW w:w="802" w:type="pct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BB5F07" w14:textId="77777777" w:rsidR="005A234E" w:rsidRPr="00C947FC" w:rsidRDefault="005A234E" w:rsidP="005A234E">
            <w:pPr>
              <w:widowControl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3941AC" w14:textId="77777777" w:rsidR="00F96807" w:rsidRPr="00C947FC" w:rsidRDefault="00F96807" w:rsidP="00FC3D28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CM204</w:t>
            </w:r>
          </w:p>
          <w:p w14:paraId="51992AD1" w14:textId="77777777" w:rsidR="005A234E" w:rsidRPr="00C947FC" w:rsidRDefault="005A234E" w:rsidP="00FC3D28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組織行為</w:t>
            </w:r>
          </w:p>
          <w:p w14:paraId="7C0C6AC4" w14:textId="77777777" w:rsidR="00F96807" w:rsidRPr="00C947FC" w:rsidRDefault="00F96807" w:rsidP="00FC3D28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Organization Behavior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68CF0D" w14:textId="77777777" w:rsidR="005A234E" w:rsidRPr="00C947FC" w:rsidRDefault="005A234E" w:rsidP="00FC3D28">
            <w:pPr>
              <w:widowControl/>
              <w:snapToGrid w:val="0"/>
              <w:jc w:val="center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3</w:t>
            </w:r>
          </w:p>
        </w:tc>
        <w:tc>
          <w:tcPr>
            <w:tcW w:w="1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BE449" w14:textId="77777777" w:rsidR="00F96807" w:rsidRPr="00C947FC" w:rsidRDefault="00F96807" w:rsidP="00FC3D28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CM375</w:t>
            </w:r>
          </w:p>
          <w:p w14:paraId="1CD1B810" w14:textId="77777777" w:rsidR="005A234E" w:rsidRPr="00C947FC" w:rsidRDefault="005A234E" w:rsidP="00FC3D28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溝通說服與談判</w:t>
            </w:r>
          </w:p>
          <w:p w14:paraId="348EF4BC" w14:textId="77777777" w:rsidR="00F96807" w:rsidRPr="00C947FC" w:rsidRDefault="00F96807" w:rsidP="00FC3D28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Negotiation Strategies and Persuasion Skills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FAF9A" w14:textId="77777777" w:rsidR="005A234E" w:rsidRPr="00C947FC" w:rsidRDefault="005A234E" w:rsidP="00FC3D28">
            <w:pPr>
              <w:widowControl/>
              <w:snapToGrid w:val="0"/>
              <w:jc w:val="center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3</w:t>
            </w:r>
          </w:p>
        </w:tc>
        <w:tc>
          <w:tcPr>
            <w:tcW w:w="899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6B10A8F2" w14:textId="77777777" w:rsidR="005A234E" w:rsidRPr="00C947FC" w:rsidRDefault="005A234E" w:rsidP="005A234E">
            <w:pPr>
              <w:widowControl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</w:p>
        </w:tc>
      </w:tr>
      <w:tr w:rsidR="00C947FC" w:rsidRPr="00C947FC" w14:paraId="28FCBAA4" w14:textId="77777777" w:rsidTr="00E93F27">
        <w:trPr>
          <w:trHeight w:val="345"/>
        </w:trPr>
        <w:tc>
          <w:tcPr>
            <w:tcW w:w="802" w:type="pct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7B45A507" w14:textId="77777777" w:rsidR="005A234E" w:rsidRPr="00C947FC" w:rsidRDefault="005A234E" w:rsidP="005A234E">
            <w:pPr>
              <w:widowControl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D8FE0C" w14:textId="77777777" w:rsidR="005D7CB4" w:rsidRPr="00C947FC" w:rsidRDefault="005D7CB4" w:rsidP="00FC3D28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CM205</w:t>
            </w:r>
          </w:p>
          <w:p w14:paraId="5496D99E" w14:textId="77777777" w:rsidR="005D7CB4" w:rsidRPr="00C947FC" w:rsidRDefault="005D7CB4" w:rsidP="00FC3D28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財務管理</w:t>
            </w:r>
          </w:p>
          <w:p w14:paraId="3A275246" w14:textId="77777777" w:rsidR="005A234E" w:rsidRPr="00C947FC" w:rsidRDefault="005D7CB4" w:rsidP="00FC3D28">
            <w:pPr>
              <w:snapToGrid w:val="0"/>
              <w:spacing w:line="0" w:lineRule="atLeast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Financial Management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8C1309" w14:textId="77777777" w:rsidR="005A234E" w:rsidRPr="00C947FC" w:rsidRDefault="005A234E" w:rsidP="00FC3D28">
            <w:pPr>
              <w:widowControl/>
              <w:snapToGrid w:val="0"/>
              <w:jc w:val="center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3</w:t>
            </w:r>
          </w:p>
        </w:tc>
        <w:tc>
          <w:tcPr>
            <w:tcW w:w="1349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2FE4F" w14:textId="77777777" w:rsidR="00F96807" w:rsidRPr="00C947FC" w:rsidRDefault="00F96807" w:rsidP="00FC3D28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CM382</w:t>
            </w:r>
          </w:p>
          <w:p w14:paraId="64A305D2" w14:textId="77777777" w:rsidR="005A234E" w:rsidRPr="00C947FC" w:rsidRDefault="005A234E" w:rsidP="00FC3D28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員工關係與人資實務</w:t>
            </w:r>
          </w:p>
          <w:p w14:paraId="5D23436C" w14:textId="77777777" w:rsidR="00F96807" w:rsidRPr="00C947FC" w:rsidRDefault="00F96807" w:rsidP="00FC3D28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Employment Relationship and Practice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E62EC" w14:textId="77777777" w:rsidR="005A234E" w:rsidRPr="00C947FC" w:rsidRDefault="005A234E" w:rsidP="00FC3D28">
            <w:pPr>
              <w:widowControl/>
              <w:snapToGrid w:val="0"/>
              <w:jc w:val="center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3</w:t>
            </w:r>
          </w:p>
        </w:tc>
        <w:tc>
          <w:tcPr>
            <w:tcW w:w="899" w:type="pct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A85C5A8" w14:textId="77777777" w:rsidR="005A234E" w:rsidRPr="00C947FC" w:rsidRDefault="005A234E" w:rsidP="005A234E">
            <w:pPr>
              <w:widowControl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</w:p>
        </w:tc>
      </w:tr>
      <w:tr w:rsidR="00C947FC" w:rsidRPr="00C947FC" w14:paraId="5034E7A1" w14:textId="77777777" w:rsidTr="00EF5838">
        <w:trPr>
          <w:trHeight w:val="345"/>
        </w:trPr>
        <w:tc>
          <w:tcPr>
            <w:tcW w:w="802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90DBAE" w14:textId="77777777" w:rsidR="005D7CB4" w:rsidRPr="00C947FC" w:rsidRDefault="005D7CB4" w:rsidP="005D7CB4">
            <w:pPr>
              <w:widowControl/>
              <w:jc w:val="center"/>
              <w:rPr>
                <w:rFonts w:ascii="Calibri" w:eastAsia="標楷體" w:hAnsi="Calibri" w:cs="Calibri"/>
                <w:bCs/>
                <w:kern w:val="0"/>
                <w:szCs w:val="24"/>
              </w:rPr>
            </w:pPr>
            <w:r w:rsidRPr="00C947FC">
              <w:rPr>
                <w:rFonts w:ascii="Calibri" w:eastAsia="標楷體" w:hAnsi="Calibri" w:cs="Calibri"/>
                <w:bCs/>
                <w:kern w:val="0"/>
                <w:szCs w:val="24"/>
              </w:rPr>
              <w:t>行銷學程</w:t>
            </w:r>
          </w:p>
          <w:p w14:paraId="0A485B3C" w14:textId="77777777" w:rsidR="005D7CB4" w:rsidRPr="00C947FC" w:rsidRDefault="005D7CB4" w:rsidP="00E93F27">
            <w:pPr>
              <w:jc w:val="center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Marketing Concentration</w:t>
            </w:r>
          </w:p>
        </w:tc>
        <w:tc>
          <w:tcPr>
            <w:tcW w:w="1212" w:type="pc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E0C90B" w14:textId="77777777" w:rsidR="005D7CB4" w:rsidRPr="00C947FC" w:rsidRDefault="005D7CB4" w:rsidP="00E93F27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CM105</w:t>
            </w:r>
          </w:p>
          <w:p w14:paraId="0E8D76F8" w14:textId="77777777" w:rsidR="005D7CB4" w:rsidRPr="00C947FC" w:rsidRDefault="005D7CB4" w:rsidP="00E93F27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經濟學</w:t>
            </w:r>
            <w:r w:rsidRPr="00C947FC">
              <w:rPr>
                <w:rFonts w:ascii="Calibri" w:eastAsia="標楷體" w:hAnsi="Calibri" w:cs="Calibri"/>
                <w:bCs/>
                <w:sz w:val="22"/>
              </w:rPr>
              <w:t>(</w:t>
            </w:r>
            <w:r w:rsidRPr="00C947FC">
              <w:rPr>
                <w:rFonts w:ascii="Calibri" w:eastAsia="標楷體" w:hAnsi="Calibri" w:cs="Calibri"/>
                <w:bCs/>
                <w:sz w:val="22"/>
              </w:rPr>
              <w:t>上</w:t>
            </w:r>
            <w:r w:rsidRPr="00C947FC">
              <w:rPr>
                <w:rFonts w:ascii="Calibri" w:eastAsia="標楷體" w:hAnsi="Calibri" w:cs="Calibri"/>
                <w:bCs/>
                <w:sz w:val="22"/>
              </w:rPr>
              <w:t>)</w:t>
            </w:r>
          </w:p>
          <w:p w14:paraId="6419B35D" w14:textId="77777777" w:rsidR="005D7CB4" w:rsidRPr="00C947FC" w:rsidRDefault="005D7CB4" w:rsidP="00E93F27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Economics(I)</w:t>
            </w:r>
          </w:p>
        </w:tc>
        <w:tc>
          <w:tcPr>
            <w:tcW w:w="336" w:type="pc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02DFDF" w14:textId="77777777" w:rsidR="005D7CB4" w:rsidRPr="00C947FC" w:rsidRDefault="005D7CB4" w:rsidP="00E93F27">
            <w:pPr>
              <w:widowControl/>
              <w:snapToGrid w:val="0"/>
              <w:jc w:val="center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3</w:t>
            </w:r>
          </w:p>
        </w:tc>
        <w:tc>
          <w:tcPr>
            <w:tcW w:w="1349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35185" w14:textId="77777777" w:rsidR="00F96807" w:rsidRPr="00C947FC" w:rsidRDefault="00F96807" w:rsidP="00E93F27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CM213</w:t>
            </w:r>
          </w:p>
          <w:p w14:paraId="2D6B1730" w14:textId="77777777" w:rsidR="005D7CB4" w:rsidRPr="00C947FC" w:rsidRDefault="005D7CB4" w:rsidP="00E93F27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通路管理</w:t>
            </w:r>
          </w:p>
          <w:p w14:paraId="006544F0" w14:textId="77777777" w:rsidR="00F96807" w:rsidRPr="00C947FC" w:rsidRDefault="00F96807" w:rsidP="00E93F27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Marketing Channels Management</w:t>
            </w:r>
          </w:p>
        </w:tc>
        <w:tc>
          <w:tcPr>
            <w:tcW w:w="40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25D04" w14:textId="77777777" w:rsidR="005D7CB4" w:rsidRPr="00C947FC" w:rsidRDefault="005D7CB4" w:rsidP="00E93F27">
            <w:pPr>
              <w:widowControl/>
              <w:snapToGrid w:val="0"/>
              <w:jc w:val="center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3</w:t>
            </w:r>
          </w:p>
        </w:tc>
        <w:tc>
          <w:tcPr>
            <w:tcW w:w="899" w:type="pct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03873448" w14:textId="77777777" w:rsidR="00EF5838" w:rsidRPr="00C947FC" w:rsidRDefault="00EF5838" w:rsidP="00EF5838">
            <w:pPr>
              <w:widowControl/>
              <w:rPr>
                <w:rFonts w:ascii="Calibri" w:eastAsia="標楷體" w:hAnsi="Calibri" w:cs="新細明體"/>
                <w:bCs/>
                <w:kern w:val="0"/>
                <w:sz w:val="20"/>
                <w:szCs w:val="20"/>
              </w:rPr>
            </w:pPr>
            <w:r w:rsidRPr="00C947FC">
              <w:rPr>
                <w:rFonts w:ascii="Calibri" w:eastAsia="標楷體" w:hAnsi="Calibri" w:cs="新細明體" w:hint="eastAsia"/>
                <w:bCs/>
                <w:kern w:val="0"/>
                <w:sz w:val="20"/>
                <w:szCs w:val="20"/>
              </w:rPr>
              <w:t>行銷</w:t>
            </w:r>
            <w:proofErr w:type="gramStart"/>
            <w:r w:rsidRPr="00C947FC">
              <w:rPr>
                <w:rFonts w:ascii="Calibri" w:eastAsia="標楷體" w:hAnsi="Calibri" w:cs="新細明體"/>
                <w:bCs/>
                <w:kern w:val="0"/>
                <w:sz w:val="20"/>
                <w:szCs w:val="20"/>
              </w:rPr>
              <w:t>學程必選</w:t>
            </w:r>
            <w:proofErr w:type="gramEnd"/>
            <w:r w:rsidRPr="00C947FC">
              <w:rPr>
                <w:rFonts w:ascii="Calibri" w:eastAsia="標楷體" w:hAnsi="Calibri" w:cs="新細明體"/>
                <w:bCs/>
                <w:kern w:val="0"/>
                <w:sz w:val="20"/>
                <w:szCs w:val="20"/>
              </w:rPr>
              <w:t>：</w:t>
            </w:r>
            <w:r w:rsidRPr="00C947FC">
              <w:rPr>
                <w:rFonts w:ascii="Calibri" w:eastAsia="標楷體" w:hAnsi="Calibri" w:cs="新細明體" w:hint="eastAsia"/>
                <w:bCs/>
                <w:kern w:val="0"/>
                <w:sz w:val="20"/>
                <w:szCs w:val="20"/>
              </w:rPr>
              <w:t>「行銷管理」</w:t>
            </w:r>
          </w:p>
          <w:p w14:paraId="74ED5724" w14:textId="77777777" w:rsidR="005D7CB4" w:rsidRPr="00C947FC" w:rsidRDefault="00EF5838" w:rsidP="00EF5838">
            <w:pPr>
              <w:widowControl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C947FC">
              <w:rPr>
                <w:rFonts w:ascii="Calibri" w:eastAsia="標楷體" w:hAnsi="Calibri" w:cs="新細明體"/>
                <w:bCs/>
                <w:kern w:val="0"/>
                <w:sz w:val="20"/>
                <w:szCs w:val="20"/>
              </w:rPr>
              <w:t>Required courses for Marketing Concentration</w:t>
            </w:r>
            <w:r w:rsidRPr="00C947FC">
              <w:rPr>
                <w:rFonts w:ascii="Calibri" w:eastAsia="標楷體" w:hAnsi="Calibri" w:cs="新細明體" w:hint="eastAsia"/>
                <w:bCs/>
                <w:kern w:val="0"/>
                <w:sz w:val="20"/>
                <w:szCs w:val="20"/>
              </w:rPr>
              <w:t>：</w:t>
            </w:r>
            <w:r w:rsidRPr="00C947FC">
              <w:rPr>
                <w:rFonts w:ascii="Calibri" w:eastAsia="標楷體" w:hAnsi="Calibri" w:cs="新細明體"/>
                <w:bCs/>
                <w:kern w:val="0"/>
                <w:sz w:val="20"/>
                <w:szCs w:val="20"/>
              </w:rPr>
              <w:t>" Marketing Management "</w:t>
            </w:r>
          </w:p>
        </w:tc>
      </w:tr>
      <w:tr w:rsidR="00C947FC" w:rsidRPr="00C947FC" w14:paraId="7F6E607A" w14:textId="77777777" w:rsidTr="00E93F27">
        <w:trPr>
          <w:trHeight w:val="345"/>
        </w:trPr>
        <w:tc>
          <w:tcPr>
            <w:tcW w:w="802" w:type="pct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A6E687" w14:textId="77777777" w:rsidR="005D7CB4" w:rsidRPr="00C947FC" w:rsidRDefault="005D7CB4" w:rsidP="005D7CB4">
            <w:pPr>
              <w:widowControl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E6971E" w14:textId="77777777" w:rsidR="005D7CB4" w:rsidRPr="00C947FC" w:rsidRDefault="005D7CB4" w:rsidP="00E93F27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CM106</w:t>
            </w:r>
          </w:p>
          <w:p w14:paraId="0A403E15" w14:textId="77777777" w:rsidR="005D7CB4" w:rsidRPr="00C947FC" w:rsidRDefault="005D7CB4" w:rsidP="00E93F27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經濟學</w:t>
            </w:r>
            <w:r w:rsidRPr="00C947FC">
              <w:rPr>
                <w:rFonts w:ascii="Calibri" w:eastAsia="標楷體" w:hAnsi="Calibri" w:cs="Calibri"/>
                <w:bCs/>
                <w:sz w:val="22"/>
              </w:rPr>
              <w:t>(</w:t>
            </w:r>
            <w:r w:rsidRPr="00C947FC">
              <w:rPr>
                <w:rFonts w:ascii="Calibri" w:eastAsia="標楷體" w:hAnsi="Calibri" w:cs="Calibri"/>
                <w:bCs/>
                <w:sz w:val="22"/>
              </w:rPr>
              <w:t>下</w:t>
            </w:r>
            <w:r w:rsidRPr="00C947FC">
              <w:rPr>
                <w:rFonts w:ascii="Calibri" w:eastAsia="標楷體" w:hAnsi="Calibri" w:cs="Calibri"/>
                <w:bCs/>
                <w:sz w:val="22"/>
              </w:rPr>
              <w:t>)</w:t>
            </w:r>
          </w:p>
          <w:p w14:paraId="5D9A597C" w14:textId="77777777" w:rsidR="005D7CB4" w:rsidRPr="00C947FC" w:rsidRDefault="005D7CB4" w:rsidP="00E93F27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proofErr w:type="gramStart"/>
            <w:r w:rsidRPr="00C947FC">
              <w:rPr>
                <w:rFonts w:ascii="Calibri" w:eastAsia="標楷體" w:hAnsi="Calibri" w:cs="Calibri"/>
                <w:bCs/>
                <w:sz w:val="22"/>
              </w:rPr>
              <w:t>Economics(</w:t>
            </w:r>
            <w:proofErr w:type="gramEnd"/>
            <w:r w:rsidRPr="00C947FC">
              <w:rPr>
                <w:rFonts w:ascii="Calibri" w:eastAsia="標楷體" w:hAnsi="Calibri" w:cs="Calibri"/>
                <w:bCs/>
                <w:sz w:val="22"/>
              </w:rPr>
              <w:t>II)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67CA2F" w14:textId="77777777" w:rsidR="005D7CB4" w:rsidRPr="00C947FC" w:rsidRDefault="005D7CB4" w:rsidP="00E93F27">
            <w:pPr>
              <w:widowControl/>
              <w:snapToGrid w:val="0"/>
              <w:jc w:val="center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3</w:t>
            </w:r>
          </w:p>
        </w:tc>
        <w:tc>
          <w:tcPr>
            <w:tcW w:w="134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42245" w14:textId="77777777" w:rsidR="00F96807" w:rsidRPr="00C947FC" w:rsidRDefault="00F96807" w:rsidP="00E93F27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 w:hint="eastAsia"/>
                <w:bCs/>
                <w:sz w:val="22"/>
              </w:rPr>
              <w:t>C</w:t>
            </w:r>
            <w:r w:rsidRPr="00C947FC">
              <w:rPr>
                <w:rFonts w:ascii="Calibri" w:eastAsia="標楷體" w:hAnsi="Calibri" w:cs="Calibri"/>
                <w:bCs/>
                <w:sz w:val="22"/>
              </w:rPr>
              <w:t>M243</w:t>
            </w:r>
          </w:p>
          <w:p w14:paraId="7463AFEB" w14:textId="77777777" w:rsidR="005D7CB4" w:rsidRPr="00C947FC" w:rsidRDefault="005D7CB4" w:rsidP="00E93F27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消費者心理洞察與行為</w:t>
            </w:r>
          </w:p>
          <w:p w14:paraId="2F60B824" w14:textId="77777777" w:rsidR="00F96807" w:rsidRPr="00C947FC" w:rsidRDefault="00F96807" w:rsidP="00E93F27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Consumer Psychology, Insights and Behavior</w:t>
            </w:r>
          </w:p>
        </w:tc>
        <w:tc>
          <w:tcPr>
            <w:tcW w:w="40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51AF7" w14:textId="77777777" w:rsidR="005D7CB4" w:rsidRPr="00C947FC" w:rsidRDefault="005D7CB4" w:rsidP="00E93F27">
            <w:pPr>
              <w:widowControl/>
              <w:snapToGrid w:val="0"/>
              <w:jc w:val="center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3</w:t>
            </w:r>
          </w:p>
        </w:tc>
        <w:tc>
          <w:tcPr>
            <w:tcW w:w="899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09684010" w14:textId="77777777" w:rsidR="005D7CB4" w:rsidRPr="00C947FC" w:rsidRDefault="005D7CB4" w:rsidP="005D7CB4">
            <w:pPr>
              <w:widowControl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</w:p>
        </w:tc>
      </w:tr>
      <w:tr w:rsidR="00C947FC" w:rsidRPr="00C947FC" w14:paraId="61BBB074" w14:textId="77777777" w:rsidTr="00E93F27">
        <w:trPr>
          <w:trHeight w:val="345"/>
        </w:trPr>
        <w:tc>
          <w:tcPr>
            <w:tcW w:w="802" w:type="pct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783124" w14:textId="77777777" w:rsidR="005A234E" w:rsidRPr="00C947FC" w:rsidRDefault="005A234E" w:rsidP="005A234E">
            <w:pPr>
              <w:widowControl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01FFA1" w14:textId="77777777" w:rsidR="005D7CB4" w:rsidRPr="00C947FC" w:rsidRDefault="005D7CB4" w:rsidP="00E93F27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CM108</w:t>
            </w:r>
          </w:p>
          <w:p w14:paraId="55B89D40" w14:textId="77777777" w:rsidR="005D7CB4" w:rsidRPr="00C947FC" w:rsidRDefault="005D7CB4" w:rsidP="00E93F27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管理學</w:t>
            </w:r>
          </w:p>
          <w:p w14:paraId="26759152" w14:textId="77777777" w:rsidR="005A234E" w:rsidRPr="00C947FC" w:rsidRDefault="005D7CB4" w:rsidP="00E93F27">
            <w:pPr>
              <w:snapToGrid w:val="0"/>
              <w:spacing w:line="0" w:lineRule="atLeast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Management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54ADF1" w14:textId="77777777" w:rsidR="005A234E" w:rsidRPr="00C947FC" w:rsidRDefault="005A234E" w:rsidP="00E93F27">
            <w:pPr>
              <w:widowControl/>
              <w:snapToGrid w:val="0"/>
              <w:jc w:val="center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3</w:t>
            </w:r>
          </w:p>
        </w:tc>
        <w:tc>
          <w:tcPr>
            <w:tcW w:w="134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19E09" w14:textId="77777777" w:rsidR="00F96807" w:rsidRPr="00C947FC" w:rsidRDefault="00F96807" w:rsidP="00E93F27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 w:hint="eastAsia"/>
                <w:bCs/>
                <w:sz w:val="22"/>
              </w:rPr>
              <w:t>C</w:t>
            </w:r>
            <w:r w:rsidRPr="00C947FC">
              <w:rPr>
                <w:rFonts w:ascii="Calibri" w:eastAsia="標楷體" w:hAnsi="Calibri" w:cs="Calibri"/>
                <w:bCs/>
                <w:sz w:val="22"/>
              </w:rPr>
              <w:t>M244</w:t>
            </w:r>
          </w:p>
          <w:p w14:paraId="1138B4E9" w14:textId="77777777" w:rsidR="005A234E" w:rsidRPr="00C947FC" w:rsidRDefault="005A234E" w:rsidP="00E93F27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品牌管理與社群經營</w:t>
            </w:r>
          </w:p>
          <w:p w14:paraId="478108DD" w14:textId="77777777" w:rsidR="00F96807" w:rsidRPr="00C947FC" w:rsidRDefault="00F96807" w:rsidP="00E93F27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Brand and Community Management</w:t>
            </w:r>
          </w:p>
        </w:tc>
        <w:tc>
          <w:tcPr>
            <w:tcW w:w="40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DE54B" w14:textId="77777777" w:rsidR="005A234E" w:rsidRPr="00C947FC" w:rsidRDefault="005A234E" w:rsidP="00E93F27">
            <w:pPr>
              <w:widowControl/>
              <w:snapToGrid w:val="0"/>
              <w:jc w:val="center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3</w:t>
            </w:r>
          </w:p>
        </w:tc>
        <w:tc>
          <w:tcPr>
            <w:tcW w:w="899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2D925460" w14:textId="77777777" w:rsidR="005A234E" w:rsidRPr="00C947FC" w:rsidRDefault="005A234E" w:rsidP="005A234E">
            <w:pPr>
              <w:widowControl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</w:p>
        </w:tc>
      </w:tr>
      <w:tr w:rsidR="00C947FC" w:rsidRPr="00C947FC" w14:paraId="4CB3E7DC" w14:textId="77777777" w:rsidTr="00E93F27">
        <w:trPr>
          <w:trHeight w:val="345"/>
        </w:trPr>
        <w:tc>
          <w:tcPr>
            <w:tcW w:w="802" w:type="pct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6D3A37" w14:textId="77777777" w:rsidR="005A234E" w:rsidRPr="00C947FC" w:rsidRDefault="005A234E" w:rsidP="005A234E">
            <w:pPr>
              <w:widowControl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5F3549" w14:textId="77777777" w:rsidR="00A3460E" w:rsidRPr="00C947FC" w:rsidRDefault="00A3460E" w:rsidP="00E93F27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CM114</w:t>
            </w:r>
          </w:p>
          <w:p w14:paraId="0C8BFB2D" w14:textId="77777777" w:rsidR="00A3460E" w:rsidRPr="00C947FC" w:rsidRDefault="00A3460E" w:rsidP="00E93F27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企業倫理與社會責任</w:t>
            </w:r>
          </w:p>
          <w:p w14:paraId="712FB607" w14:textId="77777777" w:rsidR="005A234E" w:rsidRPr="00C947FC" w:rsidRDefault="00A3460E" w:rsidP="00E93F27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Ethical Decisions and Corporate Social Responsibility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670BB9" w14:textId="77777777" w:rsidR="005A234E" w:rsidRPr="00C947FC" w:rsidRDefault="005A234E" w:rsidP="00E93F27">
            <w:pPr>
              <w:widowControl/>
              <w:snapToGrid w:val="0"/>
              <w:jc w:val="center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3</w:t>
            </w:r>
          </w:p>
        </w:tc>
        <w:tc>
          <w:tcPr>
            <w:tcW w:w="134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9A8AC" w14:textId="77777777" w:rsidR="00F96807" w:rsidRPr="00C947FC" w:rsidRDefault="00F96807" w:rsidP="00E93F27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 w:hint="eastAsia"/>
                <w:bCs/>
                <w:sz w:val="22"/>
              </w:rPr>
              <w:t>C</w:t>
            </w:r>
            <w:r w:rsidRPr="00C947FC">
              <w:rPr>
                <w:rFonts w:ascii="Calibri" w:eastAsia="標楷體" w:hAnsi="Calibri" w:cs="Calibri"/>
                <w:bCs/>
                <w:sz w:val="22"/>
              </w:rPr>
              <w:t>M396</w:t>
            </w:r>
          </w:p>
          <w:p w14:paraId="5908C0F9" w14:textId="77777777" w:rsidR="005A234E" w:rsidRPr="00C947FC" w:rsidRDefault="005A234E" w:rsidP="00E93F27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數位行銷傳播管理與應用</w:t>
            </w:r>
          </w:p>
          <w:p w14:paraId="3FDFFF47" w14:textId="77777777" w:rsidR="00F96807" w:rsidRPr="00C947FC" w:rsidRDefault="00F96807" w:rsidP="00E93F27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Digital Marketing Communication Management and Application</w:t>
            </w:r>
          </w:p>
        </w:tc>
        <w:tc>
          <w:tcPr>
            <w:tcW w:w="40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11313" w14:textId="77777777" w:rsidR="005A234E" w:rsidRPr="00C947FC" w:rsidRDefault="005A234E" w:rsidP="00E93F27">
            <w:pPr>
              <w:widowControl/>
              <w:snapToGrid w:val="0"/>
              <w:jc w:val="center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3</w:t>
            </w:r>
          </w:p>
        </w:tc>
        <w:tc>
          <w:tcPr>
            <w:tcW w:w="899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34556FEF" w14:textId="77777777" w:rsidR="005A234E" w:rsidRPr="00C947FC" w:rsidRDefault="005A234E" w:rsidP="005A234E">
            <w:pPr>
              <w:widowControl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</w:p>
        </w:tc>
      </w:tr>
      <w:tr w:rsidR="00C947FC" w:rsidRPr="00C947FC" w14:paraId="3DCF4B99" w14:textId="77777777" w:rsidTr="00E93F27">
        <w:trPr>
          <w:trHeight w:val="345"/>
        </w:trPr>
        <w:tc>
          <w:tcPr>
            <w:tcW w:w="802" w:type="pct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D2BA11" w14:textId="77777777" w:rsidR="005D7CB4" w:rsidRPr="00C947FC" w:rsidRDefault="005D7CB4" w:rsidP="005D7CB4">
            <w:pPr>
              <w:widowControl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38DB2B" w14:textId="77777777" w:rsidR="005D7CB4" w:rsidRPr="00C947FC" w:rsidRDefault="005D7CB4" w:rsidP="00E93F27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CM203</w:t>
            </w:r>
          </w:p>
          <w:p w14:paraId="3F3CD4EA" w14:textId="77777777" w:rsidR="005D7CB4" w:rsidRPr="00C947FC" w:rsidRDefault="005D7CB4" w:rsidP="00E93F27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行銷管理</w:t>
            </w:r>
          </w:p>
          <w:p w14:paraId="1BC0FC1D" w14:textId="77777777" w:rsidR="005D7CB4" w:rsidRPr="00C947FC" w:rsidRDefault="005D7CB4" w:rsidP="00E93F27">
            <w:pPr>
              <w:snapToGrid w:val="0"/>
              <w:spacing w:line="0" w:lineRule="atLeast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Marketing Management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94959D" w14:textId="77777777" w:rsidR="005D7CB4" w:rsidRPr="00C947FC" w:rsidRDefault="005D7CB4" w:rsidP="00E93F27">
            <w:pPr>
              <w:widowControl/>
              <w:snapToGrid w:val="0"/>
              <w:jc w:val="center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3</w:t>
            </w:r>
          </w:p>
        </w:tc>
        <w:tc>
          <w:tcPr>
            <w:tcW w:w="134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C80E7" w14:textId="77777777" w:rsidR="00F96807" w:rsidRPr="00C947FC" w:rsidRDefault="00F96807" w:rsidP="00E93F27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 w:hint="eastAsia"/>
                <w:bCs/>
                <w:sz w:val="22"/>
              </w:rPr>
              <w:t>C</w:t>
            </w:r>
            <w:r w:rsidRPr="00C947FC">
              <w:rPr>
                <w:rFonts w:ascii="Calibri" w:eastAsia="標楷體" w:hAnsi="Calibri" w:cs="Calibri"/>
                <w:bCs/>
                <w:sz w:val="22"/>
              </w:rPr>
              <w:t>M398</w:t>
            </w:r>
          </w:p>
          <w:p w14:paraId="6C29E1BA" w14:textId="77777777" w:rsidR="005D7CB4" w:rsidRPr="00C947FC" w:rsidRDefault="005D7CB4" w:rsidP="00E93F27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關係行銷與科技應用</w:t>
            </w:r>
          </w:p>
          <w:p w14:paraId="1DC5852C" w14:textId="77777777" w:rsidR="00F96807" w:rsidRPr="00C947FC" w:rsidRDefault="00F96807" w:rsidP="00E93F27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Relationship Marketing and Technology Application</w:t>
            </w:r>
          </w:p>
        </w:tc>
        <w:tc>
          <w:tcPr>
            <w:tcW w:w="40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2B257" w14:textId="77777777" w:rsidR="005D7CB4" w:rsidRPr="00C947FC" w:rsidRDefault="005D7CB4" w:rsidP="00E93F27">
            <w:pPr>
              <w:widowControl/>
              <w:snapToGrid w:val="0"/>
              <w:jc w:val="center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3</w:t>
            </w:r>
          </w:p>
        </w:tc>
        <w:tc>
          <w:tcPr>
            <w:tcW w:w="899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3FD086C7" w14:textId="77777777" w:rsidR="005D7CB4" w:rsidRPr="00C947FC" w:rsidRDefault="005D7CB4" w:rsidP="005D7CB4">
            <w:pPr>
              <w:widowControl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</w:p>
        </w:tc>
      </w:tr>
      <w:tr w:rsidR="00C947FC" w:rsidRPr="00C947FC" w14:paraId="107A910B" w14:textId="77777777" w:rsidTr="00E93F27">
        <w:trPr>
          <w:trHeight w:val="345"/>
        </w:trPr>
        <w:tc>
          <w:tcPr>
            <w:tcW w:w="802" w:type="pct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93F51D" w14:textId="77777777" w:rsidR="005D7CB4" w:rsidRPr="00C947FC" w:rsidRDefault="005D7CB4" w:rsidP="005D7CB4">
            <w:pPr>
              <w:widowControl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2F2CC8" w14:textId="77777777" w:rsidR="00A3460E" w:rsidRPr="00C947FC" w:rsidRDefault="00A3460E" w:rsidP="00E93F27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CM204</w:t>
            </w:r>
          </w:p>
          <w:p w14:paraId="6BD5C6ED" w14:textId="77777777" w:rsidR="00A3460E" w:rsidRPr="00C947FC" w:rsidRDefault="00A3460E" w:rsidP="00E93F27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組織行為</w:t>
            </w:r>
          </w:p>
          <w:p w14:paraId="033D5CE0" w14:textId="77777777" w:rsidR="005D7CB4" w:rsidRPr="00C947FC" w:rsidRDefault="00A3460E" w:rsidP="00E93F27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Organization Behavior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20AAB4" w14:textId="77777777" w:rsidR="005D7CB4" w:rsidRPr="00C947FC" w:rsidRDefault="005D7CB4" w:rsidP="00E93F27">
            <w:pPr>
              <w:widowControl/>
              <w:snapToGrid w:val="0"/>
              <w:jc w:val="center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3</w:t>
            </w:r>
          </w:p>
        </w:tc>
        <w:tc>
          <w:tcPr>
            <w:tcW w:w="1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1B779" w14:textId="77777777" w:rsidR="00F96807" w:rsidRPr="00C947FC" w:rsidRDefault="00F96807" w:rsidP="00E93F27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 w:hint="eastAsia"/>
                <w:bCs/>
                <w:sz w:val="22"/>
              </w:rPr>
              <w:t>C</w:t>
            </w:r>
            <w:r w:rsidRPr="00C947FC">
              <w:rPr>
                <w:rFonts w:ascii="Calibri" w:eastAsia="標楷體" w:hAnsi="Calibri" w:cs="Calibri"/>
                <w:bCs/>
                <w:sz w:val="22"/>
              </w:rPr>
              <w:t>M409</w:t>
            </w:r>
          </w:p>
          <w:p w14:paraId="78288601" w14:textId="77777777" w:rsidR="005D7CB4" w:rsidRPr="00C947FC" w:rsidRDefault="005D7CB4" w:rsidP="00E93F27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行銷管理專題</w:t>
            </w:r>
          </w:p>
          <w:p w14:paraId="45A9C787" w14:textId="77777777" w:rsidR="00F96807" w:rsidRPr="00C947FC" w:rsidRDefault="00F96807" w:rsidP="00E93F27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Special Topics in Marketing Management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866ED" w14:textId="77777777" w:rsidR="005D7CB4" w:rsidRPr="00C947FC" w:rsidRDefault="005D7CB4" w:rsidP="00E93F27">
            <w:pPr>
              <w:widowControl/>
              <w:snapToGrid w:val="0"/>
              <w:jc w:val="center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3</w:t>
            </w:r>
          </w:p>
        </w:tc>
        <w:tc>
          <w:tcPr>
            <w:tcW w:w="899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6371669D" w14:textId="77777777" w:rsidR="005D7CB4" w:rsidRPr="00C947FC" w:rsidRDefault="005D7CB4" w:rsidP="005D7CB4">
            <w:pPr>
              <w:widowControl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</w:p>
        </w:tc>
      </w:tr>
      <w:tr w:rsidR="00C947FC" w:rsidRPr="00C947FC" w14:paraId="25D83567" w14:textId="77777777" w:rsidTr="00E93F27">
        <w:trPr>
          <w:trHeight w:val="345"/>
        </w:trPr>
        <w:tc>
          <w:tcPr>
            <w:tcW w:w="802" w:type="pct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491B1E13" w14:textId="77777777" w:rsidR="005D7CB4" w:rsidRPr="00C947FC" w:rsidRDefault="005D7CB4" w:rsidP="005D7CB4">
            <w:pPr>
              <w:widowControl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5D98E4" w14:textId="77777777" w:rsidR="005D7CB4" w:rsidRPr="00C947FC" w:rsidRDefault="005D7CB4" w:rsidP="00E93F27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CM205</w:t>
            </w:r>
          </w:p>
          <w:p w14:paraId="11BF4271" w14:textId="77777777" w:rsidR="005D7CB4" w:rsidRPr="00C947FC" w:rsidRDefault="005D7CB4" w:rsidP="00E93F27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財務管理</w:t>
            </w:r>
          </w:p>
          <w:p w14:paraId="716493D5" w14:textId="77777777" w:rsidR="005D7CB4" w:rsidRPr="00C947FC" w:rsidRDefault="005D7CB4" w:rsidP="00E93F27">
            <w:pPr>
              <w:snapToGrid w:val="0"/>
              <w:spacing w:line="0" w:lineRule="atLeast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Financial Management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8847B8" w14:textId="77777777" w:rsidR="005D7CB4" w:rsidRPr="00C947FC" w:rsidRDefault="005D7CB4" w:rsidP="00E93F27">
            <w:pPr>
              <w:widowControl/>
              <w:snapToGrid w:val="0"/>
              <w:jc w:val="center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3</w:t>
            </w:r>
          </w:p>
        </w:tc>
        <w:tc>
          <w:tcPr>
            <w:tcW w:w="1349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422B5" w14:textId="77777777" w:rsidR="00F96807" w:rsidRPr="00C947FC" w:rsidRDefault="00F96807" w:rsidP="00E93F27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 w:hint="eastAsia"/>
                <w:bCs/>
                <w:sz w:val="22"/>
              </w:rPr>
              <w:t>C</w:t>
            </w:r>
            <w:r w:rsidRPr="00C947FC">
              <w:rPr>
                <w:rFonts w:ascii="Calibri" w:eastAsia="標楷體" w:hAnsi="Calibri" w:cs="Calibri"/>
                <w:bCs/>
                <w:sz w:val="22"/>
              </w:rPr>
              <w:t>M484</w:t>
            </w:r>
          </w:p>
          <w:p w14:paraId="00242A76" w14:textId="77777777" w:rsidR="005D7CB4" w:rsidRPr="00C947FC" w:rsidRDefault="005D7CB4" w:rsidP="00E93F27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大數據分析與行銷研究</w:t>
            </w:r>
          </w:p>
          <w:p w14:paraId="067DA6E5" w14:textId="77777777" w:rsidR="00F96807" w:rsidRPr="00C947FC" w:rsidRDefault="00F96807" w:rsidP="00E93F27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Big Data Analysis and Marketing Research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8513F" w14:textId="77777777" w:rsidR="005D7CB4" w:rsidRPr="00C947FC" w:rsidRDefault="005D7CB4" w:rsidP="00E93F27">
            <w:pPr>
              <w:widowControl/>
              <w:snapToGrid w:val="0"/>
              <w:jc w:val="center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3</w:t>
            </w:r>
          </w:p>
        </w:tc>
        <w:tc>
          <w:tcPr>
            <w:tcW w:w="899" w:type="pct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BD1ACA0" w14:textId="77777777" w:rsidR="005D7CB4" w:rsidRPr="00C947FC" w:rsidRDefault="005D7CB4" w:rsidP="005D7CB4">
            <w:pPr>
              <w:widowControl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</w:p>
        </w:tc>
      </w:tr>
      <w:tr w:rsidR="00C947FC" w:rsidRPr="00C947FC" w14:paraId="689E6125" w14:textId="77777777" w:rsidTr="00EF5838">
        <w:trPr>
          <w:trHeight w:val="345"/>
        </w:trPr>
        <w:tc>
          <w:tcPr>
            <w:tcW w:w="802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85863F" w14:textId="77777777" w:rsidR="005D7CB4" w:rsidRPr="00C947FC" w:rsidRDefault="005D7CB4" w:rsidP="005D7CB4">
            <w:pPr>
              <w:widowControl/>
              <w:jc w:val="center"/>
              <w:rPr>
                <w:rFonts w:ascii="Calibri" w:eastAsia="標楷體" w:hAnsi="Calibri" w:cs="Calibri"/>
                <w:bCs/>
                <w:kern w:val="0"/>
                <w:szCs w:val="24"/>
              </w:rPr>
            </w:pPr>
            <w:r w:rsidRPr="00C947FC">
              <w:rPr>
                <w:rFonts w:ascii="Calibri" w:eastAsia="標楷體" w:hAnsi="Calibri" w:cs="Calibri"/>
                <w:bCs/>
                <w:kern w:val="0"/>
                <w:szCs w:val="24"/>
              </w:rPr>
              <w:t>國際企業學程</w:t>
            </w:r>
          </w:p>
          <w:p w14:paraId="077C0E92" w14:textId="77777777" w:rsidR="005D7CB4" w:rsidRPr="00C947FC" w:rsidRDefault="005D7CB4" w:rsidP="00E93F27">
            <w:pPr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International Business Concentration</w:t>
            </w:r>
          </w:p>
        </w:tc>
        <w:tc>
          <w:tcPr>
            <w:tcW w:w="1212" w:type="pc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47B3A8" w14:textId="77777777" w:rsidR="005D7CB4" w:rsidRPr="00C947FC" w:rsidRDefault="005D7CB4" w:rsidP="00E93F27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CM105</w:t>
            </w:r>
          </w:p>
          <w:p w14:paraId="02C40BDA" w14:textId="77777777" w:rsidR="005D7CB4" w:rsidRPr="00C947FC" w:rsidRDefault="005D7CB4" w:rsidP="00E93F27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經濟學</w:t>
            </w:r>
            <w:r w:rsidRPr="00C947FC">
              <w:rPr>
                <w:rFonts w:ascii="Calibri" w:eastAsia="標楷體" w:hAnsi="Calibri" w:cs="Calibri"/>
                <w:bCs/>
                <w:sz w:val="22"/>
              </w:rPr>
              <w:t>(</w:t>
            </w:r>
            <w:r w:rsidRPr="00C947FC">
              <w:rPr>
                <w:rFonts w:ascii="Calibri" w:eastAsia="標楷體" w:hAnsi="Calibri" w:cs="Calibri"/>
                <w:bCs/>
                <w:sz w:val="22"/>
              </w:rPr>
              <w:t>上</w:t>
            </w:r>
            <w:r w:rsidRPr="00C947FC">
              <w:rPr>
                <w:rFonts w:ascii="Calibri" w:eastAsia="標楷體" w:hAnsi="Calibri" w:cs="Calibri"/>
                <w:bCs/>
                <w:sz w:val="22"/>
              </w:rPr>
              <w:t>)</w:t>
            </w:r>
          </w:p>
          <w:p w14:paraId="3607592D" w14:textId="77777777" w:rsidR="005D7CB4" w:rsidRPr="00C947FC" w:rsidRDefault="005D7CB4" w:rsidP="00E93F27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Economics(I)</w:t>
            </w:r>
          </w:p>
        </w:tc>
        <w:tc>
          <w:tcPr>
            <w:tcW w:w="336" w:type="pc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F4E8EB" w14:textId="77777777" w:rsidR="005D7CB4" w:rsidRPr="00C947FC" w:rsidRDefault="005D7CB4" w:rsidP="00E93F27">
            <w:pPr>
              <w:widowControl/>
              <w:snapToGrid w:val="0"/>
              <w:jc w:val="center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3</w:t>
            </w:r>
          </w:p>
        </w:tc>
        <w:tc>
          <w:tcPr>
            <w:tcW w:w="1349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85A7D" w14:textId="77777777" w:rsidR="00A3460E" w:rsidRPr="00C947FC" w:rsidRDefault="00A3460E" w:rsidP="00E93F27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 w:hint="eastAsia"/>
                <w:bCs/>
                <w:sz w:val="22"/>
              </w:rPr>
              <w:t>C</w:t>
            </w:r>
            <w:r w:rsidRPr="00C947FC">
              <w:rPr>
                <w:rFonts w:ascii="Calibri" w:eastAsia="標楷體" w:hAnsi="Calibri" w:cs="Calibri"/>
                <w:bCs/>
                <w:sz w:val="22"/>
              </w:rPr>
              <w:t>M216</w:t>
            </w:r>
          </w:p>
          <w:p w14:paraId="27D41C18" w14:textId="77777777" w:rsidR="005D7CB4" w:rsidRPr="00C947FC" w:rsidRDefault="005D7CB4" w:rsidP="00E93F27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國際企業管理</w:t>
            </w:r>
          </w:p>
          <w:p w14:paraId="0F467E6B" w14:textId="77777777" w:rsidR="00A3460E" w:rsidRPr="00C947FC" w:rsidRDefault="00A3460E" w:rsidP="00E93F27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International Business Management</w:t>
            </w:r>
          </w:p>
        </w:tc>
        <w:tc>
          <w:tcPr>
            <w:tcW w:w="40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C7D1B" w14:textId="77777777" w:rsidR="005D7CB4" w:rsidRPr="00C947FC" w:rsidRDefault="005D7CB4" w:rsidP="00E93F27">
            <w:pPr>
              <w:widowControl/>
              <w:snapToGrid w:val="0"/>
              <w:jc w:val="center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3</w:t>
            </w:r>
          </w:p>
        </w:tc>
        <w:tc>
          <w:tcPr>
            <w:tcW w:w="899" w:type="pct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43082B0F" w14:textId="77777777" w:rsidR="00EF5838" w:rsidRPr="00C947FC" w:rsidRDefault="00EF5838" w:rsidP="00EF5838">
            <w:pPr>
              <w:widowControl/>
              <w:rPr>
                <w:rFonts w:ascii="Calibri" w:eastAsia="標楷體" w:hAnsi="Calibri" w:cs="新細明體"/>
                <w:bCs/>
                <w:kern w:val="0"/>
                <w:sz w:val="20"/>
                <w:szCs w:val="20"/>
              </w:rPr>
            </w:pPr>
            <w:r w:rsidRPr="00C947FC">
              <w:rPr>
                <w:rFonts w:ascii="Calibri" w:eastAsia="標楷體" w:hAnsi="Calibri" w:cs="新細明體" w:hint="eastAsia"/>
                <w:bCs/>
                <w:kern w:val="0"/>
                <w:sz w:val="20"/>
                <w:szCs w:val="20"/>
              </w:rPr>
              <w:t>國際企業</w:t>
            </w:r>
            <w:proofErr w:type="gramStart"/>
            <w:r w:rsidRPr="00C947FC">
              <w:rPr>
                <w:rFonts w:ascii="Calibri" w:eastAsia="標楷體" w:hAnsi="Calibri" w:cs="新細明體"/>
                <w:bCs/>
                <w:kern w:val="0"/>
                <w:sz w:val="20"/>
                <w:szCs w:val="20"/>
              </w:rPr>
              <w:t>學程必選</w:t>
            </w:r>
            <w:proofErr w:type="gramEnd"/>
            <w:r w:rsidRPr="00C947FC">
              <w:rPr>
                <w:rFonts w:ascii="Calibri" w:eastAsia="標楷體" w:hAnsi="Calibri" w:cs="新細明體"/>
                <w:bCs/>
                <w:kern w:val="0"/>
                <w:sz w:val="20"/>
                <w:szCs w:val="20"/>
              </w:rPr>
              <w:t>：</w:t>
            </w:r>
            <w:r w:rsidRPr="00C947FC">
              <w:rPr>
                <w:rFonts w:ascii="Calibri" w:eastAsia="標楷體" w:hAnsi="Calibri" w:cs="新細明體" w:hint="eastAsia"/>
                <w:bCs/>
                <w:kern w:val="0"/>
                <w:sz w:val="20"/>
                <w:szCs w:val="20"/>
              </w:rPr>
              <w:t>「經濟學</w:t>
            </w:r>
            <w:r w:rsidRPr="00C947FC">
              <w:rPr>
                <w:rFonts w:ascii="Calibri" w:eastAsia="標楷體" w:hAnsi="Calibri" w:cs="新細明體" w:hint="eastAsia"/>
                <w:bCs/>
                <w:kern w:val="0"/>
                <w:sz w:val="20"/>
                <w:szCs w:val="20"/>
              </w:rPr>
              <w:t>(</w:t>
            </w:r>
            <w:r w:rsidRPr="00C947FC">
              <w:rPr>
                <w:rFonts w:ascii="Calibri" w:eastAsia="標楷體" w:hAnsi="Calibri" w:cs="新細明體" w:hint="eastAsia"/>
                <w:bCs/>
                <w:kern w:val="0"/>
                <w:sz w:val="20"/>
                <w:szCs w:val="20"/>
              </w:rPr>
              <w:t>上</w:t>
            </w:r>
            <w:r w:rsidRPr="00C947FC">
              <w:rPr>
                <w:rFonts w:ascii="Calibri" w:eastAsia="標楷體" w:hAnsi="Calibri" w:cs="新細明體" w:hint="eastAsia"/>
                <w:bCs/>
                <w:kern w:val="0"/>
                <w:sz w:val="20"/>
                <w:szCs w:val="20"/>
              </w:rPr>
              <w:t>)</w:t>
            </w:r>
            <w:r w:rsidRPr="00C947FC">
              <w:rPr>
                <w:rFonts w:ascii="Calibri" w:eastAsia="標楷體" w:hAnsi="Calibri" w:cs="新細明體" w:hint="eastAsia"/>
                <w:bCs/>
                <w:kern w:val="0"/>
                <w:sz w:val="20"/>
                <w:szCs w:val="20"/>
              </w:rPr>
              <w:t>」、「經濟學</w:t>
            </w:r>
            <w:r w:rsidRPr="00C947FC">
              <w:rPr>
                <w:rFonts w:ascii="Calibri" w:eastAsia="標楷體" w:hAnsi="Calibri" w:cs="新細明體" w:hint="eastAsia"/>
                <w:bCs/>
                <w:kern w:val="0"/>
                <w:sz w:val="20"/>
                <w:szCs w:val="20"/>
              </w:rPr>
              <w:t>(</w:t>
            </w:r>
            <w:r w:rsidRPr="00C947FC">
              <w:rPr>
                <w:rFonts w:ascii="Calibri" w:eastAsia="標楷體" w:hAnsi="Calibri" w:cs="新細明體" w:hint="eastAsia"/>
                <w:bCs/>
                <w:kern w:val="0"/>
                <w:sz w:val="20"/>
                <w:szCs w:val="20"/>
              </w:rPr>
              <w:t>下</w:t>
            </w:r>
            <w:r w:rsidRPr="00C947FC">
              <w:rPr>
                <w:rFonts w:ascii="Calibri" w:eastAsia="標楷體" w:hAnsi="Calibri" w:cs="新細明體" w:hint="eastAsia"/>
                <w:bCs/>
                <w:kern w:val="0"/>
                <w:sz w:val="20"/>
                <w:szCs w:val="20"/>
              </w:rPr>
              <w:t>)</w:t>
            </w:r>
            <w:r w:rsidRPr="00C947FC">
              <w:rPr>
                <w:rFonts w:ascii="Calibri" w:eastAsia="標楷體" w:hAnsi="Calibri" w:cs="新細明體" w:hint="eastAsia"/>
                <w:bCs/>
                <w:kern w:val="0"/>
                <w:sz w:val="20"/>
                <w:szCs w:val="20"/>
              </w:rPr>
              <w:t>」、「國際企業管理」</w:t>
            </w:r>
          </w:p>
          <w:p w14:paraId="2B68A568" w14:textId="77777777" w:rsidR="005D7CB4" w:rsidRPr="00C947FC" w:rsidRDefault="00EF5838" w:rsidP="00EF5838">
            <w:pPr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C947FC">
              <w:rPr>
                <w:rFonts w:ascii="Calibri" w:eastAsia="標楷體" w:hAnsi="Calibri" w:cs="新細明體"/>
                <w:bCs/>
                <w:kern w:val="0"/>
                <w:sz w:val="20"/>
                <w:szCs w:val="20"/>
              </w:rPr>
              <w:t>Required courses for International Business Concentration</w:t>
            </w:r>
            <w:r w:rsidRPr="00C947FC">
              <w:rPr>
                <w:rFonts w:ascii="Calibri" w:eastAsia="標楷體" w:hAnsi="Calibri" w:cs="新細明體" w:hint="eastAsia"/>
                <w:bCs/>
                <w:kern w:val="0"/>
                <w:sz w:val="20"/>
                <w:szCs w:val="20"/>
              </w:rPr>
              <w:t>：</w:t>
            </w:r>
            <w:r w:rsidRPr="00C947FC">
              <w:rPr>
                <w:rFonts w:ascii="Calibri" w:eastAsia="標楷體" w:hAnsi="Calibri" w:cs="新細明體"/>
                <w:bCs/>
                <w:kern w:val="0"/>
                <w:sz w:val="20"/>
                <w:szCs w:val="20"/>
              </w:rPr>
              <w:t>" Economics(I) "</w:t>
            </w:r>
            <w:r w:rsidRPr="00C947FC">
              <w:rPr>
                <w:rFonts w:ascii="Calibri" w:eastAsia="標楷體" w:hAnsi="Calibri" w:cs="新細明體" w:hint="eastAsia"/>
                <w:bCs/>
                <w:kern w:val="0"/>
                <w:sz w:val="20"/>
                <w:szCs w:val="20"/>
              </w:rPr>
              <w:t>、</w:t>
            </w:r>
            <w:r w:rsidRPr="00C947FC">
              <w:rPr>
                <w:rFonts w:ascii="Calibri" w:eastAsia="標楷體" w:hAnsi="Calibri" w:cs="新細明體"/>
                <w:bCs/>
                <w:kern w:val="0"/>
                <w:sz w:val="20"/>
                <w:szCs w:val="20"/>
              </w:rPr>
              <w:t>" Economics(II)"</w:t>
            </w:r>
            <w:r w:rsidRPr="00C947FC">
              <w:rPr>
                <w:rFonts w:ascii="Calibri" w:eastAsia="標楷體" w:hAnsi="Calibri" w:cs="新細明體" w:hint="eastAsia"/>
                <w:bCs/>
                <w:kern w:val="0"/>
                <w:sz w:val="20"/>
                <w:szCs w:val="20"/>
              </w:rPr>
              <w:t>、</w:t>
            </w:r>
            <w:r w:rsidRPr="00C947FC">
              <w:rPr>
                <w:rFonts w:ascii="Calibri" w:eastAsia="標楷體" w:hAnsi="Calibri" w:cs="新細明體"/>
                <w:bCs/>
                <w:kern w:val="0"/>
                <w:sz w:val="20"/>
                <w:szCs w:val="20"/>
              </w:rPr>
              <w:t>" International Business Management "</w:t>
            </w:r>
          </w:p>
        </w:tc>
      </w:tr>
      <w:tr w:rsidR="00C947FC" w:rsidRPr="00C947FC" w14:paraId="0C1DA08E" w14:textId="77777777" w:rsidTr="00E93F27">
        <w:trPr>
          <w:trHeight w:val="345"/>
        </w:trPr>
        <w:tc>
          <w:tcPr>
            <w:tcW w:w="802" w:type="pct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01A488" w14:textId="77777777" w:rsidR="005D7CB4" w:rsidRPr="00C947FC" w:rsidRDefault="005D7CB4" w:rsidP="005D7CB4">
            <w:pPr>
              <w:widowControl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11B1F3" w14:textId="77777777" w:rsidR="005D7CB4" w:rsidRPr="00C947FC" w:rsidRDefault="005D7CB4" w:rsidP="00E93F27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CM106</w:t>
            </w:r>
          </w:p>
          <w:p w14:paraId="4AE48820" w14:textId="77777777" w:rsidR="005D7CB4" w:rsidRPr="00C947FC" w:rsidRDefault="005D7CB4" w:rsidP="00E93F27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經濟學</w:t>
            </w:r>
            <w:r w:rsidRPr="00C947FC">
              <w:rPr>
                <w:rFonts w:ascii="Calibri" w:eastAsia="標楷體" w:hAnsi="Calibri" w:cs="Calibri"/>
                <w:bCs/>
                <w:sz w:val="22"/>
              </w:rPr>
              <w:t>(</w:t>
            </w:r>
            <w:r w:rsidRPr="00C947FC">
              <w:rPr>
                <w:rFonts w:ascii="Calibri" w:eastAsia="標楷體" w:hAnsi="Calibri" w:cs="Calibri"/>
                <w:bCs/>
                <w:sz w:val="22"/>
              </w:rPr>
              <w:t>下</w:t>
            </w:r>
            <w:r w:rsidRPr="00C947FC">
              <w:rPr>
                <w:rFonts w:ascii="Calibri" w:eastAsia="標楷體" w:hAnsi="Calibri" w:cs="Calibri"/>
                <w:bCs/>
                <w:sz w:val="22"/>
              </w:rPr>
              <w:t>)</w:t>
            </w:r>
          </w:p>
          <w:p w14:paraId="3C470D17" w14:textId="77777777" w:rsidR="005D7CB4" w:rsidRPr="00C947FC" w:rsidRDefault="005D7CB4" w:rsidP="00E93F27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proofErr w:type="gramStart"/>
            <w:r w:rsidRPr="00C947FC">
              <w:rPr>
                <w:rFonts w:ascii="Calibri" w:eastAsia="標楷體" w:hAnsi="Calibri" w:cs="Calibri"/>
                <w:bCs/>
                <w:sz w:val="22"/>
              </w:rPr>
              <w:t>Economics(</w:t>
            </w:r>
            <w:proofErr w:type="gramEnd"/>
            <w:r w:rsidRPr="00C947FC">
              <w:rPr>
                <w:rFonts w:ascii="Calibri" w:eastAsia="標楷體" w:hAnsi="Calibri" w:cs="Calibri"/>
                <w:bCs/>
                <w:sz w:val="22"/>
              </w:rPr>
              <w:t>II)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CE008D" w14:textId="77777777" w:rsidR="005D7CB4" w:rsidRPr="00C947FC" w:rsidRDefault="005D7CB4" w:rsidP="00E93F27">
            <w:pPr>
              <w:widowControl/>
              <w:snapToGrid w:val="0"/>
              <w:jc w:val="center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3</w:t>
            </w:r>
          </w:p>
        </w:tc>
        <w:tc>
          <w:tcPr>
            <w:tcW w:w="134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7E8DA" w14:textId="77777777" w:rsidR="00A3460E" w:rsidRPr="00C947FC" w:rsidRDefault="00A3460E" w:rsidP="00E93F27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 w:hint="eastAsia"/>
                <w:bCs/>
                <w:sz w:val="22"/>
              </w:rPr>
              <w:t>C</w:t>
            </w:r>
            <w:r w:rsidRPr="00C947FC">
              <w:rPr>
                <w:rFonts w:ascii="Calibri" w:eastAsia="標楷體" w:hAnsi="Calibri" w:cs="Calibri"/>
                <w:bCs/>
                <w:sz w:val="22"/>
              </w:rPr>
              <w:t>M219</w:t>
            </w:r>
          </w:p>
          <w:p w14:paraId="22ACE5EA" w14:textId="77777777" w:rsidR="005D7CB4" w:rsidRPr="00C947FC" w:rsidRDefault="005D7CB4" w:rsidP="00E93F27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全球產業分析</w:t>
            </w:r>
          </w:p>
          <w:p w14:paraId="5DFCF901" w14:textId="77777777" w:rsidR="00A3460E" w:rsidRPr="00C947FC" w:rsidRDefault="00A3460E" w:rsidP="00E93F27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Global Industrial Analysis</w:t>
            </w:r>
          </w:p>
        </w:tc>
        <w:tc>
          <w:tcPr>
            <w:tcW w:w="40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981A4" w14:textId="77777777" w:rsidR="005D7CB4" w:rsidRPr="00C947FC" w:rsidRDefault="005D7CB4" w:rsidP="00E93F27">
            <w:pPr>
              <w:widowControl/>
              <w:snapToGrid w:val="0"/>
              <w:jc w:val="center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3</w:t>
            </w:r>
          </w:p>
        </w:tc>
        <w:tc>
          <w:tcPr>
            <w:tcW w:w="899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351F4818" w14:textId="77777777" w:rsidR="005D7CB4" w:rsidRPr="00C947FC" w:rsidRDefault="005D7CB4" w:rsidP="005D7CB4">
            <w:pPr>
              <w:widowControl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</w:p>
        </w:tc>
      </w:tr>
      <w:tr w:rsidR="00C947FC" w:rsidRPr="00C947FC" w14:paraId="055DF7DC" w14:textId="77777777" w:rsidTr="00E93F27">
        <w:trPr>
          <w:trHeight w:val="345"/>
        </w:trPr>
        <w:tc>
          <w:tcPr>
            <w:tcW w:w="802" w:type="pct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A52746" w14:textId="77777777" w:rsidR="005D7CB4" w:rsidRPr="00C947FC" w:rsidRDefault="005D7CB4" w:rsidP="005D7CB4">
            <w:pPr>
              <w:widowControl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E09167" w14:textId="77777777" w:rsidR="005D7CB4" w:rsidRPr="00C947FC" w:rsidRDefault="005D7CB4" w:rsidP="00E93F27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CM108</w:t>
            </w:r>
          </w:p>
          <w:p w14:paraId="5337089D" w14:textId="77777777" w:rsidR="005D7CB4" w:rsidRPr="00C947FC" w:rsidRDefault="005D7CB4" w:rsidP="00E93F27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管理學</w:t>
            </w:r>
          </w:p>
          <w:p w14:paraId="015253F8" w14:textId="77777777" w:rsidR="005D7CB4" w:rsidRPr="00C947FC" w:rsidRDefault="005D7CB4" w:rsidP="00E93F27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Management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6BF7E8" w14:textId="77777777" w:rsidR="005D7CB4" w:rsidRPr="00C947FC" w:rsidRDefault="005D7CB4" w:rsidP="00E93F27">
            <w:pPr>
              <w:widowControl/>
              <w:snapToGrid w:val="0"/>
              <w:jc w:val="center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3</w:t>
            </w:r>
          </w:p>
        </w:tc>
        <w:tc>
          <w:tcPr>
            <w:tcW w:w="134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25C92" w14:textId="77777777" w:rsidR="00A3460E" w:rsidRPr="00C947FC" w:rsidRDefault="00A3460E" w:rsidP="00E93F27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 w:hint="eastAsia"/>
                <w:bCs/>
                <w:sz w:val="22"/>
              </w:rPr>
              <w:t>C</w:t>
            </w:r>
            <w:r w:rsidRPr="00C947FC">
              <w:rPr>
                <w:rFonts w:ascii="Calibri" w:eastAsia="標楷體" w:hAnsi="Calibri" w:cs="Calibri"/>
                <w:bCs/>
                <w:sz w:val="22"/>
              </w:rPr>
              <w:t>M240</w:t>
            </w:r>
          </w:p>
          <w:p w14:paraId="1E761173" w14:textId="77777777" w:rsidR="005D7CB4" w:rsidRPr="00C947FC" w:rsidRDefault="005D7CB4" w:rsidP="00E93F27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全球電商與物流</w:t>
            </w:r>
          </w:p>
          <w:p w14:paraId="32883C66" w14:textId="77777777" w:rsidR="00A3460E" w:rsidRPr="00C947FC" w:rsidRDefault="00A3460E" w:rsidP="00E93F27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E-Commerce and Logistics</w:t>
            </w:r>
          </w:p>
        </w:tc>
        <w:tc>
          <w:tcPr>
            <w:tcW w:w="40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1E3CE" w14:textId="77777777" w:rsidR="005D7CB4" w:rsidRPr="00C947FC" w:rsidRDefault="005D7CB4" w:rsidP="00E93F27">
            <w:pPr>
              <w:widowControl/>
              <w:snapToGrid w:val="0"/>
              <w:jc w:val="center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3</w:t>
            </w:r>
          </w:p>
        </w:tc>
        <w:tc>
          <w:tcPr>
            <w:tcW w:w="899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250D2C01" w14:textId="77777777" w:rsidR="005D7CB4" w:rsidRPr="00C947FC" w:rsidRDefault="005D7CB4" w:rsidP="005D7CB4">
            <w:pPr>
              <w:widowControl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</w:p>
        </w:tc>
      </w:tr>
      <w:tr w:rsidR="00C947FC" w:rsidRPr="00C947FC" w14:paraId="647F4664" w14:textId="77777777" w:rsidTr="00E93F27">
        <w:trPr>
          <w:trHeight w:val="345"/>
        </w:trPr>
        <w:tc>
          <w:tcPr>
            <w:tcW w:w="802" w:type="pct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FA7011" w14:textId="77777777" w:rsidR="005D7CB4" w:rsidRPr="00C947FC" w:rsidRDefault="005D7CB4" w:rsidP="005D7CB4">
            <w:pPr>
              <w:widowControl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A9F80C" w14:textId="77777777" w:rsidR="005D7CB4" w:rsidRPr="00C947FC" w:rsidRDefault="005D7CB4" w:rsidP="00E93F27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CM201</w:t>
            </w:r>
          </w:p>
          <w:p w14:paraId="6D9D9CDB" w14:textId="77777777" w:rsidR="005D7CB4" w:rsidRPr="00C947FC" w:rsidRDefault="005D7CB4" w:rsidP="00E93F27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統計學</w:t>
            </w:r>
            <w:r w:rsidRPr="00C947FC">
              <w:rPr>
                <w:rFonts w:ascii="Calibri" w:eastAsia="標楷體" w:hAnsi="Calibri" w:cs="Calibri"/>
                <w:bCs/>
                <w:sz w:val="22"/>
              </w:rPr>
              <w:t>(</w:t>
            </w:r>
            <w:r w:rsidRPr="00C947FC">
              <w:rPr>
                <w:rFonts w:ascii="Calibri" w:eastAsia="標楷體" w:hAnsi="Calibri" w:cs="Calibri"/>
                <w:bCs/>
                <w:sz w:val="22"/>
              </w:rPr>
              <w:t>上</w:t>
            </w:r>
            <w:r w:rsidRPr="00C947FC">
              <w:rPr>
                <w:rFonts w:ascii="Calibri" w:eastAsia="標楷體" w:hAnsi="Calibri" w:cs="Calibri"/>
                <w:bCs/>
                <w:sz w:val="22"/>
              </w:rPr>
              <w:t>)</w:t>
            </w:r>
          </w:p>
          <w:p w14:paraId="52976140" w14:textId="77777777" w:rsidR="005D7CB4" w:rsidRPr="00C947FC" w:rsidRDefault="005D7CB4" w:rsidP="00E93F27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Statistics(I)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7AB4D6" w14:textId="77777777" w:rsidR="005D7CB4" w:rsidRPr="00C947FC" w:rsidRDefault="005D7CB4" w:rsidP="00E93F27">
            <w:pPr>
              <w:widowControl/>
              <w:snapToGrid w:val="0"/>
              <w:jc w:val="center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3</w:t>
            </w:r>
          </w:p>
        </w:tc>
        <w:tc>
          <w:tcPr>
            <w:tcW w:w="134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82E63" w14:textId="77777777" w:rsidR="00B21D0E" w:rsidRPr="00C947FC" w:rsidRDefault="00B21D0E" w:rsidP="00E93F27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 w:hint="eastAsia"/>
                <w:bCs/>
                <w:sz w:val="22"/>
              </w:rPr>
              <w:t>C</w:t>
            </w:r>
            <w:r w:rsidRPr="00C947FC">
              <w:rPr>
                <w:rFonts w:ascii="Calibri" w:eastAsia="標楷體" w:hAnsi="Calibri" w:cs="Calibri"/>
                <w:bCs/>
                <w:sz w:val="22"/>
              </w:rPr>
              <w:t>M318</w:t>
            </w:r>
          </w:p>
          <w:p w14:paraId="17987218" w14:textId="77777777" w:rsidR="005D7CB4" w:rsidRPr="00C947FC" w:rsidRDefault="005D7CB4" w:rsidP="00E93F27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國際金融</w:t>
            </w:r>
          </w:p>
          <w:p w14:paraId="4E5DCC4C" w14:textId="77777777" w:rsidR="00B21D0E" w:rsidRPr="00C947FC" w:rsidRDefault="00B21D0E" w:rsidP="00E93F27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International Finance</w:t>
            </w:r>
          </w:p>
        </w:tc>
        <w:tc>
          <w:tcPr>
            <w:tcW w:w="40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367AE" w14:textId="77777777" w:rsidR="005D7CB4" w:rsidRPr="00C947FC" w:rsidRDefault="005D7CB4" w:rsidP="00E93F27">
            <w:pPr>
              <w:widowControl/>
              <w:snapToGrid w:val="0"/>
              <w:jc w:val="center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3</w:t>
            </w:r>
          </w:p>
        </w:tc>
        <w:tc>
          <w:tcPr>
            <w:tcW w:w="899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095D89E2" w14:textId="77777777" w:rsidR="005D7CB4" w:rsidRPr="00C947FC" w:rsidRDefault="005D7CB4" w:rsidP="005D7CB4">
            <w:pPr>
              <w:widowControl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</w:p>
        </w:tc>
      </w:tr>
      <w:tr w:rsidR="00C947FC" w:rsidRPr="00C947FC" w14:paraId="5965618F" w14:textId="77777777" w:rsidTr="00E93F27">
        <w:trPr>
          <w:trHeight w:val="345"/>
        </w:trPr>
        <w:tc>
          <w:tcPr>
            <w:tcW w:w="802" w:type="pct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BC5960" w14:textId="77777777" w:rsidR="005D7CB4" w:rsidRPr="00C947FC" w:rsidRDefault="005D7CB4" w:rsidP="005D7CB4">
            <w:pPr>
              <w:widowControl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D72B2" w14:textId="77777777" w:rsidR="005D7CB4" w:rsidRPr="00C947FC" w:rsidRDefault="005D7CB4" w:rsidP="00E93F27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CM202</w:t>
            </w:r>
          </w:p>
          <w:p w14:paraId="4BE5E0B2" w14:textId="77777777" w:rsidR="005D7CB4" w:rsidRPr="00C947FC" w:rsidRDefault="005D7CB4" w:rsidP="00E93F27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統計學</w:t>
            </w:r>
            <w:r w:rsidRPr="00C947FC">
              <w:rPr>
                <w:rFonts w:ascii="Calibri" w:eastAsia="標楷體" w:hAnsi="Calibri" w:cs="Calibri"/>
                <w:bCs/>
                <w:sz w:val="22"/>
              </w:rPr>
              <w:t>(</w:t>
            </w:r>
            <w:r w:rsidRPr="00C947FC">
              <w:rPr>
                <w:rFonts w:ascii="Calibri" w:eastAsia="標楷體" w:hAnsi="Calibri" w:cs="Calibri"/>
                <w:bCs/>
                <w:sz w:val="22"/>
              </w:rPr>
              <w:t>下</w:t>
            </w:r>
            <w:r w:rsidRPr="00C947FC">
              <w:rPr>
                <w:rFonts w:ascii="Calibri" w:eastAsia="標楷體" w:hAnsi="Calibri" w:cs="Calibri"/>
                <w:bCs/>
                <w:sz w:val="22"/>
              </w:rPr>
              <w:t xml:space="preserve">) </w:t>
            </w:r>
          </w:p>
          <w:p w14:paraId="4CE9E8D3" w14:textId="77777777" w:rsidR="005D7CB4" w:rsidRPr="00C947FC" w:rsidRDefault="005D7CB4" w:rsidP="00E93F27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proofErr w:type="gramStart"/>
            <w:r w:rsidRPr="00C947FC">
              <w:rPr>
                <w:rFonts w:ascii="Calibri" w:eastAsia="標楷體" w:hAnsi="Calibri" w:cs="Calibri"/>
                <w:bCs/>
                <w:sz w:val="22"/>
              </w:rPr>
              <w:t>Statistics(</w:t>
            </w:r>
            <w:proofErr w:type="gramEnd"/>
            <w:r w:rsidRPr="00C947FC">
              <w:rPr>
                <w:rFonts w:ascii="Calibri" w:eastAsia="標楷體" w:hAnsi="Calibri" w:cs="Calibri"/>
                <w:bCs/>
                <w:sz w:val="22"/>
              </w:rPr>
              <w:t>II)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95D087" w14:textId="77777777" w:rsidR="005D7CB4" w:rsidRPr="00C947FC" w:rsidRDefault="005D7CB4" w:rsidP="00E93F27">
            <w:pPr>
              <w:widowControl/>
              <w:snapToGrid w:val="0"/>
              <w:jc w:val="center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3</w:t>
            </w:r>
          </w:p>
        </w:tc>
        <w:tc>
          <w:tcPr>
            <w:tcW w:w="134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D97C5" w14:textId="77777777" w:rsidR="00B21D0E" w:rsidRPr="00C947FC" w:rsidRDefault="00B21D0E" w:rsidP="00E93F27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 w:hint="eastAsia"/>
                <w:bCs/>
                <w:sz w:val="22"/>
              </w:rPr>
              <w:t>C</w:t>
            </w:r>
            <w:r w:rsidRPr="00C947FC">
              <w:rPr>
                <w:rFonts w:ascii="Calibri" w:eastAsia="標楷體" w:hAnsi="Calibri" w:cs="Calibri"/>
                <w:bCs/>
                <w:sz w:val="22"/>
              </w:rPr>
              <w:t>M320</w:t>
            </w:r>
          </w:p>
          <w:p w14:paraId="01643A69" w14:textId="77777777" w:rsidR="005D7CB4" w:rsidRPr="00C947FC" w:rsidRDefault="005D7CB4" w:rsidP="00E93F27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國際企業經營決策</w:t>
            </w:r>
          </w:p>
          <w:p w14:paraId="7D217973" w14:textId="77777777" w:rsidR="00B21D0E" w:rsidRPr="00C947FC" w:rsidRDefault="00B21D0E" w:rsidP="00E93F27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lastRenderedPageBreak/>
              <w:t xml:space="preserve">Strategic Management of </w:t>
            </w:r>
            <w:proofErr w:type="gramStart"/>
            <w:r w:rsidRPr="00C947FC">
              <w:rPr>
                <w:rFonts w:ascii="Calibri" w:eastAsia="標楷體" w:hAnsi="Calibri" w:cs="Calibri"/>
                <w:bCs/>
                <w:sz w:val="22"/>
              </w:rPr>
              <w:t>Multinational  Corporations</w:t>
            </w:r>
            <w:proofErr w:type="gramEnd"/>
          </w:p>
        </w:tc>
        <w:tc>
          <w:tcPr>
            <w:tcW w:w="40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D3089" w14:textId="77777777" w:rsidR="005D7CB4" w:rsidRPr="00C947FC" w:rsidRDefault="005D7CB4" w:rsidP="00E93F27">
            <w:pPr>
              <w:widowControl/>
              <w:snapToGrid w:val="0"/>
              <w:jc w:val="center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lastRenderedPageBreak/>
              <w:t>3</w:t>
            </w:r>
          </w:p>
        </w:tc>
        <w:tc>
          <w:tcPr>
            <w:tcW w:w="899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2E7BAB3F" w14:textId="77777777" w:rsidR="005D7CB4" w:rsidRPr="00C947FC" w:rsidRDefault="005D7CB4" w:rsidP="005D7CB4">
            <w:pPr>
              <w:widowControl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</w:p>
        </w:tc>
      </w:tr>
      <w:tr w:rsidR="00C947FC" w:rsidRPr="00C947FC" w14:paraId="7B6D1692" w14:textId="77777777" w:rsidTr="00E93F27">
        <w:trPr>
          <w:trHeight w:val="345"/>
        </w:trPr>
        <w:tc>
          <w:tcPr>
            <w:tcW w:w="802" w:type="pct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5C8457" w14:textId="77777777" w:rsidR="005D7CB4" w:rsidRPr="00C947FC" w:rsidRDefault="005D7CB4" w:rsidP="005D7CB4">
            <w:pPr>
              <w:widowControl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4DCBD4" w14:textId="77777777" w:rsidR="005D7CB4" w:rsidRPr="00C947FC" w:rsidRDefault="005D7CB4" w:rsidP="00E93F27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CM203</w:t>
            </w:r>
          </w:p>
          <w:p w14:paraId="44917622" w14:textId="77777777" w:rsidR="005D7CB4" w:rsidRPr="00C947FC" w:rsidRDefault="005D7CB4" w:rsidP="00E93F27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行銷管理</w:t>
            </w:r>
          </w:p>
          <w:p w14:paraId="1B6DC268" w14:textId="77777777" w:rsidR="005D7CB4" w:rsidRPr="00C947FC" w:rsidRDefault="005D7CB4" w:rsidP="00E93F27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Marketing Management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C7D144" w14:textId="77777777" w:rsidR="005D7CB4" w:rsidRPr="00C947FC" w:rsidRDefault="005D7CB4" w:rsidP="00E93F27">
            <w:pPr>
              <w:widowControl/>
              <w:snapToGrid w:val="0"/>
              <w:jc w:val="center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3</w:t>
            </w:r>
          </w:p>
        </w:tc>
        <w:tc>
          <w:tcPr>
            <w:tcW w:w="1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41476" w14:textId="77777777" w:rsidR="00B21D0E" w:rsidRPr="00C947FC" w:rsidRDefault="00B21D0E" w:rsidP="00E93F27">
            <w:pPr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 w:hint="eastAsia"/>
                <w:bCs/>
                <w:sz w:val="22"/>
              </w:rPr>
              <w:t>C</w:t>
            </w:r>
            <w:r w:rsidRPr="00C947FC">
              <w:rPr>
                <w:rFonts w:ascii="Calibri" w:eastAsia="標楷體" w:hAnsi="Calibri" w:cs="Calibri"/>
                <w:bCs/>
                <w:sz w:val="22"/>
              </w:rPr>
              <w:t>M446</w:t>
            </w:r>
          </w:p>
          <w:p w14:paraId="2F81EF40" w14:textId="77777777" w:rsidR="005D7CB4" w:rsidRPr="00C947FC" w:rsidRDefault="005D7CB4" w:rsidP="00E93F27">
            <w:pPr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新興市場議題</w:t>
            </w:r>
          </w:p>
          <w:p w14:paraId="26C431CF" w14:textId="77777777" w:rsidR="00B21D0E" w:rsidRPr="00C947FC" w:rsidRDefault="00B21D0E" w:rsidP="00E93F27">
            <w:pPr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Emerging Market Issues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79795" w14:textId="77777777" w:rsidR="005D7CB4" w:rsidRPr="00C947FC" w:rsidRDefault="005D7CB4" w:rsidP="00E93F27">
            <w:pPr>
              <w:widowControl/>
              <w:snapToGrid w:val="0"/>
              <w:jc w:val="center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3</w:t>
            </w:r>
          </w:p>
        </w:tc>
        <w:tc>
          <w:tcPr>
            <w:tcW w:w="899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513F109C" w14:textId="77777777" w:rsidR="005D7CB4" w:rsidRPr="00C947FC" w:rsidRDefault="005D7CB4" w:rsidP="005D7CB4">
            <w:pPr>
              <w:widowControl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</w:p>
        </w:tc>
      </w:tr>
      <w:tr w:rsidR="00C947FC" w:rsidRPr="00C947FC" w14:paraId="79372F7F" w14:textId="77777777" w:rsidTr="00E93F27">
        <w:trPr>
          <w:trHeight w:val="345"/>
        </w:trPr>
        <w:tc>
          <w:tcPr>
            <w:tcW w:w="802" w:type="pct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2307E071" w14:textId="77777777" w:rsidR="005D7CB4" w:rsidRPr="00C947FC" w:rsidRDefault="005D7CB4" w:rsidP="005D7CB4">
            <w:pPr>
              <w:widowControl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3A1D35" w14:textId="77777777" w:rsidR="005D7CB4" w:rsidRPr="00C947FC" w:rsidRDefault="005D7CB4" w:rsidP="00E93F27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CM205</w:t>
            </w:r>
          </w:p>
          <w:p w14:paraId="507F18AD" w14:textId="77777777" w:rsidR="005D7CB4" w:rsidRPr="00C947FC" w:rsidRDefault="005D7CB4" w:rsidP="00E93F27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財務管理</w:t>
            </w:r>
          </w:p>
          <w:p w14:paraId="36E274F3" w14:textId="77777777" w:rsidR="005D7CB4" w:rsidRPr="00C947FC" w:rsidRDefault="005D7CB4" w:rsidP="00E93F27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Financial Management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AD56CF" w14:textId="77777777" w:rsidR="005D7CB4" w:rsidRPr="00C947FC" w:rsidRDefault="005D7CB4" w:rsidP="00E93F27">
            <w:pPr>
              <w:widowControl/>
              <w:snapToGrid w:val="0"/>
              <w:jc w:val="center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3</w:t>
            </w:r>
          </w:p>
        </w:tc>
        <w:tc>
          <w:tcPr>
            <w:tcW w:w="1349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81672" w14:textId="77777777" w:rsidR="00B21D0E" w:rsidRPr="00C947FC" w:rsidRDefault="00B21D0E" w:rsidP="00E93F27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 w:hint="eastAsia"/>
                <w:bCs/>
                <w:sz w:val="22"/>
              </w:rPr>
              <w:t>C</w:t>
            </w:r>
            <w:r w:rsidRPr="00C947FC">
              <w:rPr>
                <w:rFonts w:ascii="Calibri" w:eastAsia="標楷體" w:hAnsi="Calibri" w:cs="Calibri"/>
                <w:bCs/>
                <w:sz w:val="22"/>
              </w:rPr>
              <w:t>M483</w:t>
            </w:r>
          </w:p>
          <w:p w14:paraId="0EB1E5B0" w14:textId="77777777" w:rsidR="005D7CB4" w:rsidRPr="00C947FC" w:rsidRDefault="005D7CB4" w:rsidP="00E93F27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策略布局與商業模式新創實作</w:t>
            </w:r>
          </w:p>
          <w:p w14:paraId="59C55559" w14:textId="77777777" w:rsidR="00B21D0E" w:rsidRPr="00C947FC" w:rsidRDefault="00B21D0E" w:rsidP="00E93F27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Practice in Strategic Formulation and Business Model Innovation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80AF5" w14:textId="77777777" w:rsidR="005D7CB4" w:rsidRPr="00C947FC" w:rsidRDefault="005D7CB4" w:rsidP="00E93F27">
            <w:pPr>
              <w:widowControl/>
              <w:snapToGrid w:val="0"/>
              <w:jc w:val="center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3</w:t>
            </w:r>
          </w:p>
        </w:tc>
        <w:tc>
          <w:tcPr>
            <w:tcW w:w="899" w:type="pct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C790163" w14:textId="77777777" w:rsidR="005D7CB4" w:rsidRPr="00C947FC" w:rsidRDefault="005D7CB4" w:rsidP="005D7CB4">
            <w:pPr>
              <w:widowControl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</w:p>
        </w:tc>
      </w:tr>
      <w:tr w:rsidR="00C947FC" w:rsidRPr="00C947FC" w14:paraId="2591C5D5" w14:textId="77777777" w:rsidTr="00E93F27">
        <w:trPr>
          <w:trHeight w:val="312"/>
          <w:tblHeader/>
        </w:trPr>
        <w:tc>
          <w:tcPr>
            <w:tcW w:w="802" w:type="pct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552607B5" w14:textId="4EBC4B67" w:rsidR="0085150A" w:rsidRPr="00C947FC" w:rsidRDefault="00DD7BD1" w:rsidP="0085150A">
            <w:pPr>
              <w:widowControl/>
              <w:jc w:val="center"/>
              <w:rPr>
                <w:rFonts w:ascii="Calibri" w:eastAsia="標楷體" w:hAnsi="Calibri" w:cs="Calibri"/>
                <w:bCs/>
                <w:kern w:val="0"/>
                <w:szCs w:val="24"/>
              </w:rPr>
            </w:pPr>
            <w:r w:rsidRPr="00C947FC">
              <w:rPr>
                <w:rFonts w:ascii="Calibri" w:eastAsia="標楷體" w:hAnsi="Calibri" w:cs="Calibri" w:hint="eastAsia"/>
                <w:bCs/>
                <w:kern w:val="0"/>
                <w:szCs w:val="24"/>
              </w:rPr>
              <w:t>企業金融與永續發展</w:t>
            </w:r>
            <w:r w:rsidR="0085150A" w:rsidRPr="00C947FC">
              <w:rPr>
                <w:rFonts w:ascii="Calibri" w:eastAsia="標楷體" w:hAnsi="Calibri" w:cs="Calibri" w:hint="eastAsia"/>
                <w:bCs/>
                <w:kern w:val="0"/>
                <w:szCs w:val="24"/>
              </w:rPr>
              <w:t>學程</w:t>
            </w:r>
          </w:p>
          <w:p w14:paraId="2F028C3D" w14:textId="63AE4901" w:rsidR="0085150A" w:rsidRPr="00C947FC" w:rsidRDefault="00DD7BD1" w:rsidP="00E93F27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Corporate Finance and Sustainable Development</w:t>
            </w:r>
            <w:r w:rsidRPr="00C947FC">
              <w:rPr>
                <w:rFonts w:ascii="Calibri" w:eastAsia="標楷體" w:hAnsi="Calibri" w:cs="Calibri" w:hint="eastAsia"/>
                <w:bCs/>
                <w:sz w:val="22"/>
              </w:rPr>
              <w:t xml:space="preserve"> </w:t>
            </w:r>
            <w:r w:rsidRPr="00C947FC">
              <w:rPr>
                <w:rFonts w:ascii="Calibri" w:eastAsia="標楷體" w:hAnsi="Calibri" w:cs="Calibri"/>
                <w:bCs/>
                <w:sz w:val="22"/>
              </w:rPr>
              <w:t>Concentration</w:t>
            </w:r>
          </w:p>
        </w:tc>
        <w:tc>
          <w:tcPr>
            <w:tcW w:w="1212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ABFB4" w14:textId="77777777" w:rsidR="0085150A" w:rsidRPr="00C947FC" w:rsidRDefault="0085150A" w:rsidP="00E93F27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CM116</w:t>
            </w:r>
          </w:p>
          <w:p w14:paraId="70291110" w14:textId="77777777" w:rsidR="0085150A" w:rsidRPr="00C947FC" w:rsidRDefault="0085150A" w:rsidP="00E93F27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微積分</w:t>
            </w:r>
          </w:p>
          <w:p w14:paraId="72808740" w14:textId="77777777" w:rsidR="0085150A" w:rsidRPr="00C947FC" w:rsidRDefault="0085150A" w:rsidP="00E93F27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Calculus</w:t>
            </w:r>
          </w:p>
        </w:tc>
        <w:tc>
          <w:tcPr>
            <w:tcW w:w="33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18694" w14:textId="77777777" w:rsidR="0085150A" w:rsidRPr="00C947FC" w:rsidRDefault="0085150A" w:rsidP="00E93F27">
            <w:pPr>
              <w:widowControl/>
              <w:snapToGrid w:val="0"/>
              <w:jc w:val="center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3</w:t>
            </w:r>
          </w:p>
        </w:tc>
        <w:tc>
          <w:tcPr>
            <w:tcW w:w="134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4BDFF" w14:textId="77777777" w:rsidR="0085150A" w:rsidRPr="00C947FC" w:rsidRDefault="0085150A" w:rsidP="00E93F27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CM222</w:t>
            </w:r>
          </w:p>
          <w:p w14:paraId="3899BE7F" w14:textId="77777777" w:rsidR="0085150A" w:rsidRPr="00C947FC" w:rsidRDefault="0085150A" w:rsidP="00E93F27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投資學</w:t>
            </w:r>
          </w:p>
          <w:p w14:paraId="7D2DE653" w14:textId="77777777" w:rsidR="0085150A" w:rsidRPr="00C947FC" w:rsidRDefault="0085150A" w:rsidP="00E93F27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Investments</w:t>
            </w:r>
          </w:p>
        </w:tc>
        <w:tc>
          <w:tcPr>
            <w:tcW w:w="40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E9F656" w14:textId="77777777" w:rsidR="0085150A" w:rsidRPr="00C947FC" w:rsidRDefault="0085150A" w:rsidP="00E93F27">
            <w:pPr>
              <w:widowControl/>
              <w:snapToGrid w:val="0"/>
              <w:jc w:val="center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3</w:t>
            </w:r>
          </w:p>
        </w:tc>
        <w:tc>
          <w:tcPr>
            <w:tcW w:w="899" w:type="pct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7E9C2891" w14:textId="674F47CC" w:rsidR="00EF5838" w:rsidRPr="00C947FC" w:rsidRDefault="003F4B98" w:rsidP="00EF5838">
            <w:pPr>
              <w:widowControl/>
              <w:rPr>
                <w:rFonts w:ascii="Calibri" w:eastAsia="標楷體" w:hAnsi="Calibri" w:cs="新細明體"/>
                <w:bCs/>
                <w:kern w:val="0"/>
                <w:sz w:val="20"/>
                <w:szCs w:val="20"/>
              </w:rPr>
            </w:pPr>
            <w:r w:rsidRPr="00C947FC">
              <w:rPr>
                <w:rFonts w:ascii="Calibri" w:eastAsia="標楷體" w:hAnsi="Calibri" w:cs="新細明體" w:hint="eastAsia"/>
                <w:bCs/>
                <w:kern w:val="0"/>
                <w:sz w:val="20"/>
                <w:szCs w:val="20"/>
              </w:rPr>
              <w:t>企業金融與永續發展</w:t>
            </w:r>
            <w:proofErr w:type="gramStart"/>
            <w:r w:rsidRPr="00C947FC">
              <w:rPr>
                <w:rFonts w:ascii="Calibri" w:eastAsia="標楷體" w:hAnsi="Calibri" w:cs="新細明體" w:hint="eastAsia"/>
                <w:bCs/>
                <w:kern w:val="0"/>
                <w:sz w:val="20"/>
                <w:szCs w:val="20"/>
              </w:rPr>
              <w:t>學程</w:t>
            </w:r>
            <w:r w:rsidR="00EF5838" w:rsidRPr="00C947FC">
              <w:rPr>
                <w:rFonts w:ascii="Calibri" w:eastAsia="標楷體" w:hAnsi="Calibri" w:cs="新細明體"/>
                <w:bCs/>
                <w:kern w:val="0"/>
                <w:sz w:val="20"/>
                <w:szCs w:val="20"/>
              </w:rPr>
              <w:t>必選</w:t>
            </w:r>
            <w:proofErr w:type="gramEnd"/>
            <w:r w:rsidR="00EF5838" w:rsidRPr="00C947FC">
              <w:rPr>
                <w:rFonts w:ascii="Calibri" w:eastAsia="標楷體" w:hAnsi="Calibri" w:cs="新細明體"/>
                <w:bCs/>
                <w:kern w:val="0"/>
                <w:sz w:val="20"/>
                <w:szCs w:val="20"/>
              </w:rPr>
              <w:t>：</w:t>
            </w:r>
            <w:r w:rsidR="00EF5838" w:rsidRPr="00C947FC">
              <w:rPr>
                <w:rFonts w:ascii="Calibri" w:eastAsia="標楷體" w:hAnsi="Calibri" w:cs="新細明體" w:hint="eastAsia"/>
                <w:bCs/>
                <w:kern w:val="0"/>
                <w:sz w:val="20"/>
                <w:szCs w:val="20"/>
              </w:rPr>
              <w:t>「財務管理」、「投資學」</w:t>
            </w:r>
          </w:p>
          <w:p w14:paraId="47CD2F06" w14:textId="1B0F1AE8" w:rsidR="0085150A" w:rsidRPr="00C947FC" w:rsidRDefault="00EF5838" w:rsidP="00EF5838">
            <w:pPr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C947FC">
              <w:rPr>
                <w:rFonts w:ascii="Calibri" w:eastAsia="標楷體" w:hAnsi="Calibri" w:cs="新細明體"/>
                <w:bCs/>
                <w:kern w:val="0"/>
                <w:sz w:val="20"/>
                <w:szCs w:val="20"/>
              </w:rPr>
              <w:t xml:space="preserve">Required courses for </w:t>
            </w:r>
            <w:r w:rsidR="003F4B98" w:rsidRPr="00C947FC">
              <w:rPr>
                <w:rFonts w:ascii="Calibri" w:eastAsia="標楷體" w:hAnsi="Calibri" w:cs="新細明體"/>
                <w:bCs/>
                <w:kern w:val="0"/>
                <w:sz w:val="20"/>
                <w:szCs w:val="20"/>
              </w:rPr>
              <w:t>Corporate Finance and Sustainable Development Concentration</w:t>
            </w:r>
            <w:r w:rsidRPr="00C947FC">
              <w:rPr>
                <w:rFonts w:ascii="Calibri" w:eastAsia="標楷體" w:hAnsi="Calibri" w:cs="新細明體" w:hint="eastAsia"/>
                <w:bCs/>
                <w:kern w:val="0"/>
                <w:sz w:val="20"/>
                <w:szCs w:val="20"/>
              </w:rPr>
              <w:t>：</w:t>
            </w:r>
            <w:r w:rsidRPr="00C947FC">
              <w:rPr>
                <w:rFonts w:ascii="Calibri" w:eastAsia="標楷體" w:hAnsi="Calibri" w:cs="新細明體"/>
                <w:bCs/>
                <w:kern w:val="0"/>
                <w:sz w:val="20"/>
                <w:szCs w:val="20"/>
              </w:rPr>
              <w:t>" Financial Management "</w:t>
            </w:r>
            <w:r w:rsidRPr="00C947FC">
              <w:rPr>
                <w:rFonts w:ascii="Calibri" w:eastAsia="標楷體" w:hAnsi="Calibri" w:cs="新細明體" w:hint="eastAsia"/>
                <w:bCs/>
                <w:kern w:val="0"/>
                <w:sz w:val="20"/>
                <w:szCs w:val="20"/>
              </w:rPr>
              <w:t>、</w:t>
            </w:r>
            <w:r w:rsidRPr="00C947FC">
              <w:rPr>
                <w:rFonts w:ascii="Calibri" w:eastAsia="標楷體" w:hAnsi="Calibri" w:cs="新細明體"/>
                <w:bCs/>
                <w:kern w:val="0"/>
                <w:sz w:val="20"/>
                <w:szCs w:val="20"/>
              </w:rPr>
              <w:t>" Investments "</w:t>
            </w:r>
          </w:p>
        </w:tc>
      </w:tr>
      <w:tr w:rsidR="00C947FC" w:rsidRPr="00C947FC" w14:paraId="022D7A3D" w14:textId="77777777" w:rsidTr="00E93F27">
        <w:trPr>
          <w:trHeight w:val="308"/>
          <w:tblHeader/>
        </w:trPr>
        <w:tc>
          <w:tcPr>
            <w:tcW w:w="802" w:type="pct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645F4F3F" w14:textId="77777777" w:rsidR="0085150A" w:rsidRPr="00C947FC" w:rsidRDefault="0085150A" w:rsidP="0085150A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1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0200B" w14:textId="77777777" w:rsidR="0085150A" w:rsidRPr="00C947FC" w:rsidRDefault="0085150A" w:rsidP="00E93F27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CM103</w:t>
            </w:r>
          </w:p>
          <w:p w14:paraId="638A1F02" w14:textId="77777777" w:rsidR="0085150A" w:rsidRPr="00C947FC" w:rsidRDefault="0085150A" w:rsidP="00E93F27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會計學</w:t>
            </w:r>
            <w:r w:rsidRPr="00C947FC">
              <w:rPr>
                <w:rFonts w:ascii="Calibri" w:eastAsia="標楷體" w:hAnsi="Calibri" w:cs="Calibri"/>
                <w:bCs/>
                <w:sz w:val="22"/>
              </w:rPr>
              <w:t>(</w:t>
            </w:r>
            <w:r w:rsidRPr="00C947FC">
              <w:rPr>
                <w:rFonts w:ascii="Calibri" w:eastAsia="標楷體" w:hAnsi="Calibri" w:cs="Calibri"/>
                <w:bCs/>
                <w:sz w:val="22"/>
              </w:rPr>
              <w:t>上</w:t>
            </w:r>
            <w:r w:rsidRPr="00C947FC">
              <w:rPr>
                <w:rFonts w:ascii="Calibri" w:eastAsia="標楷體" w:hAnsi="Calibri" w:cs="Calibri"/>
                <w:bCs/>
                <w:sz w:val="22"/>
              </w:rPr>
              <w:t>)</w:t>
            </w:r>
          </w:p>
          <w:p w14:paraId="44D487D6" w14:textId="77777777" w:rsidR="0085150A" w:rsidRPr="00C947FC" w:rsidRDefault="0085150A" w:rsidP="00E93F27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Accounting Principle(I)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BFD1A" w14:textId="77777777" w:rsidR="0085150A" w:rsidRPr="00C947FC" w:rsidRDefault="0085150A" w:rsidP="00E93F27">
            <w:pPr>
              <w:widowControl/>
              <w:snapToGrid w:val="0"/>
              <w:jc w:val="center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3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9988C" w14:textId="77777777" w:rsidR="0085150A" w:rsidRPr="00C947FC" w:rsidRDefault="0085150A" w:rsidP="00E93F27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CM238</w:t>
            </w:r>
          </w:p>
          <w:p w14:paraId="23BE255A" w14:textId="77777777" w:rsidR="0085150A" w:rsidRPr="00C947FC" w:rsidRDefault="0085150A" w:rsidP="00E93F27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企業財務分析</w:t>
            </w:r>
          </w:p>
          <w:p w14:paraId="50ABB626" w14:textId="77777777" w:rsidR="0085150A" w:rsidRPr="00C947FC" w:rsidRDefault="0085150A" w:rsidP="00E93F27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Business Analysis Using Financial Statements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77C271" w14:textId="77777777" w:rsidR="0085150A" w:rsidRPr="00C947FC" w:rsidRDefault="0085150A" w:rsidP="00E93F27">
            <w:pPr>
              <w:widowControl/>
              <w:snapToGrid w:val="0"/>
              <w:jc w:val="center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3</w:t>
            </w:r>
          </w:p>
        </w:tc>
        <w:tc>
          <w:tcPr>
            <w:tcW w:w="899" w:type="pct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1B6B65CF" w14:textId="77777777" w:rsidR="0085150A" w:rsidRPr="00C947FC" w:rsidRDefault="0085150A" w:rsidP="0085150A">
            <w:pPr>
              <w:widowControl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</w:p>
        </w:tc>
      </w:tr>
      <w:tr w:rsidR="00C947FC" w:rsidRPr="00C947FC" w14:paraId="23402768" w14:textId="77777777" w:rsidTr="00E93F27">
        <w:trPr>
          <w:trHeight w:val="308"/>
          <w:tblHeader/>
        </w:trPr>
        <w:tc>
          <w:tcPr>
            <w:tcW w:w="802" w:type="pct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25B726F1" w14:textId="77777777" w:rsidR="0085150A" w:rsidRPr="00C947FC" w:rsidRDefault="0085150A" w:rsidP="0085150A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1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DA88B" w14:textId="77777777" w:rsidR="0085150A" w:rsidRPr="00C947FC" w:rsidRDefault="0085150A" w:rsidP="00E93F27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CM105</w:t>
            </w:r>
          </w:p>
          <w:p w14:paraId="6A17C7CB" w14:textId="77777777" w:rsidR="0085150A" w:rsidRPr="00C947FC" w:rsidRDefault="0085150A" w:rsidP="00E93F27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經濟學</w:t>
            </w:r>
            <w:r w:rsidRPr="00C947FC">
              <w:rPr>
                <w:rFonts w:ascii="Calibri" w:eastAsia="標楷體" w:hAnsi="Calibri" w:cs="Calibri"/>
                <w:bCs/>
                <w:sz w:val="22"/>
              </w:rPr>
              <w:t>(</w:t>
            </w:r>
            <w:r w:rsidRPr="00C947FC">
              <w:rPr>
                <w:rFonts w:ascii="Calibri" w:eastAsia="標楷體" w:hAnsi="Calibri" w:cs="Calibri"/>
                <w:bCs/>
                <w:sz w:val="22"/>
              </w:rPr>
              <w:t>上</w:t>
            </w:r>
            <w:r w:rsidRPr="00C947FC">
              <w:rPr>
                <w:rFonts w:ascii="Calibri" w:eastAsia="標楷體" w:hAnsi="Calibri" w:cs="Calibri"/>
                <w:bCs/>
                <w:sz w:val="22"/>
              </w:rPr>
              <w:t>)</w:t>
            </w:r>
          </w:p>
          <w:p w14:paraId="2D5894C8" w14:textId="77777777" w:rsidR="0085150A" w:rsidRPr="00C947FC" w:rsidRDefault="0085150A" w:rsidP="00E93F27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Economics(I)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094EC" w14:textId="77777777" w:rsidR="0085150A" w:rsidRPr="00C947FC" w:rsidRDefault="0085150A" w:rsidP="00E93F27">
            <w:pPr>
              <w:widowControl/>
              <w:snapToGrid w:val="0"/>
              <w:jc w:val="center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3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DFA86" w14:textId="77777777" w:rsidR="0085150A" w:rsidRPr="00C947FC" w:rsidRDefault="0085150A" w:rsidP="00E93F27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CM331</w:t>
            </w:r>
          </w:p>
          <w:p w14:paraId="5630C9E2" w14:textId="77777777" w:rsidR="0085150A" w:rsidRPr="00C947FC" w:rsidRDefault="0085150A" w:rsidP="00E93F27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投資組合與證券分析</w:t>
            </w:r>
          </w:p>
          <w:p w14:paraId="28BDCFD3" w14:textId="77777777" w:rsidR="0085150A" w:rsidRPr="00C947FC" w:rsidRDefault="0085150A" w:rsidP="00E93F27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Portfolio and Security Analysis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DA9AA3" w14:textId="77777777" w:rsidR="0085150A" w:rsidRPr="00C947FC" w:rsidRDefault="0085150A" w:rsidP="00E93F27">
            <w:pPr>
              <w:widowControl/>
              <w:snapToGrid w:val="0"/>
              <w:jc w:val="center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3</w:t>
            </w:r>
          </w:p>
        </w:tc>
        <w:tc>
          <w:tcPr>
            <w:tcW w:w="899" w:type="pct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216B0F8C" w14:textId="77777777" w:rsidR="0085150A" w:rsidRPr="00C947FC" w:rsidRDefault="0085150A" w:rsidP="0085150A">
            <w:pPr>
              <w:widowControl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</w:p>
        </w:tc>
      </w:tr>
      <w:tr w:rsidR="00C947FC" w:rsidRPr="00C947FC" w14:paraId="5CC74CF2" w14:textId="77777777" w:rsidTr="00E93F27">
        <w:trPr>
          <w:trHeight w:val="308"/>
          <w:tblHeader/>
        </w:trPr>
        <w:tc>
          <w:tcPr>
            <w:tcW w:w="802" w:type="pct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6F348770" w14:textId="77777777" w:rsidR="0085150A" w:rsidRPr="00C947FC" w:rsidRDefault="0085150A" w:rsidP="0085150A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1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CB88A" w14:textId="77777777" w:rsidR="0085150A" w:rsidRPr="00C947FC" w:rsidRDefault="0085150A" w:rsidP="00E93F27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CM106</w:t>
            </w:r>
          </w:p>
          <w:p w14:paraId="2D8072DB" w14:textId="77777777" w:rsidR="0085150A" w:rsidRPr="00C947FC" w:rsidRDefault="0085150A" w:rsidP="00E93F27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經濟學</w:t>
            </w:r>
            <w:r w:rsidRPr="00C947FC">
              <w:rPr>
                <w:rFonts w:ascii="Calibri" w:eastAsia="標楷體" w:hAnsi="Calibri" w:cs="Calibri"/>
                <w:bCs/>
                <w:sz w:val="22"/>
              </w:rPr>
              <w:t>(</w:t>
            </w:r>
            <w:r w:rsidRPr="00C947FC">
              <w:rPr>
                <w:rFonts w:ascii="Calibri" w:eastAsia="標楷體" w:hAnsi="Calibri" w:cs="Calibri"/>
                <w:bCs/>
                <w:sz w:val="22"/>
              </w:rPr>
              <w:t>下</w:t>
            </w:r>
            <w:r w:rsidRPr="00C947FC">
              <w:rPr>
                <w:rFonts w:ascii="Calibri" w:eastAsia="標楷體" w:hAnsi="Calibri" w:cs="Calibri"/>
                <w:bCs/>
                <w:sz w:val="22"/>
              </w:rPr>
              <w:t>)</w:t>
            </w:r>
          </w:p>
          <w:p w14:paraId="33C3048A" w14:textId="77777777" w:rsidR="0085150A" w:rsidRPr="00C947FC" w:rsidRDefault="0085150A" w:rsidP="00E93F27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proofErr w:type="gramStart"/>
            <w:r w:rsidRPr="00C947FC">
              <w:rPr>
                <w:rFonts w:ascii="Calibri" w:eastAsia="標楷體" w:hAnsi="Calibri" w:cs="Calibri"/>
                <w:bCs/>
                <w:sz w:val="22"/>
              </w:rPr>
              <w:t>Economics(</w:t>
            </w:r>
            <w:proofErr w:type="gramEnd"/>
            <w:r w:rsidRPr="00C947FC">
              <w:rPr>
                <w:rFonts w:ascii="Calibri" w:eastAsia="標楷體" w:hAnsi="Calibri" w:cs="Calibri"/>
                <w:bCs/>
                <w:sz w:val="22"/>
              </w:rPr>
              <w:t>II)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1F8D3" w14:textId="77777777" w:rsidR="0085150A" w:rsidRPr="00C947FC" w:rsidRDefault="0085150A" w:rsidP="00E93F27">
            <w:pPr>
              <w:widowControl/>
              <w:snapToGrid w:val="0"/>
              <w:jc w:val="center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3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39690" w14:textId="77777777" w:rsidR="0085150A" w:rsidRPr="00C947FC" w:rsidRDefault="0085150A" w:rsidP="00E93F27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CM223</w:t>
            </w:r>
          </w:p>
          <w:p w14:paraId="46B3D8F8" w14:textId="77777777" w:rsidR="0085150A" w:rsidRPr="00C947FC" w:rsidRDefault="0085150A" w:rsidP="00E93F27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公司理財</w:t>
            </w:r>
          </w:p>
          <w:p w14:paraId="7C9786F2" w14:textId="77777777" w:rsidR="0085150A" w:rsidRPr="00C947FC" w:rsidRDefault="0085150A" w:rsidP="00E93F27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Corporate Finance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20DE7C" w14:textId="77777777" w:rsidR="0085150A" w:rsidRPr="00C947FC" w:rsidRDefault="0085150A" w:rsidP="00E93F27">
            <w:pPr>
              <w:widowControl/>
              <w:snapToGrid w:val="0"/>
              <w:jc w:val="center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3</w:t>
            </w:r>
          </w:p>
        </w:tc>
        <w:tc>
          <w:tcPr>
            <w:tcW w:w="899" w:type="pct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74041C87" w14:textId="77777777" w:rsidR="0085150A" w:rsidRPr="00C947FC" w:rsidRDefault="0085150A" w:rsidP="0085150A">
            <w:pPr>
              <w:widowControl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</w:p>
        </w:tc>
      </w:tr>
      <w:tr w:rsidR="00C947FC" w:rsidRPr="00C947FC" w14:paraId="5D10EE27" w14:textId="77777777" w:rsidTr="00E93F27">
        <w:trPr>
          <w:trHeight w:val="308"/>
          <w:tblHeader/>
        </w:trPr>
        <w:tc>
          <w:tcPr>
            <w:tcW w:w="802" w:type="pct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64DFBAF3" w14:textId="77777777" w:rsidR="0085150A" w:rsidRPr="00C947FC" w:rsidRDefault="0085150A" w:rsidP="0085150A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1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3F0B7" w14:textId="77777777" w:rsidR="0085150A" w:rsidRPr="00C947FC" w:rsidRDefault="0085150A" w:rsidP="00E93F27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CM201</w:t>
            </w:r>
          </w:p>
          <w:p w14:paraId="760680A8" w14:textId="77777777" w:rsidR="0085150A" w:rsidRPr="00C947FC" w:rsidRDefault="0085150A" w:rsidP="00E93F27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統計學</w:t>
            </w:r>
            <w:r w:rsidRPr="00C947FC">
              <w:rPr>
                <w:rFonts w:ascii="Calibri" w:eastAsia="標楷體" w:hAnsi="Calibri" w:cs="Calibri"/>
                <w:bCs/>
                <w:sz w:val="22"/>
              </w:rPr>
              <w:t>(</w:t>
            </w:r>
            <w:r w:rsidRPr="00C947FC">
              <w:rPr>
                <w:rFonts w:ascii="Calibri" w:eastAsia="標楷體" w:hAnsi="Calibri" w:cs="Calibri"/>
                <w:bCs/>
                <w:sz w:val="22"/>
              </w:rPr>
              <w:t>上</w:t>
            </w:r>
            <w:r w:rsidRPr="00C947FC">
              <w:rPr>
                <w:rFonts w:ascii="Calibri" w:eastAsia="標楷體" w:hAnsi="Calibri" w:cs="Calibri"/>
                <w:bCs/>
                <w:sz w:val="22"/>
              </w:rPr>
              <w:t>)</w:t>
            </w:r>
          </w:p>
          <w:p w14:paraId="7282A7B0" w14:textId="77777777" w:rsidR="0085150A" w:rsidRPr="00C947FC" w:rsidRDefault="0085150A" w:rsidP="00E93F27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Statistics(I)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7F21E" w14:textId="77777777" w:rsidR="0085150A" w:rsidRPr="00C947FC" w:rsidRDefault="0085150A" w:rsidP="00E93F27">
            <w:pPr>
              <w:widowControl/>
              <w:snapToGrid w:val="0"/>
              <w:jc w:val="center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3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02105" w14:textId="77777777" w:rsidR="0085150A" w:rsidRPr="00C947FC" w:rsidRDefault="0085150A" w:rsidP="00E93F27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CM449</w:t>
            </w:r>
          </w:p>
          <w:p w14:paraId="3CBF9887" w14:textId="77777777" w:rsidR="0085150A" w:rsidRPr="00C947FC" w:rsidRDefault="0085150A" w:rsidP="00E93F27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財務軟體應用</w:t>
            </w:r>
          </w:p>
          <w:p w14:paraId="1D4B5979" w14:textId="77777777" w:rsidR="0085150A" w:rsidRPr="00C947FC" w:rsidRDefault="0085150A" w:rsidP="00E93F27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Financial Packages and Applications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B4360B" w14:textId="77777777" w:rsidR="0085150A" w:rsidRPr="00C947FC" w:rsidRDefault="0085150A" w:rsidP="00E93F27">
            <w:pPr>
              <w:widowControl/>
              <w:snapToGrid w:val="0"/>
              <w:jc w:val="center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3</w:t>
            </w:r>
          </w:p>
        </w:tc>
        <w:tc>
          <w:tcPr>
            <w:tcW w:w="899" w:type="pct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128A41F4" w14:textId="77777777" w:rsidR="0085150A" w:rsidRPr="00C947FC" w:rsidRDefault="0085150A" w:rsidP="0085150A">
            <w:pPr>
              <w:widowControl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</w:p>
        </w:tc>
      </w:tr>
      <w:tr w:rsidR="00C947FC" w:rsidRPr="00C947FC" w14:paraId="769D2FB5" w14:textId="77777777" w:rsidTr="00E93F27">
        <w:trPr>
          <w:trHeight w:val="308"/>
          <w:tblHeader/>
        </w:trPr>
        <w:tc>
          <w:tcPr>
            <w:tcW w:w="802" w:type="pct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6D8D3711" w14:textId="77777777" w:rsidR="0085150A" w:rsidRPr="00C947FC" w:rsidRDefault="0085150A" w:rsidP="0085150A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1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66C67" w14:textId="77777777" w:rsidR="0085150A" w:rsidRPr="00C947FC" w:rsidRDefault="0085150A" w:rsidP="00E93F27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CM202</w:t>
            </w:r>
          </w:p>
          <w:p w14:paraId="08F9948C" w14:textId="77777777" w:rsidR="0085150A" w:rsidRPr="00C947FC" w:rsidRDefault="0085150A" w:rsidP="00E93F27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統計學</w:t>
            </w:r>
            <w:r w:rsidRPr="00C947FC">
              <w:rPr>
                <w:rFonts w:ascii="Calibri" w:eastAsia="標楷體" w:hAnsi="Calibri" w:cs="Calibri"/>
                <w:bCs/>
                <w:sz w:val="22"/>
              </w:rPr>
              <w:t>(</w:t>
            </w:r>
            <w:r w:rsidRPr="00C947FC">
              <w:rPr>
                <w:rFonts w:ascii="Calibri" w:eastAsia="標楷體" w:hAnsi="Calibri" w:cs="Calibri"/>
                <w:bCs/>
                <w:sz w:val="22"/>
              </w:rPr>
              <w:t>下</w:t>
            </w:r>
            <w:r w:rsidR="00EF5838" w:rsidRPr="00C947FC">
              <w:rPr>
                <w:rFonts w:ascii="Calibri" w:eastAsia="標楷體" w:hAnsi="Calibri" w:cs="Calibri"/>
                <w:bCs/>
                <w:sz w:val="22"/>
              </w:rPr>
              <w:t>)</w:t>
            </w:r>
          </w:p>
          <w:p w14:paraId="69C46C44" w14:textId="77777777" w:rsidR="0085150A" w:rsidRPr="00C947FC" w:rsidRDefault="0085150A" w:rsidP="00E93F27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proofErr w:type="gramStart"/>
            <w:r w:rsidRPr="00C947FC">
              <w:rPr>
                <w:rFonts w:ascii="Calibri" w:eastAsia="標楷體" w:hAnsi="Calibri" w:cs="Calibri"/>
                <w:bCs/>
                <w:sz w:val="22"/>
              </w:rPr>
              <w:t>Statistics(</w:t>
            </w:r>
            <w:proofErr w:type="gramEnd"/>
            <w:r w:rsidRPr="00C947FC">
              <w:rPr>
                <w:rFonts w:ascii="Calibri" w:eastAsia="標楷體" w:hAnsi="Calibri" w:cs="Calibri"/>
                <w:bCs/>
                <w:sz w:val="22"/>
              </w:rPr>
              <w:t>II)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A4964" w14:textId="77777777" w:rsidR="0085150A" w:rsidRPr="00C947FC" w:rsidRDefault="0085150A" w:rsidP="00E93F27">
            <w:pPr>
              <w:widowControl/>
              <w:snapToGrid w:val="0"/>
              <w:jc w:val="center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3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E4F42" w14:textId="77777777" w:rsidR="0085150A" w:rsidRPr="00C947FC" w:rsidRDefault="0085150A" w:rsidP="00E93F27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CM470</w:t>
            </w:r>
          </w:p>
          <w:p w14:paraId="1A1346DC" w14:textId="77777777" w:rsidR="0085150A" w:rsidRPr="00C947FC" w:rsidRDefault="0085150A" w:rsidP="00E93F27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財務金融個案研討</w:t>
            </w:r>
          </w:p>
          <w:p w14:paraId="70921C05" w14:textId="77777777" w:rsidR="0085150A" w:rsidRPr="00C947FC" w:rsidRDefault="0085150A" w:rsidP="00E93F27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Case Studies in Finance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49D6B4" w14:textId="77777777" w:rsidR="0085150A" w:rsidRPr="00C947FC" w:rsidRDefault="0085150A" w:rsidP="00E93F27">
            <w:pPr>
              <w:widowControl/>
              <w:snapToGrid w:val="0"/>
              <w:jc w:val="center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3</w:t>
            </w:r>
          </w:p>
        </w:tc>
        <w:tc>
          <w:tcPr>
            <w:tcW w:w="899" w:type="pct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1BBE8265" w14:textId="77777777" w:rsidR="0085150A" w:rsidRPr="00C947FC" w:rsidRDefault="0085150A" w:rsidP="0085150A">
            <w:pPr>
              <w:widowControl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</w:p>
        </w:tc>
      </w:tr>
      <w:tr w:rsidR="00C947FC" w:rsidRPr="00C947FC" w14:paraId="30BC988B" w14:textId="77777777" w:rsidTr="00E93F27">
        <w:trPr>
          <w:trHeight w:val="308"/>
          <w:tblHeader/>
        </w:trPr>
        <w:tc>
          <w:tcPr>
            <w:tcW w:w="802" w:type="pct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73C3CDA" w14:textId="77777777" w:rsidR="0085150A" w:rsidRPr="00C947FC" w:rsidRDefault="0085150A" w:rsidP="0085150A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1212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721AE" w14:textId="77777777" w:rsidR="0085150A" w:rsidRPr="00C947FC" w:rsidRDefault="0085150A" w:rsidP="00E93F27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CM205</w:t>
            </w:r>
          </w:p>
          <w:p w14:paraId="1FD3E9AD" w14:textId="77777777" w:rsidR="0085150A" w:rsidRPr="00C947FC" w:rsidRDefault="0085150A" w:rsidP="00E93F27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財務管理</w:t>
            </w:r>
          </w:p>
          <w:p w14:paraId="1FB8670B" w14:textId="77777777" w:rsidR="0085150A" w:rsidRPr="00C947FC" w:rsidRDefault="0085150A" w:rsidP="00E93F27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Financial Management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5D8A2" w14:textId="77777777" w:rsidR="0085150A" w:rsidRPr="00C947FC" w:rsidRDefault="0085150A" w:rsidP="00E93F27">
            <w:pPr>
              <w:widowControl/>
              <w:snapToGrid w:val="0"/>
              <w:jc w:val="center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3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A3D55" w14:textId="160177CD" w:rsidR="00723C85" w:rsidRPr="00C947FC" w:rsidRDefault="00723C85" w:rsidP="00723C85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CM273</w:t>
            </w:r>
          </w:p>
          <w:p w14:paraId="0D8949C2" w14:textId="77777777" w:rsidR="00723C85" w:rsidRPr="00C947FC" w:rsidRDefault="00723C85" w:rsidP="00723C85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 w:hint="eastAsia"/>
                <w:bCs/>
                <w:sz w:val="22"/>
              </w:rPr>
              <w:t>永續發展與環境管理概論</w:t>
            </w:r>
          </w:p>
          <w:p w14:paraId="6C43EEE4" w14:textId="2008FBC7" w:rsidR="0085150A" w:rsidRPr="00C947FC" w:rsidRDefault="00723C85" w:rsidP="00723C85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Introduction to Sustainable Development and Environmental Management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3099EB" w14:textId="77777777" w:rsidR="0085150A" w:rsidRPr="00C947FC" w:rsidRDefault="0085150A" w:rsidP="00E93F27">
            <w:pPr>
              <w:widowControl/>
              <w:snapToGrid w:val="0"/>
              <w:jc w:val="center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3</w:t>
            </w:r>
          </w:p>
        </w:tc>
        <w:tc>
          <w:tcPr>
            <w:tcW w:w="899" w:type="pct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8D6DDD" w14:textId="77777777" w:rsidR="0085150A" w:rsidRPr="00C947FC" w:rsidRDefault="0085150A" w:rsidP="0085150A">
            <w:pPr>
              <w:widowControl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</w:p>
        </w:tc>
      </w:tr>
      <w:tr w:rsidR="00C947FC" w:rsidRPr="00C947FC" w14:paraId="7B4B2F43" w14:textId="77777777" w:rsidTr="00E93F27">
        <w:trPr>
          <w:trHeight w:val="312"/>
          <w:tblHeader/>
        </w:trPr>
        <w:tc>
          <w:tcPr>
            <w:tcW w:w="802" w:type="pct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295232B4" w14:textId="1D96D38F" w:rsidR="003F4B98" w:rsidRPr="00C947FC" w:rsidRDefault="003F4B98" w:rsidP="003F4B98">
            <w:pPr>
              <w:widowControl/>
              <w:jc w:val="center"/>
              <w:rPr>
                <w:rFonts w:ascii="Calibri" w:eastAsia="標楷體" w:hAnsi="Calibri" w:cs="Calibri"/>
                <w:bCs/>
                <w:kern w:val="0"/>
                <w:szCs w:val="24"/>
              </w:rPr>
            </w:pPr>
            <w:r w:rsidRPr="00C947FC">
              <w:rPr>
                <w:rFonts w:ascii="Calibri" w:eastAsia="標楷體" w:hAnsi="Calibri" w:cs="Calibri" w:hint="eastAsia"/>
                <w:bCs/>
                <w:kern w:val="0"/>
                <w:szCs w:val="24"/>
              </w:rPr>
              <w:t>智慧金融</w:t>
            </w:r>
            <w:r w:rsidR="00D21A37" w:rsidRPr="00C947FC">
              <w:rPr>
                <w:rFonts w:ascii="Calibri" w:eastAsia="標楷體" w:hAnsi="Calibri" w:cs="Calibri" w:hint="eastAsia"/>
                <w:bCs/>
                <w:kern w:val="0"/>
                <w:szCs w:val="24"/>
              </w:rPr>
              <w:t>與</w:t>
            </w:r>
            <w:r w:rsidRPr="00C947FC">
              <w:rPr>
                <w:rFonts w:ascii="Calibri" w:eastAsia="標楷體" w:hAnsi="Calibri" w:cs="Calibri" w:hint="eastAsia"/>
                <w:bCs/>
                <w:kern w:val="0"/>
                <w:szCs w:val="24"/>
              </w:rPr>
              <w:t>投資學程</w:t>
            </w:r>
          </w:p>
          <w:p w14:paraId="5D22122C" w14:textId="3186A127" w:rsidR="00EF5838" w:rsidRPr="00C947FC" w:rsidRDefault="003F4B98" w:rsidP="003F4B98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 xml:space="preserve">Smart Finance </w:t>
            </w:r>
            <w:r w:rsidR="00D21A37" w:rsidRPr="00C947FC">
              <w:rPr>
                <w:rFonts w:ascii="Calibri" w:eastAsia="標楷體" w:hAnsi="Calibri" w:cs="Calibri" w:hint="eastAsia"/>
                <w:bCs/>
                <w:sz w:val="22"/>
              </w:rPr>
              <w:t>a</w:t>
            </w:r>
            <w:r w:rsidR="00D21A37" w:rsidRPr="00C947FC">
              <w:rPr>
                <w:rFonts w:ascii="Calibri" w:eastAsia="標楷體" w:hAnsi="Calibri" w:cs="Calibri"/>
                <w:bCs/>
                <w:sz w:val="22"/>
              </w:rPr>
              <w:t>nd</w:t>
            </w:r>
            <w:r w:rsidRPr="00C947FC">
              <w:rPr>
                <w:rFonts w:ascii="Calibri" w:eastAsia="標楷體" w:hAnsi="Calibri" w:cs="Calibri"/>
                <w:bCs/>
                <w:sz w:val="22"/>
              </w:rPr>
              <w:t xml:space="preserve"> Investment</w:t>
            </w:r>
            <w:r w:rsidRPr="00C947FC">
              <w:rPr>
                <w:rFonts w:ascii="Calibri" w:eastAsia="標楷體" w:hAnsi="Calibri" w:cs="Calibri"/>
                <w:bCs/>
                <w:kern w:val="0"/>
                <w:szCs w:val="24"/>
              </w:rPr>
              <w:t xml:space="preserve"> </w:t>
            </w:r>
            <w:r w:rsidRPr="00C947FC">
              <w:rPr>
                <w:rFonts w:ascii="Calibri" w:eastAsia="標楷體" w:hAnsi="Calibri" w:cs="Calibri"/>
                <w:bCs/>
                <w:sz w:val="22"/>
              </w:rPr>
              <w:t>Concentration</w:t>
            </w:r>
          </w:p>
        </w:tc>
        <w:tc>
          <w:tcPr>
            <w:tcW w:w="1212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0154C" w14:textId="77777777" w:rsidR="00EF5838" w:rsidRPr="00C947FC" w:rsidRDefault="00EF5838" w:rsidP="00EF5838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CM116</w:t>
            </w:r>
          </w:p>
          <w:p w14:paraId="0CDDF35B" w14:textId="77777777" w:rsidR="00EF5838" w:rsidRPr="00C947FC" w:rsidRDefault="00EF5838" w:rsidP="00EF5838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微積分</w:t>
            </w:r>
          </w:p>
          <w:p w14:paraId="39CDAF85" w14:textId="77777777" w:rsidR="00EF5838" w:rsidRPr="00C947FC" w:rsidRDefault="00EF5838" w:rsidP="00EF5838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Calculus</w:t>
            </w:r>
          </w:p>
        </w:tc>
        <w:tc>
          <w:tcPr>
            <w:tcW w:w="33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34368" w14:textId="77777777" w:rsidR="00EF5838" w:rsidRPr="00C947FC" w:rsidRDefault="00EF5838" w:rsidP="00EF5838">
            <w:pPr>
              <w:widowControl/>
              <w:snapToGrid w:val="0"/>
              <w:jc w:val="center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3</w:t>
            </w:r>
          </w:p>
        </w:tc>
        <w:tc>
          <w:tcPr>
            <w:tcW w:w="134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DA834" w14:textId="77777777" w:rsidR="00EF5838" w:rsidRPr="00C947FC" w:rsidRDefault="00EF5838" w:rsidP="00EF5838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 w:hint="eastAsia"/>
                <w:bCs/>
                <w:sz w:val="22"/>
              </w:rPr>
              <w:t>C</w:t>
            </w:r>
            <w:r w:rsidRPr="00C947FC">
              <w:rPr>
                <w:rFonts w:ascii="Calibri" w:eastAsia="標楷體" w:hAnsi="Calibri" w:cs="Calibri"/>
                <w:bCs/>
                <w:sz w:val="22"/>
              </w:rPr>
              <w:t>M222</w:t>
            </w:r>
          </w:p>
          <w:p w14:paraId="75BA87F0" w14:textId="77777777" w:rsidR="00EF5838" w:rsidRPr="00C947FC" w:rsidRDefault="00EF5838" w:rsidP="00EF5838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 w:hint="eastAsia"/>
                <w:bCs/>
                <w:sz w:val="22"/>
              </w:rPr>
              <w:t>投資學</w:t>
            </w:r>
          </w:p>
          <w:p w14:paraId="0FFDF31C" w14:textId="77777777" w:rsidR="00EF5838" w:rsidRPr="00C947FC" w:rsidRDefault="00EF5838" w:rsidP="00EF5838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Investments</w:t>
            </w:r>
          </w:p>
        </w:tc>
        <w:tc>
          <w:tcPr>
            <w:tcW w:w="40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42276" w14:textId="77777777" w:rsidR="00EF5838" w:rsidRPr="00C947FC" w:rsidRDefault="00EF5838" w:rsidP="00EF5838">
            <w:pPr>
              <w:widowControl/>
              <w:snapToGrid w:val="0"/>
              <w:jc w:val="center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3</w:t>
            </w:r>
          </w:p>
        </w:tc>
        <w:tc>
          <w:tcPr>
            <w:tcW w:w="899" w:type="pct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488ABF91" w14:textId="6F51CF3E" w:rsidR="00EF5838" w:rsidRPr="00C947FC" w:rsidRDefault="003F4B98" w:rsidP="00EF5838">
            <w:pPr>
              <w:widowControl/>
              <w:rPr>
                <w:rFonts w:ascii="Calibri" w:eastAsia="標楷體" w:hAnsi="Calibri" w:cs="新細明體"/>
                <w:bCs/>
                <w:kern w:val="0"/>
                <w:sz w:val="20"/>
                <w:szCs w:val="20"/>
              </w:rPr>
            </w:pPr>
            <w:r w:rsidRPr="00C947FC">
              <w:rPr>
                <w:rFonts w:ascii="Calibri" w:eastAsia="標楷體" w:hAnsi="Calibri" w:cs="新細明體" w:hint="eastAsia"/>
                <w:bCs/>
                <w:kern w:val="0"/>
                <w:sz w:val="20"/>
                <w:szCs w:val="20"/>
              </w:rPr>
              <w:t>智慧金融</w:t>
            </w:r>
            <w:r w:rsidR="00D21A37" w:rsidRPr="00C947FC">
              <w:rPr>
                <w:rFonts w:ascii="Calibri" w:eastAsia="標楷體" w:hAnsi="Calibri" w:cs="新細明體" w:hint="eastAsia"/>
                <w:bCs/>
                <w:kern w:val="0"/>
                <w:sz w:val="20"/>
                <w:szCs w:val="20"/>
              </w:rPr>
              <w:t>與</w:t>
            </w:r>
            <w:r w:rsidRPr="00C947FC">
              <w:rPr>
                <w:rFonts w:ascii="Calibri" w:eastAsia="標楷體" w:hAnsi="Calibri" w:cs="新細明體" w:hint="eastAsia"/>
                <w:bCs/>
                <w:kern w:val="0"/>
                <w:sz w:val="20"/>
                <w:szCs w:val="20"/>
              </w:rPr>
              <w:t>投資</w:t>
            </w:r>
            <w:proofErr w:type="gramStart"/>
            <w:r w:rsidRPr="00C947FC">
              <w:rPr>
                <w:rFonts w:ascii="Calibri" w:eastAsia="標楷體" w:hAnsi="Calibri" w:cs="新細明體" w:hint="eastAsia"/>
                <w:bCs/>
                <w:kern w:val="0"/>
                <w:sz w:val="20"/>
                <w:szCs w:val="20"/>
              </w:rPr>
              <w:t>學程</w:t>
            </w:r>
            <w:r w:rsidR="00EF5838" w:rsidRPr="00C947FC">
              <w:rPr>
                <w:rFonts w:ascii="Calibri" w:eastAsia="標楷體" w:hAnsi="Calibri" w:cs="新細明體"/>
                <w:bCs/>
                <w:kern w:val="0"/>
                <w:sz w:val="20"/>
                <w:szCs w:val="20"/>
              </w:rPr>
              <w:t>必選</w:t>
            </w:r>
            <w:proofErr w:type="gramEnd"/>
            <w:r w:rsidR="00EF5838" w:rsidRPr="00C947FC">
              <w:rPr>
                <w:rFonts w:ascii="Calibri" w:eastAsia="標楷體" w:hAnsi="Calibri" w:cs="新細明體"/>
                <w:bCs/>
                <w:kern w:val="0"/>
                <w:sz w:val="20"/>
                <w:szCs w:val="20"/>
              </w:rPr>
              <w:t>：</w:t>
            </w:r>
            <w:r w:rsidR="00EF5838" w:rsidRPr="00C947FC">
              <w:rPr>
                <w:rFonts w:ascii="Calibri" w:eastAsia="標楷體" w:hAnsi="Calibri" w:cs="新細明體" w:hint="eastAsia"/>
                <w:bCs/>
                <w:kern w:val="0"/>
                <w:sz w:val="20"/>
                <w:szCs w:val="20"/>
              </w:rPr>
              <w:t>「財務管理」、「投資學」</w:t>
            </w:r>
          </w:p>
          <w:p w14:paraId="0DE3E815" w14:textId="20029245" w:rsidR="00EF5838" w:rsidRPr="00C947FC" w:rsidRDefault="00EF5838" w:rsidP="00EF5838">
            <w:pPr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C947FC">
              <w:rPr>
                <w:rFonts w:ascii="Calibri" w:eastAsia="標楷體" w:hAnsi="Calibri" w:cs="新細明體"/>
                <w:bCs/>
                <w:kern w:val="0"/>
                <w:sz w:val="20"/>
                <w:szCs w:val="20"/>
              </w:rPr>
              <w:t xml:space="preserve">Required courses for </w:t>
            </w:r>
            <w:r w:rsidR="003F4B98" w:rsidRPr="00C947FC">
              <w:rPr>
                <w:rFonts w:ascii="Calibri" w:eastAsia="標楷體" w:hAnsi="Calibri" w:cs="新細明體"/>
                <w:bCs/>
                <w:kern w:val="0"/>
                <w:sz w:val="20"/>
                <w:szCs w:val="20"/>
              </w:rPr>
              <w:t xml:space="preserve">Smart Finance </w:t>
            </w:r>
            <w:r w:rsidR="00D21A37" w:rsidRPr="00C947FC">
              <w:rPr>
                <w:rFonts w:ascii="Calibri" w:eastAsia="標楷體" w:hAnsi="Calibri" w:cs="新細明體"/>
                <w:bCs/>
                <w:kern w:val="0"/>
                <w:sz w:val="20"/>
                <w:szCs w:val="20"/>
              </w:rPr>
              <w:t>and</w:t>
            </w:r>
            <w:r w:rsidR="003F4B98" w:rsidRPr="00C947FC">
              <w:rPr>
                <w:rFonts w:ascii="Calibri" w:eastAsia="標楷體" w:hAnsi="Calibri" w:cs="新細明體"/>
                <w:bCs/>
                <w:kern w:val="0"/>
                <w:sz w:val="20"/>
                <w:szCs w:val="20"/>
              </w:rPr>
              <w:t xml:space="preserve"> Investment Concentration</w:t>
            </w:r>
            <w:r w:rsidRPr="00C947FC">
              <w:rPr>
                <w:rFonts w:ascii="Calibri" w:eastAsia="標楷體" w:hAnsi="Calibri" w:cs="新細明體" w:hint="eastAsia"/>
                <w:bCs/>
                <w:kern w:val="0"/>
                <w:sz w:val="20"/>
                <w:szCs w:val="20"/>
              </w:rPr>
              <w:t>：</w:t>
            </w:r>
            <w:r w:rsidRPr="00C947FC">
              <w:rPr>
                <w:rFonts w:ascii="Calibri" w:eastAsia="標楷體" w:hAnsi="Calibri" w:cs="新細明體"/>
                <w:bCs/>
                <w:kern w:val="0"/>
                <w:sz w:val="20"/>
                <w:szCs w:val="20"/>
              </w:rPr>
              <w:t>" Financial Management "</w:t>
            </w:r>
            <w:r w:rsidRPr="00C947FC">
              <w:rPr>
                <w:rFonts w:ascii="Calibri" w:eastAsia="標楷體" w:hAnsi="Calibri" w:cs="新細明體" w:hint="eastAsia"/>
                <w:bCs/>
                <w:kern w:val="0"/>
                <w:sz w:val="20"/>
                <w:szCs w:val="20"/>
              </w:rPr>
              <w:t>、</w:t>
            </w:r>
            <w:r w:rsidRPr="00C947FC">
              <w:rPr>
                <w:rFonts w:ascii="Calibri" w:eastAsia="標楷體" w:hAnsi="Calibri" w:cs="新細明體"/>
                <w:bCs/>
                <w:kern w:val="0"/>
                <w:sz w:val="20"/>
                <w:szCs w:val="20"/>
              </w:rPr>
              <w:t>" Investments "</w:t>
            </w:r>
          </w:p>
        </w:tc>
      </w:tr>
      <w:tr w:rsidR="00C947FC" w:rsidRPr="00C947FC" w14:paraId="2140E9C8" w14:textId="77777777" w:rsidTr="00E93F27">
        <w:trPr>
          <w:trHeight w:val="308"/>
          <w:tblHeader/>
        </w:trPr>
        <w:tc>
          <w:tcPr>
            <w:tcW w:w="802" w:type="pct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0E61220B" w14:textId="77777777" w:rsidR="00EF5838" w:rsidRPr="00C947FC" w:rsidRDefault="00EF5838" w:rsidP="00EF5838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1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3A77C" w14:textId="77777777" w:rsidR="00EF5838" w:rsidRPr="00C947FC" w:rsidRDefault="00EF5838" w:rsidP="00EF5838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 w:hint="eastAsia"/>
                <w:bCs/>
                <w:sz w:val="22"/>
              </w:rPr>
              <w:t>C</w:t>
            </w:r>
            <w:r w:rsidRPr="00C947FC">
              <w:rPr>
                <w:rFonts w:ascii="Calibri" w:eastAsia="標楷體" w:hAnsi="Calibri" w:cs="Calibri"/>
                <w:bCs/>
                <w:sz w:val="22"/>
              </w:rPr>
              <w:t>M103</w:t>
            </w:r>
          </w:p>
          <w:p w14:paraId="6D1D0F52" w14:textId="77777777" w:rsidR="00EF5838" w:rsidRPr="00C947FC" w:rsidRDefault="00EF5838" w:rsidP="00EF5838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 w:hint="eastAsia"/>
                <w:bCs/>
                <w:sz w:val="22"/>
              </w:rPr>
              <w:t>會計學</w:t>
            </w:r>
            <w:r w:rsidRPr="00C947FC">
              <w:rPr>
                <w:rFonts w:ascii="Calibri" w:eastAsia="標楷體" w:hAnsi="Calibri" w:cs="Calibri" w:hint="eastAsia"/>
                <w:bCs/>
                <w:sz w:val="22"/>
              </w:rPr>
              <w:t>(</w:t>
            </w:r>
            <w:r w:rsidRPr="00C947FC">
              <w:rPr>
                <w:rFonts w:ascii="Calibri" w:eastAsia="標楷體" w:hAnsi="Calibri" w:cs="Calibri" w:hint="eastAsia"/>
                <w:bCs/>
                <w:sz w:val="22"/>
              </w:rPr>
              <w:t>上</w:t>
            </w:r>
            <w:r w:rsidRPr="00C947FC">
              <w:rPr>
                <w:rFonts w:ascii="Calibri" w:eastAsia="標楷體" w:hAnsi="Calibri" w:cs="Calibri" w:hint="eastAsia"/>
                <w:bCs/>
                <w:sz w:val="22"/>
              </w:rPr>
              <w:t>)</w:t>
            </w:r>
          </w:p>
          <w:p w14:paraId="0EE19D60" w14:textId="77777777" w:rsidR="00EF5838" w:rsidRPr="00C947FC" w:rsidRDefault="00EF5838" w:rsidP="00EF5838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Accounting Principle(I)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F249A" w14:textId="77777777" w:rsidR="00EF5838" w:rsidRPr="00C947FC" w:rsidRDefault="00EF5838" w:rsidP="00EF5838">
            <w:pPr>
              <w:widowControl/>
              <w:snapToGrid w:val="0"/>
              <w:jc w:val="center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3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BC850" w14:textId="77777777" w:rsidR="00EF5838" w:rsidRPr="00C947FC" w:rsidRDefault="00EF5838" w:rsidP="00EF5838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 w:hint="eastAsia"/>
                <w:bCs/>
                <w:sz w:val="22"/>
              </w:rPr>
              <w:t>C</w:t>
            </w:r>
            <w:r w:rsidRPr="00C947FC">
              <w:rPr>
                <w:rFonts w:ascii="Calibri" w:eastAsia="標楷體" w:hAnsi="Calibri" w:cs="Calibri"/>
                <w:bCs/>
                <w:sz w:val="22"/>
              </w:rPr>
              <w:t>M223</w:t>
            </w:r>
          </w:p>
          <w:p w14:paraId="281090E3" w14:textId="77777777" w:rsidR="00EF5838" w:rsidRPr="00C947FC" w:rsidRDefault="00EF5838" w:rsidP="00EF5838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 w:hint="eastAsia"/>
                <w:bCs/>
                <w:sz w:val="22"/>
              </w:rPr>
              <w:t>公司理財</w:t>
            </w:r>
          </w:p>
          <w:p w14:paraId="1E9324F1" w14:textId="77777777" w:rsidR="00EF5838" w:rsidRPr="00C947FC" w:rsidRDefault="00EF5838" w:rsidP="00EF5838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Corporate Finance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FCE82D" w14:textId="77777777" w:rsidR="00EF5838" w:rsidRPr="00C947FC" w:rsidRDefault="00EF5838" w:rsidP="00EF5838">
            <w:pPr>
              <w:widowControl/>
              <w:snapToGrid w:val="0"/>
              <w:jc w:val="center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3</w:t>
            </w:r>
          </w:p>
        </w:tc>
        <w:tc>
          <w:tcPr>
            <w:tcW w:w="899" w:type="pct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3A63C9C9" w14:textId="77777777" w:rsidR="00EF5838" w:rsidRPr="00C947FC" w:rsidRDefault="00EF5838" w:rsidP="00EF5838">
            <w:pPr>
              <w:widowControl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</w:p>
        </w:tc>
      </w:tr>
      <w:tr w:rsidR="00C947FC" w:rsidRPr="00C947FC" w14:paraId="0A7DCE7E" w14:textId="77777777" w:rsidTr="00E93F27">
        <w:trPr>
          <w:trHeight w:val="308"/>
          <w:tblHeader/>
        </w:trPr>
        <w:tc>
          <w:tcPr>
            <w:tcW w:w="802" w:type="pct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52555541" w14:textId="77777777" w:rsidR="00EF5838" w:rsidRPr="00C947FC" w:rsidRDefault="00EF5838" w:rsidP="00EF5838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1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46FE9" w14:textId="77777777" w:rsidR="00EF5838" w:rsidRPr="00C947FC" w:rsidRDefault="00EF5838" w:rsidP="00EF5838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CM105</w:t>
            </w:r>
          </w:p>
          <w:p w14:paraId="5B361A8E" w14:textId="77777777" w:rsidR="00EF5838" w:rsidRPr="00C947FC" w:rsidRDefault="00EF5838" w:rsidP="00EF5838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經濟學</w:t>
            </w:r>
            <w:r w:rsidRPr="00C947FC">
              <w:rPr>
                <w:rFonts w:ascii="Calibri" w:eastAsia="標楷體" w:hAnsi="Calibri" w:cs="Calibri"/>
                <w:bCs/>
                <w:sz w:val="22"/>
              </w:rPr>
              <w:t>(</w:t>
            </w:r>
            <w:r w:rsidRPr="00C947FC">
              <w:rPr>
                <w:rFonts w:ascii="Calibri" w:eastAsia="標楷體" w:hAnsi="Calibri" w:cs="Calibri"/>
                <w:bCs/>
                <w:sz w:val="22"/>
              </w:rPr>
              <w:t>上</w:t>
            </w:r>
            <w:r w:rsidRPr="00C947FC">
              <w:rPr>
                <w:rFonts w:ascii="Calibri" w:eastAsia="標楷體" w:hAnsi="Calibri" w:cs="Calibri"/>
                <w:bCs/>
                <w:sz w:val="22"/>
              </w:rPr>
              <w:t>)</w:t>
            </w:r>
          </w:p>
          <w:p w14:paraId="45A59C6B" w14:textId="77777777" w:rsidR="00EF5838" w:rsidRPr="00C947FC" w:rsidRDefault="00EF5838" w:rsidP="00EF5838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Economics(I)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E7EBF" w14:textId="77777777" w:rsidR="00EF5838" w:rsidRPr="00C947FC" w:rsidRDefault="00EF5838" w:rsidP="00EF5838">
            <w:pPr>
              <w:widowControl/>
              <w:snapToGrid w:val="0"/>
              <w:jc w:val="center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3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16957" w14:textId="77777777" w:rsidR="00EF5838" w:rsidRPr="00C947FC" w:rsidRDefault="00EF5838" w:rsidP="00EF5838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 w:hint="eastAsia"/>
                <w:bCs/>
                <w:sz w:val="22"/>
              </w:rPr>
              <w:t>C</w:t>
            </w:r>
            <w:r w:rsidRPr="00C947FC">
              <w:rPr>
                <w:rFonts w:ascii="Calibri" w:eastAsia="標楷體" w:hAnsi="Calibri" w:cs="Calibri"/>
                <w:bCs/>
                <w:sz w:val="22"/>
              </w:rPr>
              <w:t>M323</w:t>
            </w:r>
          </w:p>
          <w:p w14:paraId="3832DD23" w14:textId="77777777" w:rsidR="00EF5838" w:rsidRPr="00C947FC" w:rsidRDefault="00EF5838" w:rsidP="00EF5838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 w:hint="eastAsia"/>
                <w:bCs/>
                <w:sz w:val="22"/>
              </w:rPr>
              <w:t>計量經濟學</w:t>
            </w:r>
          </w:p>
          <w:p w14:paraId="125A59D7" w14:textId="77777777" w:rsidR="00EF5838" w:rsidRPr="00C947FC" w:rsidRDefault="00EF5838" w:rsidP="00EF5838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Econometrics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354394" w14:textId="77777777" w:rsidR="00EF5838" w:rsidRPr="00C947FC" w:rsidRDefault="00EF5838" w:rsidP="00EF5838">
            <w:pPr>
              <w:widowControl/>
              <w:snapToGrid w:val="0"/>
              <w:jc w:val="center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3</w:t>
            </w:r>
          </w:p>
        </w:tc>
        <w:tc>
          <w:tcPr>
            <w:tcW w:w="899" w:type="pct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296E60A1" w14:textId="77777777" w:rsidR="00EF5838" w:rsidRPr="00C947FC" w:rsidRDefault="00EF5838" w:rsidP="00EF5838">
            <w:pPr>
              <w:widowControl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</w:p>
        </w:tc>
      </w:tr>
      <w:tr w:rsidR="00C947FC" w:rsidRPr="00C947FC" w14:paraId="09020736" w14:textId="77777777" w:rsidTr="00E93F27">
        <w:trPr>
          <w:trHeight w:val="308"/>
          <w:tblHeader/>
        </w:trPr>
        <w:tc>
          <w:tcPr>
            <w:tcW w:w="802" w:type="pct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17676EA0" w14:textId="77777777" w:rsidR="00EF5838" w:rsidRPr="00C947FC" w:rsidRDefault="00EF5838" w:rsidP="00EF5838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1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BA219" w14:textId="77777777" w:rsidR="00EF5838" w:rsidRPr="00C947FC" w:rsidRDefault="00EF5838" w:rsidP="00EF5838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CM106</w:t>
            </w:r>
          </w:p>
          <w:p w14:paraId="37569F34" w14:textId="77777777" w:rsidR="00EF5838" w:rsidRPr="00C947FC" w:rsidRDefault="00EF5838" w:rsidP="00EF5838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經濟學</w:t>
            </w:r>
            <w:r w:rsidRPr="00C947FC">
              <w:rPr>
                <w:rFonts w:ascii="Calibri" w:eastAsia="標楷體" w:hAnsi="Calibri" w:cs="Calibri"/>
                <w:bCs/>
                <w:sz w:val="22"/>
              </w:rPr>
              <w:t>(</w:t>
            </w:r>
            <w:r w:rsidRPr="00C947FC">
              <w:rPr>
                <w:rFonts w:ascii="Calibri" w:eastAsia="標楷體" w:hAnsi="Calibri" w:cs="Calibri"/>
                <w:bCs/>
                <w:sz w:val="22"/>
              </w:rPr>
              <w:t>下</w:t>
            </w:r>
            <w:r w:rsidRPr="00C947FC">
              <w:rPr>
                <w:rFonts w:ascii="Calibri" w:eastAsia="標楷體" w:hAnsi="Calibri" w:cs="Calibri"/>
                <w:bCs/>
                <w:sz w:val="22"/>
              </w:rPr>
              <w:t>)</w:t>
            </w:r>
          </w:p>
          <w:p w14:paraId="11266D21" w14:textId="77777777" w:rsidR="00EF5838" w:rsidRPr="00C947FC" w:rsidRDefault="00EF5838" w:rsidP="00EF5838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proofErr w:type="gramStart"/>
            <w:r w:rsidRPr="00C947FC">
              <w:rPr>
                <w:rFonts w:ascii="Calibri" w:eastAsia="標楷體" w:hAnsi="Calibri" w:cs="Calibri"/>
                <w:bCs/>
                <w:sz w:val="22"/>
              </w:rPr>
              <w:t>Economics(</w:t>
            </w:r>
            <w:proofErr w:type="gramEnd"/>
            <w:r w:rsidRPr="00C947FC">
              <w:rPr>
                <w:rFonts w:ascii="Calibri" w:eastAsia="標楷體" w:hAnsi="Calibri" w:cs="Calibri"/>
                <w:bCs/>
                <w:sz w:val="22"/>
              </w:rPr>
              <w:t>II)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5394C" w14:textId="77777777" w:rsidR="00EF5838" w:rsidRPr="00C947FC" w:rsidRDefault="00EF5838" w:rsidP="00EF5838">
            <w:pPr>
              <w:widowControl/>
              <w:snapToGrid w:val="0"/>
              <w:jc w:val="center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3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3D5D4" w14:textId="77777777" w:rsidR="00EF5838" w:rsidRPr="00C947FC" w:rsidRDefault="00EF5838" w:rsidP="00EF5838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 w:hint="eastAsia"/>
                <w:bCs/>
                <w:sz w:val="22"/>
              </w:rPr>
              <w:t>C</w:t>
            </w:r>
            <w:r w:rsidRPr="00C947FC">
              <w:rPr>
                <w:rFonts w:ascii="Calibri" w:eastAsia="標楷體" w:hAnsi="Calibri" w:cs="Calibri"/>
                <w:bCs/>
                <w:sz w:val="22"/>
              </w:rPr>
              <w:t>M327</w:t>
            </w:r>
          </w:p>
          <w:p w14:paraId="5D8EE8DA" w14:textId="77777777" w:rsidR="00EF5838" w:rsidRPr="00C947FC" w:rsidRDefault="00EF5838" w:rsidP="00EF5838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 w:hint="eastAsia"/>
                <w:bCs/>
                <w:sz w:val="22"/>
              </w:rPr>
              <w:t>衍生性金融商品</w:t>
            </w:r>
          </w:p>
          <w:p w14:paraId="4E87CDEF" w14:textId="77777777" w:rsidR="00EF5838" w:rsidRPr="00C947FC" w:rsidRDefault="00EF5838" w:rsidP="00EF5838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Derivative Securities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F42264" w14:textId="77777777" w:rsidR="00EF5838" w:rsidRPr="00C947FC" w:rsidRDefault="00EF5838" w:rsidP="00EF5838">
            <w:pPr>
              <w:widowControl/>
              <w:snapToGrid w:val="0"/>
              <w:jc w:val="center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3</w:t>
            </w:r>
          </w:p>
        </w:tc>
        <w:tc>
          <w:tcPr>
            <w:tcW w:w="899" w:type="pct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12D824A2" w14:textId="77777777" w:rsidR="00EF5838" w:rsidRPr="00C947FC" w:rsidRDefault="00EF5838" w:rsidP="00EF5838">
            <w:pPr>
              <w:widowControl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</w:p>
        </w:tc>
      </w:tr>
      <w:tr w:rsidR="00C947FC" w:rsidRPr="00C947FC" w14:paraId="3CB68E51" w14:textId="77777777" w:rsidTr="00E93F27">
        <w:trPr>
          <w:trHeight w:val="308"/>
          <w:tblHeader/>
        </w:trPr>
        <w:tc>
          <w:tcPr>
            <w:tcW w:w="802" w:type="pct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2DDB6A7A" w14:textId="77777777" w:rsidR="00EF5838" w:rsidRPr="00C947FC" w:rsidRDefault="00EF5838" w:rsidP="00EF5838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1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08537" w14:textId="77777777" w:rsidR="00EF5838" w:rsidRPr="00C947FC" w:rsidRDefault="00EF5838" w:rsidP="00EF5838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CM201</w:t>
            </w:r>
          </w:p>
          <w:p w14:paraId="24535FFB" w14:textId="77777777" w:rsidR="00EF5838" w:rsidRPr="00C947FC" w:rsidRDefault="00EF5838" w:rsidP="00EF5838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統計學</w:t>
            </w:r>
            <w:r w:rsidRPr="00C947FC">
              <w:rPr>
                <w:rFonts w:ascii="Calibri" w:eastAsia="標楷體" w:hAnsi="Calibri" w:cs="Calibri"/>
                <w:bCs/>
                <w:sz w:val="22"/>
              </w:rPr>
              <w:t>(</w:t>
            </w:r>
            <w:r w:rsidRPr="00C947FC">
              <w:rPr>
                <w:rFonts w:ascii="Calibri" w:eastAsia="標楷體" w:hAnsi="Calibri" w:cs="Calibri"/>
                <w:bCs/>
                <w:sz w:val="22"/>
              </w:rPr>
              <w:t>上</w:t>
            </w:r>
            <w:r w:rsidRPr="00C947FC">
              <w:rPr>
                <w:rFonts w:ascii="Calibri" w:eastAsia="標楷體" w:hAnsi="Calibri" w:cs="Calibri"/>
                <w:bCs/>
                <w:sz w:val="22"/>
              </w:rPr>
              <w:t>)</w:t>
            </w:r>
          </w:p>
          <w:p w14:paraId="2D95E139" w14:textId="77777777" w:rsidR="00EF5838" w:rsidRPr="00C947FC" w:rsidRDefault="00EF5838" w:rsidP="00EF5838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Statistics(I)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E14A8" w14:textId="77777777" w:rsidR="00EF5838" w:rsidRPr="00C947FC" w:rsidRDefault="00EF5838" w:rsidP="00EF5838">
            <w:pPr>
              <w:widowControl/>
              <w:snapToGrid w:val="0"/>
              <w:jc w:val="center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3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B5FC6" w14:textId="77777777" w:rsidR="00EF5838" w:rsidRPr="00C947FC" w:rsidRDefault="00EF5838" w:rsidP="00EF5838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 w:hint="eastAsia"/>
                <w:bCs/>
                <w:sz w:val="22"/>
              </w:rPr>
              <w:t>C</w:t>
            </w:r>
            <w:r w:rsidRPr="00C947FC">
              <w:rPr>
                <w:rFonts w:ascii="Calibri" w:eastAsia="標楷體" w:hAnsi="Calibri" w:cs="Calibri"/>
                <w:bCs/>
                <w:sz w:val="22"/>
              </w:rPr>
              <w:t>M329</w:t>
            </w:r>
          </w:p>
          <w:p w14:paraId="7CB61A99" w14:textId="77777777" w:rsidR="00EF5838" w:rsidRPr="00C947FC" w:rsidRDefault="00EF5838" w:rsidP="00EF5838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 w:hint="eastAsia"/>
                <w:bCs/>
                <w:sz w:val="22"/>
              </w:rPr>
              <w:t>個人理財</w:t>
            </w:r>
          </w:p>
          <w:p w14:paraId="71276088" w14:textId="77777777" w:rsidR="00EF5838" w:rsidRPr="00C947FC" w:rsidRDefault="00EF5838" w:rsidP="00EF5838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Personal Finance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AF327A" w14:textId="77777777" w:rsidR="00EF5838" w:rsidRPr="00C947FC" w:rsidRDefault="00EF5838" w:rsidP="00EF5838">
            <w:pPr>
              <w:widowControl/>
              <w:snapToGrid w:val="0"/>
              <w:jc w:val="center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3</w:t>
            </w:r>
          </w:p>
        </w:tc>
        <w:tc>
          <w:tcPr>
            <w:tcW w:w="899" w:type="pct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7230298A" w14:textId="77777777" w:rsidR="00EF5838" w:rsidRPr="00C947FC" w:rsidRDefault="00EF5838" w:rsidP="00EF5838">
            <w:pPr>
              <w:widowControl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</w:p>
        </w:tc>
      </w:tr>
      <w:tr w:rsidR="00C947FC" w:rsidRPr="00C947FC" w14:paraId="5169F865" w14:textId="77777777" w:rsidTr="00E93F27">
        <w:trPr>
          <w:trHeight w:val="308"/>
          <w:tblHeader/>
        </w:trPr>
        <w:tc>
          <w:tcPr>
            <w:tcW w:w="802" w:type="pct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427E8494" w14:textId="77777777" w:rsidR="00EF5838" w:rsidRPr="00C947FC" w:rsidRDefault="00EF5838" w:rsidP="00EF5838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1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102BA" w14:textId="77777777" w:rsidR="00EF5838" w:rsidRPr="00C947FC" w:rsidRDefault="00EF5838" w:rsidP="00EF5838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CM202</w:t>
            </w:r>
          </w:p>
          <w:p w14:paraId="43C24EB2" w14:textId="77777777" w:rsidR="00EF5838" w:rsidRPr="00C947FC" w:rsidRDefault="00EF5838" w:rsidP="00EF5838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統計學</w:t>
            </w:r>
            <w:r w:rsidRPr="00C947FC">
              <w:rPr>
                <w:rFonts w:ascii="Calibri" w:eastAsia="標楷體" w:hAnsi="Calibri" w:cs="Calibri"/>
                <w:bCs/>
                <w:sz w:val="22"/>
              </w:rPr>
              <w:t>(</w:t>
            </w:r>
            <w:r w:rsidRPr="00C947FC">
              <w:rPr>
                <w:rFonts w:ascii="Calibri" w:eastAsia="標楷體" w:hAnsi="Calibri" w:cs="Calibri"/>
                <w:bCs/>
                <w:sz w:val="22"/>
              </w:rPr>
              <w:t>下</w:t>
            </w:r>
            <w:r w:rsidRPr="00C947FC">
              <w:rPr>
                <w:rFonts w:ascii="Calibri" w:eastAsia="標楷體" w:hAnsi="Calibri" w:cs="Calibri"/>
                <w:bCs/>
                <w:sz w:val="22"/>
              </w:rPr>
              <w:t xml:space="preserve">) </w:t>
            </w:r>
          </w:p>
          <w:p w14:paraId="1051D430" w14:textId="77777777" w:rsidR="00EF5838" w:rsidRPr="00C947FC" w:rsidRDefault="00EF5838" w:rsidP="00EF5838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proofErr w:type="gramStart"/>
            <w:r w:rsidRPr="00C947FC">
              <w:rPr>
                <w:rFonts w:ascii="Calibri" w:eastAsia="標楷體" w:hAnsi="Calibri" w:cs="Calibri"/>
                <w:bCs/>
                <w:sz w:val="22"/>
              </w:rPr>
              <w:t>Statistics(</w:t>
            </w:r>
            <w:proofErr w:type="gramEnd"/>
            <w:r w:rsidRPr="00C947FC">
              <w:rPr>
                <w:rFonts w:ascii="Calibri" w:eastAsia="標楷體" w:hAnsi="Calibri" w:cs="Calibri"/>
                <w:bCs/>
                <w:sz w:val="22"/>
              </w:rPr>
              <w:t>II)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600E4" w14:textId="77777777" w:rsidR="00EF5838" w:rsidRPr="00C947FC" w:rsidRDefault="00EF5838" w:rsidP="00EF5838">
            <w:pPr>
              <w:widowControl/>
              <w:snapToGrid w:val="0"/>
              <w:jc w:val="center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3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D014B" w14:textId="77777777" w:rsidR="00EF5838" w:rsidRPr="00C947FC" w:rsidRDefault="00EF5838" w:rsidP="00EF5838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 w:hint="eastAsia"/>
                <w:bCs/>
                <w:sz w:val="22"/>
              </w:rPr>
              <w:t>C</w:t>
            </w:r>
            <w:r w:rsidRPr="00C947FC">
              <w:rPr>
                <w:rFonts w:ascii="Calibri" w:eastAsia="標楷體" w:hAnsi="Calibri" w:cs="Calibri"/>
                <w:bCs/>
                <w:sz w:val="22"/>
              </w:rPr>
              <w:t>M331</w:t>
            </w:r>
          </w:p>
          <w:p w14:paraId="78478B9C" w14:textId="77777777" w:rsidR="00EF5838" w:rsidRPr="00C947FC" w:rsidRDefault="00EF5838" w:rsidP="00EF5838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 w:hint="eastAsia"/>
                <w:bCs/>
                <w:sz w:val="22"/>
              </w:rPr>
              <w:t>投資組合與證券分析</w:t>
            </w:r>
          </w:p>
          <w:p w14:paraId="6BC3D90E" w14:textId="77777777" w:rsidR="00EF5838" w:rsidRPr="00C947FC" w:rsidRDefault="00EF5838" w:rsidP="00EF5838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Portfolio and Security Analysis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6AD1D1" w14:textId="77777777" w:rsidR="00EF5838" w:rsidRPr="00C947FC" w:rsidRDefault="00EF5838" w:rsidP="00EF5838">
            <w:pPr>
              <w:widowControl/>
              <w:snapToGrid w:val="0"/>
              <w:jc w:val="center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3</w:t>
            </w:r>
          </w:p>
        </w:tc>
        <w:tc>
          <w:tcPr>
            <w:tcW w:w="899" w:type="pct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44000FC6" w14:textId="77777777" w:rsidR="00EF5838" w:rsidRPr="00C947FC" w:rsidRDefault="00EF5838" w:rsidP="00EF5838">
            <w:pPr>
              <w:widowControl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</w:p>
        </w:tc>
      </w:tr>
      <w:tr w:rsidR="00C947FC" w:rsidRPr="00C947FC" w14:paraId="1E88A06B" w14:textId="77777777" w:rsidTr="00E93F27">
        <w:trPr>
          <w:trHeight w:val="308"/>
          <w:tblHeader/>
        </w:trPr>
        <w:tc>
          <w:tcPr>
            <w:tcW w:w="802" w:type="pct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96B0FE2" w14:textId="77777777" w:rsidR="00EF5838" w:rsidRPr="00C947FC" w:rsidRDefault="00EF5838" w:rsidP="00EF5838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1212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D3F19" w14:textId="77777777" w:rsidR="00EF5838" w:rsidRPr="00C947FC" w:rsidRDefault="00EF5838" w:rsidP="00EF5838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CM205</w:t>
            </w:r>
          </w:p>
          <w:p w14:paraId="6D7A6E6E" w14:textId="77777777" w:rsidR="00EF5838" w:rsidRPr="00C947FC" w:rsidRDefault="00EF5838" w:rsidP="00EF5838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lastRenderedPageBreak/>
              <w:t>財務管理</w:t>
            </w:r>
          </w:p>
          <w:p w14:paraId="0CEB75B0" w14:textId="77777777" w:rsidR="00EF5838" w:rsidRPr="00C947FC" w:rsidRDefault="00EF5838" w:rsidP="00EF5838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Financial Management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EA100" w14:textId="77777777" w:rsidR="00EF5838" w:rsidRPr="00C947FC" w:rsidRDefault="00EF5838" w:rsidP="00EF5838">
            <w:pPr>
              <w:widowControl/>
              <w:snapToGrid w:val="0"/>
              <w:jc w:val="center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lastRenderedPageBreak/>
              <w:t>3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36275" w14:textId="77777777" w:rsidR="00EF5838" w:rsidRPr="00C947FC" w:rsidRDefault="00EF5838" w:rsidP="00EF5838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 w:hint="eastAsia"/>
                <w:bCs/>
                <w:sz w:val="22"/>
              </w:rPr>
              <w:t>C</w:t>
            </w:r>
            <w:r w:rsidRPr="00C947FC">
              <w:rPr>
                <w:rFonts w:ascii="Calibri" w:eastAsia="標楷體" w:hAnsi="Calibri" w:cs="Calibri"/>
                <w:bCs/>
                <w:sz w:val="22"/>
              </w:rPr>
              <w:t>M414</w:t>
            </w:r>
          </w:p>
          <w:p w14:paraId="1024D3BC" w14:textId="77777777" w:rsidR="00EF5838" w:rsidRPr="00C947FC" w:rsidRDefault="00EF5838" w:rsidP="00EF5838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 w:hint="eastAsia"/>
                <w:bCs/>
                <w:sz w:val="22"/>
              </w:rPr>
              <w:lastRenderedPageBreak/>
              <w:t>風險管理</w:t>
            </w:r>
          </w:p>
          <w:p w14:paraId="6FDB93BC" w14:textId="77777777" w:rsidR="00EF5838" w:rsidRPr="00C947FC" w:rsidRDefault="00EF5838" w:rsidP="00EF5838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Risk Management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BF753A" w14:textId="77777777" w:rsidR="00EF5838" w:rsidRPr="00C947FC" w:rsidRDefault="00EF5838" w:rsidP="00EF5838">
            <w:pPr>
              <w:widowControl/>
              <w:snapToGrid w:val="0"/>
              <w:jc w:val="center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lastRenderedPageBreak/>
              <w:t>3</w:t>
            </w:r>
          </w:p>
        </w:tc>
        <w:tc>
          <w:tcPr>
            <w:tcW w:w="899" w:type="pct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011B7F" w14:textId="77777777" w:rsidR="00EF5838" w:rsidRPr="00C947FC" w:rsidRDefault="00EF5838" w:rsidP="00EF5838">
            <w:pPr>
              <w:widowControl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</w:p>
        </w:tc>
      </w:tr>
      <w:tr w:rsidR="00C947FC" w:rsidRPr="00C947FC" w14:paraId="75519CA1" w14:textId="77777777" w:rsidTr="00E93F27">
        <w:trPr>
          <w:trHeight w:val="312"/>
          <w:tblHeader/>
        </w:trPr>
        <w:tc>
          <w:tcPr>
            <w:tcW w:w="802" w:type="pct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7A7EF512" w14:textId="77777777" w:rsidR="00EF5838" w:rsidRPr="00C947FC" w:rsidRDefault="00EF5838" w:rsidP="00EF5838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C947FC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金融科技學程</w:t>
            </w:r>
          </w:p>
          <w:p w14:paraId="738CA953" w14:textId="77777777" w:rsidR="00EF5838" w:rsidRPr="00C947FC" w:rsidRDefault="00EF5838" w:rsidP="00EF5838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Fintech</w:t>
            </w:r>
            <w:r w:rsidR="002520DD" w:rsidRPr="00C947FC">
              <w:rPr>
                <w:rFonts w:ascii="Calibri" w:eastAsia="標楷體" w:hAnsi="Calibri" w:cs="Calibri"/>
                <w:bCs/>
                <w:sz w:val="22"/>
              </w:rPr>
              <w:t xml:space="preserve"> Concentration</w:t>
            </w:r>
          </w:p>
        </w:tc>
        <w:tc>
          <w:tcPr>
            <w:tcW w:w="1212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8C3AB" w14:textId="77777777" w:rsidR="00EF5838" w:rsidRPr="00C947FC" w:rsidRDefault="00EF5838" w:rsidP="00EF5838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CM108</w:t>
            </w:r>
          </w:p>
          <w:p w14:paraId="60877453" w14:textId="77777777" w:rsidR="00EF5838" w:rsidRPr="00C947FC" w:rsidRDefault="00EF5838" w:rsidP="00EF5838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管理學</w:t>
            </w:r>
          </w:p>
          <w:p w14:paraId="47868212" w14:textId="77777777" w:rsidR="00EF5838" w:rsidRPr="00C947FC" w:rsidRDefault="00EF5838" w:rsidP="00EF5838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Management</w:t>
            </w:r>
          </w:p>
        </w:tc>
        <w:tc>
          <w:tcPr>
            <w:tcW w:w="33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8D84A" w14:textId="77777777" w:rsidR="00EF5838" w:rsidRPr="00C947FC" w:rsidRDefault="00EF5838" w:rsidP="00EF5838">
            <w:pPr>
              <w:widowControl/>
              <w:snapToGrid w:val="0"/>
              <w:jc w:val="center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3</w:t>
            </w:r>
          </w:p>
        </w:tc>
        <w:tc>
          <w:tcPr>
            <w:tcW w:w="134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E4A01" w14:textId="77777777" w:rsidR="00EF5838" w:rsidRPr="00C947FC" w:rsidRDefault="00EF5838" w:rsidP="00EF5838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 w:hint="eastAsia"/>
                <w:bCs/>
                <w:sz w:val="22"/>
              </w:rPr>
              <w:t>C</w:t>
            </w:r>
            <w:r w:rsidRPr="00C947FC">
              <w:rPr>
                <w:rFonts w:ascii="Calibri" w:eastAsia="標楷體" w:hAnsi="Calibri" w:cs="Calibri"/>
                <w:bCs/>
                <w:sz w:val="22"/>
              </w:rPr>
              <w:t>M250</w:t>
            </w:r>
          </w:p>
          <w:p w14:paraId="45F9C7E7" w14:textId="77777777" w:rsidR="00EF5838" w:rsidRPr="00C947FC" w:rsidRDefault="00EF5838" w:rsidP="00EF5838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 w:hint="eastAsia"/>
                <w:bCs/>
                <w:sz w:val="22"/>
              </w:rPr>
              <w:t>Python</w:t>
            </w:r>
            <w:r w:rsidRPr="00C947FC">
              <w:rPr>
                <w:rFonts w:ascii="Calibri" w:eastAsia="標楷體" w:hAnsi="Calibri" w:cs="Calibri" w:hint="eastAsia"/>
                <w:bCs/>
                <w:sz w:val="22"/>
              </w:rPr>
              <w:t>程式設計</w:t>
            </w:r>
          </w:p>
          <w:p w14:paraId="1A76C3F5" w14:textId="77777777" w:rsidR="00EF5838" w:rsidRPr="00C947FC" w:rsidRDefault="00EF5838" w:rsidP="00EF5838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Python Programming</w:t>
            </w:r>
          </w:p>
        </w:tc>
        <w:tc>
          <w:tcPr>
            <w:tcW w:w="40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485C14" w14:textId="77777777" w:rsidR="00EF5838" w:rsidRPr="00C947FC" w:rsidRDefault="00EF5838" w:rsidP="00EF5838">
            <w:pPr>
              <w:widowControl/>
              <w:snapToGrid w:val="0"/>
              <w:jc w:val="center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3</w:t>
            </w:r>
          </w:p>
        </w:tc>
        <w:tc>
          <w:tcPr>
            <w:tcW w:w="899" w:type="pct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48014F72" w14:textId="77777777" w:rsidR="00EF5838" w:rsidRPr="00C947FC" w:rsidRDefault="00EF5838" w:rsidP="00EF5838">
            <w:pPr>
              <w:widowControl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</w:p>
        </w:tc>
      </w:tr>
      <w:tr w:rsidR="00C947FC" w:rsidRPr="00C947FC" w14:paraId="7D98AD50" w14:textId="77777777" w:rsidTr="00E93F27">
        <w:trPr>
          <w:trHeight w:val="308"/>
          <w:tblHeader/>
        </w:trPr>
        <w:tc>
          <w:tcPr>
            <w:tcW w:w="802" w:type="pct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56F2D2FC" w14:textId="77777777" w:rsidR="00EF5838" w:rsidRPr="00C947FC" w:rsidRDefault="00EF5838" w:rsidP="00EF5838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1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4E92F" w14:textId="77777777" w:rsidR="00EF5838" w:rsidRPr="00C947FC" w:rsidRDefault="00EF5838" w:rsidP="00EF5838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 w:hint="eastAsia"/>
                <w:bCs/>
                <w:sz w:val="22"/>
              </w:rPr>
              <w:t>C</w:t>
            </w:r>
            <w:r w:rsidRPr="00C947FC">
              <w:rPr>
                <w:rFonts w:ascii="Calibri" w:eastAsia="標楷體" w:hAnsi="Calibri" w:cs="Calibri"/>
                <w:bCs/>
                <w:sz w:val="22"/>
              </w:rPr>
              <w:t>M103</w:t>
            </w:r>
          </w:p>
          <w:p w14:paraId="37C28F89" w14:textId="77777777" w:rsidR="00EF5838" w:rsidRPr="00C947FC" w:rsidRDefault="00EF5838" w:rsidP="00EF5838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 w:hint="eastAsia"/>
                <w:bCs/>
                <w:sz w:val="22"/>
              </w:rPr>
              <w:t>會計學</w:t>
            </w:r>
            <w:r w:rsidRPr="00C947FC">
              <w:rPr>
                <w:rFonts w:ascii="Calibri" w:eastAsia="標楷體" w:hAnsi="Calibri" w:cs="Calibri" w:hint="eastAsia"/>
                <w:bCs/>
                <w:sz w:val="22"/>
              </w:rPr>
              <w:t>(</w:t>
            </w:r>
            <w:r w:rsidRPr="00C947FC">
              <w:rPr>
                <w:rFonts w:ascii="Calibri" w:eastAsia="標楷體" w:hAnsi="Calibri" w:cs="Calibri" w:hint="eastAsia"/>
                <w:bCs/>
                <w:sz w:val="22"/>
              </w:rPr>
              <w:t>上</w:t>
            </w:r>
            <w:r w:rsidRPr="00C947FC">
              <w:rPr>
                <w:rFonts w:ascii="Calibri" w:eastAsia="標楷體" w:hAnsi="Calibri" w:cs="Calibri" w:hint="eastAsia"/>
                <w:bCs/>
                <w:sz w:val="22"/>
              </w:rPr>
              <w:t>)</w:t>
            </w:r>
          </w:p>
          <w:p w14:paraId="3E093DFB" w14:textId="77777777" w:rsidR="00EF5838" w:rsidRPr="00C947FC" w:rsidRDefault="00EF5838" w:rsidP="00EF5838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Accounting Principle(I)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B9D67" w14:textId="77777777" w:rsidR="00EF5838" w:rsidRPr="00C947FC" w:rsidRDefault="00EF5838" w:rsidP="00EF5838">
            <w:pPr>
              <w:widowControl/>
              <w:snapToGrid w:val="0"/>
              <w:jc w:val="center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3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23C62" w14:textId="77777777" w:rsidR="00EF5838" w:rsidRPr="00C947FC" w:rsidRDefault="00EF5838" w:rsidP="00EF5838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 w:hint="eastAsia"/>
                <w:bCs/>
                <w:sz w:val="22"/>
              </w:rPr>
              <w:t>C</w:t>
            </w:r>
            <w:r w:rsidRPr="00C947FC">
              <w:rPr>
                <w:rFonts w:ascii="Calibri" w:eastAsia="標楷體" w:hAnsi="Calibri" w:cs="Calibri"/>
                <w:bCs/>
                <w:sz w:val="22"/>
              </w:rPr>
              <w:t>M253</w:t>
            </w:r>
          </w:p>
          <w:p w14:paraId="7F032568" w14:textId="77777777" w:rsidR="00EF5838" w:rsidRPr="00C947FC" w:rsidRDefault="00EF5838" w:rsidP="00EF5838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 w:hint="eastAsia"/>
                <w:bCs/>
                <w:sz w:val="22"/>
              </w:rPr>
              <w:t>區塊鏈</w:t>
            </w:r>
          </w:p>
          <w:p w14:paraId="36BF149F" w14:textId="77777777" w:rsidR="00EF5838" w:rsidRPr="00C947FC" w:rsidRDefault="00EF5838" w:rsidP="00EF5838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Blockchain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86EBC1" w14:textId="77777777" w:rsidR="00EF5838" w:rsidRPr="00C947FC" w:rsidRDefault="00EF5838" w:rsidP="00EF5838">
            <w:pPr>
              <w:widowControl/>
              <w:snapToGrid w:val="0"/>
              <w:jc w:val="center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3</w:t>
            </w:r>
          </w:p>
        </w:tc>
        <w:tc>
          <w:tcPr>
            <w:tcW w:w="899" w:type="pct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620F3CB4" w14:textId="77777777" w:rsidR="00EF5838" w:rsidRPr="00C947FC" w:rsidRDefault="00EF5838" w:rsidP="00EF5838">
            <w:pPr>
              <w:widowControl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</w:p>
        </w:tc>
      </w:tr>
      <w:tr w:rsidR="00C947FC" w:rsidRPr="00C947FC" w14:paraId="7B7D6C8F" w14:textId="77777777" w:rsidTr="00E93F27">
        <w:trPr>
          <w:trHeight w:val="308"/>
          <w:tblHeader/>
        </w:trPr>
        <w:tc>
          <w:tcPr>
            <w:tcW w:w="802" w:type="pct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653DD3CA" w14:textId="77777777" w:rsidR="00EF5838" w:rsidRPr="00C947FC" w:rsidRDefault="00EF5838" w:rsidP="00EF5838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1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2E4CC" w14:textId="77777777" w:rsidR="00EF5838" w:rsidRPr="00C947FC" w:rsidRDefault="00EF5838" w:rsidP="00EF5838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CM105</w:t>
            </w:r>
          </w:p>
          <w:p w14:paraId="7440159C" w14:textId="77777777" w:rsidR="00EF5838" w:rsidRPr="00C947FC" w:rsidRDefault="00EF5838" w:rsidP="00EF5838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經濟學</w:t>
            </w:r>
            <w:r w:rsidRPr="00C947FC">
              <w:rPr>
                <w:rFonts w:ascii="Calibri" w:eastAsia="標楷體" w:hAnsi="Calibri" w:cs="Calibri"/>
                <w:bCs/>
                <w:sz w:val="22"/>
              </w:rPr>
              <w:t>(</w:t>
            </w:r>
            <w:r w:rsidRPr="00C947FC">
              <w:rPr>
                <w:rFonts w:ascii="Calibri" w:eastAsia="標楷體" w:hAnsi="Calibri" w:cs="Calibri"/>
                <w:bCs/>
                <w:sz w:val="22"/>
              </w:rPr>
              <w:t>上</w:t>
            </w:r>
            <w:r w:rsidRPr="00C947FC">
              <w:rPr>
                <w:rFonts w:ascii="Calibri" w:eastAsia="標楷體" w:hAnsi="Calibri" w:cs="Calibri"/>
                <w:bCs/>
                <w:sz w:val="22"/>
              </w:rPr>
              <w:t>)</w:t>
            </w:r>
          </w:p>
          <w:p w14:paraId="598A0804" w14:textId="77777777" w:rsidR="00EF5838" w:rsidRPr="00C947FC" w:rsidRDefault="00EF5838" w:rsidP="00EF5838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Economics(I)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27585" w14:textId="77777777" w:rsidR="00EF5838" w:rsidRPr="00C947FC" w:rsidRDefault="00EF5838" w:rsidP="00EF5838">
            <w:pPr>
              <w:widowControl/>
              <w:snapToGrid w:val="0"/>
              <w:jc w:val="center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3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330A8" w14:textId="77777777" w:rsidR="00EF5838" w:rsidRPr="00C947FC" w:rsidRDefault="00EF5838" w:rsidP="00EF5838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 w:hint="eastAsia"/>
                <w:bCs/>
                <w:sz w:val="22"/>
              </w:rPr>
              <w:t>C</w:t>
            </w:r>
            <w:r w:rsidRPr="00C947FC">
              <w:rPr>
                <w:rFonts w:ascii="Calibri" w:eastAsia="標楷體" w:hAnsi="Calibri" w:cs="Calibri"/>
                <w:bCs/>
                <w:sz w:val="22"/>
              </w:rPr>
              <w:t>M254</w:t>
            </w:r>
          </w:p>
          <w:p w14:paraId="6FAE5F7D" w14:textId="77777777" w:rsidR="00EF5838" w:rsidRPr="00C947FC" w:rsidRDefault="00EF5838" w:rsidP="00EF5838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 w:hint="eastAsia"/>
                <w:bCs/>
                <w:sz w:val="22"/>
              </w:rPr>
              <w:t>機器學習應用</w:t>
            </w:r>
          </w:p>
          <w:p w14:paraId="0F924309" w14:textId="77777777" w:rsidR="00EF5838" w:rsidRPr="00C947FC" w:rsidRDefault="00EF5838" w:rsidP="00EF5838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Machine Learning Applications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227739" w14:textId="77777777" w:rsidR="00EF5838" w:rsidRPr="00C947FC" w:rsidRDefault="00EF5838" w:rsidP="00EF5838">
            <w:pPr>
              <w:widowControl/>
              <w:snapToGrid w:val="0"/>
              <w:jc w:val="center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3</w:t>
            </w:r>
          </w:p>
        </w:tc>
        <w:tc>
          <w:tcPr>
            <w:tcW w:w="899" w:type="pct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3A44C66F" w14:textId="77777777" w:rsidR="00EF5838" w:rsidRPr="00C947FC" w:rsidRDefault="00EF5838" w:rsidP="00EF5838">
            <w:pPr>
              <w:widowControl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</w:p>
        </w:tc>
      </w:tr>
      <w:tr w:rsidR="00C947FC" w:rsidRPr="00C947FC" w14:paraId="2FBDD66B" w14:textId="77777777" w:rsidTr="00E93F27">
        <w:trPr>
          <w:trHeight w:val="308"/>
          <w:tblHeader/>
        </w:trPr>
        <w:tc>
          <w:tcPr>
            <w:tcW w:w="802" w:type="pct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15BA9ACB" w14:textId="77777777" w:rsidR="00EF5838" w:rsidRPr="00C947FC" w:rsidRDefault="00EF5838" w:rsidP="00EF5838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1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12681" w14:textId="77777777" w:rsidR="00EF5838" w:rsidRPr="00C947FC" w:rsidRDefault="00EF5838" w:rsidP="00EF5838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CM106</w:t>
            </w:r>
          </w:p>
          <w:p w14:paraId="1CBEE4A7" w14:textId="77777777" w:rsidR="00EF5838" w:rsidRPr="00C947FC" w:rsidRDefault="00EF5838" w:rsidP="00EF5838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經濟學</w:t>
            </w:r>
            <w:r w:rsidRPr="00C947FC">
              <w:rPr>
                <w:rFonts w:ascii="Calibri" w:eastAsia="標楷體" w:hAnsi="Calibri" w:cs="Calibri"/>
                <w:bCs/>
                <w:sz w:val="22"/>
              </w:rPr>
              <w:t>(</w:t>
            </w:r>
            <w:r w:rsidRPr="00C947FC">
              <w:rPr>
                <w:rFonts w:ascii="Calibri" w:eastAsia="標楷體" w:hAnsi="Calibri" w:cs="Calibri"/>
                <w:bCs/>
                <w:sz w:val="22"/>
              </w:rPr>
              <w:t>下</w:t>
            </w:r>
            <w:r w:rsidRPr="00C947FC">
              <w:rPr>
                <w:rFonts w:ascii="Calibri" w:eastAsia="標楷體" w:hAnsi="Calibri" w:cs="Calibri"/>
                <w:bCs/>
                <w:sz w:val="22"/>
              </w:rPr>
              <w:t>)</w:t>
            </w:r>
          </w:p>
          <w:p w14:paraId="6256A093" w14:textId="77777777" w:rsidR="00EF5838" w:rsidRPr="00C947FC" w:rsidRDefault="00EF5838" w:rsidP="00EF5838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proofErr w:type="gramStart"/>
            <w:r w:rsidRPr="00C947FC">
              <w:rPr>
                <w:rFonts w:ascii="Calibri" w:eastAsia="標楷體" w:hAnsi="Calibri" w:cs="Calibri"/>
                <w:bCs/>
                <w:sz w:val="22"/>
              </w:rPr>
              <w:t>Economics(</w:t>
            </w:r>
            <w:proofErr w:type="gramEnd"/>
            <w:r w:rsidRPr="00C947FC">
              <w:rPr>
                <w:rFonts w:ascii="Calibri" w:eastAsia="標楷體" w:hAnsi="Calibri" w:cs="Calibri"/>
                <w:bCs/>
                <w:sz w:val="22"/>
              </w:rPr>
              <w:t>II)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B134D" w14:textId="77777777" w:rsidR="00EF5838" w:rsidRPr="00C947FC" w:rsidRDefault="00EF5838" w:rsidP="00EF5838">
            <w:pPr>
              <w:widowControl/>
              <w:snapToGrid w:val="0"/>
              <w:jc w:val="center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3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03A07" w14:textId="77777777" w:rsidR="00EF5838" w:rsidRPr="00C947FC" w:rsidRDefault="00EF5838" w:rsidP="00EF5838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 w:hint="eastAsia"/>
                <w:bCs/>
                <w:sz w:val="22"/>
              </w:rPr>
              <w:t>C</w:t>
            </w:r>
            <w:r w:rsidRPr="00C947FC">
              <w:rPr>
                <w:rFonts w:ascii="Calibri" w:eastAsia="標楷體" w:hAnsi="Calibri" w:cs="Calibri"/>
                <w:bCs/>
                <w:sz w:val="22"/>
              </w:rPr>
              <w:t>M266</w:t>
            </w:r>
          </w:p>
          <w:p w14:paraId="70BEFC33" w14:textId="77777777" w:rsidR="00EF5838" w:rsidRPr="00C947FC" w:rsidRDefault="00EF5838" w:rsidP="00EF5838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 w:hint="eastAsia"/>
                <w:bCs/>
                <w:sz w:val="22"/>
              </w:rPr>
              <w:t>深度學習</w:t>
            </w:r>
          </w:p>
          <w:p w14:paraId="69DE32AD" w14:textId="77777777" w:rsidR="00EF5838" w:rsidRPr="00C947FC" w:rsidRDefault="00EF5838" w:rsidP="00EF5838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Deep Learning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4B0452" w14:textId="77777777" w:rsidR="00EF5838" w:rsidRPr="00C947FC" w:rsidRDefault="00EF5838" w:rsidP="00EF5838">
            <w:pPr>
              <w:widowControl/>
              <w:snapToGrid w:val="0"/>
              <w:jc w:val="center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3</w:t>
            </w:r>
          </w:p>
        </w:tc>
        <w:tc>
          <w:tcPr>
            <w:tcW w:w="899" w:type="pct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34F17FBA" w14:textId="77777777" w:rsidR="00EF5838" w:rsidRPr="00C947FC" w:rsidRDefault="00EF5838" w:rsidP="00EF5838">
            <w:pPr>
              <w:widowControl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</w:p>
        </w:tc>
      </w:tr>
      <w:tr w:rsidR="00C947FC" w:rsidRPr="00C947FC" w14:paraId="1F8BEA0A" w14:textId="77777777" w:rsidTr="00E93F27">
        <w:trPr>
          <w:trHeight w:val="308"/>
          <w:tblHeader/>
        </w:trPr>
        <w:tc>
          <w:tcPr>
            <w:tcW w:w="802" w:type="pct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20D7842A" w14:textId="77777777" w:rsidR="00EF5838" w:rsidRPr="00C947FC" w:rsidRDefault="00EF5838" w:rsidP="00EF5838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1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60911" w14:textId="77777777" w:rsidR="00EF5838" w:rsidRPr="00C947FC" w:rsidRDefault="00EF5838" w:rsidP="00EF5838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CM201</w:t>
            </w:r>
          </w:p>
          <w:p w14:paraId="27C6816E" w14:textId="77777777" w:rsidR="00EF5838" w:rsidRPr="00C947FC" w:rsidRDefault="00EF5838" w:rsidP="00EF5838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統計學</w:t>
            </w:r>
            <w:r w:rsidRPr="00C947FC">
              <w:rPr>
                <w:rFonts w:ascii="Calibri" w:eastAsia="標楷體" w:hAnsi="Calibri" w:cs="Calibri"/>
                <w:bCs/>
                <w:sz w:val="22"/>
              </w:rPr>
              <w:t>(</w:t>
            </w:r>
            <w:r w:rsidRPr="00C947FC">
              <w:rPr>
                <w:rFonts w:ascii="Calibri" w:eastAsia="標楷體" w:hAnsi="Calibri" w:cs="Calibri"/>
                <w:bCs/>
                <w:sz w:val="22"/>
              </w:rPr>
              <w:t>上</w:t>
            </w:r>
            <w:r w:rsidRPr="00C947FC">
              <w:rPr>
                <w:rFonts w:ascii="Calibri" w:eastAsia="標楷體" w:hAnsi="Calibri" w:cs="Calibri"/>
                <w:bCs/>
                <w:sz w:val="22"/>
              </w:rPr>
              <w:t>)</w:t>
            </w:r>
          </w:p>
          <w:p w14:paraId="056031E8" w14:textId="77777777" w:rsidR="00EF5838" w:rsidRPr="00C947FC" w:rsidRDefault="00EF5838" w:rsidP="00EF5838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Statistics(I)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735B2" w14:textId="77777777" w:rsidR="00EF5838" w:rsidRPr="00C947FC" w:rsidRDefault="00EF5838" w:rsidP="00EF5838">
            <w:pPr>
              <w:widowControl/>
              <w:snapToGrid w:val="0"/>
              <w:jc w:val="center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3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3D224" w14:textId="77777777" w:rsidR="00EF5838" w:rsidRPr="00C947FC" w:rsidRDefault="00EF5838" w:rsidP="00EF5838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 w:hint="eastAsia"/>
                <w:bCs/>
                <w:sz w:val="22"/>
              </w:rPr>
              <w:t>C</w:t>
            </w:r>
            <w:r w:rsidRPr="00C947FC">
              <w:rPr>
                <w:rFonts w:ascii="Calibri" w:eastAsia="標楷體" w:hAnsi="Calibri" w:cs="Calibri"/>
                <w:bCs/>
                <w:sz w:val="22"/>
              </w:rPr>
              <w:t>M391</w:t>
            </w:r>
          </w:p>
          <w:p w14:paraId="6C219F2B" w14:textId="77777777" w:rsidR="00EF5838" w:rsidRPr="00C947FC" w:rsidRDefault="00EF5838" w:rsidP="00EF5838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 w:hint="eastAsia"/>
                <w:bCs/>
                <w:sz w:val="22"/>
              </w:rPr>
              <w:t>金融科技創新</w:t>
            </w:r>
          </w:p>
          <w:p w14:paraId="60E42AA2" w14:textId="77777777" w:rsidR="00EF5838" w:rsidRPr="00C947FC" w:rsidRDefault="00EF5838" w:rsidP="00EF5838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Financial Technology Innovation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4465FD" w14:textId="77777777" w:rsidR="00EF5838" w:rsidRPr="00C947FC" w:rsidRDefault="00EF5838" w:rsidP="00EF5838">
            <w:pPr>
              <w:widowControl/>
              <w:snapToGrid w:val="0"/>
              <w:jc w:val="center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3</w:t>
            </w:r>
          </w:p>
        </w:tc>
        <w:tc>
          <w:tcPr>
            <w:tcW w:w="899" w:type="pct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57096C48" w14:textId="77777777" w:rsidR="00EF5838" w:rsidRPr="00C947FC" w:rsidRDefault="00EF5838" w:rsidP="00EF5838">
            <w:pPr>
              <w:widowControl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</w:p>
        </w:tc>
      </w:tr>
      <w:tr w:rsidR="00C947FC" w:rsidRPr="00C947FC" w14:paraId="279A40B9" w14:textId="77777777" w:rsidTr="00E93F27">
        <w:trPr>
          <w:trHeight w:val="308"/>
          <w:tblHeader/>
        </w:trPr>
        <w:tc>
          <w:tcPr>
            <w:tcW w:w="802" w:type="pct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559E39FA" w14:textId="77777777" w:rsidR="00EF5838" w:rsidRPr="00C947FC" w:rsidRDefault="00EF5838" w:rsidP="00EF5838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1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31C70" w14:textId="77777777" w:rsidR="00EF5838" w:rsidRPr="00C947FC" w:rsidRDefault="00EF5838" w:rsidP="00EF5838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CM202</w:t>
            </w:r>
          </w:p>
          <w:p w14:paraId="0806CEC1" w14:textId="77777777" w:rsidR="00EF5838" w:rsidRPr="00C947FC" w:rsidRDefault="00EF5838" w:rsidP="00EF5838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統計學</w:t>
            </w:r>
            <w:r w:rsidRPr="00C947FC">
              <w:rPr>
                <w:rFonts w:ascii="Calibri" w:eastAsia="標楷體" w:hAnsi="Calibri" w:cs="Calibri"/>
                <w:bCs/>
                <w:sz w:val="22"/>
              </w:rPr>
              <w:t>(</w:t>
            </w:r>
            <w:r w:rsidRPr="00C947FC">
              <w:rPr>
                <w:rFonts w:ascii="Calibri" w:eastAsia="標楷體" w:hAnsi="Calibri" w:cs="Calibri"/>
                <w:bCs/>
                <w:sz w:val="22"/>
              </w:rPr>
              <w:t>下</w:t>
            </w:r>
            <w:r w:rsidRPr="00C947FC">
              <w:rPr>
                <w:rFonts w:ascii="Calibri" w:eastAsia="標楷體" w:hAnsi="Calibri" w:cs="Calibri"/>
                <w:bCs/>
                <w:sz w:val="22"/>
              </w:rPr>
              <w:t xml:space="preserve">) </w:t>
            </w:r>
          </w:p>
          <w:p w14:paraId="08368255" w14:textId="77777777" w:rsidR="00EF5838" w:rsidRPr="00C947FC" w:rsidRDefault="00EF5838" w:rsidP="00EF5838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proofErr w:type="gramStart"/>
            <w:r w:rsidRPr="00C947FC">
              <w:rPr>
                <w:rFonts w:ascii="Calibri" w:eastAsia="標楷體" w:hAnsi="Calibri" w:cs="Calibri"/>
                <w:bCs/>
                <w:sz w:val="22"/>
              </w:rPr>
              <w:t>Statistics(</w:t>
            </w:r>
            <w:proofErr w:type="gramEnd"/>
            <w:r w:rsidRPr="00C947FC">
              <w:rPr>
                <w:rFonts w:ascii="Calibri" w:eastAsia="標楷體" w:hAnsi="Calibri" w:cs="Calibri"/>
                <w:bCs/>
                <w:sz w:val="22"/>
              </w:rPr>
              <w:t>II)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29D8B" w14:textId="77777777" w:rsidR="00EF5838" w:rsidRPr="00C947FC" w:rsidRDefault="00EF5838" w:rsidP="00EF5838">
            <w:pPr>
              <w:widowControl/>
              <w:snapToGrid w:val="0"/>
              <w:jc w:val="center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3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2ACD8" w14:textId="77777777" w:rsidR="00EF5838" w:rsidRPr="00C947FC" w:rsidRDefault="00EF5838" w:rsidP="00EF5838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 w:hint="eastAsia"/>
                <w:bCs/>
                <w:sz w:val="22"/>
              </w:rPr>
              <w:t>C</w:t>
            </w:r>
            <w:r w:rsidRPr="00C947FC">
              <w:rPr>
                <w:rFonts w:ascii="Calibri" w:eastAsia="標楷體" w:hAnsi="Calibri" w:cs="Calibri"/>
                <w:bCs/>
                <w:sz w:val="22"/>
              </w:rPr>
              <w:t>M479</w:t>
            </w:r>
          </w:p>
          <w:p w14:paraId="3B3DC205" w14:textId="77777777" w:rsidR="00EF5838" w:rsidRPr="00C947FC" w:rsidRDefault="00EF5838" w:rsidP="00EF5838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 w:hint="eastAsia"/>
                <w:bCs/>
                <w:sz w:val="22"/>
              </w:rPr>
              <w:t>金融監理與法規</w:t>
            </w:r>
          </w:p>
          <w:p w14:paraId="4B4914B4" w14:textId="77777777" w:rsidR="00EF5838" w:rsidRPr="00C947FC" w:rsidRDefault="00EF5838" w:rsidP="00EF5838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Financial Supervision and Regulation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AC23E4" w14:textId="77777777" w:rsidR="00EF5838" w:rsidRPr="00C947FC" w:rsidRDefault="00EF5838" w:rsidP="00EF5838">
            <w:pPr>
              <w:widowControl/>
              <w:snapToGrid w:val="0"/>
              <w:jc w:val="center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3</w:t>
            </w:r>
          </w:p>
        </w:tc>
        <w:tc>
          <w:tcPr>
            <w:tcW w:w="899" w:type="pct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5FE9CE3F" w14:textId="77777777" w:rsidR="00EF5838" w:rsidRPr="00C947FC" w:rsidRDefault="00EF5838" w:rsidP="00EF5838">
            <w:pPr>
              <w:widowControl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</w:p>
        </w:tc>
      </w:tr>
      <w:tr w:rsidR="00C947FC" w:rsidRPr="00C947FC" w14:paraId="191038FC" w14:textId="77777777" w:rsidTr="00E93F27">
        <w:trPr>
          <w:trHeight w:val="308"/>
          <w:tblHeader/>
        </w:trPr>
        <w:tc>
          <w:tcPr>
            <w:tcW w:w="802" w:type="pct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3B1BA05" w14:textId="77777777" w:rsidR="00EF5838" w:rsidRPr="00C947FC" w:rsidRDefault="00EF5838" w:rsidP="00EF5838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1212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A303A" w14:textId="77777777" w:rsidR="00EF5838" w:rsidRPr="00C947FC" w:rsidRDefault="00EF5838" w:rsidP="00EF5838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CM205</w:t>
            </w:r>
          </w:p>
          <w:p w14:paraId="3758F5D1" w14:textId="77777777" w:rsidR="00EF5838" w:rsidRPr="00C947FC" w:rsidRDefault="00EF5838" w:rsidP="00EF5838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財務管理</w:t>
            </w:r>
          </w:p>
          <w:p w14:paraId="6ADB171C" w14:textId="77777777" w:rsidR="00EF5838" w:rsidRPr="00C947FC" w:rsidRDefault="00EF5838" w:rsidP="00EF5838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Financial Management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2723F" w14:textId="77777777" w:rsidR="00EF5838" w:rsidRPr="00C947FC" w:rsidRDefault="00EF5838" w:rsidP="00EF5838">
            <w:pPr>
              <w:widowControl/>
              <w:snapToGrid w:val="0"/>
              <w:jc w:val="center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3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5DC70" w14:textId="77777777" w:rsidR="00EF5838" w:rsidRPr="00C947FC" w:rsidRDefault="00EF5838" w:rsidP="00EF5838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 w:hint="eastAsia"/>
                <w:bCs/>
                <w:sz w:val="22"/>
              </w:rPr>
              <w:t>C</w:t>
            </w:r>
            <w:r w:rsidRPr="00C947FC">
              <w:rPr>
                <w:rFonts w:ascii="Calibri" w:eastAsia="標楷體" w:hAnsi="Calibri" w:cs="Calibri"/>
                <w:bCs/>
                <w:sz w:val="22"/>
              </w:rPr>
              <w:t>M486</w:t>
            </w:r>
          </w:p>
          <w:p w14:paraId="03D690C7" w14:textId="77777777" w:rsidR="00EF5838" w:rsidRPr="00C947FC" w:rsidRDefault="00EF5838" w:rsidP="00EF5838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 w:hint="eastAsia"/>
                <w:bCs/>
                <w:sz w:val="22"/>
              </w:rPr>
              <w:t>金融科技創客</w:t>
            </w:r>
          </w:p>
          <w:p w14:paraId="597CDED5" w14:textId="77777777" w:rsidR="00EF5838" w:rsidRPr="00C947FC" w:rsidRDefault="00EF5838" w:rsidP="00EF5838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Financial Supervision and Regulation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7D8897" w14:textId="77777777" w:rsidR="00EF5838" w:rsidRPr="00C947FC" w:rsidRDefault="00EF5838" w:rsidP="00EF5838">
            <w:pPr>
              <w:widowControl/>
              <w:snapToGrid w:val="0"/>
              <w:jc w:val="center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3</w:t>
            </w:r>
          </w:p>
        </w:tc>
        <w:tc>
          <w:tcPr>
            <w:tcW w:w="899" w:type="pct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EDE252" w14:textId="77777777" w:rsidR="00EF5838" w:rsidRPr="00C947FC" w:rsidRDefault="00EF5838" w:rsidP="00EF5838">
            <w:pPr>
              <w:widowControl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</w:p>
        </w:tc>
      </w:tr>
      <w:tr w:rsidR="00C947FC" w:rsidRPr="00C947FC" w14:paraId="003143FB" w14:textId="77777777" w:rsidTr="00E93F27">
        <w:trPr>
          <w:trHeight w:val="312"/>
          <w:tblHeader/>
        </w:trPr>
        <w:tc>
          <w:tcPr>
            <w:tcW w:w="802" w:type="pct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1E66E32E" w14:textId="77777777" w:rsidR="00EF5838" w:rsidRPr="00C947FC" w:rsidRDefault="00EF5838" w:rsidP="00EF5838">
            <w:pPr>
              <w:widowControl/>
              <w:jc w:val="center"/>
              <w:rPr>
                <w:rFonts w:ascii="Calibri" w:eastAsia="標楷體" w:hAnsi="Calibri" w:cs="Calibri"/>
                <w:bCs/>
                <w:kern w:val="0"/>
                <w:szCs w:val="24"/>
              </w:rPr>
            </w:pPr>
            <w:r w:rsidRPr="00C947FC">
              <w:rPr>
                <w:rFonts w:ascii="Calibri" w:eastAsia="標楷體" w:hAnsi="Calibri" w:cs="Calibri" w:hint="eastAsia"/>
                <w:bCs/>
                <w:kern w:val="0"/>
                <w:szCs w:val="24"/>
              </w:rPr>
              <w:t>會計專業學程</w:t>
            </w:r>
          </w:p>
          <w:p w14:paraId="6C26280F" w14:textId="762D4391" w:rsidR="00EF5838" w:rsidRPr="00C947FC" w:rsidRDefault="00EF5838" w:rsidP="00EF5838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 xml:space="preserve">Accounting </w:t>
            </w:r>
            <w:r w:rsidR="002C43B4" w:rsidRPr="00C947FC">
              <w:rPr>
                <w:rFonts w:ascii="Calibri" w:eastAsia="標楷體" w:hAnsi="Calibri" w:cs="Calibri"/>
                <w:bCs/>
                <w:sz w:val="22"/>
              </w:rPr>
              <w:t>Professional Concentration</w:t>
            </w:r>
          </w:p>
        </w:tc>
        <w:tc>
          <w:tcPr>
            <w:tcW w:w="1212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BCB2D" w14:textId="77777777" w:rsidR="00EF5838" w:rsidRPr="00C947FC" w:rsidRDefault="00EF5838" w:rsidP="00EF5838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 w:hint="eastAsia"/>
                <w:bCs/>
                <w:sz w:val="22"/>
              </w:rPr>
              <w:t>C</w:t>
            </w:r>
            <w:r w:rsidRPr="00C947FC">
              <w:rPr>
                <w:rFonts w:ascii="Calibri" w:eastAsia="標楷體" w:hAnsi="Calibri" w:cs="Calibri"/>
                <w:bCs/>
                <w:sz w:val="22"/>
              </w:rPr>
              <w:t>M103</w:t>
            </w:r>
          </w:p>
          <w:p w14:paraId="210E3D6A" w14:textId="77777777" w:rsidR="00EF5838" w:rsidRPr="00C947FC" w:rsidRDefault="00EF5838" w:rsidP="00EF5838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 w:hint="eastAsia"/>
                <w:bCs/>
                <w:sz w:val="22"/>
              </w:rPr>
              <w:t>會計學</w:t>
            </w:r>
            <w:r w:rsidRPr="00C947FC">
              <w:rPr>
                <w:rFonts w:ascii="Calibri" w:eastAsia="標楷體" w:hAnsi="Calibri" w:cs="Calibri" w:hint="eastAsia"/>
                <w:bCs/>
                <w:sz w:val="22"/>
              </w:rPr>
              <w:t>(</w:t>
            </w:r>
            <w:r w:rsidRPr="00C947FC">
              <w:rPr>
                <w:rFonts w:ascii="Calibri" w:eastAsia="標楷體" w:hAnsi="Calibri" w:cs="Calibri" w:hint="eastAsia"/>
                <w:bCs/>
                <w:sz w:val="22"/>
              </w:rPr>
              <w:t>上</w:t>
            </w:r>
            <w:r w:rsidRPr="00C947FC">
              <w:rPr>
                <w:rFonts w:ascii="Calibri" w:eastAsia="標楷體" w:hAnsi="Calibri" w:cs="Calibri" w:hint="eastAsia"/>
                <w:bCs/>
                <w:sz w:val="22"/>
              </w:rPr>
              <w:t>)</w:t>
            </w:r>
          </w:p>
          <w:p w14:paraId="3A56CA99" w14:textId="77777777" w:rsidR="00EF5838" w:rsidRPr="00C947FC" w:rsidRDefault="00EF5838" w:rsidP="00EF5838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Accounting Principle(I)</w:t>
            </w:r>
          </w:p>
        </w:tc>
        <w:tc>
          <w:tcPr>
            <w:tcW w:w="33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7272D" w14:textId="77777777" w:rsidR="00EF5838" w:rsidRPr="00C947FC" w:rsidRDefault="00EF5838" w:rsidP="00EF5838">
            <w:pPr>
              <w:widowControl/>
              <w:snapToGrid w:val="0"/>
              <w:jc w:val="center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3</w:t>
            </w:r>
          </w:p>
        </w:tc>
        <w:tc>
          <w:tcPr>
            <w:tcW w:w="134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6A9C9" w14:textId="77777777" w:rsidR="00EF5838" w:rsidRPr="00C947FC" w:rsidRDefault="00EF5838" w:rsidP="00EF5838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 w:hint="eastAsia"/>
                <w:bCs/>
                <w:sz w:val="22"/>
              </w:rPr>
              <w:t>C</w:t>
            </w:r>
            <w:r w:rsidRPr="00C947FC">
              <w:rPr>
                <w:rFonts w:ascii="Calibri" w:eastAsia="標楷體" w:hAnsi="Calibri" w:cs="Calibri"/>
                <w:bCs/>
                <w:sz w:val="22"/>
              </w:rPr>
              <w:t>M220</w:t>
            </w:r>
          </w:p>
          <w:p w14:paraId="77FC65F3" w14:textId="77777777" w:rsidR="00EF5838" w:rsidRPr="00C947FC" w:rsidRDefault="00EF5838" w:rsidP="00EF5838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 w:hint="eastAsia"/>
                <w:bCs/>
                <w:sz w:val="22"/>
              </w:rPr>
              <w:t>中級會計學</w:t>
            </w:r>
            <w:r w:rsidRPr="00C947FC">
              <w:rPr>
                <w:rFonts w:ascii="Calibri" w:eastAsia="標楷體" w:hAnsi="Calibri" w:cs="Calibri" w:hint="eastAsia"/>
                <w:bCs/>
                <w:sz w:val="22"/>
              </w:rPr>
              <w:t>(</w:t>
            </w:r>
            <w:proofErr w:type="gramStart"/>
            <w:r w:rsidRPr="00C947FC">
              <w:rPr>
                <w:rFonts w:ascii="Calibri" w:eastAsia="標楷體" w:hAnsi="Calibri" w:cs="Calibri" w:hint="eastAsia"/>
                <w:bCs/>
                <w:sz w:val="22"/>
              </w:rPr>
              <w:t>一</w:t>
            </w:r>
            <w:proofErr w:type="gramEnd"/>
            <w:r w:rsidRPr="00C947FC">
              <w:rPr>
                <w:rFonts w:ascii="Calibri" w:eastAsia="標楷體" w:hAnsi="Calibri" w:cs="Calibri" w:hint="eastAsia"/>
                <w:bCs/>
                <w:sz w:val="22"/>
              </w:rPr>
              <w:t>)</w:t>
            </w:r>
          </w:p>
          <w:p w14:paraId="28E004A1" w14:textId="77777777" w:rsidR="00EF5838" w:rsidRPr="00C947FC" w:rsidRDefault="00EF5838" w:rsidP="00EF5838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Intermediate Accounting(I)</w:t>
            </w:r>
          </w:p>
        </w:tc>
        <w:tc>
          <w:tcPr>
            <w:tcW w:w="40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1E56F3" w14:textId="77777777" w:rsidR="00EF5838" w:rsidRPr="00C947FC" w:rsidRDefault="00EF5838" w:rsidP="00EF5838">
            <w:pPr>
              <w:widowControl/>
              <w:snapToGrid w:val="0"/>
              <w:jc w:val="center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3</w:t>
            </w:r>
          </w:p>
        </w:tc>
        <w:tc>
          <w:tcPr>
            <w:tcW w:w="899" w:type="pct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67FA8689" w14:textId="77777777" w:rsidR="00EF5838" w:rsidRPr="00C947FC" w:rsidRDefault="00EF5838" w:rsidP="00EF5838">
            <w:pPr>
              <w:widowControl/>
              <w:rPr>
                <w:rFonts w:ascii="Calibri" w:eastAsia="標楷體" w:hAnsi="Calibri" w:cs="新細明體"/>
                <w:bCs/>
                <w:kern w:val="0"/>
                <w:sz w:val="20"/>
                <w:szCs w:val="20"/>
              </w:rPr>
            </w:pPr>
            <w:r w:rsidRPr="00C947FC">
              <w:rPr>
                <w:rFonts w:ascii="Calibri" w:eastAsia="標楷體" w:hAnsi="Calibri" w:cs="新細明體" w:hint="eastAsia"/>
                <w:bCs/>
                <w:kern w:val="0"/>
                <w:sz w:val="20"/>
                <w:szCs w:val="20"/>
              </w:rPr>
              <w:t>會計專業</w:t>
            </w:r>
            <w:proofErr w:type="gramStart"/>
            <w:r w:rsidRPr="00C947FC">
              <w:rPr>
                <w:rFonts w:ascii="Calibri" w:eastAsia="標楷體" w:hAnsi="Calibri" w:cs="新細明體"/>
                <w:bCs/>
                <w:kern w:val="0"/>
                <w:sz w:val="20"/>
                <w:szCs w:val="20"/>
              </w:rPr>
              <w:t>學程必選</w:t>
            </w:r>
            <w:proofErr w:type="gramEnd"/>
            <w:r w:rsidRPr="00C947FC">
              <w:rPr>
                <w:rFonts w:ascii="Calibri" w:eastAsia="標楷體" w:hAnsi="Calibri" w:cs="新細明體"/>
                <w:bCs/>
                <w:kern w:val="0"/>
                <w:sz w:val="20"/>
                <w:szCs w:val="20"/>
              </w:rPr>
              <w:t>：</w:t>
            </w:r>
            <w:r w:rsidRPr="00C947FC">
              <w:rPr>
                <w:rFonts w:ascii="Calibri" w:eastAsia="標楷體" w:hAnsi="Calibri" w:cs="新細明體" w:hint="eastAsia"/>
                <w:bCs/>
                <w:kern w:val="0"/>
                <w:sz w:val="20"/>
                <w:szCs w:val="20"/>
              </w:rPr>
              <w:t>「會計學</w:t>
            </w:r>
            <w:r w:rsidRPr="00C947FC">
              <w:rPr>
                <w:rFonts w:ascii="Calibri" w:eastAsia="標楷體" w:hAnsi="Calibri" w:cs="新細明體" w:hint="eastAsia"/>
                <w:bCs/>
                <w:kern w:val="0"/>
                <w:sz w:val="20"/>
                <w:szCs w:val="20"/>
              </w:rPr>
              <w:t>(</w:t>
            </w:r>
            <w:r w:rsidRPr="00C947FC">
              <w:rPr>
                <w:rFonts w:ascii="Calibri" w:eastAsia="標楷體" w:hAnsi="Calibri" w:cs="新細明體" w:hint="eastAsia"/>
                <w:bCs/>
                <w:kern w:val="0"/>
                <w:sz w:val="20"/>
                <w:szCs w:val="20"/>
              </w:rPr>
              <w:t>上</w:t>
            </w:r>
            <w:r w:rsidRPr="00C947FC">
              <w:rPr>
                <w:rFonts w:ascii="Calibri" w:eastAsia="標楷體" w:hAnsi="Calibri" w:cs="新細明體" w:hint="eastAsia"/>
                <w:bCs/>
                <w:kern w:val="0"/>
                <w:sz w:val="20"/>
                <w:szCs w:val="20"/>
              </w:rPr>
              <w:t>)</w:t>
            </w:r>
            <w:r w:rsidRPr="00C947FC">
              <w:rPr>
                <w:rFonts w:ascii="Calibri" w:eastAsia="標楷體" w:hAnsi="Calibri" w:cs="新細明體" w:hint="eastAsia"/>
                <w:bCs/>
                <w:kern w:val="0"/>
                <w:sz w:val="20"/>
                <w:szCs w:val="20"/>
              </w:rPr>
              <w:t>」、「會計學</w:t>
            </w:r>
            <w:r w:rsidRPr="00C947FC">
              <w:rPr>
                <w:rFonts w:ascii="Calibri" w:eastAsia="標楷體" w:hAnsi="Calibri" w:cs="新細明體" w:hint="eastAsia"/>
                <w:bCs/>
                <w:kern w:val="0"/>
                <w:sz w:val="20"/>
                <w:szCs w:val="20"/>
              </w:rPr>
              <w:t>(</w:t>
            </w:r>
            <w:r w:rsidRPr="00C947FC">
              <w:rPr>
                <w:rFonts w:ascii="Calibri" w:eastAsia="標楷體" w:hAnsi="Calibri" w:cs="新細明體" w:hint="eastAsia"/>
                <w:bCs/>
                <w:kern w:val="0"/>
                <w:sz w:val="20"/>
                <w:szCs w:val="20"/>
              </w:rPr>
              <w:t>下</w:t>
            </w:r>
            <w:r w:rsidRPr="00C947FC">
              <w:rPr>
                <w:rFonts w:ascii="Calibri" w:eastAsia="標楷體" w:hAnsi="Calibri" w:cs="新細明體" w:hint="eastAsia"/>
                <w:bCs/>
                <w:kern w:val="0"/>
                <w:sz w:val="20"/>
                <w:szCs w:val="20"/>
              </w:rPr>
              <w:t>)</w:t>
            </w:r>
            <w:r w:rsidRPr="00C947FC">
              <w:rPr>
                <w:rFonts w:ascii="Calibri" w:eastAsia="標楷體" w:hAnsi="Calibri" w:cs="新細明體" w:hint="eastAsia"/>
                <w:bCs/>
                <w:kern w:val="0"/>
                <w:sz w:val="20"/>
                <w:szCs w:val="20"/>
              </w:rPr>
              <w:t>」</w:t>
            </w:r>
          </w:p>
          <w:p w14:paraId="110822F1" w14:textId="77777777" w:rsidR="00EF5838" w:rsidRPr="00C947FC" w:rsidRDefault="00EF5838" w:rsidP="004F3B23">
            <w:pPr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C947FC">
              <w:rPr>
                <w:rFonts w:ascii="Calibri" w:eastAsia="標楷體" w:hAnsi="Calibri" w:cs="新細明體"/>
                <w:bCs/>
                <w:kern w:val="0"/>
                <w:sz w:val="20"/>
                <w:szCs w:val="20"/>
              </w:rPr>
              <w:t>Required courses for Accounting Professional Concentration</w:t>
            </w:r>
            <w:r w:rsidRPr="00C947FC">
              <w:rPr>
                <w:rFonts w:ascii="Calibri" w:eastAsia="標楷體" w:hAnsi="Calibri" w:cs="新細明體" w:hint="eastAsia"/>
                <w:bCs/>
                <w:kern w:val="0"/>
                <w:sz w:val="20"/>
                <w:szCs w:val="20"/>
              </w:rPr>
              <w:t>：</w:t>
            </w:r>
            <w:r w:rsidRPr="00C947FC">
              <w:rPr>
                <w:rFonts w:ascii="Calibri" w:eastAsia="標楷體" w:hAnsi="Calibri" w:cs="新細明體"/>
                <w:bCs/>
                <w:kern w:val="0"/>
                <w:sz w:val="20"/>
                <w:szCs w:val="20"/>
              </w:rPr>
              <w:t xml:space="preserve">" </w:t>
            </w:r>
            <w:r w:rsidR="004F3B23" w:rsidRPr="00C947FC">
              <w:rPr>
                <w:rFonts w:ascii="Calibri" w:eastAsia="標楷體" w:hAnsi="Calibri" w:cs="新細明體"/>
                <w:bCs/>
                <w:kern w:val="0"/>
                <w:sz w:val="20"/>
                <w:szCs w:val="20"/>
              </w:rPr>
              <w:t>Accounting Principle(I)</w:t>
            </w:r>
            <w:r w:rsidRPr="00C947FC">
              <w:rPr>
                <w:rFonts w:ascii="Calibri" w:eastAsia="標楷體" w:hAnsi="Calibri" w:cs="新細明體"/>
                <w:bCs/>
                <w:kern w:val="0"/>
                <w:sz w:val="20"/>
                <w:szCs w:val="20"/>
              </w:rPr>
              <w:t xml:space="preserve"> "</w:t>
            </w:r>
            <w:r w:rsidRPr="00C947FC">
              <w:rPr>
                <w:rFonts w:ascii="Calibri" w:eastAsia="標楷體" w:hAnsi="Calibri" w:cs="新細明體" w:hint="eastAsia"/>
                <w:bCs/>
                <w:kern w:val="0"/>
                <w:sz w:val="20"/>
                <w:szCs w:val="20"/>
              </w:rPr>
              <w:t>、</w:t>
            </w:r>
            <w:r w:rsidRPr="00C947FC">
              <w:rPr>
                <w:rFonts w:ascii="Calibri" w:eastAsia="標楷體" w:hAnsi="Calibri" w:cs="新細明體"/>
                <w:bCs/>
                <w:kern w:val="0"/>
                <w:sz w:val="20"/>
                <w:szCs w:val="20"/>
              </w:rPr>
              <w:t>"</w:t>
            </w:r>
            <w:r w:rsidR="004F3B23" w:rsidRPr="00C947FC">
              <w:rPr>
                <w:bCs/>
              </w:rPr>
              <w:t xml:space="preserve"> </w:t>
            </w:r>
            <w:r w:rsidR="004F3B23" w:rsidRPr="00C947FC">
              <w:rPr>
                <w:rFonts w:ascii="Calibri" w:eastAsia="標楷體" w:hAnsi="Calibri" w:cs="新細明體"/>
                <w:bCs/>
                <w:kern w:val="0"/>
                <w:sz w:val="20"/>
                <w:szCs w:val="20"/>
              </w:rPr>
              <w:t>Accounting Principle(II)</w:t>
            </w:r>
            <w:r w:rsidRPr="00C947FC">
              <w:rPr>
                <w:rFonts w:ascii="Calibri" w:eastAsia="標楷體" w:hAnsi="Calibri" w:cs="新細明體"/>
                <w:bCs/>
                <w:kern w:val="0"/>
                <w:sz w:val="20"/>
                <w:szCs w:val="20"/>
              </w:rPr>
              <w:t xml:space="preserve"> "</w:t>
            </w:r>
          </w:p>
        </w:tc>
      </w:tr>
      <w:tr w:rsidR="00C947FC" w:rsidRPr="00C947FC" w14:paraId="2BE72D1F" w14:textId="77777777" w:rsidTr="00E93F27">
        <w:trPr>
          <w:trHeight w:val="308"/>
          <w:tblHeader/>
        </w:trPr>
        <w:tc>
          <w:tcPr>
            <w:tcW w:w="802" w:type="pct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7D09B225" w14:textId="77777777" w:rsidR="00EF5838" w:rsidRPr="00C947FC" w:rsidRDefault="00EF5838" w:rsidP="00EF5838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1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43DF6" w14:textId="77777777" w:rsidR="00EF5838" w:rsidRPr="00C947FC" w:rsidRDefault="00EF5838" w:rsidP="00EF5838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 w:hint="eastAsia"/>
                <w:bCs/>
                <w:sz w:val="22"/>
              </w:rPr>
              <w:t>C</w:t>
            </w:r>
            <w:r w:rsidRPr="00C947FC">
              <w:rPr>
                <w:rFonts w:ascii="Calibri" w:eastAsia="標楷體" w:hAnsi="Calibri" w:cs="Calibri"/>
                <w:bCs/>
                <w:sz w:val="22"/>
              </w:rPr>
              <w:t>M104</w:t>
            </w:r>
          </w:p>
          <w:p w14:paraId="55C9ECA5" w14:textId="77777777" w:rsidR="00EF5838" w:rsidRPr="00C947FC" w:rsidRDefault="00EF5838" w:rsidP="00EF5838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 w:hint="eastAsia"/>
                <w:bCs/>
                <w:sz w:val="22"/>
              </w:rPr>
              <w:t>會計學</w:t>
            </w:r>
            <w:r w:rsidRPr="00C947FC">
              <w:rPr>
                <w:rFonts w:ascii="Calibri" w:eastAsia="標楷體" w:hAnsi="Calibri" w:cs="Calibri" w:hint="eastAsia"/>
                <w:bCs/>
                <w:sz w:val="22"/>
              </w:rPr>
              <w:t>(</w:t>
            </w:r>
            <w:r w:rsidRPr="00C947FC">
              <w:rPr>
                <w:rFonts w:ascii="Calibri" w:eastAsia="標楷體" w:hAnsi="Calibri" w:cs="Calibri" w:hint="eastAsia"/>
                <w:bCs/>
                <w:sz w:val="22"/>
              </w:rPr>
              <w:t>下</w:t>
            </w:r>
            <w:r w:rsidRPr="00C947FC">
              <w:rPr>
                <w:rFonts w:ascii="Calibri" w:eastAsia="標楷體" w:hAnsi="Calibri" w:cs="Calibri" w:hint="eastAsia"/>
                <w:bCs/>
                <w:sz w:val="22"/>
              </w:rPr>
              <w:t>)</w:t>
            </w:r>
          </w:p>
          <w:p w14:paraId="3E884D88" w14:textId="77777777" w:rsidR="00EF5838" w:rsidRPr="00C947FC" w:rsidRDefault="00EF5838" w:rsidP="00EF5838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 xml:space="preserve">Accounting </w:t>
            </w:r>
            <w:proofErr w:type="gramStart"/>
            <w:r w:rsidRPr="00C947FC">
              <w:rPr>
                <w:rFonts w:ascii="Calibri" w:eastAsia="標楷體" w:hAnsi="Calibri" w:cs="Calibri"/>
                <w:bCs/>
                <w:sz w:val="22"/>
              </w:rPr>
              <w:t>Principle(</w:t>
            </w:r>
            <w:proofErr w:type="gramEnd"/>
            <w:r w:rsidRPr="00C947FC">
              <w:rPr>
                <w:rFonts w:ascii="Calibri" w:eastAsia="標楷體" w:hAnsi="Calibri" w:cs="Calibri"/>
                <w:bCs/>
                <w:sz w:val="22"/>
              </w:rPr>
              <w:t>II)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34136" w14:textId="77777777" w:rsidR="00EF5838" w:rsidRPr="00C947FC" w:rsidRDefault="00EF5838" w:rsidP="00EF5838">
            <w:pPr>
              <w:widowControl/>
              <w:snapToGrid w:val="0"/>
              <w:jc w:val="center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3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97030" w14:textId="77777777" w:rsidR="00EF5838" w:rsidRPr="00C947FC" w:rsidRDefault="00EF5838" w:rsidP="00EF5838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 w:hint="eastAsia"/>
                <w:bCs/>
                <w:sz w:val="22"/>
              </w:rPr>
              <w:t>C</w:t>
            </w:r>
            <w:r w:rsidRPr="00C947FC">
              <w:rPr>
                <w:rFonts w:ascii="Calibri" w:eastAsia="標楷體" w:hAnsi="Calibri" w:cs="Calibri"/>
                <w:bCs/>
                <w:sz w:val="22"/>
              </w:rPr>
              <w:t>M221</w:t>
            </w:r>
          </w:p>
          <w:p w14:paraId="4C11A46C" w14:textId="77777777" w:rsidR="00EF5838" w:rsidRPr="00C947FC" w:rsidRDefault="00EF5838" w:rsidP="00EF5838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 w:hint="eastAsia"/>
                <w:bCs/>
                <w:sz w:val="22"/>
              </w:rPr>
              <w:t>中級會計學</w:t>
            </w:r>
            <w:r w:rsidRPr="00C947FC">
              <w:rPr>
                <w:rFonts w:ascii="Calibri" w:eastAsia="標楷體" w:hAnsi="Calibri" w:cs="Calibri" w:hint="eastAsia"/>
                <w:bCs/>
                <w:sz w:val="22"/>
              </w:rPr>
              <w:t>(</w:t>
            </w:r>
            <w:r w:rsidRPr="00C947FC">
              <w:rPr>
                <w:rFonts w:ascii="Calibri" w:eastAsia="標楷體" w:hAnsi="Calibri" w:cs="Calibri" w:hint="eastAsia"/>
                <w:bCs/>
                <w:sz w:val="22"/>
              </w:rPr>
              <w:t>二</w:t>
            </w:r>
            <w:r w:rsidRPr="00C947FC">
              <w:rPr>
                <w:rFonts w:ascii="Calibri" w:eastAsia="標楷體" w:hAnsi="Calibri" w:cs="Calibri" w:hint="eastAsia"/>
                <w:bCs/>
                <w:sz w:val="22"/>
              </w:rPr>
              <w:t>)</w:t>
            </w:r>
          </w:p>
          <w:p w14:paraId="5BDDABE8" w14:textId="77777777" w:rsidR="00EF5838" w:rsidRPr="00C947FC" w:rsidRDefault="00EF5838" w:rsidP="00EF5838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 xml:space="preserve">Intermediate </w:t>
            </w:r>
            <w:proofErr w:type="gramStart"/>
            <w:r w:rsidRPr="00C947FC">
              <w:rPr>
                <w:rFonts w:ascii="Calibri" w:eastAsia="標楷體" w:hAnsi="Calibri" w:cs="Calibri"/>
                <w:bCs/>
                <w:sz w:val="22"/>
              </w:rPr>
              <w:t>Accounting(</w:t>
            </w:r>
            <w:proofErr w:type="gramEnd"/>
            <w:r w:rsidRPr="00C947FC">
              <w:rPr>
                <w:rFonts w:ascii="Calibri" w:eastAsia="標楷體" w:hAnsi="Calibri" w:cs="Calibri"/>
                <w:bCs/>
                <w:sz w:val="22"/>
              </w:rPr>
              <w:t>II)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18D9F7" w14:textId="77777777" w:rsidR="00EF5838" w:rsidRPr="00C947FC" w:rsidRDefault="00EF5838" w:rsidP="00EF5838">
            <w:pPr>
              <w:widowControl/>
              <w:snapToGrid w:val="0"/>
              <w:jc w:val="center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3</w:t>
            </w:r>
          </w:p>
        </w:tc>
        <w:tc>
          <w:tcPr>
            <w:tcW w:w="899" w:type="pct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6E6ECE24" w14:textId="77777777" w:rsidR="00EF5838" w:rsidRPr="00C947FC" w:rsidRDefault="00EF5838" w:rsidP="00EF5838">
            <w:pPr>
              <w:widowControl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</w:p>
        </w:tc>
      </w:tr>
      <w:tr w:rsidR="00C947FC" w:rsidRPr="00C947FC" w14:paraId="1105FFAD" w14:textId="77777777" w:rsidTr="00E93F27">
        <w:trPr>
          <w:trHeight w:val="308"/>
          <w:tblHeader/>
        </w:trPr>
        <w:tc>
          <w:tcPr>
            <w:tcW w:w="802" w:type="pct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5EBAC36B" w14:textId="77777777" w:rsidR="00EF5838" w:rsidRPr="00C947FC" w:rsidRDefault="00EF5838" w:rsidP="00EF5838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1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7D2D0" w14:textId="77777777" w:rsidR="00EF5838" w:rsidRPr="00C947FC" w:rsidRDefault="00EF5838" w:rsidP="00EF5838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CM105</w:t>
            </w:r>
          </w:p>
          <w:p w14:paraId="018F4178" w14:textId="77777777" w:rsidR="00EF5838" w:rsidRPr="00C947FC" w:rsidRDefault="00EF5838" w:rsidP="00EF5838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經濟學</w:t>
            </w:r>
            <w:r w:rsidRPr="00C947FC">
              <w:rPr>
                <w:rFonts w:ascii="Calibri" w:eastAsia="標楷體" w:hAnsi="Calibri" w:cs="Calibri"/>
                <w:bCs/>
                <w:sz w:val="22"/>
              </w:rPr>
              <w:t>(</w:t>
            </w:r>
            <w:r w:rsidRPr="00C947FC">
              <w:rPr>
                <w:rFonts w:ascii="Calibri" w:eastAsia="標楷體" w:hAnsi="Calibri" w:cs="Calibri"/>
                <w:bCs/>
                <w:sz w:val="22"/>
              </w:rPr>
              <w:t>上</w:t>
            </w:r>
            <w:r w:rsidRPr="00C947FC">
              <w:rPr>
                <w:rFonts w:ascii="Calibri" w:eastAsia="標楷體" w:hAnsi="Calibri" w:cs="Calibri"/>
                <w:bCs/>
                <w:sz w:val="22"/>
              </w:rPr>
              <w:t>)</w:t>
            </w:r>
          </w:p>
          <w:p w14:paraId="6FCF4C24" w14:textId="77777777" w:rsidR="00EF5838" w:rsidRPr="00C947FC" w:rsidRDefault="00EF5838" w:rsidP="00EF5838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Economics(I)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90014" w14:textId="77777777" w:rsidR="00EF5838" w:rsidRPr="00C947FC" w:rsidRDefault="00EF5838" w:rsidP="00EF5838">
            <w:pPr>
              <w:widowControl/>
              <w:snapToGrid w:val="0"/>
              <w:jc w:val="center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3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50683" w14:textId="77777777" w:rsidR="00EF5838" w:rsidRPr="00C947FC" w:rsidRDefault="00EF5838" w:rsidP="00EF5838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 w:hint="eastAsia"/>
                <w:bCs/>
                <w:sz w:val="22"/>
              </w:rPr>
              <w:t>C</w:t>
            </w:r>
            <w:r w:rsidRPr="00C947FC">
              <w:rPr>
                <w:rFonts w:ascii="Calibri" w:eastAsia="標楷體" w:hAnsi="Calibri" w:cs="Calibri"/>
                <w:bCs/>
                <w:sz w:val="22"/>
              </w:rPr>
              <w:t>M335</w:t>
            </w:r>
          </w:p>
          <w:p w14:paraId="0887A430" w14:textId="77777777" w:rsidR="00EF5838" w:rsidRPr="00C947FC" w:rsidRDefault="00EF5838" w:rsidP="00EF5838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 w:hint="eastAsia"/>
                <w:bCs/>
                <w:sz w:val="22"/>
              </w:rPr>
              <w:t>審計學</w:t>
            </w:r>
            <w:r w:rsidRPr="00C947FC">
              <w:rPr>
                <w:rFonts w:ascii="Calibri" w:eastAsia="標楷體" w:hAnsi="Calibri" w:cs="Calibri" w:hint="eastAsia"/>
                <w:bCs/>
                <w:sz w:val="22"/>
              </w:rPr>
              <w:t>(</w:t>
            </w:r>
            <w:r w:rsidRPr="00C947FC">
              <w:rPr>
                <w:rFonts w:ascii="Calibri" w:eastAsia="標楷體" w:hAnsi="Calibri" w:cs="Calibri" w:hint="eastAsia"/>
                <w:bCs/>
                <w:sz w:val="22"/>
              </w:rPr>
              <w:t>上</w:t>
            </w:r>
            <w:r w:rsidRPr="00C947FC">
              <w:rPr>
                <w:rFonts w:ascii="Calibri" w:eastAsia="標楷體" w:hAnsi="Calibri" w:cs="Calibri" w:hint="eastAsia"/>
                <w:bCs/>
                <w:sz w:val="22"/>
              </w:rPr>
              <w:t>)</w:t>
            </w:r>
          </w:p>
          <w:p w14:paraId="56B27BAF" w14:textId="77777777" w:rsidR="00EF5838" w:rsidRPr="00C947FC" w:rsidRDefault="00EF5838" w:rsidP="00EF5838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Auditing(I)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3FD5E6" w14:textId="77777777" w:rsidR="00EF5838" w:rsidRPr="00C947FC" w:rsidRDefault="00EF5838" w:rsidP="00EF5838">
            <w:pPr>
              <w:widowControl/>
              <w:snapToGrid w:val="0"/>
              <w:jc w:val="center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3</w:t>
            </w:r>
          </w:p>
        </w:tc>
        <w:tc>
          <w:tcPr>
            <w:tcW w:w="899" w:type="pct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63FD8C8E" w14:textId="77777777" w:rsidR="00EF5838" w:rsidRPr="00C947FC" w:rsidRDefault="00EF5838" w:rsidP="00EF5838">
            <w:pPr>
              <w:widowControl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</w:p>
        </w:tc>
      </w:tr>
      <w:tr w:rsidR="00C947FC" w:rsidRPr="00C947FC" w14:paraId="13B299FF" w14:textId="77777777" w:rsidTr="00E93F27">
        <w:trPr>
          <w:trHeight w:val="308"/>
          <w:tblHeader/>
        </w:trPr>
        <w:tc>
          <w:tcPr>
            <w:tcW w:w="802" w:type="pct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2E2E4C64" w14:textId="77777777" w:rsidR="00EF5838" w:rsidRPr="00C947FC" w:rsidRDefault="00EF5838" w:rsidP="00EF5838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1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5692D" w14:textId="77777777" w:rsidR="00EF5838" w:rsidRPr="00C947FC" w:rsidRDefault="00EF5838" w:rsidP="00EF5838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CM108</w:t>
            </w:r>
          </w:p>
          <w:p w14:paraId="3910BCD0" w14:textId="77777777" w:rsidR="00EF5838" w:rsidRPr="00C947FC" w:rsidRDefault="00EF5838" w:rsidP="00EF5838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管理學</w:t>
            </w:r>
          </w:p>
          <w:p w14:paraId="52284CC1" w14:textId="77777777" w:rsidR="00EF5838" w:rsidRPr="00C947FC" w:rsidRDefault="00EF5838" w:rsidP="00EF5838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Management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5761B" w14:textId="77777777" w:rsidR="00EF5838" w:rsidRPr="00C947FC" w:rsidRDefault="00EF5838" w:rsidP="00EF5838">
            <w:pPr>
              <w:widowControl/>
              <w:snapToGrid w:val="0"/>
              <w:jc w:val="center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3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0DC87" w14:textId="77777777" w:rsidR="00EF5838" w:rsidRPr="00C947FC" w:rsidRDefault="00EF5838" w:rsidP="00EF5838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 w:hint="eastAsia"/>
                <w:bCs/>
                <w:sz w:val="22"/>
              </w:rPr>
              <w:t>C</w:t>
            </w:r>
            <w:r w:rsidRPr="00C947FC">
              <w:rPr>
                <w:rFonts w:ascii="Calibri" w:eastAsia="標楷體" w:hAnsi="Calibri" w:cs="Calibri"/>
                <w:bCs/>
                <w:sz w:val="22"/>
              </w:rPr>
              <w:t>M336</w:t>
            </w:r>
          </w:p>
          <w:p w14:paraId="0FF8DE1E" w14:textId="77777777" w:rsidR="00EF5838" w:rsidRPr="00C947FC" w:rsidRDefault="00EF5838" w:rsidP="00EF5838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 w:hint="eastAsia"/>
                <w:bCs/>
                <w:sz w:val="22"/>
              </w:rPr>
              <w:t>審計學</w:t>
            </w:r>
            <w:r w:rsidRPr="00C947FC">
              <w:rPr>
                <w:rFonts w:ascii="Calibri" w:eastAsia="標楷體" w:hAnsi="Calibri" w:cs="Calibri" w:hint="eastAsia"/>
                <w:bCs/>
                <w:sz w:val="22"/>
              </w:rPr>
              <w:t>(</w:t>
            </w:r>
            <w:r w:rsidRPr="00C947FC">
              <w:rPr>
                <w:rFonts w:ascii="Calibri" w:eastAsia="標楷體" w:hAnsi="Calibri" w:cs="Calibri" w:hint="eastAsia"/>
                <w:bCs/>
                <w:sz w:val="22"/>
              </w:rPr>
              <w:t>下</w:t>
            </w:r>
            <w:r w:rsidRPr="00C947FC">
              <w:rPr>
                <w:rFonts w:ascii="Calibri" w:eastAsia="標楷體" w:hAnsi="Calibri" w:cs="Calibri" w:hint="eastAsia"/>
                <w:bCs/>
                <w:sz w:val="22"/>
              </w:rPr>
              <w:t>)</w:t>
            </w:r>
          </w:p>
          <w:p w14:paraId="596DEBC8" w14:textId="77777777" w:rsidR="00EF5838" w:rsidRPr="00C947FC" w:rsidRDefault="00EF5838" w:rsidP="00EF5838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proofErr w:type="gramStart"/>
            <w:r w:rsidRPr="00C947FC">
              <w:rPr>
                <w:rFonts w:ascii="Calibri" w:eastAsia="標楷體" w:hAnsi="Calibri" w:cs="Calibri"/>
                <w:bCs/>
                <w:sz w:val="22"/>
              </w:rPr>
              <w:t>Auditing(</w:t>
            </w:r>
            <w:proofErr w:type="gramEnd"/>
            <w:r w:rsidRPr="00C947FC">
              <w:rPr>
                <w:rFonts w:ascii="Calibri" w:eastAsia="標楷體" w:hAnsi="Calibri" w:cs="Calibri"/>
                <w:bCs/>
                <w:sz w:val="22"/>
              </w:rPr>
              <w:t>II)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FB2B0D" w14:textId="77777777" w:rsidR="00EF5838" w:rsidRPr="00C947FC" w:rsidRDefault="00EF5838" w:rsidP="00EF5838">
            <w:pPr>
              <w:widowControl/>
              <w:snapToGrid w:val="0"/>
              <w:jc w:val="center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3</w:t>
            </w:r>
          </w:p>
        </w:tc>
        <w:tc>
          <w:tcPr>
            <w:tcW w:w="899" w:type="pct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06AF71EF" w14:textId="77777777" w:rsidR="00EF5838" w:rsidRPr="00C947FC" w:rsidRDefault="00EF5838" w:rsidP="00EF5838">
            <w:pPr>
              <w:widowControl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</w:p>
        </w:tc>
      </w:tr>
      <w:tr w:rsidR="00C947FC" w:rsidRPr="00C947FC" w14:paraId="39ED935C" w14:textId="77777777" w:rsidTr="00E93F27">
        <w:trPr>
          <w:trHeight w:val="308"/>
          <w:tblHeader/>
        </w:trPr>
        <w:tc>
          <w:tcPr>
            <w:tcW w:w="802" w:type="pct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45CA79A5" w14:textId="77777777" w:rsidR="00EF5838" w:rsidRPr="00C947FC" w:rsidRDefault="00EF5838" w:rsidP="00EF5838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1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976A7" w14:textId="77777777" w:rsidR="00EF5838" w:rsidRPr="00C947FC" w:rsidRDefault="00EF5838" w:rsidP="00EF5838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CM201</w:t>
            </w:r>
          </w:p>
          <w:p w14:paraId="173991A1" w14:textId="77777777" w:rsidR="00EF5838" w:rsidRPr="00C947FC" w:rsidRDefault="00EF5838" w:rsidP="00EF5838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統計學</w:t>
            </w:r>
            <w:r w:rsidRPr="00C947FC">
              <w:rPr>
                <w:rFonts w:ascii="Calibri" w:eastAsia="標楷體" w:hAnsi="Calibri" w:cs="Calibri"/>
                <w:bCs/>
                <w:sz w:val="22"/>
              </w:rPr>
              <w:t>(</w:t>
            </w:r>
            <w:r w:rsidRPr="00C947FC">
              <w:rPr>
                <w:rFonts w:ascii="Calibri" w:eastAsia="標楷體" w:hAnsi="Calibri" w:cs="Calibri"/>
                <w:bCs/>
                <w:sz w:val="22"/>
              </w:rPr>
              <w:t>上</w:t>
            </w:r>
            <w:r w:rsidRPr="00C947FC">
              <w:rPr>
                <w:rFonts w:ascii="Calibri" w:eastAsia="標楷體" w:hAnsi="Calibri" w:cs="Calibri"/>
                <w:bCs/>
                <w:sz w:val="22"/>
              </w:rPr>
              <w:t>)</w:t>
            </w:r>
          </w:p>
          <w:p w14:paraId="1694805E" w14:textId="77777777" w:rsidR="00EF5838" w:rsidRPr="00C947FC" w:rsidRDefault="00EF5838" w:rsidP="00EF5838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Statistics(I)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D5670" w14:textId="77777777" w:rsidR="00EF5838" w:rsidRPr="00C947FC" w:rsidRDefault="00EF5838" w:rsidP="00EF5838">
            <w:pPr>
              <w:widowControl/>
              <w:snapToGrid w:val="0"/>
              <w:jc w:val="center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3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9DAAF" w14:textId="77777777" w:rsidR="00EF5838" w:rsidRPr="00C947FC" w:rsidRDefault="00EF5838" w:rsidP="00EF5838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 w:hint="eastAsia"/>
                <w:bCs/>
                <w:sz w:val="22"/>
              </w:rPr>
              <w:t>C</w:t>
            </w:r>
            <w:r w:rsidRPr="00C947FC">
              <w:rPr>
                <w:rFonts w:ascii="Calibri" w:eastAsia="標楷體" w:hAnsi="Calibri" w:cs="Calibri"/>
                <w:bCs/>
                <w:sz w:val="22"/>
              </w:rPr>
              <w:t>M338</w:t>
            </w:r>
          </w:p>
          <w:p w14:paraId="110736CE" w14:textId="77777777" w:rsidR="00EF5838" w:rsidRPr="00C947FC" w:rsidRDefault="00EF5838" w:rsidP="00EF5838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 w:hint="eastAsia"/>
                <w:bCs/>
                <w:sz w:val="22"/>
              </w:rPr>
              <w:t>稅務法規</w:t>
            </w:r>
          </w:p>
          <w:p w14:paraId="5CCE3E66" w14:textId="77777777" w:rsidR="00EF5838" w:rsidRPr="00C947FC" w:rsidRDefault="00EF5838" w:rsidP="00EF5838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Taxation Law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3CA66B" w14:textId="77777777" w:rsidR="00EF5838" w:rsidRPr="00C947FC" w:rsidRDefault="00EF5838" w:rsidP="00EF5838">
            <w:pPr>
              <w:widowControl/>
              <w:snapToGrid w:val="0"/>
              <w:jc w:val="center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3</w:t>
            </w:r>
          </w:p>
        </w:tc>
        <w:tc>
          <w:tcPr>
            <w:tcW w:w="899" w:type="pct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04C94F23" w14:textId="77777777" w:rsidR="00EF5838" w:rsidRPr="00C947FC" w:rsidRDefault="00EF5838" w:rsidP="00EF5838">
            <w:pPr>
              <w:widowControl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</w:p>
        </w:tc>
      </w:tr>
      <w:tr w:rsidR="00C947FC" w:rsidRPr="00C947FC" w14:paraId="1C99C30D" w14:textId="77777777" w:rsidTr="00E93F27">
        <w:trPr>
          <w:trHeight w:val="308"/>
          <w:tblHeader/>
        </w:trPr>
        <w:tc>
          <w:tcPr>
            <w:tcW w:w="802" w:type="pct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6A3AF940" w14:textId="77777777" w:rsidR="00EF5838" w:rsidRPr="00C947FC" w:rsidRDefault="00EF5838" w:rsidP="00EF5838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1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8FB5E" w14:textId="77777777" w:rsidR="00EF5838" w:rsidRPr="00C947FC" w:rsidRDefault="00EF5838" w:rsidP="00EF5838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CM202</w:t>
            </w:r>
          </w:p>
          <w:p w14:paraId="03502D4E" w14:textId="77777777" w:rsidR="00EF5838" w:rsidRPr="00C947FC" w:rsidRDefault="00EF5838" w:rsidP="00EF5838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統計學</w:t>
            </w:r>
            <w:r w:rsidRPr="00C947FC">
              <w:rPr>
                <w:rFonts w:ascii="Calibri" w:eastAsia="標楷體" w:hAnsi="Calibri" w:cs="Calibri"/>
                <w:bCs/>
                <w:sz w:val="22"/>
              </w:rPr>
              <w:t>(</w:t>
            </w:r>
            <w:r w:rsidRPr="00C947FC">
              <w:rPr>
                <w:rFonts w:ascii="Calibri" w:eastAsia="標楷體" w:hAnsi="Calibri" w:cs="Calibri"/>
                <w:bCs/>
                <w:sz w:val="22"/>
              </w:rPr>
              <w:t>下</w:t>
            </w:r>
            <w:r w:rsidRPr="00C947FC">
              <w:rPr>
                <w:rFonts w:ascii="Calibri" w:eastAsia="標楷體" w:hAnsi="Calibri" w:cs="Calibri"/>
                <w:bCs/>
                <w:sz w:val="22"/>
              </w:rPr>
              <w:t xml:space="preserve">) </w:t>
            </w:r>
          </w:p>
          <w:p w14:paraId="35E6A908" w14:textId="77777777" w:rsidR="00EF5838" w:rsidRPr="00C947FC" w:rsidRDefault="00EF5838" w:rsidP="00EF5838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proofErr w:type="gramStart"/>
            <w:r w:rsidRPr="00C947FC">
              <w:rPr>
                <w:rFonts w:ascii="Calibri" w:eastAsia="標楷體" w:hAnsi="Calibri" w:cs="Calibri"/>
                <w:bCs/>
                <w:sz w:val="22"/>
              </w:rPr>
              <w:t>Statistics(</w:t>
            </w:r>
            <w:proofErr w:type="gramEnd"/>
            <w:r w:rsidRPr="00C947FC">
              <w:rPr>
                <w:rFonts w:ascii="Calibri" w:eastAsia="標楷體" w:hAnsi="Calibri" w:cs="Calibri"/>
                <w:bCs/>
                <w:sz w:val="22"/>
              </w:rPr>
              <w:t>II)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F6B60" w14:textId="77777777" w:rsidR="00EF5838" w:rsidRPr="00C947FC" w:rsidRDefault="00EF5838" w:rsidP="00EF5838">
            <w:pPr>
              <w:widowControl/>
              <w:snapToGrid w:val="0"/>
              <w:jc w:val="center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3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7400E" w14:textId="77777777" w:rsidR="00EF5838" w:rsidRPr="00C947FC" w:rsidRDefault="00EF5838" w:rsidP="00EF5838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 w:hint="eastAsia"/>
                <w:bCs/>
                <w:sz w:val="22"/>
              </w:rPr>
              <w:t>C</w:t>
            </w:r>
            <w:r w:rsidRPr="00C947FC">
              <w:rPr>
                <w:rFonts w:ascii="Calibri" w:eastAsia="標楷體" w:hAnsi="Calibri" w:cs="Calibri"/>
                <w:bCs/>
                <w:sz w:val="22"/>
              </w:rPr>
              <w:t>M385</w:t>
            </w:r>
          </w:p>
          <w:p w14:paraId="23612E6E" w14:textId="77777777" w:rsidR="00EF5838" w:rsidRPr="00C947FC" w:rsidRDefault="00EF5838" w:rsidP="00EF5838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 w:hint="eastAsia"/>
                <w:bCs/>
                <w:sz w:val="22"/>
              </w:rPr>
              <w:t>成本與管理會計</w:t>
            </w:r>
            <w:r w:rsidRPr="00C947FC">
              <w:rPr>
                <w:rFonts w:ascii="Calibri" w:eastAsia="標楷體" w:hAnsi="Calibri" w:cs="Calibri" w:hint="eastAsia"/>
                <w:bCs/>
                <w:sz w:val="22"/>
              </w:rPr>
              <w:t>(</w:t>
            </w:r>
            <w:r w:rsidRPr="00C947FC">
              <w:rPr>
                <w:rFonts w:ascii="Calibri" w:eastAsia="標楷體" w:hAnsi="Calibri" w:cs="Calibri" w:hint="eastAsia"/>
                <w:bCs/>
                <w:sz w:val="22"/>
              </w:rPr>
              <w:t>上</w:t>
            </w:r>
            <w:r w:rsidRPr="00C947FC">
              <w:rPr>
                <w:rFonts w:ascii="Calibri" w:eastAsia="標楷體" w:hAnsi="Calibri" w:cs="Calibri" w:hint="eastAsia"/>
                <w:bCs/>
                <w:sz w:val="22"/>
              </w:rPr>
              <w:t>)</w:t>
            </w:r>
          </w:p>
          <w:p w14:paraId="623F0787" w14:textId="77777777" w:rsidR="00EF5838" w:rsidRPr="00C947FC" w:rsidRDefault="00EF5838" w:rsidP="00EF5838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Cost and Managerial Accounting(Ι)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10B085" w14:textId="77777777" w:rsidR="00EF5838" w:rsidRPr="00C947FC" w:rsidRDefault="00EF5838" w:rsidP="00EF5838">
            <w:pPr>
              <w:widowControl/>
              <w:snapToGrid w:val="0"/>
              <w:jc w:val="center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3</w:t>
            </w:r>
          </w:p>
        </w:tc>
        <w:tc>
          <w:tcPr>
            <w:tcW w:w="899" w:type="pct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46509610" w14:textId="77777777" w:rsidR="00EF5838" w:rsidRPr="00C947FC" w:rsidRDefault="00EF5838" w:rsidP="00EF5838">
            <w:pPr>
              <w:widowControl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</w:p>
        </w:tc>
      </w:tr>
      <w:tr w:rsidR="00EF5838" w:rsidRPr="00C947FC" w14:paraId="755B1054" w14:textId="77777777" w:rsidTr="00E93F27">
        <w:trPr>
          <w:trHeight w:val="308"/>
          <w:tblHeader/>
        </w:trPr>
        <w:tc>
          <w:tcPr>
            <w:tcW w:w="802" w:type="pct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1DC7807" w14:textId="77777777" w:rsidR="00EF5838" w:rsidRPr="00C947FC" w:rsidRDefault="00EF5838" w:rsidP="00EF5838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1212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58820" w14:textId="77777777" w:rsidR="00EF5838" w:rsidRPr="00C947FC" w:rsidRDefault="00EF5838" w:rsidP="00EF5838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CM205</w:t>
            </w:r>
          </w:p>
          <w:p w14:paraId="1373F677" w14:textId="77777777" w:rsidR="00EF5838" w:rsidRPr="00C947FC" w:rsidRDefault="00EF5838" w:rsidP="00EF5838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財務管理</w:t>
            </w:r>
          </w:p>
          <w:p w14:paraId="62C2E79B" w14:textId="77777777" w:rsidR="00EF5838" w:rsidRPr="00C947FC" w:rsidRDefault="00EF5838" w:rsidP="00EF5838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Financial Management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BFDDF" w14:textId="77777777" w:rsidR="00EF5838" w:rsidRPr="00C947FC" w:rsidRDefault="00EF5838" w:rsidP="00EF5838">
            <w:pPr>
              <w:widowControl/>
              <w:snapToGrid w:val="0"/>
              <w:jc w:val="center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3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748AD" w14:textId="77777777" w:rsidR="00EF5838" w:rsidRPr="00C947FC" w:rsidRDefault="00EF5838" w:rsidP="00EF5838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 w:hint="eastAsia"/>
                <w:bCs/>
                <w:sz w:val="22"/>
              </w:rPr>
              <w:t>C</w:t>
            </w:r>
            <w:r w:rsidRPr="00C947FC">
              <w:rPr>
                <w:rFonts w:ascii="Calibri" w:eastAsia="標楷體" w:hAnsi="Calibri" w:cs="Calibri"/>
                <w:bCs/>
                <w:sz w:val="22"/>
              </w:rPr>
              <w:t>M386</w:t>
            </w:r>
          </w:p>
          <w:p w14:paraId="52FBE791" w14:textId="77777777" w:rsidR="00EF5838" w:rsidRPr="00C947FC" w:rsidRDefault="00EF5838" w:rsidP="00EF5838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 w:hint="eastAsia"/>
                <w:bCs/>
                <w:sz w:val="22"/>
              </w:rPr>
              <w:t>成本與管理會計</w:t>
            </w:r>
            <w:r w:rsidRPr="00C947FC">
              <w:rPr>
                <w:rFonts w:ascii="Calibri" w:eastAsia="標楷體" w:hAnsi="Calibri" w:cs="Calibri" w:hint="eastAsia"/>
                <w:bCs/>
                <w:sz w:val="22"/>
              </w:rPr>
              <w:t>(</w:t>
            </w:r>
            <w:r w:rsidRPr="00C947FC">
              <w:rPr>
                <w:rFonts w:ascii="Calibri" w:eastAsia="標楷體" w:hAnsi="Calibri" w:cs="Calibri" w:hint="eastAsia"/>
                <w:bCs/>
                <w:sz w:val="22"/>
              </w:rPr>
              <w:t>下</w:t>
            </w:r>
            <w:r w:rsidRPr="00C947FC">
              <w:rPr>
                <w:rFonts w:ascii="Calibri" w:eastAsia="標楷體" w:hAnsi="Calibri" w:cs="Calibri" w:hint="eastAsia"/>
                <w:bCs/>
                <w:sz w:val="22"/>
              </w:rPr>
              <w:t>)</w:t>
            </w:r>
          </w:p>
          <w:p w14:paraId="24EF93E6" w14:textId="77777777" w:rsidR="00EF5838" w:rsidRPr="00C947FC" w:rsidRDefault="00EF5838" w:rsidP="00EF5838">
            <w:pPr>
              <w:widowControl/>
              <w:snapToGrid w:val="0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Cost and Managerial Accounting(Π)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099974" w14:textId="77777777" w:rsidR="00EF5838" w:rsidRPr="00C947FC" w:rsidRDefault="00EF5838" w:rsidP="00EF5838">
            <w:pPr>
              <w:widowControl/>
              <w:snapToGrid w:val="0"/>
              <w:jc w:val="center"/>
              <w:rPr>
                <w:rFonts w:ascii="Calibri" w:eastAsia="標楷體" w:hAnsi="Calibri" w:cs="Calibri"/>
                <w:bCs/>
                <w:sz w:val="22"/>
              </w:rPr>
            </w:pPr>
            <w:r w:rsidRPr="00C947FC">
              <w:rPr>
                <w:rFonts w:ascii="Calibri" w:eastAsia="標楷體" w:hAnsi="Calibri" w:cs="Calibri"/>
                <w:bCs/>
                <w:sz w:val="22"/>
              </w:rPr>
              <w:t>3</w:t>
            </w:r>
          </w:p>
        </w:tc>
        <w:tc>
          <w:tcPr>
            <w:tcW w:w="899" w:type="pct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50A1C7" w14:textId="77777777" w:rsidR="00EF5838" w:rsidRPr="00C947FC" w:rsidRDefault="00EF5838" w:rsidP="00EF5838">
            <w:pPr>
              <w:widowControl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</w:p>
        </w:tc>
      </w:tr>
    </w:tbl>
    <w:p w14:paraId="418E59D5" w14:textId="77777777" w:rsidR="0085150A" w:rsidRPr="00C947FC" w:rsidRDefault="0085150A">
      <w:pPr>
        <w:widowControl/>
        <w:rPr>
          <w:bCs/>
        </w:rPr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436"/>
      </w:tblGrid>
      <w:tr w:rsidR="00C947FC" w:rsidRPr="00C947FC" w14:paraId="70DA1575" w14:textId="77777777" w:rsidTr="00920004">
        <w:trPr>
          <w:trHeight w:val="5222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D1908D7" w14:textId="77777777" w:rsidR="001B59E5" w:rsidRPr="00C947FC" w:rsidRDefault="001B59E5" w:rsidP="001B59E5">
            <w:pPr>
              <w:widowControl/>
              <w:ind w:leftChars="41" w:left="662" w:hangingChars="235" w:hanging="564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proofErr w:type="gramStart"/>
            <w:r w:rsidRPr="00C947FC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lastRenderedPageBreak/>
              <w:t>註</w:t>
            </w:r>
            <w:proofErr w:type="gramEnd"/>
            <w:r w:rsidRPr="00C947FC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：</w:t>
            </w:r>
          </w:p>
          <w:p w14:paraId="1474C606" w14:textId="77777777" w:rsidR="001B59E5" w:rsidRPr="00C947FC" w:rsidRDefault="001B59E5" w:rsidP="00920004">
            <w:pPr>
              <w:pStyle w:val="a3"/>
              <w:numPr>
                <w:ilvl w:val="0"/>
                <w:numId w:val="2"/>
              </w:numPr>
              <w:snapToGrid w:val="0"/>
              <w:ind w:leftChars="0"/>
              <w:rPr>
                <w:rFonts w:ascii="Calibri" w:eastAsia="標楷體" w:hAnsi="Calibri" w:cs="新細明體"/>
                <w:bCs/>
              </w:rPr>
            </w:pPr>
            <w:r w:rsidRPr="00C947FC">
              <w:rPr>
                <w:rFonts w:ascii="Calibri" w:eastAsia="標楷體" w:hAnsi="Calibri" w:cs="新細明體"/>
                <w:bCs/>
              </w:rPr>
              <w:t>學生</w:t>
            </w:r>
            <w:proofErr w:type="gramStart"/>
            <w:r w:rsidRPr="00C947FC">
              <w:rPr>
                <w:rFonts w:ascii="Calibri" w:eastAsia="標楷體" w:hAnsi="Calibri" w:cs="新細明體"/>
                <w:bCs/>
              </w:rPr>
              <w:t>輔系本院</w:t>
            </w:r>
            <w:proofErr w:type="gramEnd"/>
            <w:r w:rsidRPr="00C947FC">
              <w:rPr>
                <w:rFonts w:ascii="Calibri" w:eastAsia="標楷體" w:hAnsi="Calibri" w:cs="新細明體"/>
                <w:bCs/>
              </w:rPr>
              <w:t>學程最低須修滿</w:t>
            </w:r>
            <w:r w:rsidRPr="00C947FC">
              <w:rPr>
                <w:rFonts w:ascii="Calibri" w:eastAsia="標楷體" w:hAnsi="Calibri" w:cs="新細明體"/>
                <w:bCs/>
              </w:rPr>
              <w:t>21</w:t>
            </w:r>
            <w:r w:rsidRPr="00C947FC">
              <w:rPr>
                <w:rFonts w:ascii="Calibri" w:eastAsia="標楷體" w:hAnsi="Calibri" w:cs="新細明體"/>
                <w:bCs/>
              </w:rPr>
              <w:t>學分，且每科皆需達到</w:t>
            </w:r>
            <w:r w:rsidRPr="00C947FC">
              <w:rPr>
                <w:rFonts w:ascii="Calibri" w:eastAsia="標楷體" w:hAnsi="Calibri" w:cs="新細明體"/>
                <w:bCs/>
              </w:rPr>
              <w:t>60</w:t>
            </w:r>
            <w:r w:rsidRPr="00C947FC">
              <w:rPr>
                <w:rFonts w:ascii="Calibri" w:eastAsia="標楷體" w:hAnsi="Calibri" w:cs="新細明體"/>
                <w:bCs/>
              </w:rPr>
              <w:t>分以上。於學位證書之「輔系」欄位登載「管理學院（</w:t>
            </w:r>
            <w:r w:rsidRPr="00C947FC">
              <w:rPr>
                <w:rFonts w:ascii="Calibri" w:eastAsia="標楷體" w:hAnsi="Calibri" w:cs="新細明體"/>
                <w:bCs/>
              </w:rPr>
              <w:t>XXXX</w:t>
            </w:r>
            <w:r w:rsidRPr="00C947FC">
              <w:rPr>
                <w:rFonts w:ascii="Calibri" w:eastAsia="標楷體" w:hAnsi="Calibri" w:cs="新細明體"/>
                <w:bCs/>
              </w:rPr>
              <w:t>學程）」。</w:t>
            </w:r>
          </w:p>
          <w:p w14:paraId="5EDD8435" w14:textId="77777777" w:rsidR="00920004" w:rsidRPr="00C947FC" w:rsidRDefault="00F2370D" w:rsidP="00920004">
            <w:pPr>
              <w:pStyle w:val="a3"/>
              <w:snapToGrid w:val="0"/>
              <w:ind w:leftChars="0" w:left="948"/>
              <w:rPr>
                <w:rFonts w:asciiTheme="minorHAnsi" w:eastAsia="標楷體" w:hAnsiTheme="minorHAnsi" w:cstheme="minorHAnsi"/>
                <w:bCs/>
                <w:sz w:val="22"/>
                <w:szCs w:val="22"/>
              </w:rPr>
            </w:pPr>
            <w:r w:rsidRPr="00C947FC">
              <w:rPr>
                <w:rFonts w:asciiTheme="minorHAnsi" w:eastAsia="標楷體" w:hAnsiTheme="minorHAnsi" w:cstheme="minorHAnsi"/>
                <w:bCs/>
                <w:sz w:val="22"/>
                <w:szCs w:val="22"/>
              </w:rPr>
              <w:t>Students pursuing a minor in the College of Management must complete at least 21 credits, with a passing grade of 60 or above for each course. The minor program will be recorded under the "Minor" section of the degree certificate.</w:t>
            </w:r>
          </w:p>
          <w:p w14:paraId="7325CFA6" w14:textId="77777777" w:rsidR="001B59E5" w:rsidRPr="00C947FC" w:rsidRDefault="001B59E5" w:rsidP="00920004">
            <w:pPr>
              <w:pStyle w:val="a3"/>
              <w:numPr>
                <w:ilvl w:val="0"/>
                <w:numId w:val="2"/>
              </w:numPr>
              <w:snapToGrid w:val="0"/>
              <w:ind w:leftChars="0"/>
              <w:rPr>
                <w:rFonts w:ascii="Calibri" w:eastAsia="標楷體" w:hAnsi="Calibri" w:cs="新細明體"/>
                <w:bCs/>
              </w:rPr>
            </w:pPr>
            <w:r w:rsidRPr="00C947FC">
              <w:rPr>
                <w:rFonts w:ascii="Calibri" w:eastAsia="標楷體" w:hAnsi="Calibri" w:cs="新細明體" w:hint="eastAsia"/>
                <w:bCs/>
              </w:rPr>
              <w:t>管院共同必修</w:t>
            </w:r>
            <w:r w:rsidR="00613287" w:rsidRPr="00C947FC">
              <w:rPr>
                <w:rFonts w:ascii="Calibri" w:eastAsia="標楷體" w:hAnsi="Calibri" w:cs="新細明體" w:hint="eastAsia"/>
                <w:bCs/>
              </w:rPr>
              <w:t>（共計</w:t>
            </w:r>
            <w:r w:rsidR="00613287" w:rsidRPr="00C947FC">
              <w:rPr>
                <w:rFonts w:ascii="Calibri" w:eastAsia="標楷體" w:hAnsi="Calibri" w:cs="新細明體" w:hint="eastAsia"/>
                <w:bCs/>
              </w:rPr>
              <w:t>12</w:t>
            </w:r>
            <w:r w:rsidR="00613287" w:rsidRPr="00C947FC">
              <w:rPr>
                <w:rFonts w:ascii="Calibri" w:eastAsia="標楷體" w:hAnsi="Calibri" w:cs="新細明體" w:hint="eastAsia"/>
                <w:bCs/>
              </w:rPr>
              <w:t>學分）</w:t>
            </w:r>
            <w:r w:rsidR="00920004" w:rsidRPr="00C947FC">
              <w:rPr>
                <w:rFonts w:ascii="Calibri" w:eastAsia="標楷體" w:hAnsi="Calibri" w:cs="新細明體" w:hint="eastAsia"/>
                <w:bCs/>
              </w:rPr>
              <w:t>：</w:t>
            </w:r>
            <w:r w:rsidR="00613287" w:rsidRPr="00C947FC">
              <w:rPr>
                <w:rFonts w:ascii="Calibri" w:eastAsia="標楷體" w:hAnsi="Calibri" w:cs="新細明體" w:hint="eastAsia"/>
                <w:bCs/>
              </w:rPr>
              <w:t>至少需從必修科目表中選修四門課。</w:t>
            </w:r>
          </w:p>
          <w:p w14:paraId="0C9C10D0" w14:textId="77777777" w:rsidR="00613287" w:rsidRPr="00C947FC" w:rsidRDefault="00920004" w:rsidP="00920004">
            <w:pPr>
              <w:pStyle w:val="a3"/>
              <w:snapToGrid w:val="0"/>
              <w:ind w:leftChars="0" w:left="948"/>
              <w:rPr>
                <w:rFonts w:asciiTheme="minorHAnsi" w:eastAsia="標楷體" w:hAnsiTheme="minorHAnsi" w:cstheme="minorHAnsi"/>
                <w:bCs/>
                <w:sz w:val="22"/>
                <w:szCs w:val="22"/>
              </w:rPr>
            </w:pPr>
            <w:r w:rsidRPr="00C947FC">
              <w:rPr>
                <w:rFonts w:asciiTheme="minorHAnsi" w:eastAsia="標楷體" w:hAnsiTheme="minorHAnsi" w:cstheme="minorHAnsi"/>
                <w:bCs/>
                <w:sz w:val="22"/>
                <w:szCs w:val="22"/>
              </w:rPr>
              <w:t xml:space="preserve">Department </w:t>
            </w:r>
            <w:r w:rsidRPr="00C947FC">
              <w:rPr>
                <w:rFonts w:ascii="Calibri" w:eastAsia="標楷體" w:hAnsi="Calibri" w:cs="新細明體"/>
                <w:bCs/>
                <w:sz w:val="22"/>
                <w:szCs w:val="22"/>
              </w:rPr>
              <w:t>Compulsory</w:t>
            </w:r>
            <w:r w:rsidRPr="00C947FC">
              <w:rPr>
                <w:rFonts w:asciiTheme="minorHAnsi" w:eastAsia="標楷體" w:hAnsiTheme="minorHAnsi" w:cstheme="minorHAnsi"/>
                <w:bCs/>
                <w:sz w:val="22"/>
                <w:szCs w:val="22"/>
              </w:rPr>
              <w:t xml:space="preserve"> </w:t>
            </w:r>
            <w:r w:rsidR="00613287" w:rsidRPr="00C947FC">
              <w:rPr>
                <w:rFonts w:asciiTheme="minorHAnsi" w:eastAsia="標楷體" w:hAnsiTheme="minorHAnsi" w:cstheme="minorHAnsi"/>
                <w:bCs/>
                <w:sz w:val="22"/>
                <w:szCs w:val="22"/>
              </w:rPr>
              <w:t>courses (a total of 12 credits): Students must complete at least four courses from the compulsory course list</w:t>
            </w:r>
          </w:p>
          <w:p w14:paraId="5A3DB8A1" w14:textId="77777777" w:rsidR="00920004" w:rsidRPr="00C947FC" w:rsidRDefault="00920004" w:rsidP="00920004">
            <w:pPr>
              <w:pStyle w:val="a3"/>
              <w:numPr>
                <w:ilvl w:val="0"/>
                <w:numId w:val="2"/>
              </w:numPr>
              <w:snapToGrid w:val="0"/>
              <w:ind w:leftChars="0"/>
              <w:rPr>
                <w:rFonts w:ascii="Calibri" w:eastAsia="標楷體" w:hAnsi="Calibri" w:cs="新細明體"/>
                <w:bCs/>
              </w:rPr>
            </w:pPr>
            <w:r w:rsidRPr="00C947FC">
              <w:rPr>
                <w:rFonts w:ascii="Calibri" w:eastAsia="標楷體" w:hAnsi="Calibri" w:cs="新細明體" w:hint="eastAsia"/>
                <w:bCs/>
              </w:rPr>
              <w:t>專業學程科目（共計</w:t>
            </w:r>
            <w:r w:rsidRPr="00C947FC">
              <w:rPr>
                <w:rFonts w:ascii="Calibri" w:eastAsia="標楷體" w:hAnsi="Calibri" w:cs="新細明體" w:hint="eastAsia"/>
                <w:bCs/>
              </w:rPr>
              <w:t>9</w:t>
            </w:r>
            <w:r w:rsidRPr="00C947FC">
              <w:rPr>
                <w:rFonts w:ascii="Calibri" w:eastAsia="標楷體" w:hAnsi="Calibri" w:cs="新細明體" w:hint="eastAsia"/>
                <w:bCs/>
              </w:rPr>
              <w:t>學分）：至少需選修三門課。</w:t>
            </w:r>
          </w:p>
          <w:p w14:paraId="0CE0D3C1" w14:textId="77777777" w:rsidR="00920004" w:rsidRPr="00C947FC" w:rsidRDefault="00920004" w:rsidP="00920004">
            <w:pPr>
              <w:pStyle w:val="a3"/>
              <w:snapToGrid w:val="0"/>
              <w:ind w:leftChars="0" w:left="948"/>
              <w:rPr>
                <w:rFonts w:ascii="Calibri" w:eastAsia="標楷體" w:hAnsi="Calibri" w:cs="新細明體"/>
                <w:bCs/>
                <w:sz w:val="22"/>
                <w:szCs w:val="22"/>
              </w:rPr>
            </w:pPr>
            <w:r w:rsidRPr="00C947FC">
              <w:rPr>
                <w:rFonts w:ascii="Calibri" w:eastAsia="標楷體" w:hAnsi="Calibri" w:cs="新細明體"/>
                <w:bCs/>
                <w:sz w:val="22"/>
                <w:szCs w:val="22"/>
              </w:rPr>
              <w:t>Concentration courses (a total of 9 credits): Students must complete at least three elective courses.</w:t>
            </w:r>
          </w:p>
          <w:p w14:paraId="28284FBB" w14:textId="77777777" w:rsidR="001B59E5" w:rsidRPr="00C947FC" w:rsidRDefault="001B59E5" w:rsidP="00920004">
            <w:pPr>
              <w:pStyle w:val="a3"/>
              <w:numPr>
                <w:ilvl w:val="0"/>
                <w:numId w:val="2"/>
              </w:numPr>
              <w:snapToGrid w:val="0"/>
              <w:ind w:leftChars="0"/>
              <w:rPr>
                <w:rFonts w:ascii="Calibri" w:eastAsia="標楷體" w:hAnsi="Calibri" w:cs="新細明體"/>
                <w:bCs/>
              </w:rPr>
            </w:pPr>
            <w:r w:rsidRPr="00C947FC">
              <w:rPr>
                <w:rFonts w:ascii="Calibri" w:eastAsia="標楷體" w:hAnsi="Calibri" w:cs="新細明體" w:hint="eastAsia"/>
                <w:bCs/>
              </w:rPr>
              <w:t>各</w:t>
            </w:r>
            <w:proofErr w:type="gramStart"/>
            <w:r w:rsidRPr="00C947FC">
              <w:rPr>
                <w:rFonts w:ascii="Calibri" w:eastAsia="標楷體" w:hAnsi="Calibri" w:cs="新細明體" w:hint="eastAsia"/>
                <w:bCs/>
              </w:rPr>
              <w:t>學程必選</w:t>
            </w:r>
            <w:proofErr w:type="gramEnd"/>
            <w:r w:rsidRPr="00C947FC">
              <w:rPr>
                <w:rFonts w:ascii="Calibri" w:eastAsia="標楷體" w:hAnsi="Calibri" w:cs="新細明體" w:hint="eastAsia"/>
                <w:bCs/>
              </w:rPr>
              <w:t>請詳見備註。</w:t>
            </w:r>
          </w:p>
          <w:p w14:paraId="2D8790C0" w14:textId="77777777" w:rsidR="00920004" w:rsidRPr="00C947FC" w:rsidRDefault="00920004" w:rsidP="00920004">
            <w:pPr>
              <w:pStyle w:val="a3"/>
              <w:snapToGrid w:val="0"/>
              <w:ind w:leftChars="0" w:left="948"/>
              <w:rPr>
                <w:rFonts w:ascii="Calibri" w:eastAsia="標楷體" w:hAnsi="Calibri" w:cs="新細明體"/>
                <w:bCs/>
                <w:sz w:val="22"/>
                <w:szCs w:val="22"/>
              </w:rPr>
            </w:pPr>
            <w:r w:rsidRPr="00C947FC">
              <w:rPr>
                <w:rFonts w:ascii="Calibri" w:eastAsia="標楷體" w:hAnsi="Calibri" w:cs="新細明體"/>
                <w:bCs/>
                <w:sz w:val="22"/>
                <w:szCs w:val="22"/>
              </w:rPr>
              <w:t>Please refer to the remarks for required courses in each concentration.</w:t>
            </w:r>
          </w:p>
          <w:p w14:paraId="44C8EB18" w14:textId="77777777" w:rsidR="00920004" w:rsidRPr="00C947FC" w:rsidRDefault="00920004" w:rsidP="00920004">
            <w:pPr>
              <w:pStyle w:val="a3"/>
              <w:numPr>
                <w:ilvl w:val="0"/>
                <w:numId w:val="2"/>
              </w:numPr>
              <w:snapToGrid w:val="0"/>
              <w:ind w:leftChars="0"/>
              <w:rPr>
                <w:rFonts w:ascii="Calibri" w:eastAsia="標楷體" w:hAnsi="Calibri" w:cs="新細明體"/>
                <w:bCs/>
              </w:rPr>
            </w:pPr>
            <w:r w:rsidRPr="00C947FC">
              <w:rPr>
                <w:rFonts w:ascii="Calibri" w:eastAsia="標楷體" w:hAnsi="Calibri" w:cs="新細明體" w:hint="eastAsia"/>
                <w:bCs/>
              </w:rPr>
              <w:t>各</w:t>
            </w:r>
            <w:proofErr w:type="gramStart"/>
            <w:r w:rsidRPr="00C947FC">
              <w:rPr>
                <w:rFonts w:ascii="Calibri" w:eastAsia="標楷體" w:hAnsi="Calibri" w:cs="新細明體" w:hint="eastAsia"/>
                <w:bCs/>
              </w:rPr>
              <w:t>科擋修</w:t>
            </w:r>
            <w:proofErr w:type="gramEnd"/>
            <w:r w:rsidRPr="00C947FC">
              <w:rPr>
                <w:rFonts w:ascii="Calibri" w:eastAsia="標楷體" w:hAnsi="Calibri" w:cs="新細明體" w:hint="eastAsia"/>
                <w:bCs/>
              </w:rPr>
              <w:t>科目請參考元智大學管理</w:t>
            </w:r>
            <w:proofErr w:type="gramStart"/>
            <w:r w:rsidRPr="00C947FC">
              <w:rPr>
                <w:rFonts w:ascii="Calibri" w:eastAsia="標楷體" w:hAnsi="Calibri" w:cs="新細明體" w:hint="eastAsia"/>
                <w:bCs/>
              </w:rPr>
              <w:t>學院擋修科目</w:t>
            </w:r>
            <w:proofErr w:type="gramEnd"/>
            <w:r w:rsidRPr="00C947FC">
              <w:rPr>
                <w:rFonts w:ascii="Calibri" w:eastAsia="標楷體" w:hAnsi="Calibri" w:cs="新細明體" w:hint="eastAsia"/>
                <w:bCs/>
              </w:rPr>
              <w:t>表規定。</w:t>
            </w:r>
          </w:p>
          <w:p w14:paraId="6AEFCD49" w14:textId="77777777" w:rsidR="00920004" w:rsidRPr="00C947FC" w:rsidRDefault="00920004" w:rsidP="00920004">
            <w:pPr>
              <w:pStyle w:val="a3"/>
              <w:snapToGrid w:val="0"/>
              <w:ind w:leftChars="0" w:left="948"/>
              <w:rPr>
                <w:rFonts w:ascii="Calibri" w:eastAsia="標楷體" w:hAnsi="Calibri" w:cs="新細明體"/>
                <w:bCs/>
                <w:sz w:val="22"/>
                <w:szCs w:val="22"/>
              </w:rPr>
            </w:pPr>
            <w:r w:rsidRPr="00C947FC">
              <w:rPr>
                <w:rFonts w:ascii="Calibri" w:eastAsia="標楷體" w:hAnsi="Calibri" w:cs="新細明體"/>
                <w:bCs/>
                <w:sz w:val="22"/>
                <w:szCs w:val="22"/>
              </w:rPr>
              <w:t xml:space="preserve">Please refer to </w:t>
            </w:r>
            <w:r w:rsidRPr="00C947FC">
              <w:rPr>
                <w:rFonts w:ascii="Calibri" w:eastAsia="標楷體" w:hAnsi="Calibri" w:cs="新細明體" w:hint="eastAsia"/>
                <w:bCs/>
                <w:sz w:val="22"/>
                <w:szCs w:val="22"/>
              </w:rPr>
              <w:t>t</w:t>
            </w:r>
            <w:r w:rsidRPr="00C947FC">
              <w:rPr>
                <w:rFonts w:ascii="Calibri" w:eastAsia="標楷體" w:hAnsi="Calibri" w:cs="新細明體"/>
                <w:bCs/>
                <w:sz w:val="22"/>
                <w:szCs w:val="22"/>
              </w:rPr>
              <w:t>he Yuan Ze University College of Management Prerequisite Course Table for specific course prerequisites.</w:t>
            </w:r>
          </w:p>
          <w:p w14:paraId="0CA353FF" w14:textId="77777777" w:rsidR="001B59E5" w:rsidRPr="00C947FC" w:rsidRDefault="008E5E6B" w:rsidP="00920004">
            <w:pPr>
              <w:pStyle w:val="a3"/>
              <w:snapToGrid w:val="0"/>
              <w:ind w:leftChars="0" w:left="948"/>
              <w:rPr>
                <w:bCs/>
                <w:sz w:val="22"/>
              </w:rPr>
            </w:pPr>
            <w:hyperlink r:id="rId7" w:history="1">
              <w:r w:rsidR="00920004" w:rsidRPr="00C947FC">
                <w:rPr>
                  <w:rStyle w:val="a5"/>
                  <w:rFonts w:ascii="Calibri" w:eastAsia="標楷體" w:hAnsi="Calibri" w:cs="新細明體"/>
                  <w:bCs/>
                  <w:color w:val="auto"/>
                  <w:sz w:val="22"/>
                  <w:szCs w:val="22"/>
                </w:rPr>
                <w:t>https://www.yzu.edu.tw/admin/aa/index.php/tw/2016-01-14-06-58-46/42-2016-03-25-06-15-54/112-99</w:t>
              </w:r>
            </w:hyperlink>
          </w:p>
        </w:tc>
      </w:tr>
    </w:tbl>
    <w:p w14:paraId="79760FB4" w14:textId="77777777" w:rsidR="00BC72A7" w:rsidRPr="00C947FC" w:rsidRDefault="003724AF" w:rsidP="003724AF">
      <w:pPr>
        <w:jc w:val="right"/>
        <w:rPr>
          <w:bCs/>
        </w:rPr>
      </w:pPr>
      <w:r w:rsidRPr="00C947FC">
        <w:rPr>
          <w:rFonts w:hint="eastAsia"/>
          <w:bCs/>
        </w:rPr>
        <w:t xml:space="preserve">AA-CP-04-CF09 (1.4 </w:t>
      </w:r>
      <w:r w:rsidRPr="00C947FC">
        <w:rPr>
          <w:rFonts w:hint="eastAsia"/>
          <w:bCs/>
        </w:rPr>
        <w:t>版</w:t>
      </w:r>
      <w:r w:rsidRPr="00C947FC">
        <w:rPr>
          <w:rFonts w:hint="eastAsia"/>
          <w:bCs/>
        </w:rPr>
        <w:t>)</w:t>
      </w:r>
      <w:r w:rsidRPr="00C947FC">
        <w:rPr>
          <w:rFonts w:hint="eastAsia"/>
          <w:bCs/>
        </w:rPr>
        <w:t>／</w:t>
      </w:r>
      <w:r w:rsidRPr="00C947FC">
        <w:rPr>
          <w:rFonts w:hint="eastAsia"/>
          <w:bCs/>
        </w:rPr>
        <w:t xml:space="preserve">113.12.16 </w:t>
      </w:r>
      <w:r w:rsidRPr="00C947FC">
        <w:rPr>
          <w:rFonts w:hint="eastAsia"/>
          <w:bCs/>
        </w:rPr>
        <w:t>修訂</w:t>
      </w:r>
    </w:p>
    <w:sectPr w:rsidR="00BC72A7" w:rsidRPr="00C947FC" w:rsidSect="00CD1881">
      <w:pgSz w:w="11906" w:h="16838"/>
      <w:pgMar w:top="720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4D053" w14:textId="77777777" w:rsidR="008E5E6B" w:rsidRDefault="008E5E6B" w:rsidP="00427591">
      <w:r>
        <w:separator/>
      </w:r>
    </w:p>
  </w:endnote>
  <w:endnote w:type="continuationSeparator" w:id="0">
    <w:p w14:paraId="78FF3029" w14:textId="77777777" w:rsidR="008E5E6B" w:rsidRDefault="008E5E6B" w:rsidP="00427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75F09" w14:textId="77777777" w:rsidR="008E5E6B" w:rsidRDefault="008E5E6B" w:rsidP="00427591">
      <w:r>
        <w:separator/>
      </w:r>
    </w:p>
  </w:footnote>
  <w:footnote w:type="continuationSeparator" w:id="0">
    <w:p w14:paraId="11BDCAE2" w14:textId="77777777" w:rsidR="008E5E6B" w:rsidRDefault="008E5E6B" w:rsidP="004275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C344D"/>
    <w:multiLevelType w:val="hybridMultilevel"/>
    <w:tmpl w:val="E200DF06"/>
    <w:lvl w:ilvl="0" w:tplc="81EE1CDE">
      <w:start w:val="1"/>
      <w:numFmt w:val="decimal"/>
      <w:lvlText w:val="%1."/>
      <w:lvlJc w:val="left"/>
      <w:pPr>
        <w:ind w:left="88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1" w:hanging="480"/>
      </w:pPr>
    </w:lvl>
    <w:lvl w:ilvl="2" w:tplc="0409001B" w:tentative="1">
      <w:start w:val="1"/>
      <w:numFmt w:val="lowerRoman"/>
      <w:lvlText w:val="%3."/>
      <w:lvlJc w:val="right"/>
      <w:pPr>
        <w:ind w:left="1961" w:hanging="480"/>
      </w:pPr>
    </w:lvl>
    <w:lvl w:ilvl="3" w:tplc="0409000F" w:tentative="1">
      <w:start w:val="1"/>
      <w:numFmt w:val="decimal"/>
      <w:lvlText w:val="%4."/>
      <w:lvlJc w:val="left"/>
      <w:pPr>
        <w:ind w:left="24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1" w:hanging="480"/>
      </w:pPr>
    </w:lvl>
    <w:lvl w:ilvl="5" w:tplc="0409001B" w:tentative="1">
      <w:start w:val="1"/>
      <w:numFmt w:val="lowerRoman"/>
      <w:lvlText w:val="%6."/>
      <w:lvlJc w:val="right"/>
      <w:pPr>
        <w:ind w:left="3401" w:hanging="480"/>
      </w:pPr>
    </w:lvl>
    <w:lvl w:ilvl="6" w:tplc="0409000F" w:tentative="1">
      <w:start w:val="1"/>
      <w:numFmt w:val="decimal"/>
      <w:lvlText w:val="%7."/>
      <w:lvlJc w:val="left"/>
      <w:pPr>
        <w:ind w:left="38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1" w:hanging="480"/>
      </w:pPr>
    </w:lvl>
    <w:lvl w:ilvl="8" w:tplc="0409001B" w:tentative="1">
      <w:start w:val="1"/>
      <w:numFmt w:val="lowerRoman"/>
      <w:lvlText w:val="%9."/>
      <w:lvlJc w:val="right"/>
      <w:pPr>
        <w:ind w:left="4841" w:hanging="480"/>
      </w:pPr>
    </w:lvl>
  </w:abstractNum>
  <w:abstractNum w:abstractNumId="1" w15:restartNumberingAfterBreak="0">
    <w:nsid w:val="3E760377"/>
    <w:multiLevelType w:val="hybridMultilevel"/>
    <w:tmpl w:val="83583AE4"/>
    <w:lvl w:ilvl="0" w:tplc="3ACE3E3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4020539A"/>
    <w:multiLevelType w:val="hybridMultilevel"/>
    <w:tmpl w:val="6D082AA4"/>
    <w:lvl w:ilvl="0" w:tplc="D864F638">
      <w:start w:val="1"/>
      <w:numFmt w:val="decimal"/>
      <w:lvlText w:val="%1."/>
      <w:lvlJc w:val="left"/>
      <w:pPr>
        <w:ind w:left="88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1" w:hanging="480"/>
      </w:pPr>
    </w:lvl>
    <w:lvl w:ilvl="2" w:tplc="0409001B" w:tentative="1">
      <w:start w:val="1"/>
      <w:numFmt w:val="lowerRoman"/>
      <w:lvlText w:val="%3."/>
      <w:lvlJc w:val="right"/>
      <w:pPr>
        <w:ind w:left="1961" w:hanging="480"/>
      </w:pPr>
    </w:lvl>
    <w:lvl w:ilvl="3" w:tplc="0409000F" w:tentative="1">
      <w:start w:val="1"/>
      <w:numFmt w:val="decimal"/>
      <w:lvlText w:val="%4."/>
      <w:lvlJc w:val="left"/>
      <w:pPr>
        <w:ind w:left="24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1" w:hanging="480"/>
      </w:pPr>
    </w:lvl>
    <w:lvl w:ilvl="5" w:tplc="0409001B" w:tentative="1">
      <w:start w:val="1"/>
      <w:numFmt w:val="lowerRoman"/>
      <w:lvlText w:val="%6."/>
      <w:lvlJc w:val="right"/>
      <w:pPr>
        <w:ind w:left="3401" w:hanging="480"/>
      </w:pPr>
    </w:lvl>
    <w:lvl w:ilvl="6" w:tplc="0409000F" w:tentative="1">
      <w:start w:val="1"/>
      <w:numFmt w:val="decimal"/>
      <w:lvlText w:val="%7."/>
      <w:lvlJc w:val="left"/>
      <w:pPr>
        <w:ind w:left="38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1" w:hanging="480"/>
      </w:pPr>
    </w:lvl>
    <w:lvl w:ilvl="8" w:tplc="0409001B" w:tentative="1">
      <w:start w:val="1"/>
      <w:numFmt w:val="lowerRoman"/>
      <w:lvlText w:val="%9."/>
      <w:lvlJc w:val="right"/>
      <w:pPr>
        <w:ind w:left="4841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2A7"/>
    <w:rsid w:val="00016283"/>
    <w:rsid w:val="00106C7E"/>
    <w:rsid w:val="0014287C"/>
    <w:rsid w:val="00171C3F"/>
    <w:rsid w:val="001A4EB9"/>
    <w:rsid w:val="001B59E5"/>
    <w:rsid w:val="001C392F"/>
    <w:rsid w:val="002157CD"/>
    <w:rsid w:val="00220CE3"/>
    <w:rsid w:val="002520DD"/>
    <w:rsid w:val="00266276"/>
    <w:rsid w:val="002B51BE"/>
    <w:rsid w:val="002C43B4"/>
    <w:rsid w:val="002C48C7"/>
    <w:rsid w:val="003229DC"/>
    <w:rsid w:val="0032493C"/>
    <w:rsid w:val="003724AF"/>
    <w:rsid w:val="00375122"/>
    <w:rsid w:val="003777DA"/>
    <w:rsid w:val="00387341"/>
    <w:rsid w:val="003E53B7"/>
    <w:rsid w:val="003F4B98"/>
    <w:rsid w:val="0040539C"/>
    <w:rsid w:val="00427591"/>
    <w:rsid w:val="0044674E"/>
    <w:rsid w:val="004F3B23"/>
    <w:rsid w:val="00503084"/>
    <w:rsid w:val="00555564"/>
    <w:rsid w:val="005928BD"/>
    <w:rsid w:val="005A0429"/>
    <w:rsid w:val="005A0459"/>
    <w:rsid w:val="005A234E"/>
    <w:rsid w:val="005B6647"/>
    <w:rsid w:val="005D7CB4"/>
    <w:rsid w:val="005F0317"/>
    <w:rsid w:val="005F5FE6"/>
    <w:rsid w:val="00613287"/>
    <w:rsid w:val="00664084"/>
    <w:rsid w:val="006B092B"/>
    <w:rsid w:val="00723C85"/>
    <w:rsid w:val="00741277"/>
    <w:rsid w:val="00761AC4"/>
    <w:rsid w:val="00773BB0"/>
    <w:rsid w:val="007C57AA"/>
    <w:rsid w:val="007D4D49"/>
    <w:rsid w:val="0085150A"/>
    <w:rsid w:val="008E5E6B"/>
    <w:rsid w:val="0091317A"/>
    <w:rsid w:val="00920004"/>
    <w:rsid w:val="00937E7E"/>
    <w:rsid w:val="00952155"/>
    <w:rsid w:val="009A5CE9"/>
    <w:rsid w:val="009F6B9E"/>
    <w:rsid w:val="00A253A3"/>
    <w:rsid w:val="00A3460E"/>
    <w:rsid w:val="00A676F2"/>
    <w:rsid w:val="00A73C78"/>
    <w:rsid w:val="00B21D0E"/>
    <w:rsid w:val="00B2616E"/>
    <w:rsid w:val="00B401A4"/>
    <w:rsid w:val="00B61B5B"/>
    <w:rsid w:val="00B9546B"/>
    <w:rsid w:val="00BC72A7"/>
    <w:rsid w:val="00BE55C1"/>
    <w:rsid w:val="00BF6074"/>
    <w:rsid w:val="00C86856"/>
    <w:rsid w:val="00C947FC"/>
    <w:rsid w:val="00CA2E74"/>
    <w:rsid w:val="00CA55E2"/>
    <w:rsid w:val="00CB4FE4"/>
    <w:rsid w:val="00CD1881"/>
    <w:rsid w:val="00CE264E"/>
    <w:rsid w:val="00CE57DB"/>
    <w:rsid w:val="00D21A37"/>
    <w:rsid w:val="00D61516"/>
    <w:rsid w:val="00DD7BD1"/>
    <w:rsid w:val="00E40DB1"/>
    <w:rsid w:val="00E424E2"/>
    <w:rsid w:val="00E600C8"/>
    <w:rsid w:val="00E64B7E"/>
    <w:rsid w:val="00E75934"/>
    <w:rsid w:val="00E93F27"/>
    <w:rsid w:val="00EA1AC5"/>
    <w:rsid w:val="00EF5838"/>
    <w:rsid w:val="00F2370D"/>
    <w:rsid w:val="00F445AF"/>
    <w:rsid w:val="00F702FC"/>
    <w:rsid w:val="00F96807"/>
    <w:rsid w:val="00FC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6DCCE5"/>
  <w15:chartTrackingRefBased/>
  <w15:docId w15:val="{BAA5C2E4-D238-490F-8306-838248F08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圖標"/>
    <w:basedOn w:val="a"/>
    <w:link w:val="a4"/>
    <w:uiPriority w:val="34"/>
    <w:qFormat/>
    <w:rsid w:val="00503084"/>
    <w:pPr>
      <w:widowControl/>
      <w:ind w:leftChars="200" w:left="480"/>
    </w:pPr>
    <w:rPr>
      <w:rFonts w:ascii="Times New Roman" w:eastAsia="新細明體" w:hAnsi="Times New Roman" w:cs="Times New Roman"/>
      <w:kern w:val="0"/>
      <w:szCs w:val="24"/>
    </w:rPr>
  </w:style>
  <w:style w:type="character" w:customStyle="1" w:styleId="a4">
    <w:name w:val="清單段落 字元"/>
    <w:aliases w:val="圖標 字元"/>
    <w:link w:val="a3"/>
    <w:uiPriority w:val="34"/>
    <w:locked/>
    <w:rsid w:val="00503084"/>
    <w:rPr>
      <w:rFonts w:ascii="Times New Roman" w:eastAsia="新細明體" w:hAnsi="Times New Roman" w:cs="Times New Roman"/>
      <w:kern w:val="0"/>
      <w:szCs w:val="24"/>
    </w:rPr>
  </w:style>
  <w:style w:type="character" w:styleId="a5">
    <w:name w:val="Hyperlink"/>
    <w:basedOn w:val="a0"/>
    <w:uiPriority w:val="99"/>
    <w:unhideWhenUsed/>
    <w:rsid w:val="00503084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A5C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9A5CE9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4275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427591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4275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427591"/>
    <w:rPr>
      <w:sz w:val="20"/>
      <w:szCs w:val="20"/>
    </w:rPr>
  </w:style>
  <w:style w:type="paragraph" w:customStyle="1" w:styleId="xmsonormal">
    <w:name w:val="x_msonormal"/>
    <w:basedOn w:val="a"/>
    <w:uiPriority w:val="99"/>
    <w:rsid w:val="002B51BE"/>
    <w:pPr>
      <w:widowControl/>
    </w:pPr>
    <w:rPr>
      <w:rFonts w:ascii="新細明體" w:eastAsia="新細明體" w:hAnsi="新細明體" w:cs="新細明體"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2B51BE"/>
    <w:pPr>
      <w:widowControl/>
    </w:pPr>
    <w:rPr>
      <w:rFonts w:ascii="新細明體" w:eastAsia="新細明體" w:hAnsi="新細明體" w:cs="新細明體"/>
      <w:kern w:val="0"/>
      <w:szCs w:val="24"/>
    </w:rPr>
  </w:style>
  <w:style w:type="paragraph" w:styleId="ac">
    <w:name w:val="Note Heading"/>
    <w:basedOn w:val="a"/>
    <w:next w:val="a"/>
    <w:link w:val="ad"/>
    <w:uiPriority w:val="99"/>
    <w:unhideWhenUsed/>
    <w:rsid w:val="00E75934"/>
    <w:pPr>
      <w:jc w:val="center"/>
    </w:pPr>
    <w:rPr>
      <w:rFonts w:ascii="標楷體" w:eastAsia="標楷體" w:hAnsi="標楷體" w:cs="新細明體"/>
      <w:b/>
      <w:color w:val="000000"/>
      <w:kern w:val="0"/>
      <w:szCs w:val="24"/>
    </w:rPr>
  </w:style>
  <w:style w:type="character" w:customStyle="1" w:styleId="ad">
    <w:name w:val="註釋標題 字元"/>
    <w:basedOn w:val="a0"/>
    <w:link w:val="ac"/>
    <w:uiPriority w:val="99"/>
    <w:rsid w:val="00E75934"/>
    <w:rPr>
      <w:rFonts w:ascii="標楷體" w:eastAsia="標楷體" w:hAnsi="標楷體" w:cs="新細明體"/>
      <w:b/>
      <w:color w:val="000000"/>
      <w:kern w:val="0"/>
      <w:szCs w:val="24"/>
    </w:rPr>
  </w:style>
  <w:style w:type="paragraph" w:styleId="ae">
    <w:name w:val="Closing"/>
    <w:basedOn w:val="a"/>
    <w:link w:val="af"/>
    <w:uiPriority w:val="99"/>
    <w:unhideWhenUsed/>
    <w:rsid w:val="00E75934"/>
    <w:pPr>
      <w:ind w:leftChars="1800" w:left="100"/>
    </w:pPr>
    <w:rPr>
      <w:rFonts w:ascii="標楷體" w:eastAsia="標楷體" w:hAnsi="標楷體" w:cs="新細明體"/>
      <w:b/>
      <w:color w:val="000000"/>
      <w:kern w:val="0"/>
      <w:szCs w:val="24"/>
    </w:rPr>
  </w:style>
  <w:style w:type="character" w:customStyle="1" w:styleId="af">
    <w:name w:val="結語 字元"/>
    <w:basedOn w:val="a0"/>
    <w:link w:val="ae"/>
    <w:uiPriority w:val="99"/>
    <w:rsid w:val="00E75934"/>
    <w:rPr>
      <w:rFonts w:ascii="標楷體" w:eastAsia="標楷體" w:hAnsi="標楷體" w:cs="新細明體"/>
      <w:b/>
      <w:color w:val="000000"/>
      <w:kern w:val="0"/>
      <w:szCs w:val="24"/>
    </w:rPr>
  </w:style>
  <w:style w:type="character" w:styleId="af0">
    <w:name w:val="FollowedHyperlink"/>
    <w:basedOn w:val="a0"/>
    <w:uiPriority w:val="99"/>
    <w:semiHidden/>
    <w:unhideWhenUsed/>
    <w:rsid w:val="0092000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5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zu.edu.tw/admin/aa/index.php/tw/2016-01-14-06-58-46/42-2016-03-25-06-15-54/112-9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2293</Words>
  <Characters>4976</Characters>
  <Application>Microsoft Office Word</Application>
  <DocSecurity>0</DocSecurity>
  <Lines>622</Lines>
  <Paragraphs>726</Paragraphs>
  <ScaleCrop>false</ScaleCrop>
  <Company/>
  <LinksUpToDate>false</LinksUpToDate>
  <CharactersWithSpaces>6543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taro</dc:creator>
  <cp:keywords/>
  <dc:description/>
  <cp:lastModifiedBy>何禹函(職員)</cp:lastModifiedBy>
  <cp:revision>2</cp:revision>
  <cp:lastPrinted>2024-03-14T05:16:00Z</cp:lastPrinted>
  <dcterms:created xsi:type="dcterms:W3CDTF">2026-05-04T06:38:00Z</dcterms:created>
  <dcterms:modified xsi:type="dcterms:W3CDTF">2026-05-04T06:38:00Z</dcterms:modified>
</cp:coreProperties>
</file>