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B4AC" w14:textId="77777777" w:rsidR="00EB41C4" w:rsidRPr="003D743D" w:rsidRDefault="00EB41C4" w:rsidP="00EB41C4">
      <w:pPr>
        <w:snapToGrid w:val="0"/>
        <w:ind w:left="2" w:rightChars="-93" w:right="-223" w:hanging="2"/>
        <w:jc w:val="center"/>
        <w:rPr>
          <w:rFonts w:eastAsia="標楷體" w:hAnsi="標楷體"/>
          <w:b/>
          <w:color w:val="000000" w:themeColor="text1"/>
          <w:sz w:val="28"/>
        </w:rPr>
      </w:pPr>
      <w:r w:rsidRPr="003D743D">
        <w:rPr>
          <w:rFonts w:eastAsia="標楷體" w:hAnsi="標楷體"/>
          <w:b/>
          <w:color w:val="000000" w:themeColor="text1"/>
          <w:sz w:val="28"/>
        </w:rPr>
        <w:t>元智大學</w:t>
      </w:r>
      <w:r w:rsidRPr="003D743D">
        <w:rPr>
          <w:rFonts w:eastAsia="標楷體" w:hint="eastAsia"/>
          <w:b/>
          <w:color w:val="000000" w:themeColor="text1"/>
          <w:sz w:val="28"/>
        </w:rPr>
        <w:t>中國語文學系</w:t>
      </w:r>
      <w:r w:rsidRPr="003D743D">
        <w:rPr>
          <w:rFonts w:eastAsia="標楷體" w:hAnsi="標楷體" w:hint="eastAsia"/>
          <w:b/>
          <w:color w:val="000000" w:themeColor="text1"/>
          <w:sz w:val="28"/>
        </w:rPr>
        <w:t>選</w:t>
      </w:r>
      <w:r w:rsidRPr="003D743D">
        <w:rPr>
          <w:rFonts w:eastAsia="標楷體" w:hAnsi="標楷體"/>
          <w:b/>
          <w:color w:val="000000" w:themeColor="text1"/>
          <w:sz w:val="28"/>
        </w:rPr>
        <w:t>修科目表</w:t>
      </w:r>
    </w:p>
    <w:p w14:paraId="765F0E96" w14:textId="77777777" w:rsidR="00EB41C4" w:rsidRPr="003D743D" w:rsidRDefault="00EB41C4" w:rsidP="00EB41C4">
      <w:pPr>
        <w:snapToGrid w:val="0"/>
        <w:spacing w:after="60"/>
        <w:ind w:left="2" w:rightChars="-41" w:right="-98" w:hanging="2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3D743D">
        <w:rPr>
          <w:rFonts w:hint="eastAsia"/>
          <w:b/>
          <w:color w:val="000000" w:themeColor="text1"/>
          <w:sz w:val="26"/>
          <w:szCs w:val="26"/>
        </w:rPr>
        <w:t>Dep</w:t>
      </w:r>
      <w:r w:rsidR="00457D1A" w:rsidRPr="003D743D">
        <w:rPr>
          <w:b/>
          <w:color w:val="000000" w:themeColor="text1"/>
          <w:sz w:val="26"/>
          <w:szCs w:val="26"/>
        </w:rPr>
        <w:t>t</w:t>
      </w:r>
      <w:r w:rsidRPr="003D743D">
        <w:rPr>
          <w:rFonts w:hint="eastAsia"/>
          <w:b/>
          <w:color w:val="000000" w:themeColor="text1"/>
          <w:sz w:val="26"/>
          <w:szCs w:val="26"/>
        </w:rPr>
        <w:t xml:space="preserve">. </w:t>
      </w:r>
      <w:r w:rsidR="001245EF">
        <w:rPr>
          <w:rFonts w:hint="eastAsia"/>
          <w:b/>
          <w:color w:val="000000" w:themeColor="text1"/>
          <w:sz w:val="26"/>
          <w:szCs w:val="26"/>
        </w:rPr>
        <w:t>o</w:t>
      </w:r>
      <w:r w:rsidRPr="003D743D">
        <w:rPr>
          <w:rFonts w:hint="eastAsia"/>
          <w:b/>
          <w:color w:val="000000" w:themeColor="text1"/>
          <w:sz w:val="26"/>
          <w:szCs w:val="26"/>
        </w:rPr>
        <w:t>f Chinese Linguistics &amp; Literature, Yuan Ze University</w:t>
      </w:r>
    </w:p>
    <w:p w14:paraId="37BF841B" w14:textId="77777777" w:rsidR="00EB41C4" w:rsidRDefault="00EB41C4" w:rsidP="00EB41C4">
      <w:pPr>
        <w:snapToGrid w:val="0"/>
        <w:ind w:left="38" w:rightChars="-152" w:right="-365" w:hanging="2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3D743D">
        <w:rPr>
          <w:rFonts w:eastAsia="標楷體"/>
          <w:b/>
          <w:color w:val="000000" w:themeColor="text1"/>
          <w:sz w:val="26"/>
          <w:szCs w:val="26"/>
        </w:rPr>
        <w:t xml:space="preserve">List of </w:t>
      </w:r>
      <w:r w:rsidRPr="003D743D">
        <w:rPr>
          <w:rFonts w:eastAsia="SimSun" w:hint="eastAsia"/>
          <w:b/>
          <w:color w:val="000000" w:themeColor="text1"/>
          <w:sz w:val="26"/>
          <w:szCs w:val="26"/>
          <w:lang w:eastAsia="zh-CN"/>
        </w:rPr>
        <w:t xml:space="preserve">Elective </w:t>
      </w:r>
      <w:r w:rsidRPr="003D743D">
        <w:rPr>
          <w:rFonts w:eastAsia="標楷體"/>
          <w:b/>
          <w:color w:val="000000" w:themeColor="text1"/>
          <w:sz w:val="26"/>
          <w:szCs w:val="26"/>
        </w:rPr>
        <w:t>Courses</w:t>
      </w:r>
    </w:p>
    <w:p w14:paraId="493BE423" w14:textId="4748DEB2" w:rsidR="004F2751" w:rsidRDefault="004F2751" w:rsidP="004F2751">
      <w:pPr>
        <w:snapToGrid w:val="0"/>
        <w:ind w:hanging="2"/>
        <w:jc w:val="center"/>
        <w:rPr>
          <w:rFonts w:eastAsia="標楷體"/>
          <w:b/>
          <w:color w:val="000000" w:themeColor="text1"/>
        </w:rPr>
      </w:pPr>
      <w:r w:rsidRPr="00F00A2F">
        <w:rPr>
          <w:rFonts w:eastAsia="標楷體"/>
          <w:b/>
          <w:color w:val="000000" w:themeColor="text1"/>
        </w:rPr>
        <w:t>（</w:t>
      </w:r>
      <w:r w:rsidRPr="00724AE1">
        <w:rPr>
          <w:rFonts w:eastAsia="標楷體"/>
          <w:b/>
          <w:color w:val="000000" w:themeColor="text1"/>
        </w:rPr>
        <w:t>1</w:t>
      </w:r>
      <w:r w:rsidR="00C04BBB" w:rsidRPr="00724AE1">
        <w:rPr>
          <w:rFonts w:eastAsia="標楷體" w:hint="eastAsia"/>
          <w:b/>
          <w:color w:val="000000" w:themeColor="text1"/>
        </w:rPr>
        <w:t>1</w:t>
      </w:r>
      <w:r w:rsidR="00A73228">
        <w:rPr>
          <w:rFonts w:eastAsia="標楷體" w:hint="eastAsia"/>
          <w:b/>
          <w:color w:val="000000" w:themeColor="text1"/>
        </w:rPr>
        <w:t>2</w:t>
      </w:r>
      <w:r w:rsidRPr="00F00A2F">
        <w:rPr>
          <w:rFonts w:eastAsia="標楷體"/>
          <w:b/>
          <w:color w:val="000000" w:themeColor="text1"/>
        </w:rPr>
        <w:t>學年度入學新生適用</w:t>
      </w:r>
      <w:r w:rsidRPr="00F00A2F">
        <w:rPr>
          <w:rFonts w:eastAsia="標楷體"/>
          <w:b/>
          <w:color w:val="000000" w:themeColor="text1"/>
        </w:rPr>
        <w:t>Academic Year 20</w:t>
      </w:r>
      <w:r w:rsidR="00B34841">
        <w:rPr>
          <w:rFonts w:eastAsia="標楷體" w:hint="eastAsia"/>
          <w:b/>
          <w:color w:val="000000" w:themeColor="text1"/>
        </w:rPr>
        <w:t>2</w:t>
      </w:r>
      <w:r w:rsidR="00A73228">
        <w:rPr>
          <w:rFonts w:eastAsia="標楷體" w:hint="eastAsia"/>
          <w:b/>
          <w:color w:val="000000" w:themeColor="text1"/>
        </w:rPr>
        <w:t>3</w:t>
      </w:r>
      <w:r w:rsidRPr="00F00A2F">
        <w:rPr>
          <w:rFonts w:eastAsia="標楷體"/>
          <w:b/>
          <w:color w:val="000000" w:themeColor="text1"/>
        </w:rPr>
        <w:t>）</w:t>
      </w:r>
    </w:p>
    <w:p w14:paraId="26CAF57D" w14:textId="77777777" w:rsidR="005D369A" w:rsidRPr="007F77EB" w:rsidRDefault="005D369A" w:rsidP="007F77EB">
      <w:pPr>
        <w:spacing w:line="240" w:lineRule="exact"/>
        <w:ind w:leftChars="100" w:left="240" w:rightChars="-178" w:right="-427"/>
        <w:jc w:val="right"/>
        <w:rPr>
          <w:rFonts w:ascii="標楷體" w:eastAsia="標楷體" w:hAnsi="標楷體"/>
          <w:color w:val="000000" w:themeColor="text1"/>
          <w:kern w:val="0"/>
          <w:sz w:val="22"/>
          <w:szCs w:val="22"/>
        </w:rPr>
      </w:pPr>
      <w:r w:rsidRPr="005D369A">
        <w:rPr>
          <w:color w:val="000000" w:themeColor="text1"/>
        </w:rPr>
        <w:t>1</w:t>
      </w:r>
      <w:r w:rsidRPr="007F77EB">
        <w:rPr>
          <w:color w:val="000000" w:themeColor="text1"/>
          <w:sz w:val="22"/>
          <w:szCs w:val="22"/>
        </w:rPr>
        <w:t xml:space="preserve">12.04.19 </w:t>
      </w:r>
      <w:r w:rsidRPr="007F77EB">
        <w:rPr>
          <w:rFonts w:ascii="標楷體" w:eastAsia="標楷體" w:hAnsi="標楷體" w:hint="eastAsia"/>
          <w:color w:val="000000" w:themeColor="text1"/>
          <w:sz w:val="22"/>
          <w:szCs w:val="22"/>
          <w:lang w:eastAsia="zh-CN"/>
        </w:rPr>
        <w:t>一</w:t>
      </w:r>
      <w:r w:rsidRPr="007F77EB">
        <w:rPr>
          <w:rFonts w:ascii="標楷體" w:eastAsia="標楷體" w:hAnsi="標楷體" w:hint="eastAsia"/>
          <w:color w:val="000000" w:themeColor="text1"/>
          <w:sz w:val="22"/>
          <w:szCs w:val="22"/>
        </w:rPr>
        <w:t>一一</w:t>
      </w:r>
      <w:r w:rsidRPr="007F77EB">
        <w:rPr>
          <w:rFonts w:ascii="標楷體" w:eastAsia="標楷體" w:hAnsi="標楷體" w:hint="eastAsia"/>
          <w:color w:val="000000" w:themeColor="text1"/>
          <w:sz w:val="22"/>
          <w:szCs w:val="22"/>
          <w:lang w:eastAsia="zh-CN"/>
        </w:rPr>
        <w:t>學年度第</w:t>
      </w:r>
      <w:r w:rsidRPr="007F77EB">
        <w:rPr>
          <w:rFonts w:ascii="標楷體" w:eastAsia="標楷體" w:hAnsi="標楷體" w:hint="eastAsia"/>
          <w:color w:val="000000" w:themeColor="text1"/>
          <w:sz w:val="22"/>
          <w:szCs w:val="22"/>
        </w:rPr>
        <w:t>六</w:t>
      </w:r>
      <w:r w:rsidRPr="007F77EB">
        <w:rPr>
          <w:rFonts w:ascii="標楷體" w:eastAsia="標楷體" w:hAnsi="標楷體" w:hint="eastAsia"/>
          <w:color w:val="000000" w:themeColor="text1"/>
          <w:sz w:val="22"/>
          <w:szCs w:val="22"/>
          <w:lang w:eastAsia="zh-CN"/>
        </w:rPr>
        <w:t>次教務會議通過</w:t>
      </w:r>
    </w:p>
    <w:p w14:paraId="53387A86" w14:textId="7B116DE2" w:rsidR="005D369A" w:rsidRPr="007F77EB" w:rsidRDefault="005D369A" w:rsidP="007F77EB">
      <w:pPr>
        <w:spacing w:line="240" w:lineRule="exact"/>
        <w:ind w:leftChars="100" w:left="240" w:rightChars="-178" w:right="-427"/>
        <w:jc w:val="right"/>
        <w:rPr>
          <w:color w:val="000000" w:themeColor="text1"/>
          <w:sz w:val="22"/>
          <w:szCs w:val="22"/>
        </w:rPr>
      </w:pPr>
      <w:r w:rsidRPr="007F77EB">
        <w:rPr>
          <w:color w:val="000000" w:themeColor="text1"/>
          <w:sz w:val="22"/>
          <w:szCs w:val="22"/>
        </w:rPr>
        <w:t>Passed by the 6</w:t>
      </w:r>
      <w:r w:rsidRPr="007F77E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</w:t>
      </w:r>
      <w:r w:rsidRPr="007F77EB">
        <w:rPr>
          <w:color w:val="000000" w:themeColor="text1"/>
          <w:sz w:val="22"/>
          <w:szCs w:val="22"/>
        </w:rPr>
        <w:t xml:space="preserve"> Academic Affairs Meeting, Academic Year 2022, on April 19, 2023</w:t>
      </w:r>
    </w:p>
    <w:p w14:paraId="1D3DC648" w14:textId="77777777" w:rsidR="00D75A05" w:rsidRPr="00932CC5" w:rsidRDefault="00D75A05" w:rsidP="00D75A05">
      <w:pPr>
        <w:spacing w:line="240" w:lineRule="exact"/>
        <w:ind w:left="238" w:rightChars="-178" w:right="-427"/>
        <w:jc w:val="right"/>
        <w:rPr>
          <w:color w:val="000000" w:themeColor="text1"/>
          <w:kern w:val="0"/>
          <w:sz w:val="22"/>
          <w:szCs w:val="22"/>
        </w:rPr>
      </w:pPr>
      <w:r w:rsidRPr="00932CC5">
        <w:rPr>
          <w:color w:val="000000" w:themeColor="text1"/>
          <w:sz w:val="22"/>
          <w:szCs w:val="22"/>
        </w:rPr>
        <w:t xml:space="preserve">112.11.22 </w:t>
      </w:r>
      <w:r w:rsidRPr="00932CC5">
        <w:rPr>
          <w:rFonts w:eastAsia="標楷體"/>
          <w:color w:val="000000" w:themeColor="text1"/>
          <w:sz w:val="22"/>
          <w:szCs w:val="22"/>
        </w:rPr>
        <w:t>一一二學年度第五次教務會議修訂通過</w:t>
      </w:r>
    </w:p>
    <w:p w14:paraId="65EC8B2D" w14:textId="188B8754" w:rsidR="00D75A05" w:rsidRDefault="00D75A05" w:rsidP="00D75A05">
      <w:pPr>
        <w:spacing w:line="240" w:lineRule="exact"/>
        <w:ind w:left="238" w:rightChars="-178" w:right="-427"/>
        <w:jc w:val="right"/>
        <w:rPr>
          <w:color w:val="000000" w:themeColor="text1"/>
          <w:sz w:val="22"/>
          <w:szCs w:val="22"/>
        </w:rPr>
      </w:pPr>
      <w:r w:rsidRPr="00932CC5">
        <w:rPr>
          <w:color w:val="000000" w:themeColor="text1"/>
          <w:sz w:val="22"/>
          <w:szCs w:val="22"/>
        </w:rPr>
        <w:t>Amended by the 5</w:t>
      </w:r>
      <w:r w:rsidRPr="00932CC5">
        <w:rPr>
          <w:color w:val="000000" w:themeColor="text1"/>
          <w:sz w:val="22"/>
          <w:szCs w:val="22"/>
          <w:shd w:val="clear" w:color="auto" w:fill="FFFFFF"/>
        </w:rPr>
        <w:t>th</w:t>
      </w:r>
      <w:r w:rsidRPr="00932CC5">
        <w:rPr>
          <w:color w:val="000000" w:themeColor="text1"/>
          <w:sz w:val="22"/>
          <w:szCs w:val="22"/>
        </w:rPr>
        <w:t xml:space="preserve"> Academic Affairs Meeting, Academic Year 2023, on November 22, 2023</w:t>
      </w:r>
    </w:p>
    <w:p w14:paraId="352D2070" w14:textId="77777777" w:rsidR="00517995" w:rsidRPr="00B176FD" w:rsidRDefault="00517995" w:rsidP="00B176FD">
      <w:pPr>
        <w:spacing w:line="240" w:lineRule="exact"/>
        <w:ind w:left="238" w:rightChars="-178" w:right="-427"/>
        <w:jc w:val="right"/>
        <w:rPr>
          <w:rFonts w:ascii="Calibri" w:hAnsi="Calibri" w:cs="Calibri"/>
          <w:kern w:val="0"/>
          <w:sz w:val="22"/>
          <w:szCs w:val="22"/>
        </w:rPr>
      </w:pPr>
      <w:r w:rsidRPr="00B176FD">
        <w:rPr>
          <w:sz w:val="22"/>
          <w:szCs w:val="22"/>
        </w:rPr>
        <w:t xml:space="preserve">113.05.01 </w:t>
      </w:r>
      <w:r w:rsidRPr="00B176FD">
        <w:rPr>
          <w:rFonts w:ascii="標楷體" w:eastAsia="標楷體" w:hAnsi="標楷體" w:hint="eastAsia"/>
          <w:sz w:val="22"/>
          <w:szCs w:val="22"/>
        </w:rPr>
        <w:t>一一二學年度第八次教務會議修訂通過</w:t>
      </w:r>
    </w:p>
    <w:p w14:paraId="1F423DBC" w14:textId="77777777" w:rsidR="00517995" w:rsidRPr="00B176FD" w:rsidRDefault="00517995" w:rsidP="00B176FD">
      <w:pPr>
        <w:spacing w:line="240" w:lineRule="exact"/>
        <w:ind w:left="238" w:rightChars="-178" w:right="-427"/>
        <w:jc w:val="right"/>
        <w:rPr>
          <w:color w:val="1F497D"/>
          <w:sz w:val="22"/>
          <w:szCs w:val="22"/>
        </w:rPr>
      </w:pPr>
      <w:r w:rsidRPr="0017638F">
        <w:rPr>
          <w:color w:val="000000" w:themeColor="text1"/>
          <w:sz w:val="22"/>
          <w:szCs w:val="22"/>
        </w:rPr>
        <w:t xml:space="preserve">Amended </w:t>
      </w:r>
      <w:r w:rsidRPr="00B176FD">
        <w:rPr>
          <w:sz w:val="22"/>
          <w:szCs w:val="22"/>
        </w:rPr>
        <w:t>by the 8</w:t>
      </w:r>
      <w:r w:rsidRPr="00B176FD">
        <w:rPr>
          <w:rFonts w:ascii="Arial" w:hAnsi="Arial" w:cs="Arial"/>
          <w:color w:val="000000"/>
          <w:sz w:val="22"/>
          <w:szCs w:val="22"/>
          <w:shd w:val="clear" w:color="auto" w:fill="FFFFFF"/>
        </w:rPr>
        <w:t>th</w:t>
      </w:r>
      <w:r w:rsidRPr="00B176FD">
        <w:rPr>
          <w:sz w:val="22"/>
          <w:szCs w:val="22"/>
        </w:rPr>
        <w:t xml:space="preserve"> Academic Affairs Meeting, Academic Year 2023, on May 01, 2024</w:t>
      </w:r>
    </w:p>
    <w:p w14:paraId="13207E7E" w14:textId="77777777" w:rsidR="000A66C0" w:rsidRPr="000A66C0" w:rsidRDefault="000A66C0" w:rsidP="000A66C0">
      <w:pPr>
        <w:spacing w:line="260" w:lineRule="exact"/>
        <w:ind w:left="238" w:rightChars="-178" w:right="-427"/>
        <w:jc w:val="right"/>
        <w:rPr>
          <w:kern w:val="0"/>
          <w:sz w:val="22"/>
          <w:szCs w:val="22"/>
        </w:rPr>
      </w:pPr>
      <w:r w:rsidRPr="000A66C0">
        <w:rPr>
          <w:sz w:val="22"/>
          <w:szCs w:val="22"/>
        </w:rPr>
        <w:t xml:space="preserve">113.11.20 </w:t>
      </w:r>
      <w:r w:rsidRPr="000A66C0">
        <w:rPr>
          <w:rFonts w:ascii="標楷體" w:eastAsia="標楷體" w:hAnsi="標楷體" w:hint="eastAsia"/>
          <w:sz w:val="22"/>
          <w:szCs w:val="22"/>
        </w:rPr>
        <w:t>一一三學年度第二次教務會議修訂通過</w:t>
      </w:r>
    </w:p>
    <w:p w14:paraId="60A155B4" w14:textId="77777777" w:rsidR="000A66C0" w:rsidRPr="000A66C0" w:rsidRDefault="000A66C0" w:rsidP="000A66C0">
      <w:pPr>
        <w:spacing w:line="260" w:lineRule="exact"/>
        <w:ind w:left="238" w:rightChars="-178" w:right="-427"/>
        <w:jc w:val="right"/>
        <w:rPr>
          <w:color w:val="1F497D"/>
          <w:sz w:val="22"/>
          <w:szCs w:val="22"/>
        </w:rPr>
      </w:pPr>
      <w:r w:rsidRPr="00D65B42">
        <w:rPr>
          <w:color w:val="000000" w:themeColor="text1"/>
          <w:sz w:val="22"/>
          <w:szCs w:val="22"/>
        </w:rPr>
        <w:t xml:space="preserve">Amended </w:t>
      </w:r>
      <w:r w:rsidRPr="000A66C0">
        <w:rPr>
          <w:sz w:val="22"/>
          <w:szCs w:val="22"/>
        </w:rPr>
        <w:t>by the 2nd Academic Affairs Meeting, Academic Year 2024, on November 20, 2024</w:t>
      </w:r>
    </w:p>
    <w:p w14:paraId="3BD35BE3" w14:textId="77777777" w:rsidR="00517995" w:rsidRPr="000A66C0" w:rsidRDefault="00517995" w:rsidP="00D75A05">
      <w:pPr>
        <w:spacing w:line="240" w:lineRule="exact"/>
        <w:ind w:left="238" w:rightChars="-178" w:right="-427"/>
        <w:jc w:val="right"/>
        <w:rPr>
          <w:color w:val="000000" w:themeColor="text1"/>
          <w:sz w:val="22"/>
          <w:szCs w:val="22"/>
        </w:rPr>
      </w:pPr>
    </w:p>
    <w:tbl>
      <w:tblPr>
        <w:tblW w:w="11027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134"/>
        <w:gridCol w:w="1327"/>
        <w:gridCol w:w="1328"/>
        <w:gridCol w:w="1205"/>
        <w:gridCol w:w="1205"/>
        <w:gridCol w:w="7"/>
        <w:gridCol w:w="985"/>
        <w:gridCol w:w="993"/>
        <w:gridCol w:w="7"/>
      </w:tblGrid>
      <w:tr w:rsidR="003D743D" w:rsidRPr="003D743D" w14:paraId="6AB82C68" w14:textId="77777777" w:rsidTr="00033E52">
        <w:trPr>
          <w:cantSplit/>
          <w:trHeight w:val="368"/>
        </w:trPr>
        <w:tc>
          <w:tcPr>
            <w:tcW w:w="1702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DDE6E6" w14:textId="77777777" w:rsidR="00E8076D" w:rsidRPr="003D743D" w:rsidRDefault="00E8076D" w:rsidP="00F865BC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學年</w:t>
            </w:r>
            <w:r w:rsidRPr="003D743D">
              <w:rPr>
                <w:rFonts w:eastAsia="標楷體"/>
                <w:color w:val="000000" w:themeColor="text1"/>
                <w:sz w:val="18"/>
              </w:rPr>
              <w:t>Academic Year</w:t>
            </w:r>
          </w:p>
          <w:p w14:paraId="7FF0083A" w14:textId="77777777" w:rsidR="00E8076D" w:rsidRPr="003D743D" w:rsidRDefault="00E8076D" w:rsidP="00F865BC">
            <w:pPr>
              <w:snapToGrid w:val="0"/>
              <w:spacing w:beforeLines="50" w:before="180"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學期</w:t>
            </w:r>
            <w:r w:rsidRPr="003D743D">
              <w:rPr>
                <w:rFonts w:eastAsia="標楷體"/>
                <w:color w:val="000000" w:themeColor="text1"/>
                <w:sz w:val="18"/>
              </w:rPr>
              <w:t>Semester</w:t>
            </w:r>
          </w:p>
          <w:p w14:paraId="367890E2" w14:textId="77777777" w:rsidR="00E8076D" w:rsidRPr="003D743D" w:rsidRDefault="00E8076D" w:rsidP="00063972">
            <w:pPr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科目</w:t>
            </w:r>
            <w:r w:rsidRPr="003D743D">
              <w:rPr>
                <w:rFonts w:eastAsia="標楷體"/>
                <w:color w:val="000000" w:themeColor="text1"/>
                <w:sz w:val="18"/>
              </w:rPr>
              <w:t>Subject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5AF2A9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第一學年</w:t>
            </w:r>
          </w:p>
          <w:p w14:paraId="1E1C1EF4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1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st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DC3D26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第二學年</w:t>
            </w:r>
          </w:p>
          <w:p w14:paraId="1722B1B9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2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nd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41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08D4A9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第三學年</w:t>
            </w:r>
          </w:p>
          <w:p w14:paraId="52D311B0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3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rd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5A72EB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第四學年</w:t>
            </w:r>
          </w:p>
          <w:p w14:paraId="56F75D03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4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th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</w:tr>
      <w:tr w:rsidR="003D743D" w:rsidRPr="003D743D" w14:paraId="7674612A" w14:textId="77777777" w:rsidTr="0022239D">
        <w:trPr>
          <w:gridAfter w:val="1"/>
          <w:wAfter w:w="7" w:type="dxa"/>
          <w:cantSplit/>
          <w:trHeight w:val="360"/>
        </w:trPr>
        <w:tc>
          <w:tcPr>
            <w:tcW w:w="1702" w:type="dxa"/>
            <w:gridSpan w:val="2"/>
            <w:vMerge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368C7656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45A491F1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134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557F9614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327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1AAD5AB4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328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077D7247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205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7295BAD2" w14:textId="77777777" w:rsidR="003D4C60" w:rsidRPr="003D743D" w:rsidRDefault="00B31475" w:rsidP="00B31475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205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752D10DB" w14:textId="77777777" w:rsidR="003D4C60" w:rsidRPr="003D743D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992" w:type="dxa"/>
            <w:gridSpan w:val="2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5CECAA73" w14:textId="77777777" w:rsidR="003D4C60" w:rsidRPr="003D743D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993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7E53F895" w14:textId="77777777" w:rsidR="00B31475" w:rsidRPr="003D743D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</w:tr>
      <w:tr w:rsidR="00520E38" w:rsidRPr="000E32B5" w14:paraId="55C5031C" w14:textId="77777777" w:rsidTr="0022239D">
        <w:trPr>
          <w:gridAfter w:val="1"/>
          <w:wAfter w:w="7" w:type="dxa"/>
          <w:cantSplit/>
          <w:trHeight w:val="904"/>
        </w:trPr>
        <w:tc>
          <w:tcPr>
            <w:tcW w:w="851" w:type="dxa"/>
            <w:vMerge w:val="restart"/>
            <w:tcBorders>
              <w:top w:val="single" w:sz="12" w:space="0" w:color="C0504D"/>
              <w:left w:val="single" w:sz="12" w:space="0" w:color="C0504D"/>
            </w:tcBorders>
            <w:shd w:val="pct5" w:color="auto" w:fill="FFFFFF"/>
            <w:vAlign w:val="center"/>
          </w:tcPr>
          <w:p w14:paraId="69C07DF8" w14:textId="77777777" w:rsidR="00520E38" w:rsidRPr="003D743D" w:rsidRDefault="00520E38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核</w:t>
            </w:r>
          </w:p>
          <w:p w14:paraId="18AD7AB9" w14:textId="77777777" w:rsidR="00520E38" w:rsidRPr="003D743D" w:rsidRDefault="00520E38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心</w:t>
            </w:r>
          </w:p>
          <w:p w14:paraId="5249C6B3" w14:textId="77777777" w:rsidR="00520E38" w:rsidRPr="003D743D" w:rsidRDefault="00520E38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7358A368" w14:textId="77777777" w:rsidR="00520E38" w:rsidRPr="003D743D" w:rsidRDefault="00520E38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2A81B994" w14:textId="77777777" w:rsidR="00520E38" w:rsidRPr="003D743D" w:rsidRDefault="00520E38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4DB932B7" w14:textId="77777777" w:rsidR="00520E38" w:rsidRPr="003D743D" w:rsidRDefault="00520E38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54DB690D" w14:textId="1540AEDE" w:rsidR="00520E38" w:rsidRPr="003D743D" w:rsidRDefault="00520E38" w:rsidP="00614242">
            <w:pPr>
              <w:suppressAutoHyphens/>
              <w:spacing w:line="3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</w:rPr>
              <w:t xml:space="preserve">Core </w:t>
            </w:r>
            <w:r>
              <w:rPr>
                <w:rFonts w:eastAsia="標楷體" w:hint="eastAsia"/>
                <w:color w:val="000000" w:themeColor="text1"/>
                <w:sz w:val="16"/>
              </w:rPr>
              <w:t>E</w:t>
            </w:r>
            <w:r>
              <w:rPr>
                <w:rFonts w:eastAsia="標楷體"/>
                <w:color w:val="000000" w:themeColor="text1"/>
                <w:sz w:val="16"/>
              </w:rPr>
              <w:t>lective S</w:t>
            </w:r>
            <w:r w:rsidRPr="003D743D">
              <w:rPr>
                <w:rFonts w:eastAsia="標楷體"/>
                <w:color w:val="000000" w:themeColor="text1"/>
                <w:sz w:val="16"/>
              </w:rPr>
              <w:t xml:space="preserve">ubjects </w:t>
            </w:r>
          </w:p>
        </w:tc>
        <w:tc>
          <w:tcPr>
            <w:tcW w:w="851" w:type="dxa"/>
            <w:vMerge w:val="restart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7AA230E0" w14:textId="77777777" w:rsidR="00520E38" w:rsidRDefault="00520E38" w:rsidP="0058652A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亞太華文文學</w:t>
            </w:r>
            <w:r w:rsidRPr="003D743D">
              <w:rPr>
                <w:rFonts w:eastAsia="標楷體"/>
                <w:color w:val="000000" w:themeColor="text1"/>
                <w:sz w:val="16"/>
              </w:rPr>
              <w:br/>
              <w:t>Asian</w:t>
            </w:r>
          </w:p>
          <w:p w14:paraId="0059F802" w14:textId="3B3A0CAB" w:rsidR="00520E38" w:rsidRPr="003D743D" w:rsidRDefault="00520E38" w:rsidP="0058652A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</w:rPr>
              <w:t xml:space="preserve">Pacific Chinese Literature </w:t>
            </w:r>
          </w:p>
        </w:tc>
        <w:tc>
          <w:tcPr>
            <w:tcW w:w="1134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68C27DD" w14:textId="77777777" w:rsidR="00520E38" w:rsidRPr="00C85BB9" w:rsidRDefault="00520E38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9E2198A" w14:textId="77777777" w:rsidR="00520E38" w:rsidRPr="00C85BB9" w:rsidRDefault="00520E38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1FA7339" w14:textId="77777777" w:rsidR="00520E38" w:rsidRPr="00C85BB9" w:rsidRDefault="00520E38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CC449</w:t>
            </w:r>
          </w:p>
          <w:p w14:paraId="5022FE32" w14:textId="77777777" w:rsidR="00520E38" w:rsidRPr="00C85BB9" w:rsidRDefault="00520E38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697EA1CE" w14:textId="77777777" w:rsidR="00520E38" w:rsidRPr="00C85BB9" w:rsidRDefault="00520E38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A123F7E" w14:textId="77777777" w:rsidR="00520E38" w:rsidRPr="00C85BB9" w:rsidRDefault="00520E38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(I)</w:t>
            </w:r>
          </w:p>
        </w:tc>
        <w:tc>
          <w:tcPr>
            <w:tcW w:w="1328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691A8E93" w14:textId="77777777" w:rsidR="00520E38" w:rsidRPr="00C85BB9" w:rsidRDefault="00520E38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CC450</w:t>
            </w:r>
          </w:p>
          <w:p w14:paraId="5EAB27D0" w14:textId="77777777" w:rsidR="00520E38" w:rsidRPr="00C85BB9" w:rsidRDefault="00520E38" w:rsidP="00BF0849">
            <w:pPr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3ADC9A62" w14:textId="67234647" w:rsidR="00520E38" w:rsidRPr="00C85BB9" w:rsidRDefault="00520E38" w:rsidP="00BF0849">
            <w:pPr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C1B7A8B" w14:textId="77777777" w:rsidR="00520E38" w:rsidRPr="00C85BB9" w:rsidRDefault="00520E38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(II)</w:t>
            </w:r>
          </w:p>
        </w:tc>
        <w:tc>
          <w:tcPr>
            <w:tcW w:w="1205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0538F147" w14:textId="77777777" w:rsidR="00520E38" w:rsidRPr="00C85BB9" w:rsidRDefault="00520E38" w:rsidP="00BF0849">
            <w:pPr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48CEEE8" w14:textId="539E20D2" w:rsidR="00520E38" w:rsidRPr="00C85BB9" w:rsidRDefault="00520E38" w:rsidP="00BF0849">
            <w:pPr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中國近現代文學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5DB62A5F" w14:textId="77777777" w:rsidR="00520E38" w:rsidRPr="00C85BB9" w:rsidRDefault="00520E38" w:rsidP="00BF0849">
            <w:pPr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Late Qing and Modern Chinese Literature</w:t>
            </w:r>
          </w:p>
        </w:tc>
        <w:tc>
          <w:tcPr>
            <w:tcW w:w="1205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FE3920E" w14:textId="77777777" w:rsidR="00520E38" w:rsidRPr="00C85BB9" w:rsidRDefault="00520E38" w:rsidP="00FB03D7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470</w:t>
            </w:r>
          </w:p>
          <w:p w14:paraId="7866E971" w14:textId="72C49F8D" w:rsidR="00520E38" w:rsidRPr="00C85BB9" w:rsidRDefault="00520E38" w:rsidP="00FB03D7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中國當代文學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00D119A" w14:textId="1F168366" w:rsidR="00520E38" w:rsidRPr="00C85BB9" w:rsidRDefault="00520E38" w:rsidP="00FB03D7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Contemporary Chinese Modern Literature </w:t>
            </w:r>
          </w:p>
        </w:tc>
        <w:tc>
          <w:tcPr>
            <w:tcW w:w="992" w:type="dxa"/>
            <w:gridSpan w:val="2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7192863B" w14:textId="77777777" w:rsidR="00520E38" w:rsidRPr="00C85BB9" w:rsidRDefault="00520E38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</w:p>
          <w:p w14:paraId="1D347574" w14:textId="5221B90A" w:rsidR="00520E38" w:rsidRPr="00C85BB9" w:rsidRDefault="00520E38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華人文學與翻譯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068F8EA" w14:textId="441B12A4" w:rsidR="00520E38" w:rsidRPr="00C85BB9" w:rsidRDefault="00520E38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Chinese Literature and Translation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993" w:type="dxa"/>
            <w:tcBorders>
              <w:top w:val="single" w:sz="12" w:space="0" w:color="C0504D"/>
              <w:right w:val="single" w:sz="12" w:space="0" w:color="C0504D"/>
            </w:tcBorders>
            <w:shd w:val="pct5" w:color="auto" w:fill="FFFFFF"/>
            <w:vAlign w:val="center"/>
          </w:tcPr>
          <w:p w14:paraId="62F15857" w14:textId="77777777" w:rsidR="00520E38" w:rsidRPr="00C85BB9" w:rsidRDefault="00520E38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  <w:p w14:paraId="5FD6EDE0" w14:textId="745DEB88" w:rsidR="00520E38" w:rsidRPr="00C85BB9" w:rsidRDefault="00520E38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華人文學與翻譯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6221D26" w14:textId="4F7C2361" w:rsidR="00520E38" w:rsidRPr="00C85BB9" w:rsidRDefault="00520E38" w:rsidP="000E32B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Chinese Literature and Translation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520E38" w:rsidRPr="003D743D" w14:paraId="164F68FF" w14:textId="77777777" w:rsidTr="00764F49">
        <w:trPr>
          <w:gridAfter w:val="1"/>
          <w:wAfter w:w="7" w:type="dxa"/>
          <w:cantSplit/>
          <w:trHeight w:val="1291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02152DE1" w14:textId="77777777" w:rsidR="00520E38" w:rsidRPr="003D743D" w:rsidRDefault="00520E38" w:rsidP="00BF0849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pct5" w:color="auto" w:fill="FFFFFF"/>
            <w:vAlign w:val="center"/>
          </w:tcPr>
          <w:p w14:paraId="018DC903" w14:textId="77777777" w:rsidR="00520E38" w:rsidRPr="003D743D" w:rsidRDefault="00520E38" w:rsidP="00BF084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pct5" w:color="auto" w:fill="FFFFFF"/>
            <w:vAlign w:val="center"/>
          </w:tcPr>
          <w:p w14:paraId="37653B61" w14:textId="77777777" w:rsidR="00520E38" w:rsidRPr="00C85BB9" w:rsidRDefault="00520E38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1A3C70F" w14:textId="77777777" w:rsidR="00520E38" w:rsidRPr="00C85BB9" w:rsidRDefault="00520E38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318547A" w14:textId="77777777" w:rsidR="00520E38" w:rsidRPr="00C85BB9" w:rsidRDefault="00520E38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CC451</w:t>
            </w:r>
          </w:p>
          <w:p w14:paraId="176DB7D8" w14:textId="375BFAA4" w:rsidR="00520E38" w:rsidRPr="00C85BB9" w:rsidRDefault="00520E38" w:rsidP="00BF0849">
            <w:pPr>
              <w:spacing w:line="200" w:lineRule="exact"/>
              <w:ind w:firstLineChars="43" w:firstLine="77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732A60B" w14:textId="77777777" w:rsidR="00520E38" w:rsidRPr="00C85BB9" w:rsidRDefault="00520E38" w:rsidP="00BF0849">
            <w:pPr>
              <w:spacing w:line="200" w:lineRule="exact"/>
              <w:ind w:firstLineChars="43" w:firstLine="77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D18E644" w14:textId="77777777" w:rsidR="00520E38" w:rsidRPr="00C85BB9" w:rsidRDefault="00520E38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CC452</w:t>
            </w:r>
          </w:p>
          <w:p w14:paraId="5F467241" w14:textId="335B60D2" w:rsidR="00520E38" w:rsidRPr="00C85BB9" w:rsidRDefault="00520E38" w:rsidP="00BF0849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C9A0041" w14:textId="77777777" w:rsidR="00520E38" w:rsidRPr="00C85BB9" w:rsidRDefault="00520E38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30DF266" w14:textId="77777777" w:rsidR="00520E38" w:rsidRPr="00F2663E" w:rsidRDefault="00520E38" w:rsidP="005A2B04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663E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F2663E">
              <w:rPr>
                <w:rFonts w:eastAsia="標楷體" w:hint="eastAsia"/>
                <w:color w:val="000000" w:themeColor="text1"/>
                <w:sz w:val="18"/>
                <w:szCs w:val="18"/>
              </w:rPr>
              <w:t>491</w:t>
            </w:r>
          </w:p>
          <w:p w14:paraId="4918E1BC" w14:textId="77777777" w:rsidR="00520E38" w:rsidRPr="00F2663E" w:rsidRDefault="00520E38" w:rsidP="005A2B04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663E">
              <w:rPr>
                <w:rFonts w:eastAsia="標楷體"/>
                <w:color w:val="000000" w:themeColor="text1"/>
                <w:sz w:val="18"/>
                <w:szCs w:val="18"/>
              </w:rPr>
              <w:t>東亞神話傳說與文學敘事</w:t>
            </w:r>
          </w:p>
          <w:p w14:paraId="5A98C95B" w14:textId="77777777" w:rsidR="00520E38" w:rsidRPr="00F2663E" w:rsidRDefault="00520E38" w:rsidP="005A2B04">
            <w:pPr>
              <w:suppressAutoHyphens/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663E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B0892E2" w14:textId="327193A8" w:rsidR="00520E38" w:rsidRPr="00F2663E" w:rsidRDefault="00520E38" w:rsidP="005A2B04">
            <w:pPr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663E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East Asian Myths Legends and Literary Narratives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2F7B6B5" w14:textId="77777777" w:rsidR="00520E38" w:rsidRPr="00C85BB9" w:rsidRDefault="00520E38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B7465E6" w14:textId="6BC3905E" w:rsidR="00520E38" w:rsidRPr="00C85BB9" w:rsidRDefault="00520E38" w:rsidP="00BF0849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68295FDC" w14:textId="24DA74E7" w:rsidR="00520E38" w:rsidRPr="00C85BB9" w:rsidRDefault="00520E38" w:rsidP="00BF0849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520E38" w:rsidRPr="003D743D" w14:paraId="1789F95D" w14:textId="77777777" w:rsidTr="00764F49">
        <w:trPr>
          <w:gridAfter w:val="1"/>
          <w:wAfter w:w="7" w:type="dxa"/>
          <w:cantSplit/>
          <w:trHeight w:val="1291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406DC396" w14:textId="77777777" w:rsidR="00520E38" w:rsidRPr="003D743D" w:rsidRDefault="00520E38" w:rsidP="00BF0849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pct5" w:color="auto" w:fill="FFFFFF"/>
            <w:vAlign w:val="center"/>
          </w:tcPr>
          <w:p w14:paraId="4DF53020" w14:textId="77777777" w:rsidR="00520E38" w:rsidRPr="003D743D" w:rsidRDefault="00520E38" w:rsidP="00BF084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52442546" w14:textId="77777777" w:rsidR="00520E38" w:rsidRPr="00C85BB9" w:rsidRDefault="00520E38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1B56CC9E" w14:textId="77777777" w:rsidR="00520E38" w:rsidRPr="00C85BB9" w:rsidRDefault="00520E38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BF4893C" w14:textId="77777777" w:rsidR="00520E38" w:rsidRPr="00C85BB9" w:rsidRDefault="00520E38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3302A2C" w14:textId="77777777" w:rsidR="00520E38" w:rsidRPr="008519C7" w:rsidRDefault="00520E38" w:rsidP="004C3FFB">
            <w:pPr>
              <w:suppressAutoHyphens/>
              <w:spacing w:line="200" w:lineRule="exact"/>
              <w:ind w:left="31" w:hanging="3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519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8519C7">
              <w:rPr>
                <w:rFonts w:eastAsia="標楷體" w:hint="eastAsia"/>
                <w:color w:val="000000" w:themeColor="text1"/>
                <w:sz w:val="18"/>
                <w:szCs w:val="18"/>
              </w:rPr>
              <w:t>007</w:t>
            </w:r>
          </w:p>
          <w:p w14:paraId="09CE951B" w14:textId="7CA0A823" w:rsidR="00520E38" w:rsidRPr="008519C7" w:rsidRDefault="00520E38" w:rsidP="004C3FFB">
            <w:pPr>
              <w:suppressAutoHyphens/>
              <w:spacing w:line="200" w:lineRule="exact"/>
              <w:ind w:left="31" w:hanging="3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519C7">
              <w:rPr>
                <w:rFonts w:eastAsia="標楷體"/>
                <w:color w:val="000000" w:themeColor="text1"/>
                <w:sz w:val="18"/>
                <w:szCs w:val="18"/>
              </w:rPr>
              <w:t>現代散文選讀</w:t>
            </w:r>
            <w:r w:rsidRPr="008519C7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1F41B9B6" w14:textId="553AEC59" w:rsidR="00520E38" w:rsidRPr="00C85BB9" w:rsidRDefault="00520E38" w:rsidP="004C3FFB">
            <w:pPr>
              <w:spacing w:line="200" w:lineRule="exact"/>
              <w:ind w:left="31" w:hanging="3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519C7">
              <w:rPr>
                <w:rFonts w:eastAsia="標楷體"/>
                <w:color w:val="000000" w:themeColor="text1"/>
                <w:sz w:val="18"/>
                <w:szCs w:val="18"/>
              </w:rPr>
              <w:t>Selected Readings of Modern Prose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377E38C9" w14:textId="77777777" w:rsidR="00520E38" w:rsidRPr="00F2663E" w:rsidRDefault="00520E38" w:rsidP="005A2B04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00553D4E" w14:textId="77777777" w:rsidR="00520E38" w:rsidRPr="00C85BB9" w:rsidRDefault="00520E38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11D9B59" w14:textId="77777777" w:rsidR="00520E38" w:rsidRPr="00C85BB9" w:rsidRDefault="00520E38" w:rsidP="00BF0849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47DD8025" w14:textId="77777777" w:rsidR="00520E38" w:rsidRPr="00C85BB9" w:rsidRDefault="00520E38" w:rsidP="00BF0849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AC4C31" w:rsidRPr="003D743D" w14:paraId="204395E6" w14:textId="77777777" w:rsidTr="0022239D">
        <w:trPr>
          <w:gridAfter w:val="1"/>
          <w:wAfter w:w="7" w:type="dxa"/>
          <w:cantSplit/>
          <w:trHeight w:val="961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F7BAB97" w14:textId="77777777" w:rsidR="00AC4C31" w:rsidRPr="003D743D" w:rsidRDefault="00AC4C31" w:rsidP="00BF0849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pct5" w:color="auto" w:fill="FFFFFF"/>
            <w:vAlign w:val="center"/>
          </w:tcPr>
          <w:p w14:paraId="4672BF75" w14:textId="77777777" w:rsidR="00AC4C31" w:rsidRPr="003D743D" w:rsidRDefault="00AC4C31" w:rsidP="00324327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亞太華文文化</w:t>
            </w:r>
          </w:p>
          <w:p w14:paraId="3B27D23B" w14:textId="77777777" w:rsidR="00AC4C31" w:rsidRPr="003D743D" w:rsidRDefault="00AC4C31" w:rsidP="00324327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lang w:val="en-MY"/>
              </w:rPr>
            </w:pPr>
            <w:r w:rsidRPr="003D743D">
              <w:rPr>
                <w:rFonts w:eastAsia="標楷體"/>
                <w:color w:val="000000" w:themeColor="text1"/>
                <w:sz w:val="16"/>
                <w:lang w:val="en-MY"/>
              </w:rPr>
              <w:t>Asian Pacific Chinese Culture</w:t>
            </w:r>
          </w:p>
          <w:p w14:paraId="01B8FC67" w14:textId="77777777" w:rsidR="00AC4C31" w:rsidRPr="003D743D" w:rsidRDefault="00AC4C31" w:rsidP="00BF084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lang w:val="en-MY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0B79C2A" w14:textId="77777777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EEEB933" w14:textId="77777777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A26E4EA" w14:textId="19567BC2" w:rsidR="00AC4C31" w:rsidRPr="00C85BB9" w:rsidRDefault="00AC4C31" w:rsidP="00AD02A0">
            <w:pPr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128C298" w14:textId="77777777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464</w:t>
            </w:r>
          </w:p>
          <w:p w14:paraId="33BE160A" w14:textId="752837DB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西藏文學與宗教文化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1E6048CA" w14:textId="77777777" w:rsidR="00AC4C31" w:rsidRPr="00C85BB9" w:rsidRDefault="00AC4C31" w:rsidP="00BF0849">
            <w:pPr>
              <w:suppressAutoHyphens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Tibetan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</w:rPr>
              <w:t>Literature and Religious Culture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ED527F9" w14:textId="77777777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CC384</w:t>
            </w:r>
          </w:p>
          <w:p w14:paraId="026B7D50" w14:textId="77777777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全球化與華人文化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70B3114B" w14:textId="7E36E441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0AB6309" w14:textId="1ADF9AE2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Globalization and Chinese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A031354" w14:textId="77777777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CC385</w:t>
            </w:r>
          </w:p>
          <w:p w14:paraId="13096D29" w14:textId="77777777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全球化與華人文化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6BAD8A18" w14:textId="77777777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B97B081" w14:textId="0F45A0F4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Globalization and Chinese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55B3363" w14:textId="77777777" w:rsidR="00AC4C31" w:rsidRPr="00C85BB9" w:rsidRDefault="00AC4C31" w:rsidP="00BF0849">
            <w:pPr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271D1C70" w14:textId="08DAA9E8" w:rsidR="00AC4C31" w:rsidRPr="000F37D5" w:rsidRDefault="00AC4C31" w:rsidP="001F6D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0F37D5">
              <w:rPr>
                <w:rFonts w:eastAsia="標楷體" w:hint="eastAsia"/>
                <w:color w:val="000000" w:themeColor="text1"/>
                <w:sz w:val="18"/>
                <w:szCs w:val="18"/>
              </w:rPr>
              <w:t>480</w:t>
            </w:r>
          </w:p>
          <w:p w14:paraId="22D8C730" w14:textId="4EFBA893" w:rsidR="00AC4C31" w:rsidRPr="000F37D5" w:rsidRDefault="00AC4C31" w:rsidP="001F6D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F37D5">
              <w:rPr>
                <w:rFonts w:eastAsia="標楷體" w:hint="eastAsia"/>
                <w:color w:val="000000" w:themeColor="text1"/>
                <w:sz w:val="18"/>
                <w:szCs w:val="18"/>
              </w:rPr>
              <w:t>東亞社會與文化</w:t>
            </w: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16CF0D72" w14:textId="5226B700" w:rsidR="00AC4C31" w:rsidRPr="00C85BB9" w:rsidRDefault="00AC4C31" w:rsidP="00BA73E2">
            <w:pPr>
              <w:widowControl/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F37D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Society and Culture of East Asia</w:t>
            </w:r>
          </w:p>
        </w:tc>
      </w:tr>
      <w:tr w:rsidR="00AC4C31" w:rsidRPr="003D743D" w14:paraId="2317D00F" w14:textId="77777777" w:rsidTr="0022239D">
        <w:trPr>
          <w:gridAfter w:val="1"/>
          <w:wAfter w:w="7" w:type="dxa"/>
          <w:cantSplit/>
          <w:trHeight w:val="835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342005E" w14:textId="77777777" w:rsidR="00AC4C31" w:rsidRPr="003D743D" w:rsidRDefault="00AC4C31" w:rsidP="007A596C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pct5" w:color="auto" w:fill="FFFFFF"/>
            <w:vAlign w:val="center"/>
          </w:tcPr>
          <w:p w14:paraId="46151467" w14:textId="77777777" w:rsidR="00AC4C31" w:rsidRPr="003D743D" w:rsidRDefault="00AC4C31" w:rsidP="007A596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1BC8FCE" w14:textId="77777777" w:rsidR="00AC4C31" w:rsidRPr="00C85BB9" w:rsidRDefault="00AC4C31" w:rsidP="007A596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9E5AA41" w14:textId="77777777" w:rsidR="00AC4C31" w:rsidRPr="00C85BB9" w:rsidRDefault="00AC4C31" w:rsidP="007A596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AC13FF9" w14:textId="37BE7300" w:rsidR="00AC4C31" w:rsidRPr="00C85BB9" w:rsidRDefault="00AC4C31" w:rsidP="007A596C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E055924" w14:textId="77777777" w:rsidR="00AC4C31" w:rsidRPr="00C85BB9" w:rsidRDefault="00AC4C31" w:rsidP="007A596C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280</w:t>
            </w:r>
          </w:p>
          <w:p w14:paraId="0E39B21E" w14:textId="77777777" w:rsidR="00AC4C31" w:rsidRPr="00C85BB9" w:rsidRDefault="00AC4C31" w:rsidP="007A596C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亞太語言與文化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12C034C9" w14:textId="5672DBEC" w:rsidR="00AC4C31" w:rsidRPr="00C85BB9" w:rsidRDefault="00AC4C31" w:rsidP="007A596C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Language and Social Culture of Asian and Pacific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2B5CA20" w14:textId="60F898B6" w:rsidR="00AC4C31" w:rsidRPr="00C85BB9" w:rsidRDefault="00AC4C31" w:rsidP="007A596C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5BB5581" w14:textId="77777777" w:rsidR="00AC4C31" w:rsidRPr="0054235B" w:rsidRDefault="00AC4C31" w:rsidP="007A596C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235B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54235B">
              <w:rPr>
                <w:rFonts w:eastAsia="標楷體" w:hint="eastAsia"/>
                <w:color w:val="000000" w:themeColor="text1"/>
                <w:sz w:val="18"/>
                <w:szCs w:val="18"/>
              </w:rPr>
              <w:t>479</w:t>
            </w:r>
          </w:p>
          <w:p w14:paraId="7ECBF613" w14:textId="77777777" w:rsidR="00AC4C31" w:rsidRPr="0054235B" w:rsidRDefault="00AC4C31" w:rsidP="007A596C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235B">
              <w:rPr>
                <w:rFonts w:eastAsia="標楷體"/>
                <w:color w:val="000000" w:themeColor="text1"/>
                <w:sz w:val="18"/>
                <w:szCs w:val="18"/>
              </w:rPr>
              <w:t>華人社會與信仰文化</w:t>
            </w:r>
            <w:r w:rsidRPr="0054235B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54235B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54235B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54235B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431815ED" w14:textId="71AC2A4A" w:rsidR="00AC4C31" w:rsidRPr="007A596C" w:rsidRDefault="00AC4C31" w:rsidP="007A596C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  <w:r w:rsidRPr="0054235B">
              <w:rPr>
                <w:color w:val="000000" w:themeColor="text1"/>
                <w:kern w:val="0"/>
                <w:sz w:val="18"/>
                <w:szCs w:val="18"/>
              </w:rPr>
              <w:t>Chinese Society and Religious Culture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E0DF8F2" w14:textId="77777777" w:rsidR="00AC4C31" w:rsidRPr="00C85BB9" w:rsidRDefault="00AC4C31" w:rsidP="007A596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49141935" w14:textId="77777777" w:rsidR="00AC4C31" w:rsidRPr="00C85BB9" w:rsidRDefault="00AC4C31" w:rsidP="007A596C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5A0F24" w:rsidRPr="003D743D" w14:paraId="442DE1AB" w14:textId="77777777" w:rsidTr="0022239D">
        <w:trPr>
          <w:gridAfter w:val="1"/>
          <w:wAfter w:w="7" w:type="dxa"/>
          <w:cantSplit/>
          <w:trHeight w:val="835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154FC501" w14:textId="77777777" w:rsidR="005A0F24" w:rsidRPr="003D743D" w:rsidRDefault="005A0F24" w:rsidP="005A0F24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pct5" w:color="auto" w:fill="FFFFFF"/>
            <w:vAlign w:val="center"/>
          </w:tcPr>
          <w:p w14:paraId="30456F43" w14:textId="77777777" w:rsidR="005A0F24" w:rsidRPr="003D743D" w:rsidRDefault="005A0F24" w:rsidP="005A0F2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2CA2425" w14:textId="77777777" w:rsidR="005A0F24" w:rsidRPr="00C85BB9" w:rsidRDefault="005A0F24" w:rsidP="005A0F2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FD9923B" w14:textId="77777777" w:rsidR="005A0F24" w:rsidRPr="00C85BB9" w:rsidRDefault="005A0F24" w:rsidP="005A0F2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8CBC5C3" w14:textId="77777777" w:rsidR="005A0F24" w:rsidRPr="00C85BB9" w:rsidRDefault="005A0F24" w:rsidP="005A0F24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40050CD" w14:textId="77777777" w:rsidR="005A0F24" w:rsidRPr="00B90EF5" w:rsidRDefault="005A0F24" w:rsidP="005A0F2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B90EF5">
              <w:rPr>
                <w:rFonts w:eastAsia="標楷體" w:hint="eastAsia"/>
                <w:color w:val="000000" w:themeColor="text1"/>
                <w:sz w:val="18"/>
                <w:szCs w:val="18"/>
              </w:rPr>
              <w:t>396</w:t>
            </w:r>
          </w:p>
          <w:p w14:paraId="2B28B738" w14:textId="77777777" w:rsidR="005A0F24" w:rsidRPr="00B90EF5" w:rsidRDefault="005A0F24" w:rsidP="005A0F2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華人藝術與文化</w:t>
            </w: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6C6EABFE" w14:textId="5409A4A7" w:rsidR="005A0F24" w:rsidRPr="000F37D5" w:rsidRDefault="005A0F24" w:rsidP="005A0F24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color w:val="000000" w:themeColor="text1"/>
                <w:sz w:val="18"/>
                <w:szCs w:val="18"/>
              </w:rPr>
              <w:t>Chinese Art and Culture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3CB77F6" w14:textId="77777777" w:rsidR="005A0F24" w:rsidRPr="001E5638" w:rsidRDefault="005A0F24" w:rsidP="005A0F2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1E5638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1E563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C494</w:t>
            </w:r>
          </w:p>
          <w:p w14:paraId="2FC5DCA1" w14:textId="77777777" w:rsidR="005A0F24" w:rsidRPr="001E5638" w:rsidRDefault="005A0F24" w:rsidP="005A0F2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1E563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華人戲曲表演藝術</w:t>
            </w:r>
            <w:r w:rsidRPr="001E5638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1E5638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1E5638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54ADD22C" w14:textId="77777777" w:rsidR="005A0F24" w:rsidRPr="001E5638" w:rsidRDefault="005A0F24" w:rsidP="005A0F2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1E563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6CC92D86" w14:textId="2B64B8FA" w:rsidR="005A0F24" w:rsidRPr="00B2380B" w:rsidRDefault="005A0F24" w:rsidP="005A0F2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B050"/>
                <w:sz w:val="18"/>
                <w:szCs w:val="18"/>
              </w:rPr>
            </w:pPr>
            <w:r w:rsidRPr="001E5638">
              <w:rPr>
                <w:rFonts w:eastAsia="標楷體"/>
                <w:color w:val="000000" w:themeColor="text1"/>
                <w:sz w:val="18"/>
                <w:szCs w:val="18"/>
              </w:rPr>
              <w:t>The Art of Chinese Traditional Opera 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99014B3" w14:textId="77777777" w:rsidR="005A0F24" w:rsidRPr="008F0E9F" w:rsidRDefault="005A0F24" w:rsidP="005A0F2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8F0E9F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8F0E9F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C495</w:t>
            </w:r>
          </w:p>
          <w:p w14:paraId="1776D705" w14:textId="77777777" w:rsidR="005A0F24" w:rsidRPr="008F0E9F" w:rsidRDefault="005A0F24" w:rsidP="005A0F24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0E9F">
              <w:rPr>
                <w:rFonts w:eastAsia="標楷體"/>
                <w:color w:val="000000" w:themeColor="text1"/>
                <w:sz w:val="18"/>
                <w:szCs w:val="18"/>
              </w:rPr>
              <w:t>華人戲曲表演藝術</w:t>
            </w:r>
            <w:r w:rsidRPr="008F0E9F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8F0E9F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二</w:t>
            </w:r>
            <w:r w:rsidRPr="008F0E9F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452392F0" w14:textId="77777777" w:rsidR="005A0F24" w:rsidRPr="008F0E9F" w:rsidRDefault="005A0F24" w:rsidP="005A0F24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0E9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CE4706D" w14:textId="00C8DCE7" w:rsidR="005A0F24" w:rsidRPr="008F0E9F" w:rsidRDefault="005A0F24" w:rsidP="005A0F2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0E9F">
              <w:rPr>
                <w:rFonts w:eastAsia="標楷體"/>
                <w:color w:val="000000" w:themeColor="text1"/>
              </w:rPr>
              <w:t>T</w:t>
            </w:r>
            <w:r w:rsidRPr="008F0E9F">
              <w:rPr>
                <w:rFonts w:eastAsia="標楷體"/>
                <w:color w:val="000000" w:themeColor="text1"/>
                <w:sz w:val="18"/>
                <w:szCs w:val="18"/>
              </w:rPr>
              <w:t>he Art of Chinese Traditional Opera (I</w:t>
            </w:r>
            <w:r w:rsidRPr="008F0E9F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8F0E9F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2BA0473" w14:textId="77777777" w:rsidR="005A0F24" w:rsidRPr="00C85BB9" w:rsidRDefault="005A0F24" w:rsidP="005A0F2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15499D8D" w14:textId="77777777" w:rsidR="005A0F24" w:rsidRPr="00C85BB9" w:rsidRDefault="005A0F24" w:rsidP="005A0F2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AB304F" w:rsidRPr="0004766A" w14:paraId="5327822C" w14:textId="77777777" w:rsidTr="0022239D">
        <w:trPr>
          <w:gridAfter w:val="1"/>
          <w:wAfter w:w="7" w:type="dxa"/>
          <w:cantSplit/>
          <w:trHeight w:val="827"/>
        </w:trPr>
        <w:tc>
          <w:tcPr>
            <w:tcW w:w="851" w:type="dxa"/>
            <w:vMerge w:val="restart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2B3A521D" w14:textId="24E8A304" w:rsidR="00AB304F" w:rsidRPr="003D743D" w:rsidRDefault="00AB304F" w:rsidP="00AB304F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lastRenderedPageBreak/>
              <w:t>系</w:t>
            </w:r>
          </w:p>
          <w:p w14:paraId="776CEFEF" w14:textId="77777777" w:rsidR="00AB304F" w:rsidRPr="003D743D" w:rsidRDefault="00AB304F" w:rsidP="00AB304F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293D9604" w14:textId="77777777" w:rsidR="00AB304F" w:rsidRPr="003D743D" w:rsidRDefault="00AB304F" w:rsidP="00AB304F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3AB0EA66" w14:textId="77777777" w:rsidR="00AB304F" w:rsidRPr="003D743D" w:rsidRDefault="00AB304F" w:rsidP="00AB304F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301D27D1" w14:textId="77777777" w:rsidR="00AB304F" w:rsidRPr="003D743D" w:rsidRDefault="00AB304F" w:rsidP="00AB304F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698D51D1" w14:textId="77777777" w:rsidR="00AB304F" w:rsidRPr="003D743D" w:rsidRDefault="00AB304F" w:rsidP="00AB304F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Department Elective</w:t>
            </w:r>
          </w:p>
          <w:p w14:paraId="6D88B768" w14:textId="77777777" w:rsidR="00AB304F" w:rsidRPr="003D743D" w:rsidRDefault="00AB304F" w:rsidP="00AB304F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3655335B" w14:textId="77777777" w:rsidR="00AB304F" w:rsidRDefault="00AB304F" w:rsidP="00AB30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義理思想</w:t>
            </w:r>
          </w:p>
          <w:p w14:paraId="2B98601F" w14:textId="7DA00385" w:rsidR="00AB304F" w:rsidRPr="00EA061A" w:rsidRDefault="00AB304F" w:rsidP="00AB30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細明體"/>
                <w:color w:val="000000" w:themeColor="text1"/>
                <w:kern w:val="0"/>
                <w:sz w:val="16"/>
                <w:szCs w:val="16"/>
                <w:lang w:val="en"/>
              </w:rPr>
              <w:t>Rationalist Thought</w:t>
            </w:r>
          </w:p>
          <w:p w14:paraId="0FAC5A3C" w14:textId="77777777" w:rsidR="00AB304F" w:rsidRPr="003D743D" w:rsidRDefault="00AB304F" w:rsidP="00AB30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620E6286" w14:textId="7777777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CC115</w:t>
            </w:r>
          </w:p>
          <w:p w14:paraId="5CE68765" w14:textId="10CB4538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史記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2E509EE" w14:textId="3231E74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Historical Records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77BAB9F0" w14:textId="7777777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CC116</w:t>
            </w:r>
          </w:p>
          <w:p w14:paraId="517C1B28" w14:textId="612B3D0C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史記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12AA7D2" w14:textId="3F826C8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Historical Records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7C74F867" w14:textId="77777777" w:rsidR="00AB304F" w:rsidRPr="00C85BB9" w:rsidRDefault="00AB304F" w:rsidP="00AB304F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CC453</w:t>
            </w:r>
          </w:p>
          <w:p w14:paraId="02E045C7" w14:textId="77777777" w:rsidR="00AB304F" w:rsidRPr="00C85BB9" w:rsidRDefault="00AB304F" w:rsidP="00AB304F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2E6A94CF" w14:textId="70E1883B" w:rsidR="00AB304F" w:rsidRPr="00C85BB9" w:rsidRDefault="00AB304F" w:rsidP="00AB304F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9DB99BF" w14:textId="77777777" w:rsidR="00AB304F" w:rsidRPr="00C85BB9" w:rsidRDefault="00AB304F" w:rsidP="00AB304F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Confucian Classics (I)</w:t>
            </w:r>
          </w:p>
        </w:tc>
        <w:tc>
          <w:tcPr>
            <w:tcW w:w="1328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08A61858" w14:textId="77777777" w:rsidR="00AB304F" w:rsidRPr="00C85BB9" w:rsidRDefault="00AB304F" w:rsidP="00AB304F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CC454</w:t>
            </w:r>
          </w:p>
          <w:p w14:paraId="6700A748" w14:textId="77777777" w:rsidR="00AB304F" w:rsidRPr="00C85BB9" w:rsidRDefault="00AB304F" w:rsidP="00AB304F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1F1E61A8" w14:textId="17342E55" w:rsidR="00AB304F" w:rsidRPr="00C85BB9" w:rsidRDefault="00AB304F" w:rsidP="00AB304F">
            <w:pPr>
              <w:spacing w:line="200" w:lineRule="exact"/>
              <w:ind w:left="114" w:hanging="114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B951E1B" w14:textId="7777777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Confucian Classics (II)</w:t>
            </w:r>
          </w:p>
        </w:tc>
        <w:tc>
          <w:tcPr>
            <w:tcW w:w="1205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52B0D4DD" w14:textId="77777777" w:rsidR="00AB304F" w:rsidRPr="00C85BB9" w:rsidRDefault="00AB304F" w:rsidP="00AB304F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388</w:t>
            </w:r>
          </w:p>
          <w:p w14:paraId="64E30138" w14:textId="47E236D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佛學經典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3B2A080" w14:textId="7777777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Buddhist</w:t>
            </w:r>
            <w:r w:rsidRPr="00C85BB9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C85BB9">
              <w:rPr>
                <w:rStyle w:val="hps"/>
                <w:rFonts w:hint="eastAsia"/>
                <w:color w:val="000000" w:themeColor="text1"/>
                <w:sz w:val="18"/>
                <w:szCs w:val="18"/>
                <w:lang w:val="en"/>
              </w:rPr>
              <w:t>C</w:t>
            </w: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lassics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1205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26C44291" w14:textId="77777777" w:rsidR="00AB304F" w:rsidRPr="00C85BB9" w:rsidRDefault="00AB304F" w:rsidP="00AB304F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389</w:t>
            </w:r>
          </w:p>
          <w:p w14:paraId="523A7616" w14:textId="4C5EA64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佛學經典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7D119C9" w14:textId="7777777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Buddhist</w:t>
            </w:r>
            <w:r w:rsidRPr="00C85BB9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C85BB9">
              <w:rPr>
                <w:rStyle w:val="hps"/>
                <w:rFonts w:hint="eastAsia"/>
                <w:color w:val="000000" w:themeColor="text1"/>
                <w:sz w:val="18"/>
                <w:szCs w:val="18"/>
                <w:lang w:val="en"/>
              </w:rPr>
              <w:t>C</w:t>
            </w: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lassics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(II)</w:t>
            </w:r>
          </w:p>
        </w:tc>
        <w:tc>
          <w:tcPr>
            <w:tcW w:w="992" w:type="dxa"/>
            <w:gridSpan w:val="2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087C87C0" w14:textId="77777777" w:rsidR="00AB304F" w:rsidRPr="00FE3E37" w:rsidRDefault="00AB304F" w:rsidP="00AB304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E3E37">
              <w:rPr>
                <w:rFonts w:eastAsia="標楷體" w:hint="eastAsia"/>
                <w:color w:val="000000" w:themeColor="text1"/>
                <w:sz w:val="18"/>
                <w:szCs w:val="18"/>
              </w:rPr>
              <w:t>C</w:t>
            </w: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C496</w:t>
            </w:r>
          </w:p>
          <w:p w14:paraId="2C7086B3" w14:textId="77777777" w:rsidR="00AB304F" w:rsidRPr="00FE3E37" w:rsidRDefault="00AB304F" w:rsidP="00AB304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BD70E29" w14:textId="73EC5279" w:rsidR="00AB304F" w:rsidRPr="00BC43F2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 xml:space="preserve">Challengers of Confucianism: The Ideal States of Mo Zi and </w:t>
            </w:r>
            <w:proofErr w:type="spellStart"/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Hanfei</w:t>
            </w:r>
            <w:proofErr w:type="spellEnd"/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 xml:space="preserve"> Zi (I)</w:t>
            </w:r>
          </w:p>
        </w:tc>
        <w:tc>
          <w:tcPr>
            <w:tcW w:w="993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4C24D6CE" w14:textId="77777777" w:rsidR="00AB304F" w:rsidRPr="00FE3E37" w:rsidRDefault="00AB304F" w:rsidP="00AB304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E3E37">
              <w:rPr>
                <w:rFonts w:eastAsia="標楷體" w:hint="eastAsia"/>
                <w:color w:val="000000" w:themeColor="text1"/>
                <w:sz w:val="18"/>
                <w:szCs w:val="18"/>
              </w:rPr>
              <w:t>C</w:t>
            </w: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C497</w:t>
            </w:r>
          </w:p>
          <w:p w14:paraId="3C517793" w14:textId="77777777" w:rsidR="00AB304F" w:rsidRPr="00FE3E37" w:rsidRDefault="00AB304F" w:rsidP="00AB304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4470214" w14:textId="1C651AF8" w:rsidR="00AB304F" w:rsidRPr="00BC43F2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 xml:space="preserve">Challengers of Confucianism: The Ideal States of Mo Zi and </w:t>
            </w:r>
            <w:proofErr w:type="spellStart"/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>Hanfei</w:t>
            </w:r>
            <w:proofErr w:type="spellEnd"/>
            <w:r w:rsidRPr="00FE3E37">
              <w:rPr>
                <w:rFonts w:eastAsia="標楷體"/>
                <w:color w:val="000000" w:themeColor="text1"/>
                <w:sz w:val="18"/>
                <w:szCs w:val="18"/>
              </w:rPr>
              <w:t xml:space="preserve"> Zi (II)</w:t>
            </w:r>
          </w:p>
        </w:tc>
      </w:tr>
      <w:tr w:rsidR="00AB304F" w:rsidRPr="0004766A" w14:paraId="10A1071D" w14:textId="77777777" w:rsidTr="0022239D">
        <w:trPr>
          <w:gridAfter w:val="1"/>
          <w:wAfter w:w="7" w:type="dxa"/>
          <w:cantSplit/>
          <w:trHeight w:val="850"/>
        </w:trPr>
        <w:tc>
          <w:tcPr>
            <w:tcW w:w="851" w:type="dxa"/>
            <w:vMerge/>
            <w:shd w:val="clear" w:color="auto" w:fill="auto"/>
            <w:vAlign w:val="center"/>
          </w:tcPr>
          <w:p w14:paraId="2DB9A1B6" w14:textId="77777777" w:rsidR="00AB304F" w:rsidRPr="003D743D" w:rsidRDefault="00AB304F" w:rsidP="00AB304F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7D80C8" w14:textId="77777777" w:rsidR="00AB304F" w:rsidRPr="003D743D" w:rsidRDefault="00AB304F" w:rsidP="00AB30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654D" w14:textId="7777777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FE01D" w14:textId="77777777" w:rsidR="00AB304F" w:rsidRPr="00B90EF5" w:rsidRDefault="00AB304F" w:rsidP="00AB304F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CC177</w:t>
            </w:r>
          </w:p>
          <w:p w14:paraId="7825706E" w14:textId="77777777" w:rsidR="00AB304F" w:rsidRPr="00B90EF5" w:rsidRDefault="00AB304F" w:rsidP="00AB304F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國學導讀</w:t>
            </w:r>
            <w:r w:rsidRPr="00B90EF5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B90EF5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0EB5235A" w14:textId="4F571921" w:rsidR="00AB304F" w:rsidRPr="00C85BB9" w:rsidRDefault="00AB304F" w:rsidP="00AB304F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Introduction to Chinese Classics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9E838" w14:textId="77777777" w:rsidR="00AB304F" w:rsidRPr="00C85BB9" w:rsidRDefault="00AB304F" w:rsidP="00AB304F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CC455</w:t>
            </w:r>
          </w:p>
          <w:p w14:paraId="661DD944" w14:textId="77777777" w:rsidR="00AB304F" w:rsidRPr="00C85BB9" w:rsidRDefault="00AB304F" w:rsidP="00AB304F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道家經典</w:t>
            </w:r>
          </w:p>
          <w:p w14:paraId="3AEE92D9" w14:textId="629FCAAA" w:rsidR="00AB304F" w:rsidRPr="00C85BB9" w:rsidRDefault="00AB304F" w:rsidP="00AB304F">
            <w:pPr>
              <w:pStyle w:val="a9"/>
              <w:numPr>
                <w:ilvl w:val="0"/>
                <w:numId w:val="4"/>
              </w:numPr>
              <w:spacing w:line="200" w:lineRule="exact"/>
              <w:ind w:leftChars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D8454E3" w14:textId="77777777" w:rsidR="00AB304F" w:rsidRPr="00C85BB9" w:rsidRDefault="00AB304F" w:rsidP="00AB304F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Texts in Taoism 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824D" w14:textId="77777777" w:rsidR="00AB304F" w:rsidRPr="00C85BB9" w:rsidRDefault="00AB304F" w:rsidP="00AB304F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CC456</w:t>
            </w:r>
          </w:p>
          <w:p w14:paraId="4FC884EF" w14:textId="77777777" w:rsidR="00AB304F" w:rsidRPr="00C85BB9" w:rsidRDefault="00AB304F" w:rsidP="00AB304F">
            <w:pPr>
              <w:adjustRightInd w:val="0"/>
              <w:spacing w:line="200" w:lineRule="exact"/>
              <w:ind w:left="113" w:hanging="14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道家經典</w:t>
            </w:r>
          </w:p>
          <w:p w14:paraId="5AA0B12B" w14:textId="26F8408D" w:rsidR="00AB304F" w:rsidRPr="00C85BB9" w:rsidRDefault="00AB304F" w:rsidP="00AB304F">
            <w:pPr>
              <w:pStyle w:val="a9"/>
              <w:numPr>
                <w:ilvl w:val="0"/>
                <w:numId w:val="4"/>
              </w:numPr>
              <w:adjustRightInd w:val="0"/>
              <w:spacing w:line="200" w:lineRule="exact"/>
              <w:ind w:leftChars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1B9B17C" w14:textId="77777777" w:rsidR="00AB304F" w:rsidRPr="00C85BB9" w:rsidRDefault="00AB304F" w:rsidP="00AB304F">
            <w:pPr>
              <w:adjustRightInd w:val="0"/>
              <w:spacing w:line="200" w:lineRule="exact"/>
              <w:ind w:left="113" w:hanging="14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Texts in Taoism (II)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CD59" w14:textId="77777777" w:rsidR="00AB304F" w:rsidRPr="00C85BB9" w:rsidRDefault="00AB304F" w:rsidP="00AB304F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CC409</w:t>
            </w:r>
          </w:p>
          <w:p w14:paraId="04048702" w14:textId="00C4B873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宋明理學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CBC09A1" w14:textId="1BA3D063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Philosophy of the Song and Ming Dynasties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A3E48" w14:textId="77777777" w:rsidR="00AB304F" w:rsidRPr="00C85BB9" w:rsidRDefault="00AB304F" w:rsidP="00AB304F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CC410</w:t>
            </w:r>
          </w:p>
          <w:p w14:paraId="5F905AAF" w14:textId="77777777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宋明理學</w:t>
            </w:r>
          </w:p>
          <w:p w14:paraId="041EC167" w14:textId="3FF3DF73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DC40D00" w14:textId="098A59CD" w:rsidR="00AB304F" w:rsidRPr="00C85BB9" w:rsidRDefault="00AB304F" w:rsidP="00AB304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Philosophy of the Song and Ming Dynasties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7F5B" w14:textId="77777777" w:rsidR="00AB304F" w:rsidRPr="00C85BB9" w:rsidRDefault="00AB304F" w:rsidP="00AB304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9B567" w14:textId="77777777" w:rsidR="00AB304F" w:rsidRPr="00C85BB9" w:rsidRDefault="00AB304F" w:rsidP="00AB304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827F85" w:rsidRPr="0004766A" w14:paraId="44A27973" w14:textId="77777777" w:rsidTr="0022239D">
        <w:trPr>
          <w:gridAfter w:val="1"/>
          <w:wAfter w:w="7" w:type="dxa"/>
          <w:cantSplit/>
          <w:trHeight w:val="516"/>
        </w:trPr>
        <w:tc>
          <w:tcPr>
            <w:tcW w:w="851" w:type="dxa"/>
            <w:vMerge/>
            <w:shd w:val="clear" w:color="auto" w:fill="auto"/>
            <w:vAlign w:val="center"/>
          </w:tcPr>
          <w:p w14:paraId="0C9A9D15" w14:textId="77777777" w:rsidR="00827F85" w:rsidRPr="003D743D" w:rsidRDefault="00827F85" w:rsidP="00827F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88F54A" w14:textId="77777777" w:rsidR="00827F85" w:rsidRPr="003D743D" w:rsidRDefault="00827F85" w:rsidP="00827F85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6D65F" w14:textId="77777777" w:rsidR="00827F85" w:rsidRPr="00C85BB9" w:rsidRDefault="00827F85" w:rsidP="00827F8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AE716" w14:textId="77777777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FF21C" w14:textId="77777777" w:rsidR="00827F85" w:rsidRPr="00C85BB9" w:rsidRDefault="00827F85" w:rsidP="00827F8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461</w:t>
            </w:r>
          </w:p>
          <w:p w14:paraId="5EC80213" w14:textId="48F6C7F8" w:rsidR="00827F85" w:rsidRPr="00C85BB9" w:rsidRDefault="00827F85" w:rsidP="00827F8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A0484F2" w14:textId="77777777" w:rsidR="00827F85" w:rsidRPr="00C85BB9" w:rsidRDefault="00827F85" w:rsidP="00827F85">
            <w:pPr>
              <w:spacing w:line="200" w:lineRule="exact"/>
              <w:ind w:left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The Classic of History (I)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CFCEC" w14:textId="77777777" w:rsidR="00827F85" w:rsidRPr="00C85BB9" w:rsidRDefault="00827F85" w:rsidP="00827F8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462</w:t>
            </w:r>
          </w:p>
          <w:p w14:paraId="222FCEBD" w14:textId="62CF6230" w:rsidR="00827F85" w:rsidRPr="00C85BB9" w:rsidRDefault="00827F85" w:rsidP="00827F8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F1AFCCF" w14:textId="77777777" w:rsidR="00827F85" w:rsidRPr="00C85BB9" w:rsidRDefault="00827F85" w:rsidP="00827F85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The Classic of History (I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EE920" w14:textId="77777777" w:rsidR="00827F85" w:rsidRPr="00667568" w:rsidRDefault="00827F85" w:rsidP="00827F85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67568">
              <w:rPr>
                <w:rFonts w:eastAsia="標楷體" w:hint="eastAsia"/>
                <w:color w:val="000000" w:themeColor="text1"/>
                <w:sz w:val="18"/>
                <w:szCs w:val="18"/>
              </w:rPr>
              <w:t>C</w:t>
            </w:r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C492</w:t>
            </w:r>
          </w:p>
          <w:p w14:paraId="423227D9" w14:textId="77777777" w:rsidR="00827F85" w:rsidRPr="00667568" w:rsidRDefault="00827F85" w:rsidP="00827F85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易經與人生</w:t>
            </w:r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08078B1" w14:textId="192F84A7" w:rsidR="00827F85" w:rsidRPr="00F40169" w:rsidRDefault="00827F85" w:rsidP="00827F85">
            <w:pPr>
              <w:snapToGrid w:val="0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  <w:r w:rsidRPr="0066756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I Ching and life 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0C5D2" w14:textId="77777777" w:rsidR="00827F85" w:rsidRPr="00667568" w:rsidRDefault="00827F85" w:rsidP="00827F85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67568">
              <w:rPr>
                <w:rFonts w:eastAsia="標楷體" w:hint="eastAsia"/>
                <w:color w:val="000000" w:themeColor="text1"/>
                <w:sz w:val="18"/>
                <w:szCs w:val="18"/>
              </w:rPr>
              <w:t>C</w:t>
            </w:r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C493</w:t>
            </w:r>
          </w:p>
          <w:p w14:paraId="6BB1EA3E" w14:textId="77777777" w:rsidR="00827F85" w:rsidRPr="00667568" w:rsidRDefault="00827F85" w:rsidP="00827F85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易經與人生</w:t>
            </w:r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66756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9D53B28" w14:textId="23744E60" w:rsidR="00827F85" w:rsidRPr="00F40169" w:rsidRDefault="00827F85" w:rsidP="00827F85">
            <w:pPr>
              <w:snapToGrid w:val="0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  <w:r w:rsidRPr="0066756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I Ching and life 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B4B7E" w14:textId="77777777" w:rsidR="00827F85" w:rsidRPr="00C85BB9" w:rsidRDefault="00827F85" w:rsidP="00827F8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BF212" w14:textId="77777777" w:rsidR="00827F85" w:rsidRPr="00C85BB9" w:rsidRDefault="00827F85" w:rsidP="00827F8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827F85" w:rsidRPr="0004766A" w14:paraId="769B22F3" w14:textId="77777777" w:rsidTr="0022239D">
        <w:trPr>
          <w:gridAfter w:val="1"/>
          <w:wAfter w:w="7" w:type="dxa"/>
          <w:cantSplit/>
          <w:trHeight w:val="983"/>
        </w:trPr>
        <w:tc>
          <w:tcPr>
            <w:tcW w:w="851" w:type="dxa"/>
            <w:vMerge/>
            <w:shd w:val="clear" w:color="auto" w:fill="auto"/>
            <w:vAlign w:val="center"/>
          </w:tcPr>
          <w:p w14:paraId="281A139C" w14:textId="77777777" w:rsidR="00827F85" w:rsidRPr="003D743D" w:rsidRDefault="00827F85" w:rsidP="00827F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6F118E" w14:textId="77777777" w:rsidR="00827F85" w:rsidRPr="003D743D" w:rsidRDefault="00827F85" w:rsidP="00827F85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12BCF" w14:textId="77777777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A7905" w14:textId="77777777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17FF8" w14:textId="77777777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CC257</w:t>
            </w:r>
          </w:p>
          <w:p w14:paraId="62972E0D" w14:textId="2E4E6CDF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左傳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CCE8435" w14:textId="624F6108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Commentary on the Spring and Autumn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2DD23" w14:textId="77777777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CC258</w:t>
            </w:r>
          </w:p>
          <w:p w14:paraId="5DDA7988" w14:textId="11B36D73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左傳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1752CF3" w14:textId="41E0A60F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Commentary on the Spring and Autumn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A3840" w14:textId="77777777" w:rsidR="00827F85" w:rsidRPr="00C85BB9" w:rsidRDefault="00827F85" w:rsidP="00827F8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CC435</w:t>
            </w:r>
          </w:p>
          <w:p w14:paraId="655CBE26" w14:textId="2B7A7E5D" w:rsidR="00827F85" w:rsidRPr="00C85BB9" w:rsidRDefault="00827F85" w:rsidP="00827F8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1F79BE9" w14:textId="103E521C" w:rsidR="00827F85" w:rsidRPr="00C85BB9" w:rsidRDefault="00827F85" w:rsidP="00827F8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Esthetic Thoughts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506E6" w14:textId="77777777" w:rsidR="00827F85" w:rsidRPr="00C85BB9" w:rsidRDefault="00827F85" w:rsidP="00827F8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CC436</w:t>
            </w:r>
          </w:p>
          <w:p w14:paraId="3E866372" w14:textId="154E885C" w:rsidR="00827F85" w:rsidRPr="00C85BB9" w:rsidRDefault="00827F85" w:rsidP="00827F8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4A1E79B" w14:textId="00D1EB58" w:rsidR="00827F85" w:rsidRPr="00C85BB9" w:rsidRDefault="00827F85" w:rsidP="00827F8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Esthetic Thoughts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EF1F7" w14:textId="77777777" w:rsidR="00827F85" w:rsidRPr="00C85BB9" w:rsidRDefault="00827F85" w:rsidP="00827F8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53D3E" w14:textId="77777777" w:rsidR="00827F85" w:rsidRPr="00C85BB9" w:rsidRDefault="00827F85" w:rsidP="00827F8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4FE16467" w14:textId="77777777" w:rsidTr="0022239D">
        <w:trPr>
          <w:gridAfter w:val="1"/>
          <w:wAfter w:w="7" w:type="dxa"/>
          <w:cantSplit/>
          <w:trHeight w:val="1059"/>
        </w:trPr>
        <w:tc>
          <w:tcPr>
            <w:tcW w:w="851" w:type="dxa"/>
            <w:vMerge/>
            <w:shd w:val="clear" w:color="auto" w:fill="auto"/>
            <w:vAlign w:val="center"/>
          </w:tcPr>
          <w:p w14:paraId="3898C3A8" w14:textId="77777777" w:rsidR="00337350" w:rsidRPr="003D743D" w:rsidRDefault="00337350" w:rsidP="00337350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96D5C7" w14:textId="77777777" w:rsidR="00337350" w:rsidRPr="003D743D" w:rsidRDefault="00337350" w:rsidP="0033735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413A6" w14:textId="77777777" w:rsidR="00337350" w:rsidRPr="00C85BB9" w:rsidRDefault="00337350" w:rsidP="00337350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2B7C5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74A03" w14:textId="77777777" w:rsidR="00337350" w:rsidRPr="00D07AF0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07AF0">
              <w:rPr>
                <w:rFonts w:eastAsia="標楷體" w:hint="eastAsia"/>
                <w:color w:val="000000" w:themeColor="text1"/>
                <w:sz w:val="18"/>
                <w:szCs w:val="18"/>
              </w:rPr>
              <w:t>C</w:t>
            </w:r>
            <w:r w:rsidRPr="00D07AF0">
              <w:rPr>
                <w:rFonts w:eastAsia="標楷體"/>
                <w:color w:val="000000" w:themeColor="text1"/>
                <w:sz w:val="18"/>
                <w:szCs w:val="18"/>
              </w:rPr>
              <w:t>C490</w:t>
            </w:r>
          </w:p>
          <w:p w14:paraId="12DF3E38" w14:textId="77777777" w:rsidR="00337350" w:rsidRPr="00D07AF0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07AF0">
              <w:rPr>
                <w:rFonts w:eastAsia="標楷體"/>
                <w:color w:val="000000" w:themeColor="text1"/>
                <w:sz w:val="18"/>
                <w:szCs w:val="18"/>
              </w:rPr>
              <w:t>一起上梁山：水滸傳的世界</w:t>
            </w:r>
          </w:p>
          <w:p w14:paraId="196297D4" w14:textId="77777777" w:rsidR="00337350" w:rsidRPr="00D07AF0" w:rsidRDefault="00337350" w:rsidP="00337350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07AF0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810F30E" w14:textId="76675D4E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07A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Together to Mount Liang: The World of Water Margin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94EE8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4E68F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CC407</w:t>
            </w:r>
          </w:p>
          <w:p w14:paraId="59EDD257" w14:textId="1A4A4E52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3AB3E02" w14:textId="68DA00B2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Book of Rites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68382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CC408</w:t>
            </w:r>
          </w:p>
          <w:p w14:paraId="7C9FCF37" w14:textId="2FAB4E2C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9DD6BA4" w14:textId="59E2B22B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Book of Rites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73364" w14:textId="77777777" w:rsidR="00337350" w:rsidRPr="00C85BB9" w:rsidRDefault="00337350" w:rsidP="00337350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FB61BD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7C8AB7ED" w14:textId="77777777" w:rsidTr="0022239D">
        <w:trPr>
          <w:gridAfter w:val="1"/>
          <w:wAfter w:w="7" w:type="dxa"/>
          <w:cantSplit/>
          <w:trHeight w:val="891"/>
        </w:trPr>
        <w:tc>
          <w:tcPr>
            <w:tcW w:w="851" w:type="dxa"/>
            <w:vMerge/>
            <w:shd w:val="clear" w:color="auto" w:fill="auto"/>
            <w:vAlign w:val="center"/>
          </w:tcPr>
          <w:p w14:paraId="14D5ADF8" w14:textId="77777777" w:rsidR="00337350" w:rsidRPr="003D743D" w:rsidRDefault="00337350" w:rsidP="00337350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7FC1CF" w14:textId="77777777" w:rsidR="00337350" w:rsidRPr="00D94884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4884">
              <w:rPr>
                <w:rFonts w:eastAsia="標楷體"/>
                <w:color w:val="000000" w:themeColor="text1"/>
                <w:sz w:val="18"/>
                <w:szCs w:val="18"/>
              </w:rPr>
              <w:t>文學</w:t>
            </w:r>
          </w:p>
          <w:p w14:paraId="143AFD51" w14:textId="77777777" w:rsidR="00337350" w:rsidRPr="00D94884" w:rsidRDefault="00337350" w:rsidP="00337350">
            <w:pPr>
              <w:snapToGrid w:val="0"/>
              <w:jc w:val="center"/>
              <w:rPr>
                <w:rStyle w:val="shorttext"/>
                <w:color w:val="000000" w:themeColor="text1"/>
                <w:sz w:val="18"/>
                <w:szCs w:val="18"/>
                <w:lang w:val="en"/>
              </w:rPr>
            </w:pPr>
            <w:r w:rsidRPr="00D94884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>Literature</w:t>
            </w:r>
          </w:p>
          <w:p w14:paraId="3614BB1B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5ADADE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CC325</w:t>
            </w:r>
          </w:p>
          <w:p w14:paraId="3C8B4B3E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46D26622" w14:textId="73F64402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5F70F946" w14:textId="69D506AD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Classical Novels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17E9A5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CC326</w:t>
            </w:r>
          </w:p>
          <w:p w14:paraId="0C6B120C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02A00532" w14:textId="7E025D0E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72FBFD4" w14:textId="2C6E0A31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Classical Novels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DF005C" w14:textId="77777777" w:rsidR="00337350" w:rsidRPr="00C85BB9" w:rsidRDefault="00337350" w:rsidP="00337350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298</w:t>
            </w:r>
          </w:p>
          <w:p w14:paraId="3F1D82D1" w14:textId="7FDD5549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中國傳統戲曲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E8618D2" w14:textId="061051AF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The Art of Chinese Traditional Drama (I)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731C1C" w14:textId="77777777" w:rsidR="00337350" w:rsidRPr="00C85BB9" w:rsidRDefault="00337350" w:rsidP="00337350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299</w:t>
            </w:r>
          </w:p>
          <w:p w14:paraId="300A46A0" w14:textId="691DBE1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中國傳統戲曲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21466E8" w14:textId="3B1A6D3B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The Art of Chinese Traditional Drama (II)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CC334" w14:textId="77777777" w:rsidR="00337350" w:rsidRPr="00C85BB9" w:rsidRDefault="00337350" w:rsidP="0033735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CC439</w:t>
            </w:r>
          </w:p>
          <w:p w14:paraId="1D9BEAC8" w14:textId="77777777" w:rsidR="00337350" w:rsidRPr="00C85BB9" w:rsidRDefault="00337350" w:rsidP="0033735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4B994B2D" w14:textId="018AB721" w:rsidR="00337350" w:rsidRPr="00C85BB9" w:rsidRDefault="00337350" w:rsidP="0033735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2E5DA68" w14:textId="77C0C886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8B88C" w14:textId="77777777" w:rsidR="00337350" w:rsidRPr="00C85BB9" w:rsidRDefault="00337350" w:rsidP="0033735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CC440</w:t>
            </w:r>
          </w:p>
          <w:p w14:paraId="34A60273" w14:textId="77777777" w:rsidR="00337350" w:rsidRPr="00C85BB9" w:rsidRDefault="00337350" w:rsidP="00337350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1ECCBADD" w14:textId="5FB8D60F" w:rsidR="00337350" w:rsidRPr="00C85BB9" w:rsidRDefault="00337350" w:rsidP="0033735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F296842" w14:textId="50F8E6F3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51C3F7" w14:textId="6829B79B" w:rsidR="00337350" w:rsidRPr="00C85BB9" w:rsidRDefault="00337350" w:rsidP="00337350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477</w:t>
            </w:r>
          </w:p>
          <w:p w14:paraId="0FD7C1D6" w14:textId="39D9AB20" w:rsidR="00337350" w:rsidRPr="00C85BB9" w:rsidRDefault="00337350" w:rsidP="00337350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西方文學理論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7D4B009" w14:textId="6333DFD2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Western Literary Theories</w:t>
            </w:r>
            <w:r w:rsidRPr="00C85BB9">
              <w:rPr>
                <w:rFonts w:ascii="inherit" w:hAnsi="inherit" w:hint="eastAsia"/>
                <w:color w:val="000000" w:themeColor="text1"/>
                <w:sz w:val="18"/>
                <w:szCs w:val="18"/>
                <w:lang w:val="en"/>
              </w:rPr>
              <w:t xml:space="preserve"> (</w:t>
            </w:r>
            <w:r w:rsidRPr="00C85BB9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>I)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5427" w14:textId="7309938E" w:rsidR="00337350" w:rsidRPr="00C85BB9" w:rsidRDefault="00337350" w:rsidP="00337350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478</w:t>
            </w:r>
          </w:p>
          <w:p w14:paraId="1E8F4658" w14:textId="6E86BA92" w:rsidR="00337350" w:rsidRPr="00C85BB9" w:rsidRDefault="00337350" w:rsidP="00337350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西方文學理論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57249EC" w14:textId="798A6034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Western Literary Theories</w:t>
            </w:r>
            <w:r w:rsidRPr="00C85BB9">
              <w:rPr>
                <w:rFonts w:ascii="inherit" w:hAnsi="inherit" w:hint="eastAsia"/>
                <w:color w:val="000000" w:themeColor="text1"/>
                <w:sz w:val="18"/>
                <w:szCs w:val="18"/>
                <w:lang w:val="en"/>
              </w:rPr>
              <w:t xml:space="preserve"> (</w:t>
            </w:r>
            <w:r w:rsidRPr="00C85BB9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>II)</w:t>
            </w:r>
          </w:p>
        </w:tc>
      </w:tr>
      <w:tr w:rsidR="00337350" w:rsidRPr="0004766A" w14:paraId="104DC3A9" w14:textId="77777777" w:rsidTr="0022239D">
        <w:trPr>
          <w:gridAfter w:val="1"/>
          <w:wAfter w:w="7" w:type="dxa"/>
          <w:cantSplit/>
          <w:trHeight w:val="1493"/>
        </w:trPr>
        <w:tc>
          <w:tcPr>
            <w:tcW w:w="851" w:type="dxa"/>
            <w:vMerge/>
            <w:shd w:val="clear" w:color="auto" w:fill="auto"/>
            <w:vAlign w:val="center"/>
          </w:tcPr>
          <w:p w14:paraId="70BEED17" w14:textId="77777777" w:rsidR="00337350" w:rsidRPr="003D743D" w:rsidRDefault="00337350" w:rsidP="00337350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9A7E12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E355FA" w14:textId="77777777" w:rsidR="00337350" w:rsidRPr="00C85BB9" w:rsidRDefault="00337350" w:rsidP="00337350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CC172</w:t>
            </w:r>
          </w:p>
          <w:p w14:paraId="28661EB4" w14:textId="77777777" w:rsidR="00337350" w:rsidRPr="00C85BB9" w:rsidRDefault="00337350" w:rsidP="00337350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大眾文學與</w:t>
            </w:r>
          </w:p>
          <w:p w14:paraId="70B4B2C8" w14:textId="41B06BF9" w:rsidR="00337350" w:rsidRPr="00C85BB9" w:rsidRDefault="00337350" w:rsidP="00337350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645BEC" w14:textId="77777777" w:rsidR="00337350" w:rsidRPr="00C85BB9" w:rsidRDefault="00337350" w:rsidP="00337350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Popular Literature &amp;</w:t>
            </w:r>
          </w:p>
          <w:p w14:paraId="5F3BA93A" w14:textId="1A275BEE" w:rsidR="00337350" w:rsidRPr="00C85BB9" w:rsidRDefault="00337350" w:rsidP="00337350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Culture (I)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7F89B" w14:textId="77777777" w:rsidR="00337350" w:rsidRPr="00C85BB9" w:rsidRDefault="00337350" w:rsidP="00337350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CC173</w:t>
            </w:r>
          </w:p>
          <w:p w14:paraId="0E690051" w14:textId="72FE823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大眾文學與文化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 Popular Literature &amp;</w:t>
            </w:r>
          </w:p>
          <w:p w14:paraId="6D3DEB21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Culture (II)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B724AAB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CC263</w:t>
            </w:r>
          </w:p>
          <w:p w14:paraId="6AA781B9" w14:textId="28D66022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唐宋文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7287CEF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Study of the Prose from Tang Dynasty to Sung Dynasty (I)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74DB7CA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CC264</w:t>
            </w:r>
          </w:p>
          <w:p w14:paraId="6B90877D" w14:textId="4332BE69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唐宋文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Study of the Prose from Tang Dynasty to Sung Dynasty (II)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2AAAEB6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CC429</w:t>
            </w:r>
          </w:p>
          <w:p w14:paraId="2CDB8F37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08FD4FF7" w14:textId="7E11E906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7E2A2D0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3B5D413D" w14:textId="4C8D0876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Rhetoric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9CA113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CC430</w:t>
            </w:r>
          </w:p>
          <w:p w14:paraId="759233DE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2ADBF633" w14:textId="241837D5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0607B76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0E6FFE97" w14:textId="006D20DB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Rhetoric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509D5F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CC353</w:t>
            </w:r>
          </w:p>
          <w:p w14:paraId="20B20CB2" w14:textId="0E5CB8B3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散曲選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(2)</w:t>
            </w:r>
          </w:p>
          <w:p w14:paraId="0BB689F8" w14:textId="162654FD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 Readings in San Qu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D7A7D0" w14:textId="5127585E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17768614" w14:textId="77777777" w:rsidTr="0022239D">
        <w:trPr>
          <w:gridAfter w:val="1"/>
          <w:wAfter w:w="7" w:type="dxa"/>
          <w:cantSplit/>
          <w:trHeight w:hRule="exact" w:val="1662"/>
        </w:trPr>
        <w:tc>
          <w:tcPr>
            <w:tcW w:w="851" w:type="dxa"/>
            <w:vMerge/>
            <w:shd w:val="clear" w:color="auto" w:fill="auto"/>
            <w:vAlign w:val="center"/>
          </w:tcPr>
          <w:p w14:paraId="1257EFDB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9966A5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A9B9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CC132</w:t>
            </w:r>
          </w:p>
          <w:p w14:paraId="4192F99F" w14:textId="150DB46B" w:rsidR="00337350" w:rsidRPr="00C85BB9" w:rsidRDefault="00337350" w:rsidP="00337350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文學概論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E3AFD51" w14:textId="77777777" w:rsidR="00337350" w:rsidRPr="00C85BB9" w:rsidRDefault="00337350" w:rsidP="00337350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Introduction to Chinese</w:t>
            </w:r>
          </w:p>
          <w:p w14:paraId="36FC0818" w14:textId="5814BF3A" w:rsidR="00337350" w:rsidRPr="00C85BB9" w:rsidRDefault="00337350" w:rsidP="00337350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Literature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F4F3D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175</w:t>
            </w:r>
          </w:p>
          <w:p w14:paraId="151FE527" w14:textId="2FE8E7B4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明清小品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2FD649A6" w14:textId="3BE0D805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Studies on the Ming and Chin</w:t>
            </w:r>
            <w:r>
              <w:rPr>
                <w:color w:val="000000" w:themeColor="text1"/>
                <w:kern w:val="0"/>
                <w:sz w:val="18"/>
                <w:szCs w:val="18"/>
              </w:rPr>
              <w:t>g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 Vignettes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4279E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349</w:t>
            </w:r>
          </w:p>
          <w:p w14:paraId="4800A8B9" w14:textId="49CF200C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現代散文選讀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A596AC6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</w:t>
            </w:r>
          </w:p>
          <w:p w14:paraId="142A9804" w14:textId="7361FEED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readings and writing 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of  Modern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Prose</w:t>
            </w:r>
          </w:p>
          <w:p w14:paraId="5C559041" w14:textId="41169D35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FFA7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350</w:t>
            </w:r>
          </w:p>
          <w:p w14:paraId="6ADB950A" w14:textId="1B99C63C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現代散文選讀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D8E28E2" w14:textId="77777777" w:rsidR="00337350" w:rsidRPr="00C85BB9" w:rsidRDefault="00337350" w:rsidP="00337350">
            <w:pPr>
              <w:suppressAutoHyphens/>
              <w:spacing w:line="200" w:lineRule="exact"/>
              <w:ind w:firstLineChars="41" w:firstLine="7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Selected readings and writing 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of  Modern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Prose</w:t>
            </w:r>
          </w:p>
          <w:p w14:paraId="04F185A4" w14:textId="41C337C6" w:rsidR="00337350" w:rsidRPr="00C85BB9" w:rsidRDefault="00337350" w:rsidP="00337350">
            <w:pPr>
              <w:suppressAutoHyphens/>
              <w:spacing w:line="200" w:lineRule="exact"/>
              <w:ind w:firstLineChars="41" w:firstLine="74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0925C" w14:textId="0962FE00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476</w:t>
            </w:r>
          </w:p>
          <w:p w14:paraId="183745F3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現代散文</w:t>
            </w:r>
          </w:p>
          <w:p w14:paraId="6B1BAC96" w14:textId="1B832A8F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專題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FB8D62E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Topic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on Modern Prose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D548B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4522D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CC332</w:t>
            </w:r>
          </w:p>
          <w:p w14:paraId="07E15E98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文學與電影</w:t>
            </w:r>
          </w:p>
          <w:p w14:paraId="6BF6A351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61A103F4" w14:textId="6FE439CF" w:rsidR="00337350" w:rsidRPr="00C85BB9" w:rsidRDefault="00337350" w:rsidP="00337350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inherit" w:hAnsi="inherit" w:hint="eastAsia"/>
                <w:color w:val="00B050"/>
                <w:sz w:val="18"/>
                <w:szCs w:val="18"/>
              </w:rPr>
            </w:pPr>
            <w:r w:rsidRPr="00C85BB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Literature and Film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18EF7" w14:textId="5B959700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5A111925" w14:textId="77777777" w:rsidTr="0022239D">
        <w:trPr>
          <w:gridAfter w:val="1"/>
          <w:wAfter w:w="7" w:type="dxa"/>
          <w:cantSplit/>
          <w:trHeight w:hRule="exact" w:val="1571"/>
        </w:trPr>
        <w:tc>
          <w:tcPr>
            <w:tcW w:w="851" w:type="dxa"/>
            <w:vMerge/>
            <w:shd w:val="clear" w:color="auto" w:fill="auto"/>
            <w:vAlign w:val="center"/>
          </w:tcPr>
          <w:p w14:paraId="390279EB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0BFF3E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C350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CC142</w:t>
            </w:r>
          </w:p>
          <w:p w14:paraId="4790D371" w14:textId="1DF356EC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神話選讀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1A0C67CD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Selection of Chinese Mythology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DD77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B0EB2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CC253</w:t>
            </w:r>
          </w:p>
          <w:p w14:paraId="148FB528" w14:textId="1B5A6072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詩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82587FC" w14:textId="7532BE8B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  <w:highlight w:val="yellow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Selection of Modern Poems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C131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  <w:p w14:paraId="36A624D5" w14:textId="36C4BF20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詩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EDFC36B" w14:textId="34E5065E" w:rsidR="00337350" w:rsidRPr="00C85BB9" w:rsidRDefault="00337350" w:rsidP="00337350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Selection of Modern Poems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A7A8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390</w:t>
            </w:r>
          </w:p>
          <w:p w14:paraId="29248BF5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現代詩專題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A1A0B1F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Topics on Modern Poems</w:t>
            </w:r>
          </w:p>
          <w:p w14:paraId="54298B4A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666E" w14:textId="77777777" w:rsidR="00337350" w:rsidRPr="00C85BB9" w:rsidRDefault="00337350" w:rsidP="00337350">
            <w:pPr>
              <w:suppressAutoHyphens/>
              <w:spacing w:line="200" w:lineRule="exact"/>
              <w:jc w:val="center"/>
              <w:rPr>
                <w:rFonts w:eastAsia="標楷體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36DEA" w14:textId="7DB2E050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C8FB0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3E7B9879" w14:textId="77777777" w:rsidTr="0022239D">
        <w:trPr>
          <w:gridAfter w:val="1"/>
          <w:wAfter w:w="7" w:type="dxa"/>
          <w:cantSplit/>
          <w:trHeight w:hRule="exact" w:val="1950"/>
        </w:trPr>
        <w:tc>
          <w:tcPr>
            <w:tcW w:w="851" w:type="dxa"/>
            <w:vMerge/>
            <w:shd w:val="clear" w:color="auto" w:fill="auto"/>
            <w:vAlign w:val="center"/>
          </w:tcPr>
          <w:p w14:paraId="5CFE81D9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C840C5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F48E0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  <w:p w14:paraId="4BBBA68C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1155C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D55B8" w14:textId="19EA0879" w:rsidR="00337350" w:rsidRPr="00E833F0" w:rsidRDefault="00337350" w:rsidP="00337350">
            <w:pPr>
              <w:suppressAutoHyphens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E833F0">
              <w:rPr>
                <w:rFonts w:eastAsia="標楷體" w:hint="eastAsia"/>
                <w:color w:val="000000" w:themeColor="text1"/>
                <w:sz w:val="18"/>
                <w:szCs w:val="18"/>
              </w:rPr>
              <w:t>467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俗文學概論</w:t>
            </w:r>
            <w:r w:rsidRPr="00E833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E833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E833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E833F0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833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833F0">
              <w:rPr>
                <w:color w:val="000000" w:themeColor="text1"/>
                <w:kern w:val="0"/>
                <w:sz w:val="18"/>
                <w:szCs w:val="18"/>
              </w:rPr>
              <w:t>Introduction to Popular Literature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E51E2" w14:textId="4253C4ED" w:rsidR="00337350" w:rsidRPr="00E833F0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E833F0">
              <w:rPr>
                <w:rFonts w:eastAsia="標楷體" w:hint="eastAsia"/>
                <w:color w:val="000000" w:themeColor="text1"/>
                <w:sz w:val="18"/>
                <w:szCs w:val="18"/>
              </w:rPr>
              <w:t>468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俗文學概論</w:t>
            </w:r>
            <w:r w:rsidRPr="00E833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E833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E833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E833F0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833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833F0">
              <w:rPr>
                <w:color w:val="000000" w:themeColor="text1"/>
                <w:kern w:val="0"/>
                <w:sz w:val="18"/>
                <w:szCs w:val="18"/>
              </w:rPr>
              <w:t>Introduction to Popular Literature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 xml:space="preserve"> (II)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7FD01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CC355</w:t>
            </w:r>
          </w:p>
          <w:p w14:paraId="7EFF983E" w14:textId="61661836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小說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</w:p>
          <w:p w14:paraId="3E31E827" w14:textId="51321286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BA40360" w14:textId="4EED98D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A Selection of Modern 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F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iction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2403B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CC35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6</w:t>
            </w:r>
          </w:p>
          <w:p w14:paraId="144EDDDF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小說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</w:p>
          <w:p w14:paraId="030706C8" w14:textId="30A2676A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F9BD723" w14:textId="0C0D3F62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A Selection of Modern 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F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iction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2133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463</w:t>
            </w:r>
          </w:p>
          <w:p w14:paraId="059B76F3" w14:textId="24BBAD21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現代小說專題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82EFE74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Topics on Modern Fiction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46820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17A3FFA6" w14:textId="77777777" w:rsidTr="0022239D">
        <w:trPr>
          <w:gridAfter w:val="1"/>
          <w:wAfter w:w="7" w:type="dxa"/>
          <w:cantSplit/>
          <w:trHeight w:hRule="exact" w:val="1673"/>
        </w:trPr>
        <w:tc>
          <w:tcPr>
            <w:tcW w:w="851" w:type="dxa"/>
            <w:vMerge/>
            <w:shd w:val="clear" w:color="auto" w:fill="auto"/>
            <w:vAlign w:val="center"/>
          </w:tcPr>
          <w:p w14:paraId="269535BF" w14:textId="2E808A85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3BA76B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29535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2C3DB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D08BD6" w14:textId="77777777" w:rsidR="00337350" w:rsidRPr="00C85BB9" w:rsidRDefault="00337350" w:rsidP="00337350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70C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9C8B5F" w14:textId="77777777" w:rsidR="00D77578" w:rsidRPr="00B358F0" w:rsidRDefault="00D77578" w:rsidP="00D77578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358F0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B358F0">
              <w:rPr>
                <w:rFonts w:eastAsia="標楷體" w:hint="eastAsia"/>
                <w:color w:val="000000" w:themeColor="text1"/>
                <w:sz w:val="18"/>
                <w:szCs w:val="18"/>
              </w:rPr>
              <w:t>008</w:t>
            </w:r>
          </w:p>
          <w:p w14:paraId="049B79C8" w14:textId="77777777" w:rsidR="00D77578" w:rsidRPr="00B358F0" w:rsidRDefault="00D77578" w:rsidP="00D77578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358F0">
              <w:rPr>
                <w:rFonts w:eastAsia="標楷體"/>
                <w:color w:val="000000" w:themeColor="text1"/>
                <w:sz w:val="18"/>
                <w:szCs w:val="18"/>
              </w:rPr>
              <w:t>都市文學與文化</w:t>
            </w:r>
            <w:r w:rsidRPr="00B358F0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D6DB82A" w14:textId="77777777" w:rsidR="00337350" w:rsidRPr="00B358F0" w:rsidRDefault="00D77578" w:rsidP="00D7757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358F0">
              <w:rPr>
                <w:rFonts w:eastAsia="標楷體"/>
                <w:color w:val="000000" w:themeColor="text1"/>
                <w:sz w:val="18"/>
                <w:szCs w:val="18"/>
              </w:rPr>
              <w:t>Urban Literature and Culture</w:t>
            </w:r>
          </w:p>
          <w:p w14:paraId="54F41588" w14:textId="77777777" w:rsidR="00583F07" w:rsidRDefault="00583F07" w:rsidP="00D7757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</w:p>
          <w:p w14:paraId="0291846F" w14:textId="60C3DCA2" w:rsidR="00583F07" w:rsidRPr="00C85BB9" w:rsidRDefault="00583F07" w:rsidP="00D77578">
            <w:pPr>
              <w:suppressAutoHyphens/>
              <w:snapToGrid w:val="0"/>
              <w:spacing w:line="200" w:lineRule="exact"/>
              <w:jc w:val="center"/>
              <w:rPr>
                <w:rFonts w:eastAsia="標楷體" w:hint="eastAsia"/>
                <w:color w:val="0070C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25B2F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399</w:t>
            </w:r>
          </w:p>
          <w:p w14:paraId="40C0F125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4242FBF1" w14:textId="0F8AD949" w:rsidR="00337350" w:rsidRPr="00C85BB9" w:rsidRDefault="00337350" w:rsidP="00337350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 Proses</w:t>
            </w:r>
            <w:r w:rsidRPr="00C85BB9">
              <w:rPr>
                <w:rFonts w:eastAsia="標楷體"/>
                <w:color w:val="7030A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sz w:val="18"/>
                <w:szCs w:val="18"/>
              </w:rPr>
              <w:t xml:space="preserve">down through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Dynasties (I)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8341B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400</w:t>
            </w:r>
          </w:p>
          <w:p w14:paraId="0183A456" w14:textId="77777777" w:rsidR="00337350" w:rsidRPr="00C85BB9" w:rsidRDefault="00337350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2443762" w14:textId="44A0F34C" w:rsidR="00337350" w:rsidRPr="00C85BB9" w:rsidRDefault="00337350" w:rsidP="00337350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 Proses</w:t>
            </w:r>
            <w:r w:rsidRPr="00C85BB9">
              <w:rPr>
                <w:rFonts w:eastAsia="標楷體"/>
                <w:sz w:val="18"/>
                <w:szCs w:val="18"/>
              </w:rPr>
              <w:t xml:space="preserve"> down through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the Dynasties 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D70A8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7E25D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5B72" w:rsidRPr="0004766A" w14:paraId="7B0186C4" w14:textId="77777777" w:rsidTr="0022239D">
        <w:trPr>
          <w:gridAfter w:val="1"/>
          <w:wAfter w:w="7" w:type="dxa"/>
          <w:cantSplit/>
          <w:trHeight w:hRule="exact" w:val="1673"/>
        </w:trPr>
        <w:tc>
          <w:tcPr>
            <w:tcW w:w="851" w:type="dxa"/>
            <w:vMerge/>
            <w:shd w:val="clear" w:color="auto" w:fill="auto"/>
            <w:vAlign w:val="center"/>
          </w:tcPr>
          <w:p w14:paraId="1BF3F416" w14:textId="77777777" w:rsidR="00205B72" w:rsidRPr="003D743D" w:rsidRDefault="00205B72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E7C2EF" w14:textId="77777777" w:rsidR="00205B72" w:rsidRPr="003D743D" w:rsidRDefault="00205B72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E4DF2" w14:textId="77777777" w:rsidR="00205B72" w:rsidRPr="00C85BB9" w:rsidRDefault="00205B72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713853" w14:textId="77777777" w:rsidR="00205B72" w:rsidRPr="00C85BB9" w:rsidRDefault="00205B72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A81EB" w14:textId="77777777" w:rsidR="00205B72" w:rsidRPr="00C85BB9" w:rsidRDefault="00205B72" w:rsidP="00337350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70C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40CE5" w14:textId="77777777" w:rsidR="00205B72" w:rsidRPr="00B358F0" w:rsidRDefault="00205B72" w:rsidP="00205B72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358F0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B358F0">
              <w:rPr>
                <w:rFonts w:eastAsia="標楷體" w:hint="eastAsia"/>
                <w:color w:val="000000" w:themeColor="text1"/>
                <w:sz w:val="18"/>
                <w:szCs w:val="18"/>
              </w:rPr>
              <w:t>009</w:t>
            </w:r>
          </w:p>
          <w:p w14:paraId="0F1F9AAA" w14:textId="77777777" w:rsidR="00205B72" w:rsidRPr="00B358F0" w:rsidRDefault="00205B72" w:rsidP="00205B72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B358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魏晉文學與文化</w:t>
            </w:r>
          </w:p>
          <w:p w14:paraId="4A7D2DB2" w14:textId="77777777" w:rsidR="00205B72" w:rsidRPr="00B358F0" w:rsidRDefault="00205B72" w:rsidP="00205B72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B358F0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2FA7164D" w14:textId="3F4ED982" w:rsidR="00205B72" w:rsidRPr="004D2C3A" w:rsidRDefault="00205B72" w:rsidP="00205B72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B358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Wei and </w:t>
            </w:r>
            <w:proofErr w:type="spellStart"/>
            <w:r w:rsidRPr="00B358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Jin</w:t>
            </w:r>
            <w:proofErr w:type="spellEnd"/>
            <w:r w:rsidRPr="00B358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Dynasty Literature and Culture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F45A4" w14:textId="77777777" w:rsidR="00205B72" w:rsidRPr="00C85BB9" w:rsidRDefault="00205B72" w:rsidP="003373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AAD18" w14:textId="77777777" w:rsidR="00D268F2" w:rsidRPr="00B358F0" w:rsidRDefault="00D268F2" w:rsidP="00D268F2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358F0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B358F0">
              <w:rPr>
                <w:rFonts w:eastAsia="標楷體" w:hint="eastAsia"/>
                <w:color w:val="000000" w:themeColor="text1"/>
                <w:sz w:val="18"/>
                <w:szCs w:val="18"/>
              </w:rPr>
              <w:t>010</w:t>
            </w:r>
          </w:p>
          <w:p w14:paraId="613F63AF" w14:textId="77777777" w:rsidR="00D268F2" w:rsidRPr="00B358F0" w:rsidRDefault="00D268F2" w:rsidP="00D268F2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B358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左傳故事選讀</w:t>
            </w:r>
          </w:p>
          <w:p w14:paraId="57E014FA" w14:textId="77777777" w:rsidR="00D268F2" w:rsidRPr="00B358F0" w:rsidRDefault="00D268F2" w:rsidP="00D268F2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B358F0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3CEF6ADD" w14:textId="4A91A3F2" w:rsidR="00205B72" w:rsidRPr="00C85BB9" w:rsidRDefault="00D268F2" w:rsidP="00D268F2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358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Selected Readings from </w:t>
            </w:r>
            <w:proofErr w:type="spellStart"/>
            <w:r w:rsidRPr="00B358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Zuo</w:t>
            </w:r>
            <w:proofErr w:type="spellEnd"/>
            <w:r w:rsidRPr="00B358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B358F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Zhuan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3624C" w14:textId="77777777" w:rsidR="00205B72" w:rsidRPr="00C85BB9" w:rsidRDefault="00205B72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ED86B" w14:textId="77777777" w:rsidR="00205B72" w:rsidRPr="00C85BB9" w:rsidRDefault="00205B72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7325112F" w14:textId="77777777" w:rsidTr="0022239D">
        <w:trPr>
          <w:gridAfter w:val="1"/>
          <w:wAfter w:w="7" w:type="dxa"/>
          <w:cantSplit/>
          <w:trHeight w:hRule="exact" w:val="994"/>
        </w:trPr>
        <w:tc>
          <w:tcPr>
            <w:tcW w:w="851" w:type="dxa"/>
            <w:vMerge/>
            <w:shd w:val="clear" w:color="auto" w:fill="auto"/>
            <w:vAlign w:val="center"/>
          </w:tcPr>
          <w:p w14:paraId="71DAA820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70C4D7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57A1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A8824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9FF2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0313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0A2A0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CC251</w:t>
            </w:r>
          </w:p>
          <w:p w14:paraId="12EBD335" w14:textId="30C381E2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C124E20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of Poetry 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C1277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CC252</w:t>
            </w:r>
          </w:p>
          <w:p w14:paraId="326D4E5A" w14:textId="1D85CAD8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663947C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of Poetry 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41EF4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628A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0C8519DF" w14:textId="77777777" w:rsidTr="0022239D">
        <w:trPr>
          <w:gridAfter w:val="1"/>
          <w:wAfter w:w="7" w:type="dxa"/>
          <w:cantSplit/>
          <w:trHeight w:hRule="exact" w:val="944"/>
        </w:trPr>
        <w:tc>
          <w:tcPr>
            <w:tcW w:w="851" w:type="dxa"/>
            <w:vMerge/>
            <w:shd w:val="clear" w:color="auto" w:fill="auto"/>
            <w:vAlign w:val="center"/>
          </w:tcPr>
          <w:p w14:paraId="70113C18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3B6704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FFDC" w14:textId="77777777" w:rsidR="00337350" w:rsidRPr="00C85BB9" w:rsidRDefault="00337350" w:rsidP="00337350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37AFB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1C3C8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085E8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DDC3E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CC323</w:t>
            </w:r>
          </w:p>
          <w:p w14:paraId="10E6EA87" w14:textId="575A8488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5BFF2C5" w14:textId="469B2F8B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Poems of Chu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12C1C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CC324</w:t>
            </w:r>
          </w:p>
          <w:p w14:paraId="0695FF06" w14:textId="1C204863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3653C48" w14:textId="4A7BD50A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Poems of Chu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66B5A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12353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49C123A0" w14:textId="77777777" w:rsidTr="0022239D">
        <w:trPr>
          <w:gridAfter w:val="1"/>
          <w:wAfter w:w="7" w:type="dxa"/>
          <w:cantSplit/>
          <w:trHeight w:hRule="exact" w:val="1304"/>
        </w:trPr>
        <w:tc>
          <w:tcPr>
            <w:tcW w:w="851" w:type="dxa"/>
            <w:vMerge/>
            <w:shd w:val="clear" w:color="auto" w:fill="auto"/>
            <w:vAlign w:val="center"/>
          </w:tcPr>
          <w:p w14:paraId="693E3702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D12E02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B3E0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79E92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B2D2B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09434" w14:textId="77777777" w:rsidR="00337350" w:rsidRPr="00C85BB9" w:rsidRDefault="00337350" w:rsidP="00337350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2509A" w14:textId="72F5B2F7" w:rsidR="00337350" w:rsidRPr="008F6B9B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>220</w:t>
            </w:r>
          </w:p>
          <w:p w14:paraId="3C9B0940" w14:textId="6452E1BF" w:rsidR="00337350" w:rsidRPr="008F6B9B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專家詩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22BEB15F" w14:textId="3DC40BF1" w:rsidR="00337350" w:rsidRPr="008F6B9B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Topics on Specified Authors' Poetry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74A2E" w14:textId="50EDBCD4" w:rsidR="00337350" w:rsidRPr="008F6B9B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>362</w:t>
            </w:r>
          </w:p>
          <w:p w14:paraId="14D570D3" w14:textId="6C34A643" w:rsidR="00337350" w:rsidRPr="008F6B9B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專家詞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5F1AF531" w14:textId="4BEC1532" w:rsidR="00337350" w:rsidRPr="008F6B9B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Topics on Specified Authors' Ci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D36C3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AA823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29570A4F" w14:textId="77777777" w:rsidTr="0022239D">
        <w:trPr>
          <w:gridAfter w:val="1"/>
          <w:wAfter w:w="7" w:type="dxa"/>
          <w:cantSplit/>
          <w:trHeight w:hRule="exact" w:val="1570"/>
        </w:trPr>
        <w:tc>
          <w:tcPr>
            <w:tcW w:w="851" w:type="dxa"/>
            <w:vMerge/>
            <w:shd w:val="clear" w:color="auto" w:fill="auto"/>
            <w:vAlign w:val="center"/>
          </w:tcPr>
          <w:p w14:paraId="118093F5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B8E7E3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A6B0" w14:textId="77777777" w:rsidR="00337350" w:rsidRPr="00C85BB9" w:rsidRDefault="00337350" w:rsidP="00337350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B82C2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417A1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B5C73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65CE8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CC331</w:t>
            </w:r>
          </w:p>
          <w:p w14:paraId="2E36DB71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詩詞吟唱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98D4982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Recitation of Poetry and Ci 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9B056" w14:textId="77777777" w:rsidR="00337350" w:rsidRPr="00C85BB9" w:rsidRDefault="00337350" w:rsidP="00337350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  <w:p w14:paraId="536BD604" w14:textId="77777777" w:rsidR="00337350" w:rsidRPr="00C85BB9" w:rsidRDefault="00337350" w:rsidP="00337350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歐美華文</w:t>
            </w:r>
          </w:p>
          <w:p w14:paraId="1A49EC20" w14:textId="34DE1A1C" w:rsidR="00337350" w:rsidRPr="00C85BB9" w:rsidRDefault="00337350" w:rsidP="00337350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0F444FF" w14:textId="77777777" w:rsidR="00337350" w:rsidRPr="00C85BB9" w:rsidRDefault="00337350" w:rsidP="00337350">
            <w:pPr>
              <w:suppressAutoHyphens/>
              <w:spacing w:line="200" w:lineRule="exact"/>
              <w:ind w:left="119" w:hanging="119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European and American Chinese Literature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7AC0C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03826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0449622C" w14:textId="77777777" w:rsidTr="0022239D">
        <w:trPr>
          <w:gridAfter w:val="1"/>
          <w:wAfter w:w="7" w:type="dxa"/>
          <w:cantSplit/>
          <w:trHeight w:hRule="exact" w:val="1846"/>
        </w:trPr>
        <w:tc>
          <w:tcPr>
            <w:tcW w:w="851" w:type="dxa"/>
            <w:vMerge/>
            <w:shd w:val="clear" w:color="auto" w:fill="auto"/>
            <w:vAlign w:val="center"/>
          </w:tcPr>
          <w:p w14:paraId="0B333FF6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2969E1" w14:textId="77777777" w:rsidR="00337350" w:rsidRPr="003D743D" w:rsidRDefault="00337350" w:rsidP="0033735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語言文字</w:t>
            </w:r>
          </w:p>
          <w:p w14:paraId="77CFA856" w14:textId="77777777" w:rsidR="00337350" w:rsidRPr="003D743D" w:rsidRDefault="00337350" w:rsidP="00337350">
            <w:pPr>
              <w:snapToGrid w:val="0"/>
              <w:spacing w:line="240" w:lineRule="exact"/>
              <w:jc w:val="center"/>
              <w:rPr>
                <w:rStyle w:val="shorttext"/>
                <w:color w:val="000000" w:themeColor="text1"/>
                <w:sz w:val="16"/>
                <w:szCs w:val="16"/>
                <w:lang w:val="en"/>
              </w:rPr>
            </w:pPr>
            <w:r w:rsidRPr="003D743D">
              <w:rPr>
                <w:rStyle w:val="shorttext"/>
                <w:color w:val="000000" w:themeColor="text1"/>
                <w:sz w:val="16"/>
                <w:szCs w:val="16"/>
                <w:lang w:val="en"/>
              </w:rPr>
              <w:t>Language</w:t>
            </w:r>
          </w:p>
          <w:p w14:paraId="7479F602" w14:textId="77777777" w:rsidR="00337350" w:rsidRPr="003D743D" w:rsidRDefault="00337350" w:rsidP="00337350">
            <w:pPr>
              <w:snapToGrid w:val="0"/>
              <w:spacing w:line="240" w:lineRule="exact"/>
              <w:jc w:val="center"/>
              <w:rPr>
                <w:rStyle w:val="shorttext"/>
                <w:color w:val="000000" w:themeColor="text1"/>
                <w:sz w:val="18"/>
                <w:szCs w:val="18"/>
                <w:lang w:val="en"/>
              </w:rPr>
            </w:pPr>
            <w:r w:rsidRPr="003D743D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>Text</w:t>
            </w:r>
          </w:p>
          <w:p w14:paraId="05DF93DB" w14:textId="77777777" w:rsidR="00337350" w:rsidRPr="003D743D" w:rsidRDefault="00337350" w:rsidP="0033735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14:paraId="6D37E60A" w14:textId="77777777" w:rsidR="00337350" w:rsidRPr="003D743D" w:rsidRDefault="00337350" w:rsidP="0033735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DD606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CC145</w:t>
            </w:r>
          </w:p>
          <w:p w14:paraId="03E87DF3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代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漢語文化知識</w:t>
            </w:r>
          </w:p>
          <w:p w14:paraId="0934779F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8438F4C" w14:textId="3CDDC5E9" w:rsidR="00337350" w:rsidRPr="00A77CFA" w:rsidRDefault="00337350" w:rsidP="00337350">
            <w:pPr>
              <w:snapToGrid w:val="0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E497F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CC146</w:t>
            </w:r>
          </w:p>
          <w:p w14:paraId="10565C6A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代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漢語文化知識</w:t>
            </w:r>
          </w:p>
          <w:p w14:paraId="5C2408BA" w14:textId="77777777" w:rsidR="00337350" w:rsidRPr="00C85BB9" w:rsidRDefault="00337350" w:rsidP="0033735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939CD3B" w14:textId="6D6FA694" w:rsidR="00337350" w:rsidRPr="00A77CFA" w:rsidRDefault="00337350" w:rsidP="00337350">
            <w:pPr>
              <w:snapToGrid w:val="0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460E2" w14:textId="7B13530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469C" w14:textId="77777777" w:rsidR="00337350" w:rsidRPr="00C85BB9" w:rsidRDefault="00337350" w:rsidP="00337350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CC284</w:t>
            </w:r>
          </w:p>
          <w:p w14:paraId="1259C942" w14:textId="77777777" w:rsidR="00337350" w:rsidRPr="00C85BB9" w:rsidRDefault="00337350" w:rsidP="00337350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漢語詞彙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854D2D5" w14:textId="198AA2C0" w:rsidR="00337350" w:rsidRPr="00C85BB9" w:rsidRDefault="00337350" w:rsidP="00337350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Lexicology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EC0B2" w14:textId="5D17FBB4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D8E43" w14:textId="1798D45F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77C51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CC414</w:t>
            </w:r>
          </w:p>
          <w:p w14:paraId="5E28F4A8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訓詁學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643ECAF0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Scholium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C4755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383DD02B" w14:textId="77777777" w:rsidTr="0022239D">
        <w:trPr>
          <w:gridAfter w:val="1"/>
          <w:wAfter w:w="7" w:type="dxa"/>
          <w:cantSplit/>
          <w:trHeight w:hRule="exact" w:val="1846"/>
        </w:trPr>
        <w:tc>
          <w:tcPr>
            <w:tcW w:w="851" w:type="dxa"/>
            <w:vMerge/>
            <w:shd w:val="clear" w:color="auto" w:fill="auto"/>
            <w:vAlign w:val="center"/>
          </w:tcPr>
          <w:p w14:paraId="63D09170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686195" w14:textId="77777777" w:rsidR="00337350" w:rsidRPr="003D743D" w:rsidRDefault="00337350" w:rsidP="0033735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61E4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CC167</w:t>
            </w:r>
          </w:p>
          <w:p w14:paraId="5FF657D8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台灣方言概論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6674808C" w14:textId="0894E897" w:rsidR="00337350" w:rsidRPr="00C85BB9" w:rsidRDefault="00337350" w:rsidP="0033735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Introduction to Chinese Dialects in Taiwan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BAAA4" w14:textId="77777777" w:rsidR="00337350" w:rsidRPr="00B90EF5" w:rsidRDefault="00337350" w:rsidP="00337350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 w:hint="eastAsia"/>
                <w:color w:val="000000" w:themeColor="text1"/>
                <w:sz w:val="18"/>
                <w:szCs w:val="18"/>
              </w:rPr>
              <w:t>CC485</w:t>
            </w:r>
          </w:p>
          <w:p w14:paraId="7BBE41D9" w14:textId="77777777" w:rsidR="00337350" w:rsidRPr="00B90EF5" w:rsidRDefault="00337350" w:rsidP="00337350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語文表達</w:t>
            </w:r>
            <w:r w:rsidRPr="00B90EF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(3)</w:t>
            </w:r>
          </w:p>
          <w:p w14:paraId="1E745886" w14:textId="4CF10DBA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Language E</w:t>
            </w:r>
            <w:r w:rsidRPr="00B90EF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xpression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4C21A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74CD7" w14:textId="77777777" w:rsidR="00337350" w:rsidRPr="00C85BB9" w:rsidRDefault="00337350" w:rsidP="00337350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BB570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C61A7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B26F2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2059A" w14:textId="77777777" w:rsidR="00337350" w:rsidRPr="00C85BB9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37350" w:rsidRPr="0004766A" w14:paraId="73EE89B0" w14:textId="77777777" w:rsidTr="0022239D">
        <w:trPr>
          <w:gridAfter w:val="1"/>
          <w:wAfter w:w="7" w:type="dxa"/>
          <w:cantSplit/>
          <w:trHeight w:val="1193"/>
        </w:trPr>
        <w:tc>
          <w:tcPr>
            <w:tcW w:w="851" w:type="dxa"/>
            <w:vMerge/>
            <w:shd w:val="clear" w:color="auto" w:fill="auto"/>
            <w:vAlign w:val="center"/>
          </w:tcPr>
          <w:p w14:paraId="00E11589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03C983" w14:textId="77777777" w:rsidR="00337350" w:rsidRPr="003D743D" w:rsidRDefault="00337350" w:rsidP="0033735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應用</w:t>
            </w:r>
          </w:p>
          <w:p w14:paraId="6A568EE4" w14:textId="77777777" w:rsidR="00337350" w:rsidRPr="003D743D" w:rsidRDefault="00337350" w:rsidP="00337350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color w:val="000000" w:themeColor="text1"/>
                <w:sz w:val="16"/>
                <w:szCs w:val="16"/>
              </w:rPr>
              <w:t>Application</w:t>
            </w:r>
          </w:p>
          <w:p w14:paraId="15B4A024" w14:textId="77777777" w:rsidR="00337350" w:rsidRPr="003D743D" w:rsidRDefault="00337350" w:rsidP="00337350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703A5A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CC377</w:t>
            </w:r>
          </w:p>
          <w:p w14:paraId="657B6E27" w14:textId="2EFA2364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4B3DB7BE" w14:textId="74664019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Painting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BECB3E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CC378</w:t>
            </w:r>
          </w:p>
          <w:p w14:paraId="4787CD7C" w14:textId="0EAD8DCC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3FE2DE38" w14:textId="29747982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Painting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73F1D1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CC211</w:t>
            </w:r>
          </w:p>
          <w:p w14:paraId="6410D935" w14:textId="03BE58BC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7569B0E0" w14:textId="385ED740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Calligraphy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B36D6B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CC212</w:t>
            </w:r>
          </w:p>
          <w:p w14:paraId="68799F60" w14:textId="77364899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1CE4094F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Calligraphy(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5D099" w14:textId="77777777" w:rsidR="00337350" w:rsidRPr="00C85BB9" w:rsidRDefault="00337350" w:rsidP="00337350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397</w:t>
            </w:r>
          </w:p>
          <w:p w14:paraId="58606090" w14:textId="7ECD5CE4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4654C35" w14:textId="27719190" w:rsidR="00337350" w:rsidRPr="00C85BB9" w:rsidRDefault="00337350" w:rsidP="00337350">
            <w:pPr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Writing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294334" w14:textId="77777777" w:rsidR="00337350" w:rsidRPr="00C85BB9" w:rsidRDefault="00337350" w:rsidP="00337350">
            <w:pPr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398</w:t>
            </w:r>
          </w:p>
          <w:p w14:paraId="7303F356" w14:textId="0F6E97E2" w:rsidR="00337350" w:rsidRPr="00C85BB9" w:rsidRDefault="00337350" w:rsidP="00337350">
            <w:pPr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9B1516" w14:textId="4AEA092B" w:rsidR="00337350" w:rsidRPr="00C85BB9" w:rsidRDefault="00337350" w:rsidP="00337350">
            <w:pPr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Writing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4EE18" w14:textId="77777777" w:rsidR="00337350" w:rsidRPr="00C85BB9" w:rsidRDefault="00337350" w:rsidP="00337350">
            <w:pPr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AEE75B" w14:textId="77777777" w:rsidR="00337350" w:rsidRPr="00C85BB9" w:rsidRDefault="00337350" w:rsidP="00337350">
            <w:pPr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337350" w:rsidRPr="0004766A" w14:paraId="0BCDE5C7" w14:textId="77777777" w:rsidTr="0022239D">
        <w:trPr>
          <w:gridAfter w:val="1"/>
          <w:wAfter w:w="7" w:type="dxa"/>
          <w:cantSplit/>
          <w:trHeight w:val="1725"/>
        </w:trPr>
        <w:tc>
          <w:tcPr>
            <w:tcW w:w="851" w:type="dxa"/>
            <w:vMerge/>
            <w:shd w:val="clear" w:color="auto" w:fill="auto"/>
            <w:vAlign w:val="center"/>
          </w:tcPr>
          <w:p w14:paraId="64C716E1" w14:textId="77777777" w:rsidR="00337350" w:rsidRPr="003D743D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C59439" w14:textId="77777777" w:rsidR="00337350" w:rsidRPr="003D743D" w:rsidRDefault="00337350" w:rsidP="00337350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E1FE" w14:textId="77777777" w:rsidR="00337350" w:rsidRPr="00E833F0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CC117</w:t>
            </w:r>
          </w:p>
          <w:p w14:paraId="5042D62B" w14:textId="77777777" w:rsidR="00337350" w:rsidRPr="00E833F0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833F0">
              <w:rPr>
                <w:rFonts w:eastAsia="標楷體" w:hint="eastAsia"/>
                <w:color w:val="000000" w:themeColor="text1"/>
                <w:sz w:val="18"/>
                <w:szCs w:val="18"/>
              </w:rPr>
              <w:t>台灣文化概論</w:t>
            </w:r>
          </w:p>
          <w:p w14:paraId="2F1F0411" w14:textId="77777777" w:rsidR="00337350" w:rsidRPr="00E833F0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E833F0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AD42A6B" w14:textId="53EBCED9" w:rsidR="00337350" w:rsidRPr="00E833F0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Introduction to Taiwanese Culture</w:t>
            </w:r>
            <w:r w:rsidRPr="00E833F0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B5066" w14:textId="77777777" w:rsidR="00337350" w:rsidRPr="00E833F0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CC11</w:t>
            </w:r>
            <w:r w:rsidRPr="00E833F0">
              <w:rPr>
                <w:rFonts w:eastAsia="標楷體" w:hint="eastAsia"/>
                <w:color w:val="000000" w:themeColor="text1"/>
                <w:sz w:val="18"/>
                <w:szCs w:val="18"/>
              </w:rPr>
              <w:t>8</w:t>
            </w:r>
          </w:p>
          <w:p w14:paraId="67F80C4E" w14:textId="77777777" w:rsidR="00337350" w:rsidRPr="00E833F0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833F0">
              <w:rPr>
                <w:rFonts w:eastAsia="標楷體" w:hint="eastAsia"/>
                <w:color w:val="000000" w:themeColor="text1"/>
                <w:sz w:val="18"/>
                <w:szCs w:val="18"/>
              </w:rPr>
              <w:t>台灣文化概論</w:t>
            </w:r>
          </w:p>
          <w:p w14:paraId="31FCEF78" w14:textId="77777777" w:rsidR="00337350" w:rsidRPr="00E833F0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E833F0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86C314C" w14:textId="4F7B8DFC" w:rsidR="00337350" w:rsidRPr="00E833F0" w:rsidRDefault="00337350" w:rsidP="00337350">
            <w:pPr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Introduction to Taiwanese Culture</w:t>
            </w:r>
            <w:r w:rsidRPr="00E833F0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E833F0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F8ACD" w14:textId="77777777" w:rsidR="00337350" w:rsidRPr="00B85991" w:rsidRDefault="00337350" w:rsidP="00337350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599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CC481</w:t>
            </w:r>
          </w:p>
          <w:p w14:paraId="6C3CB73B" w14:textId="77777777" w:rsidR="00337350" w:rsidRPr="00B85991" w:rsidRDefault="00337350" w:rsidP="00337350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B8599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數位編務實作</w:t>
            </w:r>
            <w:r w:rsidRPr="00B8599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8599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B8599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)(2)</w:t>
            </w:r>
          </w:p>
          <w:p w14:paraId="4B087CB5" w14:textId="77777777" w:rsidR="00337350" w:rsidRDefault="00337350" w:rsidP="0033735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85991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Implementation of </w:t>
            </w:r>
            <w:r w:rsidRPr="00B85991">
              <w:rPr>
                <w:rFonts w:eastAsia="標楷體"/>
                <w:color w:val="000000" w:themeColor="text1"/>
                <w:sz w:val="18"/>
                <w:szCs w:val="18"/>
              </w:rPr>
              <w:t>D</w:t>
            </w:r>
            <w:r w:rsidRPr="00B85991">
              <w:rPr>
                <w:rFonts w:eastAsia="標楷體" w:hint="eastAsia"/>
                <w:color w:val="000000" w:themeColor="text1"/>
                <w:sz w:val="18"/>
                <w:szCs w:val="18"/>
              </w:rPr>
              <w:t>igital Editing(</w:t>
            </w:r>
            <w:r w:rsidRPr="00B85991">
              <w:rPr>
                <w:rFonts w:eastAsia="標楷體"/>
                <w:color w:val="000000" w:themeColor="text1"/>
                <w:sz w:val="18"/>
                <w:szCs w:val="18"/>
              </w:rPr>
              <w:t>I)</w:t>
            </w:r>
          </w:p>
          <w:p w14:paraId="19AC1624" w14:textId="7E7E36C7" w:rsidR="00337350" w:rsidRPr="007B7F58" w:rsidRDefault="00337350" w:rsidP="00337350">
            <w:pPr>
              <w:snapToGrid w:val="0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75180" w14:textId="77777777" w:rsidR="00337350" w:rsidRPr="00B85991" w:rsidRDefault="00337350" w:rsidP="00337350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599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CC482</w:t>
            </w:r>
          </w:p>
          <w:p w14:paraId="3ECE5904" w14:textId="77777777" w:rsidR="00337350" w:rsidRPr="00B85991" w:rsidRDefault="00337350" w:rsidP="00337350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B8599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數位編務實作</w:t>
            </w:r>
            <w:r w:rsidRPr="00B8599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B8599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二</w:t>
            </w:r>
            <w:r w:rsidRPr="00B8599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)(2)</w:t>
            </w:r>
          </w:p>
          <w:p w14:paraId="79DA1B45" w14:textId="0D39CD2A" w:rsidR="00337350" w:rsidRPr="007B7F58" w:rsidRDefault="00337350" w:rsidP="00337350">
            <w:pPr>
              <w:suppressAutoHyphens/>
              <w:snapToGrid w:val="0"/>
              <w:spacing w:line="280" w:lineRule="exac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  <w:r w:rsidRPr="00B85991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Implementation of </w:t>
            </w:r>
            <w:r w:rsidRPr="00B85991">
              <w:rPr>
                <w:rFonts w:eastAsia="標楷體"/>
                <w:color w:val="000000" w:themeColor="text1"/>
                <w:sz w:val="18"/>
                <w:szCs w:val="18"/>
              </w:rPr>
              <w:t>D</w:t>
            </w:r>
            <w:r w:rsidRPr="00B85991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igital </w:t>
            </w:r>
            <w:proofErr w:type="gramStart"/>
            <w:r w:rsidRPr="00B85991">
              <w:rPr>
                <w:rFonts w:eastAsia="標楷體" w:hint="eastAsia"/>
                <w:color w:val="000000" w:themeColor="text1"/>
                <w:sz w:val="18"/>
                <w:szCs w:val="18"/>
              </w:rPr>
              <w:t>Editing(</w:t>
            </w:r>
            <w:proofErr w:type="gramEnd"/>
            <w:r w:rsidRPr="00B85991">
              <w:rPr>
                <w:rFonts w:eastAsia="標楷體"/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043E7" w14:textId="412FC8F3" w:rsidR="00337350" w:rsidRPr="00B85991" w:rsidRDefault="00337350" w:rsidP="00337350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85991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 w:rsidRPr="00B85991">
              <w:rPr>
                <w:color w:val="000000" w:themeColor="text1"/>
                <w:sz w:val="18"/>
                <w:szCs w:val="18"/>
              </w:rPr>
              <w:t>C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B85991">
              <w:rPr>
                <w:rFonts w:hint="eastAsia"/>
                <w:color w:val="000000" w:themeColor="text1"/>
                <w:sz w:val="18"/>
                <w:szCs w:val="18"/>
              </w:rPr>
              <w:t>86</w:t>
            </w:r>
          </w:p>
          <w:p w14:paraId="4069E443" w14:textId="33258062" w:rsidR="00337350" w:rsidRPr="00B85991" w:rsidRDefault="00337350" w:rsidP="00337350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85991">
              <w:rPr>
                <w:rFonts w:eastAsia="標楷體"/>
                <w:color w:val="000000" w:themeColor="text1"/>
                <w:sz w:val="18"/>
                <w:szCs w:val="18"/>
              </w:rPr>
              <w:t>書畫美學</w:t>
            </w:r>
            <w:r w:rsidRPr="00B85991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(3)</w:t>
            </w:r>
          </w:p>
          <w:p w14:paraId="3F552F1C" w14:textId="52001F62" w:rsidR="00337350" w:rsidRPr="00033E52" w:rsidRDefault="00337350" w:rsidP="00337350">
            <w:pPr>
              <w:suppressAutoHyphens/>
              <w:snapToGrid w:val="0"/>
              <w:ind w:rightChars="-69" w:right="-166"/>
              <w:rPr>
                <w:rFonts w:eastAsia="標楷體"/>
                <w:strike/>
                <w:color w:val="7030A0"/>
                <w:sz w:val="18"/>
                <w:szCs w:val="18"/>
              </w:rPr>
            </w:pPr>
            <w:r w:rsidRPr="00033E52">
              <w:rPr>
                <w:rFonts w:eastAsia="標楷體"/>
                <w:color w:val="000000"/>
                <w:sz w:val="18"/>
                <w:szCs w:val="18"/>
              </w:rPr>
              <w:t>Aesthetics of the Calligraphy and Traditional Chinese Painting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1802" w14:textId="77777777" w:rsidR="00337350" w:rsidRPr="001363B4" w:rsidRDefault="00337350" w:rsidP="00337350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63B4">
              <w:rPr>
                <w:rFonts w:eastAsia="標楷體"/>
                <w:color w:val="000000" w:themeColor="text1"/>
                <w:sz w:val="18"/>
                <w:szCs w:val="18"/>
              </w:rPr>
              <w:t>CC466</w:t>
            </w:r>
          </w:p>
          <w:p w14:paraId="2C9CBB80" w14:textId="77777777" w:rsidR="00337350" w:rsidRPr="001363B4" w:rsidRDefault="00337350" w:rsidP="00337350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63B4">
              <w:rPr>
                <w:rFonts w:eastAsia="標楷體"/>
                <w:color w:val="000000" w:themeColor="text1"/>
                <w:sz w:val="18"/>
                <w:szCs w:val="18"/>
              </w:rPr>
              <w:t>劇本寫作</w:t>
            </w:r>
          </w:p>
          <w:p w14:paraId="13D1EEE0" w14:textId="77777777" w:rsidR="00337350" w:rsidRPr="001363B4" w:rsidRDefault="00337350" w:rsidP="00337350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63B4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1FD278E" w14:textId="77C5C4E3" w:rsidR="00337350" w:rsidRPr="001363B4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63B4">
              <w:rPr>
                <w:rFonts w:eastAsia="標楷體"/>
                <w:color w:val="000000" w:themeColor="text1"/>
                <w:sz w:val="18"/>
                <w:szCs w:val="18"/>
              </w:rPr>
              <w:t>Script Writing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3905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F44C4" w14:textId="77777777" w:rsidR="00337350" w:rsidRPr="00C85BB9" w:rsidRDefault="00337350" w:rsidP="0033735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5B3210" w:rsidRPr="0004766A" w14:paraId="10C774EE" w14:textId="77777777" w:rsidTr="0022239D">
        <w:trPr>
          <w:gridAfter w:val="1"/>
          <w:wAfter w:w="7" w:type="dxa"/>
          <w:cantSplit/>
          <w:trHeight w:val="943"/>
        </w:trPr>
        <w:tc>
          <w:tcPr>
            <w:tcW w:w="851" w:type="dxa"/>
            <w:vMerge/>
            <w:shd w:val="clear" w:color="auto" w:fill="auto"/>
            <w:vAlign w:val="center"/>
          </w:tcPr>
          <w:p w14:paraId="307ED7AB" w14:textId="77777777" w:rsidR="005B3210" w:rsidRPr="003D743D" w:rsidRDefault="005B3210" w:rsidP="005B321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248D65" w14:textId="77777777" w:rsidR="005B3210" w:rsidRPr="003D743D" w:rsidRDefault="005B3210" w:rsidP="005B3210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51201A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95911" w14:textId="341A8921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8EF6563" w14:textId="77777777" w:rsidR="005B3210" w:rsidRPr="00C85BB9" w:rsidRDefault="005B3210" w:rsidP="005B32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CC293</w:t>
            </w:r>
          </w:p>
          <w:p w14:paraId="13118F56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華語教學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2DEAAFED" w14:textId="23B4A033" w:rsidR="005B3210" w:rsidRPr="00B85991" w:rsidRDefault="005B3210" w:rsidP="005B32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Introduction to Teaching Chinese as a Second Language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47B3B0E" w14:textId="77777777" w:rsidR="005B3210" w:rsidRPr="003B6679" w:rsidRDefault="005B3210" w:rsidP="005B3210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3B6679">
              <w:rPr>
                <w:rFonts w:eastAsia="標楷體" w:hint="eastAsia"/>
                <w:color w:val="000000" w:themeColor="text1"/>
                <w:sz w:val="18"/>
                <w:szCs w:val="18"/>
              </w:rPr>
              <w:t>498</w:t>
            </w:r>
          </w:p>
          <w:p w14:paraId="36958E49" w14:textId="77777777" w:rsidR="005B3210" w:rsidRPr="003B6679" w:rsidRDefault="005B3210" w:rsidP="005B3210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>專案實習</w:t>
            </w:r>
            <w:r w:rsidRPr="003B667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>A)</w:t>
            </w:r>
          </w:p>
          <w:p w14:paraId="22804649" w14:textId="77777777" w:rsidR="005B3210" w:rsidRPr="003B6679" w:rsidRDefault="005B3210" w:rsidP="005B3210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1F6BED44" w14:textId="2E15281A" w:rsidR="005B3210" w:rsidRPr="003B6679" w:rsidRDefault="005B3210" w:rsidP="001D2B4D">
            <w:pPr>
              <w:suppressAutoHyphens/>
              <w:spacing w:line="240" w:lineRule="exact"/>
              <w:ind w:left="169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>Internship Program(A)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CB02F27" w14:textId="77777777" w:rsidR="005B3210" w:rsidRPr="003B6679" w:rsidRDefault="005B3210" w:rsidP="005B3210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3B6679">
              <w:rPr>
                <w:rFonts w:eastAsia="標楷體" w:hint="eastAsia"/>
                <w:color w:val="000000" w:themeColor="text1"/>
                <w:sz w:val="18"/>
                <w:szCs w:val="18"/>
              </w:rPr>
              <w:t>499</w:t>
            </w:r>
          </w:p>
          <w:p w14:paraId="0E0DF6D6" w14:textId="77777777" w:rsidR="005B3210" w:rsidRPr="003B6679" w:rsidRDefault="005B3210" w:rsidP="005B3210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>專案實習</w:t>
            </w:r>
            <w:r w:rsidRPr="003B667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>B)</w:t>
            </w:r>
          </w:p>
          <w:p w14:paraId="48C33966" w14:textId="77777777" w:rsidR="005B3210" w:rsidRPr="003B6679" w:rsidRDefault="005B3210" w:rsidP="005B3210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0A7A1F33" w14:textId="047DC6BD" w:rsidR="005B3210" w:rsidRPr="003B6679" w:rsidRDefault="005B3210" w:rsidP="005B3210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3B6679">
              <w:rPr>
                <w:rFonts w:eastAsia="標楷體"/>
                <w:color w:val="000000" w:themeColor="text1"/>
                <w:sz w:val="18"/>
                <w:szCs w:val="18"/>
              </w:rPr>
              <w:t>Internship Program(B)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BA5A7B" w14:textId="77777777" w:rsidR="005B3210" w:rsidRPr="001363B4" w:rsidRDefault="005B3210" w:rsidP="005B3210">
            <w:pPr>
              <w:suppressAutoHyphens/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63B4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1363B4">
              <w:rPr>
                <w:rFonts w:eastAsia="標楷體" w:hint="eastAsia"/>
                <w:color w:val="000000" w:themeColor="text1"/>
                <w:sz w:val="18"/>
                <w:szCs w:val="18"/>
              </w:rPr>
              <w:t>469</w:t>
            </w:r>
          </w:p>
          <w:p w14:paraId="392E06F6" w14:textId="77777777" w:rsidR="005B3210" w:rsidRPr="001363B4" w:rsidRDefault="005B3210" w:rsidP="005B3210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63B4">
              <w:rPr>
                <w:rFonts w:eastAsia="標楷體"/>
                <w:color w:val="000000" w:themeColor="text1"/>
                <w:sz w:val="18"/>
                <w:szCs w:val="18"/>
              </w:rPr>
              <w:t>企畫與編</w:t>
            </w:r>
            <w:proofErr w:type="gramStart"/>
            <w:r w:rsidRPr="001363B4">
              <w:rPr>
                <w:rFonts w:eastAsia="標楷體"/>
                <w:color w:val="000000" w:themeColor="text1"/>
                <w:sz w:val="18"/>
                <w:szCs w:val="18"/>
              </w:rPr>
              <w:t>採</w:t>
            </w:r>
            <w:proofErr w:type="gramEnd"/>
            <w:r w:rsidRPr="001363B4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(2)</w:t>
            </w:r>
          </w:p>
          <w:p w14:paraId="0A0BA4AC" w14:textId="35CDE2E2" w:rsidR="005B3210" w:rsidRPr="001363B4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63B4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 xml:space="preserve">Planning and </w:t>
            </w:r>
            <w:proofErr w:type="gramStart"/>
            <w:r w:rsidRPr="001363B4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>Editing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BB91659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9B598F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5B3210" w:rsidRPr="0004766A" w14:paraId="375995EC" w14:textId="77777777" w:rsidTr="0022239D">
        <w:trPr>
          <w:gridAfter w:val="1"/>
          <w:wAfter w:w="7" w:type="dxa"/>
          <w:cantSplit/>
          <w:trHeight w:val="943"/>
        </w:trPr>
        <w:tc>
          <w:tcPr>
            <w:tcW w:w="851" w:type="dxa"/>
            <w:vMerge/>
            <w:shd w:val="clear" w:color="auto" w:fill="auto"/>
            <w:vAlign w:val="center"/>
          </w:tcPr>
          <w:p w14:paraId="38AE1BED" w14:textId="77777777" w:rsidR="005B3210" w:rsidRPr="003D743D" w:rsidRDefault="005B3210" w:rsidP="005B321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7219C2" w14:textId="77777777" w:rsidR="005B3210" w:rsidRPr="003D743D" w:rsidRDefault="005B3210" w:rsidP="005B3210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52E5F7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D214D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90B940C" w14:textId="77777777" w:rsidR="005B3210" w:rsidRPr="00C85BB9" w:rsidRDefault="005B3210" w:rsidP="005B32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CC279</w:t>
            </w:r>
          </w:p>
          <w:p w14:paraId="4C3B8120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文學傳播學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B036861" w14:textId="21D590B4" w:rsidR="005B3210" w:rsidRPr="00C85BB9" w:rsidRDefault="005B3210" w:rsidP="005B32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Literature Communication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CC8302D" w14:textId="358EA4FB" w:rsidR="005B3210" w:rsidRPr="00EF699E" w:rsidRDefault="005B3210" w:rsidP="005B3210">
            <w:pPr>
              <w:suppressAutoHyphens/>
              <w:spacing w:line="240" w:lineRule="exact"/>
              <w:ind w:left="169" w:hanging="24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6ECE724" w14:textId="6A435E89" w:rsidR="005B3210" w:rsidRPr="00EF699E" w:rsidRDefault="005B3210" w:rsidP="005B3210">
            <w:pPr>
              <w:suppressAutoHyphens/>
              <w:spacing w:line="200" w:lineRule="exact"/>
              <w:jc w:val="center"/>
              <w:rPr>
                <w:rFonts w:eastAsia="標楷體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96C4424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97F00DB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509B11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5B3210" w:rsidRPr="0004766A" w14:paraId="3526636C" w14:textId="77777777" w:rsidTr="0022239D">
        <w:trPr>
          <w:gridAfter w:val="1"/>
          <w:wAfter w:w="7" w:type="dxa"/>
          <w:cantSplit/>
          <w:trHeight w:val="579"/>
        </w:trPr>
        <w:tc>
          <w:tcPr>
            <w:tcW w:w="851" w:type="dxa"/>
            <w:vMerge/>
            <w:shd w:val="clear" w:color="auto" w:fill="auto"/>
            <w:vAlign w:val="center"/>
          </w:tcPr>
          <w:p w14:paraId="63EBCA67" w14:textId="77777777" w:rsidR="005B3210" w:rsidRPr="003D743D" w:rsidRDefault="005B3210" w:rsidP="005B321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C0C734" w14:textId="77777777" w:rsidR="005B3210" w:rsidRPr="003D743D" w:rsidRDefault="005B3210" w:rsidP="005B3210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70468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106E9" w14:textId="77777777" w:rsidR="005B3210" w:rsidRPr="00203385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>CC174</w:t>
            </w:r>
          </w:p>
          <w:p w14:paraId="7052FF85" w14:textId="77777777" w:rsidR="005B3210" w:rsidRPr="00203385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338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文獻數位化編輯與應用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3B217A37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3385">
              <w:rPr>
                <w:rFonts w:eastAsia="標楷體" w:hint="eastAsia"/>
                <w:color w:val="000000" w:themeColor="text1"/>
                <w:sz w:val="18"/>
                <w:szCs w:val="18"/>
              </w:rPr>
              <w:t>L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 xml:space="preserve">iterature </w:t>
            </w:r>
            <w:r w:rsidRPr="00203385">
              <w:rPr>
                <w:rFonts w:eastAsia="標楷體" w:hint="eastAsia"/>
                <w:color w:val="000000" w:themeColor="text1"/>
                <w:sz w:val="18"/>
                <w:szCs w:val="18"/>
              </w:rPr>
              <w:t>D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 xml:space="preserve">igitization and </w:t>
            </w:r>
            <w:r w:rsidRPr="00203385">
              <w:rPr>
                <w:rFonts w:eastAsia="標楷體" w:hint="eastAsia"/>
                <w:color w:val="000000" w:themeColor="text1"/>
                <w:sz w:val="18"/>
                <w:szCs w:val="18"/>
              </w:rPr>
              <w:t>E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 xml:space="preserve">diting </w:t>
            </w:r>
            <w:r w:rsidRPr="00203385">
              <w:rPr>
                <w:rFonts w:eastAsia="標楷體" w:hint="eastAsia"/>
                <w:color w:val="000000" w:themeColor="text1"/>
                <w:sz w:val="18"/>
                <w:szCs w:val="18"/>
              </w:rPr>
              <w:t>A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>pplications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7BA0" w14:textId="77777777" w:rsidR="005B3210" w:rsidRPr="001730EA" w:rsidRDefault="005B3210" w:rsidP="005B3210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30EA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1730EA">
              <w:rPr>
                <w:rFonts w:eastAsia="標楷體" w:hint="eastAsia"/>
                <w:color w:val="000000" w:themeColor="text1"/>
                <w:sz w:val="18"/>
                <w:szCs w:val="18"/>
              </w:rPr>
              <w:t>001</w:t>
            </w:r>
          </w:p>
          <w:p w14:paraId="69C6819D" w14:textId="77777777" w:rsidR="005B3210" w:rsidRPr="001730EA" w:rsidRDefault="005B3210" w:rsidP="005B3210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30EA">
              <w:rPr>
                <w:rFonts w:eastAsia="標楷體"/>
                <w:color w:val="000000" w:themeColor="text1"/>
                <w:sz w:val="18"/>
                <w:szCs w:val="18"/>
              </w:rPr>
              <w:t>生成式</w:t>
            </w:r>
            <w:r w:rsidRPr="001730EA">
              <w:rPr>
                <w:rFonts w:eastAsia="標楷體"/>
                <w:color w:val="000000" w:themeColor="text1"/>
                <w:sz w:val="18"/>
                <w:szCs w:val="18"/>
              </w:rPr>
              <w:t>AI</w:t>
            </w:r>
            <w:r w:rsidRPr="001730EA">
              <w:rPr>
                <w:rFonts w:eastAsia="標楷體"/>
                <w:color w:val="000000" w:themeColor="text1"/>
                <w:sz w:val="18"/>
                <w:szCs w:val="18"/>
              </w:rPr>
              <w:t>創意應用</w:t>
            </w:r>
          </w:p>
          <w:p w14:paraId="7F6751BA" w14:textId="77777777" w:rsidR="005B3210" w:rsidRPr="001730EA" w:rsidRDefault="005B3210" w:rsidP="005B3210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30EA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9B749C7" w14:textId="77777777" w:rsidR="005B3210" w:rsidRPr="001730EA" w:rsidRDefault="005B3210" w:rsidP="005B3210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30EA">
              <w:rPr>
                <w:rFonts w:eastAsia="標楷體"/>
                <w:color w:val="000000" w:themeColor="text1"/>
                <w:sz w:val="18"/>
                <w:szCs w:val="18"/>
              </w:rPr>
              <w:t>Generative AI and Creative Applications</w:t>
            </w:r>
          </w:p>
          <w:p w14:paraId="0E5A7536" w14:textId="77777777" w:rsidR="005B3210" w:rsidRPr="001730EA" w:rsidRDefault="005B3210" w:rsidP="005B3210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F5B4E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297</w:t>
            </w:r>
          </w:p>
          <w:p w14:paraId="626E8C23" w14:textId="7C4F47C6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文獻大數據管理與應用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4602FB86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Big </w:t>
            </w:r>
            <w:r w:rsidRPr="00C85B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D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ata </w:t>
            </w:r>
            <w:r w:rsidRPr="00C85B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anagement and </w:t>
            </w:r>
            <w:r w:rsidRPr="00C85B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>pplication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8113A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9DE33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391</w:t>
            </w:r>
          </w:p>
          <w:p w14:paraId="6F0E1561" w14:textId="088162C1" w:rsidR="005B3210" w:rsidRPr="00C85BB9" w:rsidRDefault="005B3210" w:rsidP="005B32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雲端應用與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APP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0A5715B0" w14:textId="77777777" w:rsidR="005B3210" w:rsidRPr="00C85BB9" w:rsidRDefault="005B3210" w:rsidP="005B32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Cloud Application Design and APP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7C6B2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E789F" w14:textId="77777777" w:rsidR="005B3210" w:rsidRPr="00C85BB9" w:rsidRDefault="005B3210" w:rsidP="005B321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5B3210" w:rsidRPr="0004766A" w14:paraId="1C987D75" w14:textId="77777777" w:rsidTr="00033E52">
        <w:trPr>
          <w:cantSplit/>
          <w:trHeight w:val="4532"/>
        </w:trPr>
        <w:tc>
          <w:tcPr>
            <w:tcW w:w="1702" w:type="dxa"/>
            <w:gridSpan w:val="2"/>
            <w:tcBorders>
              <w:bottom w:val="single" w:sz="8" w:space="0" w:color="auto"/>
            </w:tcBorders>
            <w:vAlign w:val="center"/>
          </w:tcPr>
          <w:p w14:paraId="1CC10326" w14:textId="77777777" w:rsidR="005B3210" w:rsidRPr="003D743D" w:rsidRDefault="005B3210" w:rsidP="005B3210">
            <w:pPr>
              <w:spacing w:before="40" w:after="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D743D">
              <w:rPr>
                <w:rFonts w:eastAsia="標楷體"/>
                <w:color w:val="000000" w:themeColor="text1"/>
                <w:sz w:val="20"/>
                <w:szCs w:val="20"/>
              </w:rPr>
              <w:t>備註</w:t>
            </w:r>
          </w:p>
          <w:p w14:paraId="33A28546" w14:textId="77777777" w:rsidR="005B3210" w:rsidRPr="003D743D" w:rsidRDefault="005B3210" w:rsidP="005B3210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Remarks</w:t>
            </w:r>
          </w:p>
        </w:tc>
        <w:tc>
          <w:tcPr>
            <w:tcW w:w="9325" w:type="dxa"/>
            <w:gridSpan w:val="10"/>
            <w:tcBorders>
              <w:bottom w:val="single" w:sz="8" w:space="0" w:color="auto"/>
            </w:tcBorders>
            <w:vAlign w:val="center"/>
          </w:tcPr>
          <w:p w14:paraId="28E2EC49" w14:textId="08470727" w:rsidR="005B3210" w:rsidRPr="005210D1" w:rsidRDefault="005B3210" w:rsidP="005210D1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括號內阿拉伯數字為學分數。</w:t>
            </w:r>
            <w:r w:rsidRPr="0004766A">
              <w:rPr>
                <w:rFonts w:eastAsia="標楷體"/>
                <w:color w:val="000000" w:themeColor="text1"/>
                <w:sz w:val="18"/>
              </w:rPr>
              <w:t>Numbers in brackets mean credits.</w:t>
            </w:r>
          </w:p>
          <w:p w14:paraId="248F816A" w14:textId="77777777" w:rsidR="005B3210" w:rsidRPr="0004766A" w:rsidRDefault="005B3210" w:rsidP="005B3210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核心選修科目之課程領域須選修</w:t>
            </w: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學分。</w:t>
            </w: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 w:rsidRPr="0004766A">
              <w:rPr>
                <w:rFonts w:eastAsia="標楷體"/>
                <w:color w:val="000000" w:themeColor="text1"/>
                <w:sz w:val="18"/>
                <w:szCs w:val="18"/>
              </w:rPr>
              <w:t>Students should obtain 8 credit points from core elective subjects in respective field of studies.</w:t>
            </w:r>
          </w:p>
          <w:p w14:paraId="306491A1" w14:textId="77777777" w:rsidR="005B3210" w:rsidRPr="0004766A" w:rsidRDefault="005B3210" w:rsidP="005B3210">
            <w:pPr>
              <w:widowControl/>
              <w:numPr>
                <w:ilvl w:val="0"/>
                <w:numId w:val="1"/>
              </w:numPr>
              <w:snapToGrid w:val="0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2E61FB">
              <w:rPr>
                <w:rFonts w:eastAsia="標楷體"/>
                <w:color w:val="000000" w:themeColor="text1"/>
                <w:sz w:val="20"/>
                <w:szCs w:val="20"/>
              </w:rPr>
              <w:t>現代詩專題、現代散文專題和現代小說專題三門課，應至少先修一門以下課程</w:t>
            </w:r>
            <w:r w:rsidRPr="002E61FB"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  <w:r w:rsidRPr="002E61FB">
              <w:rPr>
                <w:rFonts w:eastAsia="標楷體"/>
                <w:color w:val="000000" w:themeColor="text1"/>
                <w:sz w:val="20"/>
                <w:szCs w:val="20"/>
              </w:rPr>
              <w:t>該系列課程的</w:t>
            </w:r>
            <w:r w:rsidRPr="009D1BB5">
              <w:rPr>
                <w:rFonts w:eastAsia="標楷體"/>
                <w:color w:val="000000" w:themeColor="text1"/>
                <w:sz w:val="20"/>
                <w:szCs w:val="20"/>
              </w:rPr>
              <w:t>「選讀</w:t>
            </w:r>
            <w:r w:rsidRPr="009D1BB5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9D1BB5">
              <w:rPr>
                <w:rFonts w:eastAsia="標楷體"/>
                <w:color w:val="000000" w:themeColor="text1"/>
                <w:sz w:val="20"/>
                <w:szCs w:val="20"/>
              </w:rPr>
              <w:t>習作」</w:t>
            </w:r>
            <w:r w:rsidRPr="002E61FB">
              <w:rPr>
                <w:rFonts w:eastAsia="標楷體"/>
                <w:color w:val="000000" w:themeColor="text1"/>
                <w:sz w:val="20"/>
                <w:szCs w:val="20"/>
              </w:rPr>
              <w:t>或「台灣文學史」、「亞洲華文文學」</w:t>
            </w:r>
            <w:r w:rsidRPr="00E539FB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  <w:r w:rsidRPr="00834909">
              <w:rPr>
                <w:rFonts w:eastAsia="標楷體"/>
                <w:color w:val="FF0000"/>
                <w:sz w:val="20"/>
                <w:szCs w:val="20"/>
              </w:rPr>
              <w:br/>
            </w:r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For the 3 courses of Topics on Modern Poetry, Topics on Modern Prose and Topics on Modern Novel, students have to complete at least one of its subdivided </w:t>
            </w:r>
            <w:proofErr w:type="gramStart"/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subject</w:t>
            </w:r>
            <w:proofErr w:type="gramEnd"/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: the</w:t>
            </w:r>
            <w:r w:rsidRPr="009D1B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“selected readings</w:t>
            </w:r>
            <w:r w:rsidRPr="009D1BB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D1B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and writing”</w:t>
            </w:r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of respective courses; or “History of Taiwanese Literature”, or “Asian Chinese Literature”.</w:t>
            </w:r>
          </w:p>
          <w:p w14:paraId="763077CD" w14:textId="77777777" w:rsidR="005B3210" w:rsidRPr="004366CE" w:rsidRDefault="005B3210" w:rsidP="005B3210">
            <w:pPr>
              <w:pStyle w:val="a9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【文獻數位化編輯與應用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課號</w:t>
            </w:r>
            <w:proofErr w:type="gramEnd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CC174)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、【文獻大數據管理與應用】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課號</w:t>
            </w:r>
            <w:proofErr w:type="gramEnd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CC297)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、【雲端應用與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APP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設計】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課號</w:t>
            </w:r>
            <w:proofErr w:type="gramEnd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CC391)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為本系「數位應用相關課程｣，畢業前須通過至少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門</w:t>
            </w:r>
            <w:r w:rsidRPr="009E0B9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9E0B9F">
              <w:rPr>
                <w:rFonts w:ascii="Times New Roman" w:eastAsia="標楷體" w:hAnsi="Times New Roman" w:hint="eastAsia"/>
                <w:sz w:val="20"/>
                <w:szCs w:val="20"/>
              </w:rPr>
              <w:t>可至本系或外系修習</w:t>
            </w:r>
            <w:r w:rsidRPr="009E0B9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。</w:t>
            </w:r>
          </w:p>
          <w:p w14:paraId="2AC7F4F1" w14:textId="77777777" w:rsidR="005B3210" w:rsidRDefault="005B3210" w:rsidP="005B3210">
            <w:pPr>
              <w:snapToGrid w:val="0"/>
              <w:spacing w:line="240" w:lineRule="exact"/>
              <w:ind w:left="360"/>
            </w:pPr>
            <w:r w:rsidRPr="004366CE">
              <w:rPr>
                <w:rFonts w:eastAsia="標楷體"/>
                <w:color w:val="000000" w:themeColor="text1"/>
                <w:sz w:val="20"/>
                <w:szCs w:val="20"/>
              </w:rPr>
              <w:t xml:space="preserve">Before graduation, students have to </w:t>
            </w:r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>pass</w:t>
            </w:r>
            <w:r w:rsidRPr="004366CE">
              <w:rPr>
                <w:rFonts w:eastAsia="標楷體"/>
                <w:color w:val="000000" w:themeColor="text1"/>
                <w:sz w:val="20"/>
                <w:szCs w:val="20"/>
              </w:rPr>
              <w:t xml:space="preserve"> at least two courses from below digital courses:</w:t>
            </w:r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 xml:space="preserve"> Literature Digitization and Editing </w:t>
            </w:r>
            <w:proofErr w:type="gramStart"/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>Applications(</w:t>
            </w:r>
            <w:proofErr w:type="gramEnd"/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>CC174), Big Data Management and Application(CC297) and Cloud Application Design and APP(CC391).</w:t>
            </w:r>
            <w:r w:rsidRPr="0076436E">
              <w:rPr>
                <w:rFonts w:eastAsia="標楷體" w:hint="eastAsia"/>
                <w:sz w:val="18"/>
                <w:szCs w:val="18"/>
              </w:rPr>
              <w:t>(Student may take 'digital application courses' from another department.)</w:t>
            </w:r>
            <w:r>
              <w:t xml:space="preserve"> </w:t>
            </w:r>
            <w:r>
              <w:rPr>
                <w:rFonts w:hint="eastAsia"/>
              </w:rPr>
              <w:t>.</w:t>
            </w:r>
          </w:p>
          <w:p w14:paraId="178C7991" w14:textId="77777777" w:rsidR="00485FD1" w:rsidRDefault="00485FD1" w:rsidP="005B3210">
            <w:pPr>
              <w:snapToGrid w:val="0"/>
              <w:spacing w:line="240" w:lineRule="exact"/>
              <w:ind w:left="360"/>
            </w:pPr>
          </w:p>
          <w:p w14:paraId="0C012AF2" w14:textId="77777777" w:rsidR="00485FD1" w:rsidRDefault="00485FD1" w:rsidP="005B3210">
            <w:pPr>
              <w:snapToGrid w:val="0"/>
              <w:spacing w:line="240" w:lineRule="exact"/>
              <w:ind w:left="360"/>
            </w:pPr>
          </w:p>
          <w:p w14:paraId="62C74409" w14:textId="77777777" w:rsidR="00485FD1" w:rsidRDefault="00485FD1" w:rsidP="005B3210">
            <w:pPr>
              <w:snapToGrid w:val="0"/>
              <w:spacing w:line="240" w:lineRule="exact"/>
              <w:ind w:left="360"/>
            </w:pPr>
          </w:p>
          <w:p w14:paraId="7453F93E" w14:textId="77777777" w:rsidR="00485FD1" w:rsidRDefault="00485FD1" w:rsidP="005B3210">
            <w:pPr>
              <w:snapToGrid w:val="0"/>
              <w:spacing w:line="240" w:lineRule="exact"/>
              <w:ind w:left="360"/>
            </w:pPr>
          </w:p>
          <w:p w14:paraId="621A0E03" w14:textId="1189F3A0" w:rsidR="00485FD1" w:rsidRPr="0081177B" w:rsidRDefault="00485FD1" w:rsidP="005B3210">
            <w:pPr>
              <w:snapToGrid w:val="0"/>
              <w:spacing w:line="240" w:lineRule="exact"/>
              <w:ind w:left="36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</w:tbl>
    <w:p w14:paraId="2111A85B" w14:textId="77777777" w:rsidR="00920477" w:rsidRPr="003D743D" w:rsidRDefault="00304197" w:rsidP="00A46F2D">
      <w:pPr>
        <w:ind w:right="-2"/>
        <w:jc w:val="right"/>
        <w:rPr>
          <w:color w:val="000000" w:themeColor="text1"/>
          <w:sz w:val="20"/>
        </w:rPr>
      </w:pPr>
      <w:r w:rsidRPr="003D743D">
        <w:rPr>
          <w:color w:val="000000" w:themeColor="text1"/>
          <w:sz w:val="20"/>
          <w:szCs w:val="20"/>
        </w:rPr>
        <w:t xml:space="preserve">AA-CP-04-CF05 (1.2 </w:t>
      </w:r>
      <w:r w:rsidRPr="003D743D">
        <w:rPr>
          <w:color w:val="000000" w:themeColor="text1"/>
          <w:sz w:val="20"/>
          <w:szCs w:val="20"/>
        </w:rPr>
        <w:t>版</w:t>
      </w:r>
      <w:r w:rsidRPr="003D743D">
        <w:rPr>
          <w:color w:val="000000" w:themeColor="text1"/>
          <w:sz w:val="20"/>
          <w:szCs w:val="20"/>
        </w:rPr>
        <w:t>)</w:t>
      </w:r>
      <w:r w:rsidRPr="003D743D">
        <w:rPr>
          <w:color w:val="000000" w:themeColor="text1"/>
          <w:sz w:val="20"/>
          <w:szCs w:val="20"/>
        </w:rPr>
        <w:t>／</w:t>
      </w:r>
      <w:r w:rsidRPr="003D743D">
        <w:rPr>
          <w:color w:val="000000" w:themeColor="text1"/>
          <w:sz w:val="20"/>
          <w:szCs w:val="20"/>
        </w:rPr>
        <w:t xml:space="preserve">101.11.15 </w:t>
      </w:r>
      <w:r w:rsidRPr="003D743D">
        <w:rPr>
          <w:color w:val="000000" w:themeColor="text1"/>
          <w:sz w:val="20"/>
          <w:szCs w:val="20"/>
        </w:rPr>
        <w:t>修訂</w:t>
      </w:r>
      <w:r w:rsidRPr="003D743D">
        <w:rPr>
          <w:color w:val="000000" w:themeColor="text1"/>
        </w:rPr>
        <w:t> </w:t>
      </w:r>
    </w:p>
    <w:sectPr w:rsidR="00920477" w:rsidRPr="003D743D" w:rsidSect="00AF70FE">
      <w:pgSz w:w="11906" w:h="16838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CF64" w14:textId="77777777" w:rsidR="007E1B38" w:rsidRDefault="007E1B38" w:rsidP="003E4D09">
      <w:r>
        <w:separator/>
      </w:r>
    </w:p>
  </w:endnote>
  <w:endnote w:type="continuationSeparator" w:id="0">
    <w:p w14:paraId="54977697" w14:textId="77777777" w:rsidR="007E1B38" w:rsidRDefault="007E1B38" w:rsidP="003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A06A" w14:textId="77777777" w:rsidR="007E1B38" w:rsidRDefault="007E1B38" w:rsidP="003E4D09">
      <w:r>
        <w:separator/>
      </w:r>
    </w:p>
  </w:footnote>
  <w:footnote w:type="continuationSeparator" w:id="0">
    <w:p w14:paraId="0F13662C" w14:textId="77777777" w:rsidR="007E1B38" w:rsidRDefault="007E1B38" w:rsidP="003E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18"/>
    <w:multiLevelType w:val="hybridMultilevel"/>
    <w:tmpl w:val="57AE41CE"/>
    <w:lvl w:ilvl="0" w:tplc="39E4318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352DD"/>
    <w:multiLevelType w:val="hybridMultilevel"/>
    <w:tmpl w:val="58E27194"/>
    <w:lvl w:ilvl="0" w:tplc="D97E3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E4B4B"/>
    <w:multiLevelType w:val="hybridMultilevel"/>
    <w:tmpl w:val="C1F45E96"/>
    <w:lvl w:ilvl="0" w:tplc="FD2076D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31794"/>
    <w:multiLevelType w:val="hybridMultilevel"/>
    <w:tmpl w:val="B6A0B26E"/>
    <w:lvl w:ilvl="0" w:tplc="9A8A50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5F"/>
    <w:rsid w:val="00003D5D"/>
    <w:rsid w:val="000040FD"/>
    <w:rsid w:val="00004D20"/>
    <w:rsid w:val="00005509"/>
    <w:rsid w:val="00005E40"/>
    <w:rsid w:val="00007149"/>
    <w:rsid w:val="00007299"/>
    <w:rsid w:val="000118AD"/>
    <w:rsid w:val="00012909"/>
    <w:rsid w:val="00014AB3"/>
    <w:rsid w:val="000153EF"/>
    <w:rsid w:val="00016F00"/>
    <w:rsid w:val="00017D0F"/>
    <w:rsid w:val="00021144"/>
    <w:rsid w:val="00021BD1"/>
    <w:rsid w:val="00022AB8"/>
    <w:rsid w:val="00022BF7"/>
    <w:rsid w:val="0002306F"/>
    <w:rsid w:val="00024F1B"/>
    <w:rsid w:val="000256C3"/>
    <w:rsid w:val="00025A32"/>
    <w:rsid w:val="00025FC8"/>
    <w:rsid w:val="000261D3"/>
    <w:rsid w:val="00026E66"/>
    <w:rsid w:val="00031065"/>
    <w:rsid w:val="00031ADA"/>
    <w:rsid w:val="00031CD1"/>
    <w:rsid w:val="00032CE5"/>
    <w:rsid w:val="00033207"/>
    <w:rsid w:val="0003323E"/>
    <w:rsid w:val="00033BA9"/>
    <w:rsid w:val="00033E52"/>
    <w:rsid w:val="0003587C"/>
    <w:rsid w:val="000361AA"/>
    <w:rsid w:val="0003690B"/>
    <w:rsid w:val="00036DB1"/>
    <w:rsid w:val="00040405"/>
    <w:rsid w:val="00044D95"/>
    <w:rsid w:val="0004584C"/>
    <w:rsid w:val="00046023"/>
    <w:rsid w:val="000462EF"/>
    <w:rsid w:val="00046F11"/>
    <w:rsid w:val="0004766A"/>
    <w:rsid w:val="000479DC"/>
    <w:rsid w:val="00052CDE"/>
    <w:rsid w:val="00052F47"/>
    <w:rsid w:val="00052FC4"/>
    <w:rsid w:val="000530AF"/>
    <w:rsid w:val="00054821"/>
    <w:rsid w:val="000551F1"/>
    <w:rsid w:val="0005544F"/>
    <w:rsid w:val="0005663A"/>
    <w:rsid w:val="00056A90"/>
    <w:rsid w:val="00057DED"/>
    <w:rsid w:val="0006045D"/>
    <w:rsid w:val="00061451"/>
    <w:rsid w:val="0006298F"/>
    <w:rsid w:val="00062FB2"/>
    <w:rsid w:val="00063972"/>
    <w:rsid w:val="00064B18"/>
    <w:rsid w:val="00064F5C"/>
    <w:rsid w:val="00065DF9"/>
    <w:rsid w:val="000667DA"/>
    <w:rsid w:val="00066BD3"/>
    <w:rsid w:val="00067410"/>
    <w:rsid w:val="000677F3"/>
    <w:rsid w:val="0007010D"/>
    <w:rsid w:val="00070763"/>
    <w:rsid w:val="0007106F"/>
    <w:rsid w:val="00072206"/>
    <w:rsid w:val="000753A6"/>
    <w:rsid w:val="000767B8"/>
    <w:rsid w:val="0007776D"/>
    <w:rsid w:val="0008045B"/>
    <w:rsid w:val="000821D3"/>
    <w:rsid w:val="0008457B"/>
    <w:rsid w:val="000848EA"/>
    <w:rsid w:val="00087E4A"/>
    <w:rsid w:val="00090048"/>
    <w:rsid w:val="00093C52"/>
    <w:rsid w:val="00094BB2"/>
    <w:rsid w:val="00096E0F"/>
    <w:rsid w:val="00096EA7"/>
    <w:rsid w:val="000974B0"/>
    <w:rsid w:val="00097A97"/>
    <w:rsid w:val="00097FD6"/>
    <w:rsid w:val="000A0E1E"/>
    <w:rsid w:val="000A386F"/>
    <w:rsid w:val="000A38C4"/>
    <w:rsid w:val="000A38ED"/>
    <w:rsid w:val="000A489C"/>
    <w:rsid w:val="000A53C1"/>
    <w:rsid w:val="000A66C0"/>
    <w:rsid w:val="000A688D"/>
    <w:rsid w:val="000B42F5"/>
    <w:rsid w:val="000B4E69"/>
    <w:rsid w:val="000B5158"/>
    <w:rsid w:val="000B5B32"/>
    <w:rsid w:val="000B7E71"/>
    <w:rsid w:val="000C381A"/>
    <w:rsid w:val="000C5077"/>
    <w:rsid w:val="000C5698"/>
    <w:rsid w:val="000C5969"/>
    <w:rsid w:val="000D01B4"/>
    <w:rsid w:val="000D0D2C"/>
    <w:rsid w:val="000D17F1"/>
    <w:rsid w:val="000D44F1"/>
    <w:rsid w:val="000D4EE9"/>
    <w:rsid w:val="000D5304"/>
    <w:rsid w:val="000D5D1C"/>
    <w:rsid w:val="000D6624"/>
    <w:rsid w:val="000D6932"/>
    <w:rsid w:val="000D6E3A"/>
    <w:rsid w:val="000E1C8D"/>
    <w:rsid w:val="000E2FD8"/>
    <w:rsid w:val="000E32B5"/>
    <w:rsid w:val="000E3306"/>
    <w:rsid w:val="000E53A6"/>
    <w:rsid w:val="000E6729"/>
    <w:rsid w:val="000E78CC"/>
    <w:rsid w:val="000F0B16"/>
    <w:rsid w:val="000F0B62"/>
    <w:rsid w:val="000F37D5"/>
    <w:rsid w:val="000F3E63"/>
    <w:rsid w:val="000F472E"/>
    <w:rsid w:val="000F6304"/>
    <w:rsid w:val="000F77C3"/>
    <w:rsid w:val="000F7D84"/>
    <w:rsid w:val="00101474"/>
    <w:rsid w:val="00101B2D"/>
    <w:rsid w:val="00102695"/>
    <w:rsid w:val="00103EDD"/>
    <w:rsid w:val="001054A0"/>
    <w:rsid w:val="00105976"/>
    <w:rsid w:val="00105E75"/>
    <w:rsid w:val="001078BE"/>
    <w:rsid w:val="001104FF"/>
    <w:rsid w:val="00110F0C"/>
    <w:rsid w:val="0011115F"/>
    <w:rsid w:val="00111B42"/>
    <w:rsid w:val="001122E4"/>
    <w:rsid w:val="001126B8"/>
    <w:rsid w:val="0011274A"/>
    <w:rsid w:val="00113D61"/>
    <w:rsid w:val="00114F7D"/>
    <w:rsid w:val="001154B5"/>
    <w:rsid w:val="00116366"/>
    <w:rsid w:val="00116412"/>
    <w:rsid w:val="00117222"/>
    <w:rsid w:val="00120301"/>
    <w:rsid w:val="00120352"/>
    <w:rsid w:val="00121498"/>
    <w:rsid w:val="00122A85"/>
    <w:rsid w:val="00122E74"/>
    <w:rsid w:val="0012365F"/>
    <w:rsid w:val="001245EF"/>
    <w:rsid w:val="0012685A"/>
    <w:rsid w:val="00126D3D"/>
    <w:rsid w:val="00126E6A"/>
    <w:rsid w:val="001278CA"/>
    <w:rsid w:val="00131D82"/>
    <w:rsid w:val="0013217C"/>
    <w:rsid w:val="00132442"/>
    <w:rsid w:val="00132475"/>
    <w:rsid w:val="001363B4"/>
    <w:rsid w:val="00136746"/>
    <w:rsid w:val="00136A66"/>
    <w:rsid w:val="00136AEE"/>
    <w:rsid w:val="00137184"/>
    <w:rsid w:val="00137666"/>
    <w:rsid w:val="00142810"/>
    <w:rsid w:val="00144C75"/>
    <w:rsid w:val="0014534F"/>
    <w:rsid w:val="001469DA"/>
    <w:rsid w:val="00146A9C"/>
    <w:rsid w:val="0014717B"/>
    <w:rsid w:val="001471F9"/>
    <w:rsid w:val="001511CA"/>
    <w:rsid w:val="00151F49"/>
    <w:rsid w:val="001522D5"/>
    <w:rsid w:val="0015257D"/>
    <w:rsid w:val="001538CE"/>
    <w:rsid w:val="00154C00"/>
    <w:rsid w:val="001555B7"/>
    <w:rsid w:val="00160318"/>
    <w:rsid w:val="00160D4B"/>
    <w:rsid w:val="00161D80"/>
    <w:rsid w:val="00163013"/>
    <w:rsid w:val="001641F8"/>
    <w:rsid w:val="001648E0"/>
    <w:rsid w:val="00166CEE"/>
    <w:rsid w:val="001729A8"/>
    <w:rsid w:val="001730EA"/>
    <w:rsid w:val="0017373C"/>
    <w:rsid w:val="00173976"/>
    <w:rsid w:val="00175237"/>
    <w:rsid w:val="0017638F"/>
    <w:rsid w:val="00177CDA"/>
    <w:rsid w:val="00177E87"/>
    <w:rsid w:val="00181687"/>
    <w:rsid w:val="0018257F"/>
    <w:rsid w:val="00182A60"/>
    <w:rsid w:val="0018329D"/>
    <w:rsid w:val="00184547"/>
    <w:rsid w:val="001845BB"/>
    <w:rsid w:val="00190512"/>
    <w:rsid w:val="00192638"/>
    <w:rsid w:val="00193C49"/>
    <w:rsid w:val="0019455E"/>
    <w:rsid w:val="00194A5F"/>
    <w:rsid w:val="001958C0"/>
    <w:rsid w:val="00196B78"/>
    <w:rsid w:val="00196F95"/>
    <w:rsid w:val="001A15CA"/>
    <w:rsid w:val="001A1EF5"/>
    <w:rsid w:val="001A22B3"/>
    <w:rsid w:val="001A2C47"/>
    <w:rsid w:val="001A37A7"/>
    <w:rsid w:val="001A52A5"/>
    <w:rsid w:val="001A6243"/>
    <w:rsid w:val="001A6592"/>
    <w:rsid w:val="001A6E0C"/>
    <w:rsid w:val="001A7B41"/>
    <w:rsid w:val="001B137D"/>
    <w:rsid w:val="001B1900"/>
    <w:rsid w:val="001B27A9"/>
    <w:rsid w:val="001B6C37"/>
    <w:rsid w:val="001B7B63"/>
    <w:rsid w:val="001C156E"/>
    <w:rsid w:val="001C1A9E"/>
    <w:rsid w:val="001C26E9"/>
    <w:rsid w:val="001C2EA1"/>
    <w:rsid w:val="001C52E1"/>
    <w:rsid w:val="001C53F9"/>
    <w:rsid w:val="001C570C"/>
    <w:rsid w:val="001C6DA3"/>
    <w:rsid w:val="001C71C4"/>
    <w:rsid w:val="001D1EB4"/>
    <w:rsid w:val="001D1F28"/>
    <w:rsid w:val="001D2B4D"/>
    <w:rsid w:val="001D3171"/>
    <w:rsid w:val="001D3588"/>
    <w:rsid w:val="001D3863"/>
    <w:rsid w:val="001D3CC4"/>
    <w:rsid w:val="001D44D4"/>
    <w:rsid w:val="001D5603"/>
    <w:rsid w:val="001D644E"/>
    <w:rsid w:val="001D6A04"/>
    <w:rsid w:val="001D6B6D"/>
    <w:rsid w:val="001E055B"/>
    <w:rsid w:val="001E079D"/>
    <w:rsid w:val="001E1F64"/>
    <w:rsid w:val="001E2F23"/>
    <w:rsid w:val="001E343A"/>
    <w:rsid w:val="001E47F3"/>
    <w:rsid w:val="001E5547"/>
    <w:rsid w:val="001E5638"/>
    <w:rsid w:val="001E5E6C"/>
    <w:rsid w:val="001E6727"/>
    <w:rsid w:val="001E6B8C"/>
    <w:rsid w:val="001E6C1C"/>
    <w:rsid w:val="001F1AE8"/>
    <w:rsid w:val="001F1E6C"/>
    <w:rsid w:val="001F2633"/>
    <w:rsid w:val="001F371C"/>
    <w:rsid w:val="001F441A"/>
    <w:rsid w:val="001F4489"/>
    <w:rsid w:val="001F4975"/>
    <w:rsid w:val="001F57A9"/>
    <w:rsid w:val="001F6073"/>
    <w:rsid w:val="001F62D3"/>
    <w:rsid w:val="001F6D50"/>
    <w:rsid w:val="00200F86"/>
    <w:rsid w:val="00201A82"/>
    <w:rsid w:val="002029F8"/>
    <w:rsid w:val="00203385"/>
    <w:rsid w:val="00205B72"/>
    <w:rsid w:val="00207EB8"/>
    <w:rsid w:val="00210748"/>
    <w:rsid w:val="002109CF"/>
    <w:rsid w:val="00210B2F"/>
    <w:rsid w:val="00211D51"/>
    <w:rsid w:val="0021368D"/>
    <w:rsid w:val="002138B2"/>
    <w:rsid w:val="00213C9A"/>
    <w:rsid w:val="00213EFF"/>
    <w:rsid w:val="0021555C"/>
    <w:rsid w:val="002157E0"/>
    <w:rsid w:val="00217F69"/>
    <w:rsid w:val="0022239D"/>
    <w:rsid w:val="00223F54"/>
    <w:rsid w:val="0022482A"/>
    <w:rsid w:val="00224A39"/>
    <w:rsid w:val="0022563F"/>
    <w:rsid w:val="0022678B"/>
    <w:rsid w:val="002276C6"/>
    <w:rsid w:val="00230EFF"/>
    <w:rsid w:val="00231E74"/>
    <w:rsid w:val="00231F57"/>
    <w:rsid w:val="00233676"/>
    <w:rsid w:val="00234178"/>
    <w:rsid w:val="002343B0"/>
    <w:rsid w:val="002349D3"/>
    <w:rsid w:val="00234D46"/>
    <w:rsid w:val="0023688A"/>
    <w:rsid w:val="002369A5"/>
    <w:rsid w:val="002377A7"/>
    <w:rsid w:val="00237A80"/>
    <w:rsid w:val="00237F77"/>
    <w:rsid w:val="00241F2F"/>
    <w:rsid w:val="00242256"/>
    <w:rsid w:val="002433D7"/>
    <w:rsid w:val="0024385A"/>
    <w:rsid w:val="00243D13"/>
    <w:rsid w:val="00245D11"/>
    <w:rsid w:val="00245D39"/>
    <w:rsid w:val="00246CA7"/>
    <w:rsid w:val="00247192"/>
    <w:rsid w:val="00247A66"/>
    <w:rsid w:val="00247B6C"/>
    <w:rsid w:val="00247DF3"/>
    <w:rsid w:val="002509EF"/>
    <w:rsid w:val="00250D41"/>
    <w:rsid w:val="0025160A"/>
    <w:rsid w:val="00251919"/>
    <w:rsid w:val="00251DF1"/>
    <w:rsid w:val="002526BC"/>
    <w:rsid w:val="0025295C"/>
    <w:rsid w:val="00252E5C"/>
    <w:rsid w:val="00254657"/>
    <w:rsid w:val="00254CFF"/>
    <w:rsid w:val="002560F5"/>
    <w:rsid w:val="002571BE"/>
    <w:rsid w:val="00257F6E"/>
    <w:rsid w:val="00260DC3"/>
    <w:rsid w:val="002612D3"/>
    <w:rsid w:val="0026268C"/>
    <w:rsid w:val="00262AC1"/>
    <w:rsid w:val="00263B9D"/>
    <w:rsid w:val="002649E4"/>
    <w:rsid w:val="00264A27"/>
    <w:rsid w:val="00264E61"/>
    <w:rsid w:val="002654A5"/>
    <w:rsid w:val="00265664"/>
    <w:rsid w:val="002659CA"/>
    <w:rsid w:val="002663BC"/>
    <w:rsid w:val="002706BB"/>
    <w:rsid w:val="00272829"/>
    <w:rsid w:val="002730BF"/>
    <w:rsid w:val="00273128"/>
    <w:rsid w:val="00273183"/>
    <w:rsid w:val="002736C3"/>
    <w:rsid w:val="00275374"/>
    <w:rsid w:val="00275D81"/>
    <w:rsid w:val="002760BE"/>
    <w:rsid w:val="00276841"/>
    <w:rsid w:val="00277B37"/>
    <w:rsid w:val="00277FD7"/>
    <w:rsid w:val="00281774"/>
    <w:rsid w:val="00282B1D"/>
    <w:rsid w:val="00282D5F"/>
    <w:rsid w:val="00282D69"/>
    <w:rsid w:val="0028487E"/>
    <w:rsid w:val="00284888"/>
    <w:rsid w:val="00285128"/>
    <w:rsid w:val="0028614C"/>
    <w:rsid w:val="002862D0"/>
    <w:rsid w:val="00286F2E"/>
    <w:rsid w:val="002873FF"/>
    <w:rsid w:val="002874F6"/>
    <w:rsid w:val="00287ED3"/>
    <w:rsid w:val="002906CD"/>
    <w:rsid w:val="00291261"/>
    <w:rsid w:val="00291F7F"/>
    <w:rsid w:val="00292764"/>
    <w:rsid w:val="00292DA2"/>
    <w:rsid w:val="00293052"/>
    <w:rsid w:val="002930E0"/>
    <w:rsid w:val="002932FC"/>
    <w:rsid w:val="00295580"/>
    <w:rsid w:val="00296CBB"/>
    <w:rsid w:val="002A108D"/>
    <w:rsid w:val="002A159D"/>
    <w:rsid w:val="002A27EC"/>
    <w:rsid w:val="002A3425"/>
    <w:rsid w:val="002A4163"/>
    <w:rsid w:val="002A4492"/>
    <w:rsid w:val="002A4A68"/>
    <w:rsid w:val="002A58BA"/>
    <w:rsid w:val="002A6A2A"/>
    <w:rsid w:val="002A6DDB"/>
    <w:rsid w:val="002A7F93"/>
    <w:rsid w:val="002B00C4"/>
    <w:rsid w:val="002B0BEE"/>
    <w:rsid w:val="002B1091"/>
    <w:rsid w:val="002B1E43"/>
    <w:rsid w:val="002B27B1"/>
    <w:rsid w:val="002B287F"/>
    <w:rsid w:val="002B36FA"/>
    <w:rsid w:val="002B3C30"/>
    <w:rsid w:val="002B4889"/>
    <w:rsid w:val="002B4BD3"/>
    <w:rsid w:val="002B4D8F"/>
    <w:rsid w:val="002B4F88"/>
    <w:rsid w:val="002B6EA4"/>
    <w:rsid w:val="002B7914"/>
    <w:rsid w:val="002C2C14"/>
    <w:rsid w:val="002C2CE9"/>
    <w:rsid w:val="002C5837"/>
    <w:rsid w:val="002C5B3E"/>
    <w:rsid w:val="002C5DF8"/>
    <w:rsid w:val="002C79D4"/>
    <w:rsid w:val="002D0899"/>
    <w:rsid w:val="002D28B0"/>
    <w:rsid w:val="002D4128"/>
    <w:rsid w:val="002D459D"/>
    <w:rsid w:val="002D47D6"/>
    <w:rsid w:val="002D504B"/>
    <w:rsid w:val="002D53D7"/>
    <w:rsid w:val="002D5F55"/>
    <w:rsid w:val="002D7782"/>
    <w:rsid w:val="002E1C83"/>
    <w:rsid w:val="002E2A46"/>
    <w:rsid w:val="002E2F13"/>
    <w:rsid w:val="002E3E1A"/>
    <w:rsid w:val="002E5082"/>
    <w:rsid w:val="002E5579"/>
    <w:rsid w:val="002E5911"/>
    <w:rsid w:val="002E61FB"/>
    <w:rsid w:val="002E7526"/>
    <w:rsid w:val="002E7693"/>
    <w:rsid w:val="002F04A0"/>
    <w:rsid w:val="002F133C"/>
    <w:rsid w:val="002F16B5"/>
    <w:rsid w:val="002F1FD8"/>
    <w:rsid w:val="002F5EE8"/>
    <w:rsid w:val="002F608F"/>
    <w:rsid w:val="002F6DF4"/>
    <w:rsid w:val="002F7DB1"/>
    <w:rsid w:val="00304197"/>
    <w:rsid w:val="00304F27"/>
    <w:rsid w:val="003055F0"/>
    <w:rsid w:val="0030777E"/>
    <w:rsid w:val="003077B9"/>
    <w:rsid w:val="003106A6"/>
    <w:rsid w:val="00310AB4"/>
    <w:rsid w:val="00311CBA"/>
    <w:rsid w:val="00311D68"/>
    <w:rsid w:val="00313AE2"/>
    <w:rsid w:val="003146D7"/>
    <w:rsid w:val="00314860"/>
    <w:rsid w:val="00316064"/>
    <w:rsid w:val="00317643"/>
    <w:rsid w:val="00317BF2"/>
    <w:rsid w:val="00320B93"/>
    <w:rsid w:val="00321279"/>
    <w:rsid w:val="00323032"/>
    <w:rsid w:val="00324327"/>
    <w:rsid w:val="00324CB0"/>
    <w:rsid w:val="00326A33"/>
    <w:rsid w:val="00333E39"/>
    <w:rsid w:val="00334A8F"/>
    <w:rsid w:val="00334F75"/>
    <w:rsid w:val="003358F7"/>
    <w:rsid w:val="00335E02"/>
    <w:rsid w:val="00337169"/>
    <w:rsid w:val="00337350"/>
    <w:rsid w:val="00337E43"/>
    <w:rsid w:val="0034244B"/>
    <w:rsid w:val="003436A6"/>
    <w:rsid w:val="00343884"/>
    <w:rsid w:val="003438D0"/>
    <w:rsid w:val="00343967"/>
    <w:rsid w:val="00343D4A"/>
    <w:rsid w:val="00343EF2"/>
    <w:rsid w:val="00345B4B"/>
    <w:rsid w:val="00347793"/>
    <w:rsid w:val="00350054"/>
    <w:rsid w:val="00350300"/>
    <w:rsid w:val="003503C1"/>
    <w:rsid w:val="0035048B"/>
    <w:rsid w:val="00350A14"/>
    <w:rsid w:val="00350AC4"/>
    <w:rsid w:val="00351163"/>
    <w:rsid w:val="00351884"/>
    <w:rsid w:val="00351DC7"/>
    <w:rsid w:val="003523B3"/>
    <w:rsid w:val="00354C0F"/>
    <w:rsid w:val="00355811"/>
    <w:rsid w:val="00357916"/>
    <w:rsid w:val="003602B0"/>
    <w:rsid w:val="003620F4"/>
    <w:rsid w:val="003623C5"/>
    <w:rsid w:val="003625E0"/>
    <w:rsid w:val="00362FAB"/>
    <w:rsid w:val="00363C1E"/>
    <w:rsid w:val="00363C43"/>
    <w:rsid w:val="003660A1"/>
    <w:rsid w:val="00366F9B"/>
    <w:rsid w:val="00367B63"/>
    <w:rsid w:val="0037005C"/>
    <w:rsid w:val="003708D6"/>
    <w:rsid w:val="0037344C"/>
    <w:rsid w:val="00374B0B"/>
    <w:rsid w:val="00376B35"/>
    <w:rsid w:val="00380980"/>
    <w:rsid w:val="003816B4"/>
    <w:rsid w:val="00384154"/>
    <w:rsid w:val="003842A1"/>
    <w:rsid w:val="00384F63"/>
    <w:rsid w:val="00387247"/>
    <w:rsid w:val="00387C66"/>
    <w:rsid w:val="00390463"/>
    <w:rsid w:val="00391C57"/>
    <w:rsid w:val="0039215F"/>
    <w:rsid w:val="00392396"/>
    <w:rsid w:val="00393004"/>
    <w:rsid w:val="00393650"/>
    <w:rsid w:val="0039610F"/>
    <w:rsid w:val="00396457"/>
    <w:rsid w:val="00396D34"/>
    <w:rsid w:val="003A0DC2"/>
    <w:rsid w:val="003A4E8F"/>
    <w:rsid w:val="003A518D"/>
    <w:rsid w:val="003A72E3"/>
    <w:rsid w:val="003B1D86"/>
    <w:rsid w:val="003B2192"/>
    <w:rsid w:val="003B348E"/>
    <w:rsid w:val="003B4458"/>
    <w:rsid w:val="003B538C"/>
    <w:rsid w:val="003B58C5"/>
    <w:rsid w:val="003B5978"/>
    <w:rsid w:val="003B6429"/>
    <w:rsid w:val="003B6679"/>
    <w:rsid w:val="003B7D4B"/>
    <w:rsid w:val="003C04A1"/>
    <w:rsid w:val="003C3246"/>
    <w:rsid w:val="003C3A0A"/>
    <w:rsid w:val="003C531B"/>
    <w:rsid w:val="003C7892"/>
    <w:rsid w:val="003D0F24"/>
    <w:rsid w:val="003D28BA"/>
    <w:rsid w:val="003D2AC0"/>
    <w:rsid w:val="003D3913"/>
    <w:rsid w:val="003D3DD7"/>
    <w:rsid w:val="003D4C60"/>
    <w:rsid w:val="003D5345"/>
    <w:rsid w:val="003D5783"/>
    <w:rsid w:val="003D62EB"/>
    <w:rsid w:val="003D743D"/>
    <w:rsid w:val="003E0B41"/>
    <w:rsid w:val="003E0FD3"/>
    <w:rsid w:val="003E1CED"/>
    <w:rsid w:val="003E3164"/>
    <w:rsid w:val="003E3B75"/>
    <w:rsid w:val="003E4B53"/>
    <w:rsid w:val="003E4D09"/>
    <w:rsid w:val="003E555D"/>
    <w:rsid w:val="003E5A88"/>
    <w:rsid w:val="003E63C2"/>
    <w:rsid w:val="003E7B0E"/>
    <w:rsid w:val="003E7FB2"/>
    <w:rsid w:val="003F0643"/>
    <w:rsid w:val="003F0FB9"/>
    <w:rsid w:val="003F2C76"/>
    <w:rsid w:val="003F4F95"/>
    <w:rsid w:val="003F53B0"/>
    <w:rsid w:val="003F66BC"/>
    <w:rsid w:val="003F70BE"/>
    <w:rsid w:val="003F7535"/>
    <w:rsid w:val="003F75CC"/>
    <w:rsid w:val="003F7A6D"/>
    <w:rsid w:val="00401335"/>
    <w:rsid w:val="004045A0"/>
    <w:rsid w:val="00405480"/>
    <w:rsid w:val="00406B41"/>
    <w:rsid w:val="004076FD"/>
    <w:rsid w:val="004105F1"/>
    <w:rsid w:val="0041186A"/>
    <w:rsid w:val="004124CB"/>
    <w:rsid w:val="00413280"/>
    <w:rsid w:val="00413422"/>
    <w:rsid w:val="0041393A"/>
    <w:rsid w:val="00413F1C"/>
    <w:rsid w:val="00414517"/>
    <w:rsid w:val="00415380"/>
    <w:rsid w:val="00417258"/>
    <w:rsid w:val="00417DC9"/>
    <w:rsid w:val="0042026B"/>
    <w:rsid w:val="00423084"/>
    <w:rsid w:val="00423A4B"/>
    <w:rsid w:val="00424D03"/>
    <w:rsid w:val="00426254"/>
    <w:rsid w:val="00426732"/>
    <w:rsid w:val="0042758F"/>
    <w:rsid w:val="00430AE8"/>
    <w:rsid w:val="00430C38"/>
    <w:rsid w:val="00431B4C"/>
    <w:rsid w:val="0043220A"/>
    <w:rsid w:val="00432596"/>
    <w:rsid w:val="00432D91"/>
    <w:rsid w:val="004340CE"/>
    <w:rsid w:val="00440BDF"/>
    <w:rsid w:val="00441690"/>
    <w:rsid w:val="00441B92"/>
    <w:rsid w:val="00442365"/>
    <w:rsid w:val="004426CB"/>
    <w:rsid w:val="00443CA7"/>
    <w:rsid w:val="004440F6"/>
    <w:rsid w:val="00444EA2"/>
    <w:rsid w:val="00445A49"/>
    <w:rsid w:val="00446838"/>
    <w:rsid w:val="00447A5D"/>
    <w:rsid w:val="00451D12"/>
    <w:rsid w:val="00452544"/>
    <w:rsid w:val="00452CC7"/>
    <w:rsid w:val="00452FD3"/>
    <w:rsid w:val="00454CE9"/>
    <w:rsid w:val="00455423"/>
    <w:rsid w:val="00455EF0"/>
    <w:rsid w:val="00456504"/>
    <w:rsid w:val="004577E3"/>
    <w:rsid w:val="00457D1A"/>
    <w:rsid w:val="004619F9"/>
    <w:rsid w:val="0046220C"/>
    <w:rsid w:val="0046268B"/>
    <w:rsid w:val="00463FA0"/>
    <w:rsid w:val="00465BA3"/>
    <w:rsid w:val="004661BC"/>
    <w:rsid w:val="00466914"/>
    <w:rsid w:val="00467A70"/>
    <w:rsid w:val="0047335B"/>
    <w:rsid w:val="0047335C"/>
    <w:rsid w:val="00474920"/>
    <w:rsid w:val="00475397"/>
    <w:rsid w:val="00476140"/>
    <w:rsid w:val="00477D21"/>
    <w:rsid w:val="00481571"/>
    <w:rsid w:val="00481574"/>
    <w:rsid w:val="004827B4"/>
    <w:rsid w:val="00483C61"/>
    <w:rsid w:val="00484644"/>
    <w:rsid w:val="00484654"/>
    <w:rsid w:val="004856AD"/>
    <w:rsid w:val="00485773"/>
    <w:rsid w:val="00485FD1"/>
    <w:rsid w:val="0048750F"/>
    <w:rsid w:val="004904E2"/>
    <w:rsid w:val="00491628"/>
    <w:rsid w:val="004917D1"/>
    <w:rsid w:val="00492184"/>
    <w:rsid w:val="00493F0D"/>
    <w:rsid w:val="00497186"/>
    <w:rsid w:val="004973A7"/>
    <w:rsid w:val="004A0674"/>
    <w:rsid w:val="004A160A"/>
    <w:rsid w:val="004A1A4F"/>
    <w:rsid w:val="004A3B33"/>
    <w:rsid w:val="004A3FA4"/>
    <w:rsid w:val="004A526F"/>
    <w:rsid w:val="004A552B"/>
    <w:rsid w:val="004A6D8B"/>
    <w:rsid w:val="004A6DC8"/>
    <w:rsid w:val="004A70FE"/>
    <w:rsid w:val="004B04B1"/>
    <w:rsid w:val="004B26C2"/>
    <w:rsid w:val="004B4CB0"/>
    <w:rsid w:val="004B555C"/>
    <w:rsid w:val="004B57F1"/>
    <w:rsid w:val="004B5F05"/>
    <w:rsid w:val="004B5FDE"/>
    <w:rsid w:val="004B6862"/>
    <w:rsid w:val="004B79CB"/>
    <w:rsid w:val="004C0D38"/>
    <w:rsid w:val="004C12E5"/>
    <w:rsid w:val="004C2E11"/>
    <w:rsid w:val="004C3F9D"/>
    <w:rsid w:val="004C3FFB"/>
    <w:rsid w:val="004C47E4"/>
    <w:rsid w:val="004C5A39"/>
    <w:rsid w:val="004C6DC6"/>
    <w:rsid w:val="004D07C3"/>
    <w:rsid w:val="004D0CD2"/>
    <w:rsid w:val="004D1FA3"/>
    <w:rsid w:val="004D2C2A"/>
    <w:rsid w:val="004D2E4C"/>
    <w:rsid w:val="004D3720"/>
    <w:rsid w:val="004D5B56"/>
    <w:rsid w:val="004D69AF"/>
    <w:rsid w:val="004E0846"/>
    <w:rsid w:val="004E0CEE"/>
    <w:rsid w:val="004E1FBF"/>
    <w:rsid w:val="004E27FC"/>
    <w:rsid w:val="004E29CE"/>
    <w:rsid w:val="004E2ED8"/>
    <w:rsid w:val="004E4E9B"/>
    <w:rsid w:val="004F136A"/>
    <w:rsid w:val="004F1643"/>
    <w:rsid w:val="004F2751"/>
    <w:rsid w:val="004F2EBA"/>
    <w:rsid w:val="004F3497"/>
    <w:rsid w:val="004F51CF"/>
    <w:rsid w:val="00501350"/>
    <w:rsid w:val="005026C6"/>
    <w:rsid w:val="00502AD9"/>
    <w:rsid w:val="00502ED0"/>
    <w:rsid w:val="0050433D"/>
    <w:rsid w:val="00504AEA"/>
    <w:rsid w:val="00505B59"/>
    <w:rsid w:val="00511EDB"/>
    <w:rsid w:val="00513B05"/>
    <w:rsid w:val="00513B63"/>
    <w:rsid w:val="00514028"/>
    <w:rsid w:val="00514E44"/>
    <w:rsid w:val="00517069"/>
    <w:rsid w:val="00517918"/>
    <w:rsid w:val="00517995"/>
    <w:rsid w:val="005205D4"/>
    <w:rsid w:val="00520E38"/>
    <w:rsid w:val="005210D1"/>
    <w:rsid w:val="0052173C"/>
    <w:rsid w:val="00522C6F"/>
    <w:rsid w:val="005235F5"/>
    <w:rsid w:val="00523621"/>
    <w:rsid w:val="00523AFC"/>
    <w:rsid w:val="0052487B"/>
    <w:rsid w:val="00524F43"/>
    <w:rsid w:val="00525736"/>
    <w:rsid w:val="00526A3C"/>
    <w:rsid w:val="00526F65"/>
    <w:rsid w:val="005276D6"/>
    <w:rsid w:val="00527752"/>
    <w:rsid w:val="0052788E"/>
    <w:rsid w:val="005303D1"/>
    <w:rsid w:val="00530F8E"/>
    <w:rsid w:val="005310E1"/>
    <w:rsid w:val="005315EB"/>
    <w:rsid w:val="00531882"/>
    <w:rsid w:val="005319D9"/>
    <w:rsid w:val="00532967"/>
    <w:rsid w:val="00532E21"/>
    <w:rsid w:val="005335AE"/>
    <w:rsid w:val="0053504C"/>
    <w:rsid w:val="00535714"/>
    <w:rsid w:val="00535AF5"/>
    <w:rsid w:val="00535BC0"/>
    <w:rsid w:val="00535D2B"/>
    <w:rsid w:val="00537223"/>
    <w:rsid w:val="005415CB"/>
    <w:rsid w:val="00541DD0"/>
    <w:rsid w:val="00541E06"/>
    <w:rsid w:val="0054235B"/>
    <w:rsid w:val="00542596"/>
    <w:rsid w:val="005425C4"/>
    <w:rsid w:val="00542D07"/>
    <w:rsid w:val="00544200"/>
    <w:rsid w:val="00544CAE"/>
    <w:rsid w:val="00546CF3"/>
    <w:rsid w:val="00546F90"/>
    <w:rsid w:val="0055012E"/>
    <w:rsid w:val="00550699"/>
    <w:rsid w:val="00550C47"/>
    <w:rsid w:val="00550C54"/>
    <w:rsid w:val="005515E6"/>
    <w:rsid w:val="00552585"/>
    <w:rsid w:val="00552CDC"/>
    <w:rsid w:val="005534E2"/>
    <w:rsid w:val="005545F7"/>
    <w:rsid w:val="00554750"/>
    <w:rsid w:val="00555182"/>
    <w:rsid w:val="00555566"/>
    <w:rsid w:val="00556E8A"/>
    <w:rsid w:val="00557349"/>
    <w:rsid w:val="005576B5"/>
    <w:rsid w:val="00557AE0"/>
    <w:rsid w:val="00560CAA"/>
    <w:rsid w:val="005610DF"/>
    <w:rsid w:val="00561A68"/>
    <w:rsid w:val="0056219E"/>
    <w:rsid w:val="005649FC"/>
    <w:rsid w:val="00565786"/>
    <w:rsid w:val="0056680D"/>
    <w:rsid w:val="00570843"/>
    <w:rsid w:val="005722EF"/>
    <w:rsid w:val="005731F4"/>
    <w:rsid w:val="00574175"/>
    <w:rsid w:val="00576D50"/>
    <w:rsid w:val="00580DEA"/>
    <w:rsid w:val="00581105"/>
    <w:rsid w:val="00581DBB"/>
    <w:rsid w:val="005821EC"/>
    <w:rsid w:val="00582929"/>
    <w:rsid w:val="00583C4C"/>
    <w:rsid w:val="00583F07"/>
    <w:rsid w:val="0058424A"/>
    <w:rsid w:val="0058469F"/>
    <w:rsid w:val="0058652A"/>
    <w:rsid w:val="00586D99"/>
    <w:rsid w:val="00590A68"/>
    <w:rsid w:val="00593218"/>
    <w:rsid w:val="0059419A"/>
    <w:rsid w:val="005946AB"/>
    <w:rsid w:val="00595B8E"/>
    <w:rsid w:val="005979E6"/>
    <w:rsid w:val="00597E41"/>
    <w:rsid w:val="005A0F24"/>
    <w:rsid w:val="005A1637"/>
    <w:rsid w:val="005A22A9"/>
    <w:rsid w:val="005A2B04"/>
    <w:rsid w:val="005A2E38"/>
    <w:rsid w:val="005A4354"/>
    <w:rsid w:val="005A5906"/>
    <w:rsid w:val="005A6BBC"/>
    <w:rsid w:val="005A791A"/>
    <w:rsid w:val="005B0295"/>
    <w:rsid w:val="005B0B2B"/>
    <w:rsid w:val="005B2212"/>
    <w:rsid w:val="005B3210"/>
    <w:rsid w:val="005B390B"/>
    <w:rsid w:val="005B3DB1"/>
    <w:rsid w:val="005B4352"/>
    <w:rsid w:val="005B4DCD"/>
    <w:rsid w:val="005B680F"/>
    <w:rsid w:val="005C04A9"/>
    <w:rsid w:val="005C09EC"/>
    <w:rsid w:val="005C0F02"/>
    <w:rsid w:val="005C0FA9"/>
    <w:rsid w:val="005C49DD"/>
    <w:rsid w:val="005C4AB3"/>
    <w:rsid w:val="005C4B37"/>
    <w:rsid w:val="005C4BC4"/>
    <w:rsid w:val="005C5281"/>
    <w:rsid w:val="005C548B"/>
    <w:rsid w:val="005C551A"/>
    <w:rsid w:val="005C6674"/>
    <w:rsid w:val="005C6970"/>
    <w:rsid w:val="005C6D45"/>
    <w:rsid w:val="005D02AB"/>
    <w:rsid w:val="005D2444"/>
    <w:rsid w:val="005D2B07"/>
    <w:rsid w:val="005D2FEE"/>
    <w:rsid w:val="005D369A"/>
    <w:rsid w:val="005D39F7"/>
    <w:rsid w:val="005D3A02"/>
    <w:rsid w:val="005D45D2"/>
    <w:rsid w:val="005D5BCA"/>
    <w:rsid w:val="005E0847"/>
    <w:rsid w:val="005E1084"/>
    <w:rsid w:val="005E11F4"/>
    <w:rsid w:val="005E13A1"/>
    <w:rsid w:val="005E18A8"/>
    <w:rsid w:val="005E2785"/>
    <w:rsid w:val="005E2CA4"/>
    <w:rsid w:val="005E3E95"/>
    <w:rsid w:val="005E6099"/>
    <w:rsid w:val="005E64A8"/>
    <w:rsid w:val="005E7B6B"/>
    <w:rsid w:val="005F00D1"/>
    <w:rsid w:val="005F1526"/>
    <w:rsid w:val="005F27DA"/>
    <w:rsid w:val="005F4EE9"/>
    <w:rsid w:val="005F526A"/>
    <w:rsid w:val="005F5DBB"/>
    <w:rsid w:val="005F67EB"/>
    <w:rsid w:val="005F733B"/>
    <w:rsid w:val="005F772A"/>
    <w:rsid w:val="00600E24"/>
    <w:rsid w:val="00601261"/>
    <w:rsid w:val="00601979"/>
    <w:rsid w:val="00601C06"/>
    <w:rsid w:val="006025FF"/>
    <w:rsid w:val="00602CDE"/>
    <w:rsid w:val="00602EF1"/>
    <w:rsid w:val="006030FC"/>
    <w:rsid w:val="00604624"/>
    <w:rsid w:val="00606066"/>
    <w:rsid w:val="00606999"/>
    <w:rsid w:val="006070F8"/>
    <w:rsid w:val="0061034F"/>
    <w:rsid w:val="00610578"/>
    <w:rsid w:val="00610908"/>
    <w:rsid w:val="00611491"/>
    <w:rsid w:val="0061193C"/>
    <w:rsid w:val="00612393"/>
    <w:rsid w:val="00614242"/>
    <w:rsid w:val="0061477A"/>
    <w:rsid w:val="00616317"/>
    <w:rsid w:val="00616EE3"/>
    <w:rsid w:val="006208DC"/>
    <w:rsid w:val="0062156F"/>
    <w:rsid w:val="00622651"/>
    <w:rsid w:val="00622F41"/>
    <w:rsid w:val="00622FC1"/>
    <w:rsid w:val="00624471"/>
    <w:rsid w:val="006259C7"/>
    <w:rsid w:val="00625A1B"/>
    <w:rsid w:val="00631003"/>
    <w:rsid w:val="0063334C"/>
    <w:rsid w:val="0063369C"/>
    <w:rsid w:val="006337D3"/>
    <w:rsid w:val="00633EEF"/>
    <w:rsid w:val="006404C9"/>
    <w:rsid w:val="0064094F"/>
    <w:rsid w:val="00641296"/>
    <w:rsid w:val="0064211B"/>
    <w:rsid w:val="006423D4"/>
    <w:rsid w:val="00642884"/>
    <w:rsid w:val="00643E76"/>
    <w:rsid w:val="006447CD"/>
    <w:rsid w:val="006451E5"/>
    <w:rsid w:val="00646FDB"/>
    <w:rsid w:val="006518EF"/>
    <w:rsid w:val="00653B3E"/>
    <w:rsid w:val="00653C57"/>
    <w:rsid w:val="00653CDD"/>
    <w:rsid w:val="0065458D"/>
    <w:rsid w:val="00655A5E"/>
    <w:rsid w:val="0065604F"/>
    <w:rsid w:val="00657C91"/>
    <w:rsid w:val="006600F4"/>
    <w:rsid w:val="006608F4"/>
    <w:rsid w:val="00660E77"/>
    <w:rsid w:val="00662BE2"/>
    <w:rsid w:val="006641D7"/>
    <w:rsid w:val="00665CDD"/>
    <w:rsid w:val="0066665A"/>
    <w:rsid w:val="00667568"/>
    <w:rsid w:val="006679DD"/>
    <w:rsid w:val="0067015A"/>
    <w:rsid w:val="0067388F"/>
    <w:rsid w:val="0067393C"/>
    <w:rsid w:val="00674628"/>
    <w:rsid w:val="00675EE8"/>
    <w:rsid w:val="006760FC"/>
    <w:rsid w:val="00676671"/>
    <w:rsid w:val="00677152"/>
    <w:rsid w:val="00680E34"/>
    <w:rsid w:val="00681126"/>
    <w:rsid w:val="00681462"/>
    <w:rsid w:val="00682C6B"/>
    <w:rsid w:val="00683BA3"/>
    <w:rsid w:val="00686124"/>
    <w:rsid w:val="006863BD"/>
    <w:rsid w:val="0068745C"/>
    <w:rsid w:val="00687678"/>
    <w:rsid w:val="00691916"/>
    <w:rsid w:val="00692FA5"/>
    <w:rsid w:val="00693932"/>
    <w:rsid w:val="00693C5E"/>
    <w:rsid w:val="00694535"/>
    <w:rsid w:val="006968D5"/>
    <w:rsid w:val="0069757C"/>
    <w:rsid w:val="00697663"/>
    <w:rsid w:val="006977CB"/>
    <w:rsid w:val="006A14BB"/>
    <w:rsid w:val="006A2A14"/>
    <w:rsid w:val="006A387F"/>
    <w:rsid w:val="006A3B12"/>
    <w:rsid w:val="006A5B60"/>
    <w:rsid w:val="006B0C6C"/>
    <w:rsid w:val="006B1306"/>
    <w:rsid w:val="006B1D9D"/>
    <w:rsid w:val="006B23AA"/>
    <w:rsid w:val="006B26EF"/>
    <w:rsid w:val="006B28B0"/>
    <w:rsid w:val="006B2E7C"/>
    <w:rsid w:val="006B45F4"/>
    <w:rsid w:val="006B5CA2"/>
    <w:rsid w:val="006B5FDF"/>
    <w:rsid w:val="006C2399"/>
    <w:rsid w:val="006C3E98"/>
    <w:rsid w:val="006C56FC"/>
    <w:rsid w:val="006C62D6"/>
    <w:rsid w:val="006C6E11"/>
    <w:rsid w:val="006C7EDE"/>
    <w:rsid w:val="006D0700"/>
    <w:rsid w:val="006D0CA2"/>
    <w:rsid w:val="006D2F5D"/>
    <w:rsid w:val="006D389D"/>
    <w:rsid w:val="006D4868"/>
    <w:rsid w:val="006D4EDC"/>
    <w:rsid w:val="006D53A9"/>
    <w:rsid w:val="006D6E13"/>
    <w:rsid w:val="006D7727"/>
    <w:rsid w:val="006D777F"/>
    <w:rsid w:val="006E35CA"/>
    <w:rsid w:val="006E4331"/>
    <w:rsid w:val="006E4C51"/>
    <w:rsid w:val="006E7A26"/>
    <w:rsid w:val="006E7DAC"/>
    <w:rsid w:val="006F4967"/>
    <w:rsid w:val="006F5113"/>
    <w:rsid w:val="006F5211"/>
    <w:rsid w:val="006F59FB"/>
    <w:rsid w:val="006F5AAC"/>
    <w:rsid w:val="006F5E6D"/>
    <w:rsid w:val="006F602D"/>
    <w:rsid w:val="006F6788"/>
    <w:rsid w:val="006F7C9F"/>
    <w:rsid w:val="006F7CB2"/>
    <w:rsid w:val="00700378"/>
    <w:rsid w:val="0070053C"/>
    <w:rsid w:val="00701F30"/>
    <w:rsid w:val="00703039"/>
    <w:rsid w:val="00703301"/>
    <w:rsid w:val="00703FD4"/>
    <w:rsid w:val="00705A83"/>
    <w:rsid w:val="007066AD"/>
    <w:rsid w:val="00707E36"/>
    <w:rsid w:val="007102F1"/>
    <w:rsid w:val="00710B6F"/>
    <w:rsid w:val="007123F5"/>
    <w:rsid w:val="00712CB9"/>
    <w:rsid w:val="007131FA"/>
    <w:rsid w:val="00715304"/>
    <w:rsid w:val="00717B32"/>
    <w:rsid w:val="007204C1"/>
    <w:rsid w:val="00720D7B"/>
    <w:rsid w:val="007233DC"/>
    <w:rsid w:val="00724289"/>
    <w:rsid w:val="00724AE1"/>
    <w:rsid w:val="00726082"/>
    <w:rsid w:val="00726C32"/>
    <w:rsid w:val="00726E1F"/>
    <w:rsid w:val="00726ED0"/>
    <w:rsid w:val="007273C0"/>
    <w:rsid w:val="00730CBD"/>
    <w:rsid w:val="007329ED"/>
    <w:rsid w:val="00732ABB"/>
    <w:rsid w:val="00732FDB"/>
    <w:rsid w:val="00734147"/>
    <w:rsid w:val="00737210"/>
    <w:rsid w:val="00740969"/>
    <w:rsid w:val="00741ABB"/>
    <w:rsid w:val="0074245A"/>
    <w:rsid w:val="00742DC6"/>
    <w:rsid w:val="007431DD"/>
    <w:rsid w:val="00745AF8"/>
    <w:rsid w:val="00747FE8"/>
    <w:rsid w:val="00751452"/>
    <w:rsid w:val="00751C72"/>
    <w:rsid w:val="007531B8"/>
    <w:rsid w:val="00754514"/>
    <w:rsid w:val="00755C29"/>
    <w:rsid w:val="00757071"/>
    <w:rsid w:val="007578C1"/>
    <w:rsid w:val="00757C4C"/>
    <w:rsid w:val="00760701"/>
    <w:rsid w:val="0076225E"/>
    <w:rsid w:val="0076330E"/>
    <w:rsid w:val="00763406"/>
    <w:rsid w:val="0076347C"/>
    <w:rsid w:val="007636B0"/>
    <w:rsid w:val="00763FF0"/>
    <w:rsid w:val="0076478D"/>
    <w:rsid w:val="00764F49"/>
    <w:rsid w:val="007656B7"/>
    <w:rsid w:val="00767549"/>
    <w:rsid w:val="0076771D"/>
    <w:rsid w:val="00767D38"/>
    <w:rsid w:val="007708D9"/>
    <w:rsid w:val="00770FC0"/>
    <w:rsid w:val="007726E9"/>
    <w:rsid w:val="00772CA9"/>
    <w:rsid w:val="00773055"/>
    <w:rsid w:val="00773A10"/>
    <w:rsid w:val="00773B1C"/>
    <w:rsid w:val="00774C9B"/>
    <w:rsid w:val="0077645E"/>
    <w:rsid w:val="00776C2D"/>
    <w:rsid w:val="00776DF4"/>
    <w:rsid w:val="007775B8"/>
    <w:rsid w:val="00777CB5"/>
    <w:rsid w:val="007800F5"/>
    <w:rsid w:val="0078182F"/>
    <w:rsid w:val="00782B72"/>
    <w:rsid w:val="00785153"/>
    <w:rsid w:val="00785822"/>
    <w:rsid w:val="00787287"/>
    <w:rsid w:val="00787AB0"/>
    <w:rsid w:val="00787CEA"/>
    <w:rsid w:val="00792A6A"/>
    <w:rsid w:val="00793050"/>
    <w:rsid w:val="00794835"/>
    <w:rsid w:val="00795507"/>
    <w:rsid w:val="007959EF"/>
    <w:rsid w:val="00795EDC"/>
    <w:rsid w:val="00796634"/>
    <w:rsid w:val="007A08E1"/>
    <w:rsid w:val="007A26D2"/>
    <w:rsid w:val="007A2FC2"/>
    <w:rsid w:val="007A3A5D"/>
    <w:rsid w:val="007A3F3A"/>
    <w:rsid w:val="007A4288"/>
    <w:rsid w:val="007A42C1"/>
    <w:rsid w:val="007A4D17"/>
    <w:rsid w:val="007A596C"/>
    <w:rsid w:val="007A5B62"/>
    <w:rsid w:val="007A5FB9"/>
    <w:rsid w:val="007B1308"/>
    <w:rsid w:val="007B142E"/>
    <w:rsid w:val="007B4C2B"/>
    <w:rsid w:val="007B52CC"/>
    <w:rsid w:val="007B5412"/>
    <w:rsid w:val="007B5ABC"/>
    <w:rsid w:val="007B67EF"/>
    <w:rsid w:val="007B6C33"/>
    <w:rsid w:val="007B790F"/>
    <w:rsid w:val="007B7DF3"/>
    <w:rsid w:val="007B7F58"/>
    <w:rsid w:val="007B7F9B"/>
    <w:rsid w:val="007C046A"/>
    <w:rsid w:val="007C07FB"/>
    <w:rsid w:val="007C23F5"/>
    <w:rsid w:val="007C2768"/>
    <w:rsid w:val="007C2962"/>
    <w:rsid w:val="007C2ED9"/>
    <w:rsid w:val="007C307E"/>
    <w:rsid w:val="007C4551"/>
    <w:rsid w:val="007C45F4"/>
    <w:rsid w:val="007C4F85"/>
    <w:rsid w:val="007C5B18"/>
    <w:rsid w:val="007C741B"/>
    <w:rsid w:val="007D0186"/>
    <w:rsid w:val="007D1C5A"/>
    <w:rsid w:val="007D20E4"/>
    <w:rsid w:val="007D271F"/>
    <w:rsid w:val="007D28B9"/>
    <w:rsid w:val="007D5DDC"/>
    <w:rsid w:val="007D7B00"/>
    <w:rsid w:val="007E03F6"/>
    <w:rsid w:val="007E04AD"/>
    <w:rsid w:val="007E0611"/>
    <w:rsid w:val="007E06BB"/>
    <w:rsid w:val="007E1416"/>
    <w:rsid w:val="007E159C"/>
    <w:rsid w:val="007E1B38"/>
    <w:rsid w:val="007E259F"/>
    <w:rsid w:val="007E287C"/>
    <w:rsid w:val="007E2D80"/>
    <w:rsid w:val="007E31D6"/>
    <w:rsid w:val="007E6628"/>
    <w:rsid w:val="007E68FB"/>
    <w:rsid w:val="007E729A"/>
    <w:rsid w:val="007F000D"/>
    <w:rsid w:val="007F0E4A"/>
    <w:rsid w:val="007F3D5C"/>
    <w:rsid w:val="007F6338"/>
    <w:rsid w:val="007F6E2C"/>
    <w:rsid w:val="007F764B"/>
    <w:rsid w:val="007F77EB"/>
    <w:rsid w:val="008013FD"/>
    <w:rsid w:val="00801EDF"/>
    <w:rsid w:val="008024A6"/>
    <w:rsid w:val="00802EB4"/>
    <w:rsid w:val="00804DD8"/>
    <w:rsid w:val="008068B5"/>
    <w:rsid w:val="00811296"/>
    <w:rsid w:val="008115D6"/>
    <w:rsid w:val="0081177B"/>
    <w:rsid w:val="00811FCA"/>
    <w:rsid w:val="0081270B"/>
    <w:rsid w:val="0081319F"/>
    <w:rsid w:val="0081327D"/>
    <w:rsid w:val="00813BD0"/>
    <w:rsid w:val="00814E58"/>
    <w:rsid w:val="008160EC"/>
    <w:rsid w:val="008201C7"/>
    <w:rsid w:val="00820372"/>
    <w:rsid w:val="008215E5"/>
    <w:rsid w:val="0082274A"/>
    <w:rsid w:val="00822D0F"/>
    <w:rsid w:val="00822EBE"/>
    <w:rsid w:val="00823658"/>
    <w:rsid w:val="00823921"/>
    <w:rsid w:val="00823C4A"/>
    <w:rsid w:val="00824968"/>
    <w:rsid w:val="00825838"/>
    <w:rsid w:val="00826311"/>
    <w:rsid w:val="00826377"/>
    <w:rsid w:val="008266E0"/>
    <w:rsid w:val="0082772D"/>
    <w:rsid w:val="00827BCA"/>
    <w:rsid w:val="00827F85"/>
    <w:rsid w:val="00830AF1"/>
    <w:rsid w:val="00831854"/>
    <w:rsid w:val="0083243F"/>
    <w:rsid w:val="0083395C"/>
    <w:rsid w:val="00834909"/>
    <w:rsid w:val="00835620"/>
    <w:rsid w:val="00837347"/>
    <w:rsid w:val="0083776B"/>
    <w:rsid w:val="008379C6"/>
    <w:rsid w:val="00840A63"/>
    <w:rsid w:val="00842559"/>
    <w:rsid w:val="00844451"/>
    <w:rsid w:val="0084466D"/>
    <w:rsid w:val="00844A60"/>
    <w:rsid w:val="008455A3"/>
    <w:rsid w:val="00845846"/>
    <w:rsid w:val="008461A1"/>
    <w:rsid w:val="00847B94"/>
    <w:rsid w:val="008508B8"/>
    <w:rsid w:val="00850C29"/>
    <w:rsid w:val="008519C7"/>
    <w:rsid w:val="00851B31"/>
    <w:rsid w:val="00852593"/>
    <w:rsid w:val="0085318E"/>
    <w:rsid w:val="00854DB0"/>
    <w:rsid w:val="00855882"/>
    <w:rsid w:val="008559B4"/>
    <w:rsid w:val="0086074A"/>
    <w:rsid w:val="00861AF2"/>
    <w:rsid w:val="0086475D"/>
    <w:rsid w:val="0086505C"/>
    <w:rsid w:val="00866A31"/>
    <w:rsid w:val="00867A82"/>
    <w:rsid w:val="00871747"/>
    <w:rsid w:val="0087255E"/>
    <w:rsid w:val="0087455C"/>
    <w:rsid w:val="00874B3D"/>
    <w:rsid w:val="00877076"/>
    <w:rsid w:val="008800EC"/>
    <w:rsid w:val="00880731"/>
    <w:rsid w:val="00881492"/>
    <w:rsid w:val="00881F5B"/>
    <w:rsid w:val="00883F48"/>
    <w:rsid w:val="008847F9"/>
    <w:rsid w:val="0088632F"/>
    <w:rsid w:val="00886377"/>
    <w:rsid w:val="00886FBA"/>
    <w:rsid w:val="00887BEA"/>
    <w:rsid w:val="008908BB"/>
    <w:rsid w:val="00890B54"/>
    <w:rsid w:val="008914D5"/>
    <w:rsid w:val="00891645"/>
    <w:rsid w:val="00891BAB"/>
    <w:rsid w:val="00891DF2"/>
    <w:rsid w:val="0089410D"/>
    <w:rsid w:val="0089446B"/>
    <w:rsid w:val="00895F9A"/>
    <w:rsid w:val="0089638E"/>
    <w:rsid w:val="0089692D"/>
    <w:rsid w:val="00896C7C"/>
    <w:rsid w:val="00896F84"/>
    <w:rsid w:val="00897FC8"/>
    <w:rsid w:val="008A0710"/>
    <w:rsid w:val="008A1B99"/>
    <w:rsid w:val="008A20A6"/>
    <w:rsid w:val="008A2C35"/>
    <w:rsid w:val="008A3091"/>
    <w:rsid w:val="008A3B99"/>
    <w:rsid w:val="008A3DDC"/>
    <w:rsid w:val="008A4FCF"/>
    <w:rsid w:val="008A5C3E"/>
    <w:rsid w:val="008A7F00"/>
    <w:rsid w:val="008B0B91"/>
    <w:rsid w:val="008B0D7E"/>
    <w:rsid w:val="008B125A"/>
    <w:rsid w:val="008B2A32"/>
    <w:rsid w:val="008B3537"/>
    <w:rsid w:val="008B4D85"/>
    <w:rsid w:val="008B5229"/>
    <w:rsid w:val="008B6CEC"/>
    <w:rsid w:val="008B717A"/>
    <w:rsid w:val="008B73C6"/>
    <w:rsid w:val="008C005F"/>
    <w:rsid w:val="008C1312"/>
    <w:rsid w:val="008C1EC8"/>
    <w:rsid w:val="008C1F50"/>
    <w:rsid w:val="008C263F"/>
    <w:rsid w:val="008C3C44"/>
    <w:rsid w:val="008C45BA"/>
    <w:rsid w:val="008C6849"/>
    <w:rsid w:val="008C6CBE"/>
    <w:rsid w:val="008C6F27"/>
    <w:rsid w:val="008D06F7"/>
    <w:rsid w:val="008D102E"/>
    <w:rsid w:val="008D2D6A"/>
    <w:rsid w:val="008D3DF1"/>
    <w:rsid w:val="008D4A87"/>
    <w:rsid w:val="008D76E0"/>
    <w:rsid w:val="008D7EDA"/>
    <w:rsid w:val="008D7FB3"/>
    <w:rsid w:val="008E0F46"/>
    <w:rsid w:val="008E10C1"/>
    <w:rsid w:val="008E10EA"/>
    <w:rsid w:val="008E1135"/>
    <w:rsid w:val="008E26C7"/>
    <w:rsid w:val="008E30E8"/>
    <w:rsid w:val="008E5270"/>
    <w:rsid w:val="008E54EB"/>
    <w:rsid w:val="008E6546"/>
    <w:rsid w:val="008E6A59"/>
    <w:rsid w:val="008E7147"/>
    <w:rsid w:val="008E776B"/>
    <w:rsid w:val="008F0201"/>
    <w:rsid w:val="008F0386"/>
    <w:rsid w:val="008F09A7"/>
    <w:rsid w:val="008F0E9F"/>
    <w:rsid w:val="008F0ED3"/>
    <w:rsid w:val="008F17DB"/>
    <w:rsid w:val="008F3079"/>
    <w:rsid w:val="008F389E"/>
    <w:rsid w:val="008F5445"/>
    <w:rsid w:val="008F5770"/>
    <w:rsid w:val="008F6B9B"/>
    <w:rsid w:val="008F7850"/>
    <w:rsid w:val="00900B56"/>
    <w:rsid w:val="00901761"/>
    <w:rsid w:val="00901B50"/>
    <w:rsid w:val="00902A24"/>
    <w:rsid w:val="00903422"/>
    <w:rsid w:val="00903B5A"/>
    <w:rsid w:val="00904FD5"/>
    <w:rsid w:val="009054BE"/>
    <w:rsid w:val="0090748B"/>
    <w:rsid w:val="00907D3C"/>
    <w:rsid w:val="00910398"/>
    <w:rsid w:val="00910C5F"/>
    <w:rsid w:val="00911157"/>
    <w:rsid w:val="00912F2E"/>
    <w:rsid w:val="00913A6A"/>
    <w:rsid w:val="009142C8"/>
    <w:rsid w:val="00915C88"/>
    <w:rsid w:val="009167B2"/>
    <w:rsid w:val="009167C5"/>
    <w:rsid w:val="0091798F"/>
    <w:rsid w:val="009179E8"/>
    <w:rsid w:val="0092037E"/>
    <w:rsid w:val="00920477"/>
    <w:rsid w:val="009205CD"/>
    <w:rsid w:val="00921EFA"/>
    <w:rsid w:val="00922BB4"/>
    <w:rsid w:val="009230F2"/>
    <w:rsid w:val="00923D1D"/>
    <w:rsid w:val="009241D5"/>
    <w:rsid w:val="009246B2"/>
    <w:rsid w:val="00924C14"/>
    <w:rsid w:val="009263B8"/>
    <w:rsid w:val="00926F90"/>
    <w:rsid w:val="009271CC"/>
    <w:rsid w:val="009339F5"/>
    <w:rsid w:val="0093428E"/>
    <w:rsid w:val="00934878"/>
    <w:rsid w:val="00936D94"/>
    <w:rsid w:val="0093741E"/>
    <w:rsid w:val="00937EA3"/>
    <w:rsid w:val="009400E8"/>
    <w:rsid w:val="00940753"/>
    <w:rsid w:val="00940881"/>
    <w:rsid w:val="00941EC6"/>
    <w:rsid w:val="009420EF"/>
    <w:rsid w:val="009420FB"/>
    <w:rsid w:val="00942C13"/>
    <w:rsid w:val="00943381"/>
    <w:rsid w:val="00944565"/>
    <w:rsid w:val="00944665"/>
    <w:rsid w:val="009446C2"/>
    <w:rsid w:val="009471F2"/>
    <w:rsid w:val="00947F33"/>
    <w:rsid w:val="009507F1"/>
    <w:rsid w:val="009511A3"/>
    <w:rsid w:val="00951B5F"/>
    <w:rsid w:val="0095211F"/>
    <w:rsid w:val="009529D3"/>
    <w:rsid w:val="00952CBD"/>
    <w:rsid w:val="00953039"/>
    <w:rsid w:val="00955552"/>
    <w:rsid w:val="00956FA4"/>
    <w:rsid w:val="00960D3F"/>
    <w:rsid w:val="00961585"/>
    <w:rsid w:val="00961F98"/>
    <w:rsid w:val="009639B4"/>
    <w:rsid w:val="00963BDC"/>
    <w:rsid w:val="0096471D"/>
    <w:rsid w:val="009667A4"/>
    <w:rsid w:val="00966825"/>
    <w:rsid w:val="00970005"/>
    <w:rsid w:val="00970A60"/>
    <w:rsid w:val="00971351"/>
    <w:rsid w:val="00973693"/>
    <w:rsid w:val="00974B74"/>
    <w:rsid w:val="0098064D"/>
    <w:rsid w:val="00980740"/>
    <w:rsid w:val="00980831"/>
    <w:rsid w:val="009836BE"/>
    <w:rsid w:val="009844E8"/>
    <w:rsid w:val="00985373"/>
    <w:rsid w:val="009860B0"/>
    <w:rsid w:val="00986146"/>
    <w:rsid w:val="0098625A"/>
    <w:rsid w:val="00986DFA"/>
    <w:rsid w:val="009877B9"/>
    <w:rsid w:val="009905FB"/>
    <w:rsid w:val="00991BE8"/>
    <w:rsid w:val="00993C85"/>
    <w:rsid w:val="00995A3B"/>
    <w:rsid w:val="00995B92"/>
    <w:rsid w:val="009967C5"/>
    <w:rsid w:val="009968A8"/>
    <w:rsid w:val="009A1409"/>
    <w:rsid w:val="009A2D4D"/>
    <w:rsid w:val="009A4F62"/>
    <w:rsid w:val="009A5851"/>
    <w:rsid w:val="009A6A5F"/>
    <w:rsid w:val="009A6DFD"/>
    <w:rsid w:val="009B2230"/>
    <w:rsid w:val="009B22EC"/>
    <w:rsid w:val="009B2463"/>
    <w:rsid w:val="009B2D1D"/>
    <w:rsid w:val="009B39E0"/>
    <w:rsid w:val="009B4517"/>
    <w:rsid w:val="009B4DAD"/>
    <w:rsid w:val="009B578B"/>
    <w:rsid w:val="009B5A0E"/>
    <w:rsid w:val="009C0335"/>
    <w:rsid w:val="009C0CE1"/>
    <w:rsid w:val="009C0EE9"/>
    <w:rsid w:val="009C1200"/>
    <w:rsid w:val="009C1B98"/>
    <w:rsid w:val="009C1E39"/>
    <w:rsid w:val="009C284A"/>
    <w:rsid w:val="009C3139"/>
    <w:rsid w:val="009C3F0E"/>
    <w:rsid w:val="009C42E5"/>
    <w:rsid w:val="009C4542"/>
    <w:rsid w:val="009C503A"/>
    <w:rsid w:val="009C65C2"/>
    <w:rsid w:val="009C6603"/>
    <w:rsid w:val="009C72E6"/>
    <w:rsid w:val="009C744C"/>
    <w:rsid w:val="009C7D54"/>
    <w:rsid w:val="009D1810"/>
    <w:rsid w:val="009D1BB5"/>
    <w:rsid w:val="009D2309"/>
    <w:rsid w:val="009D2994"/>
    <w:rsid w:val="009D3BD6"/>
    <w:rsid w:val="009D43E6"/>
    <w:rsid w:val="009D467B"/>
    <w:rsid w:val="009D67E8"/>
    <w:rsid w:val="009D7582"/>
    <w:rsid w:val="009E1413"/>
    <w:rsid w:val="009E1926"/>
    <w:rsid w:val="009E245F"/>
    <w:rsid w:val="009E30FF"/>
    <w:rsid w:val="009E52BB"/>
    <w:rsid w:val="009E5DBC"/>
    <w:rsid w:val="009E6190"/>
    <w:rsid w:val="009E71AF"/>
    <w:rsid w:val="009F2F81"/>
    <w:rsid w:val="009F304E"/>
    <w:rsid w:val="009F3FD0"/>
    <w:rsid w:val="009F51BA"/>
    <w:rsid w:val="009F6071"/>
    <w:rsid w:val="009F61A8"/>
    <w:rsid w:val="009F652D"/>
    <w:rsid w:val="009F7DC0"/>
    <w:rsid w:val="009F7FF8"/>
    <w:rsid w:val="00A012DB"/>
    <w:rsid w:val="00A02245"/>
    <w:rsid w:val="00A022E4"/>
    <w:rsid w:val="00A0242D"/>
    <w:rsid w:val="00A064EF"/>
    <w:rsid w:val="00A076DB"/>
    <w:rsid w:val="00A07CE5"/>
    <w:rsid w:val="00A07E5A"/>
    <w:rsid w:val="00A1224A"/>
    <w:rsid w:val="00A12A28"/>
    <w:rsid w:val="00A13B0E"/>
    <w:rsid w:val="00A13E57"/>
    <w:rsid w:val="00A153FB"/>
    <w:rsid w:val="00A1688D"/>
    <w:rsid w:val="00A173AD"/>
    <w:rsid w:val="00A17E24"/>
    <w:rsid w:val="00A20C25"/>
    <w:rsid w:val="00A24433"/>
    <w:rsid w:val="00A26E90"/>
    <w:rsid w:val="00A27A2F"/>
    <w:rsid w:val="00A27C64"/>
    <w:rsid w:val="00A27F65"/>
    <w:rsid w:val="00A321A2"/>
    <w:rsid w:val="00A333E1"/>
    <w:rsid w:val="00A33760"/>
    <w:rsid w:val="00A33927"/>
    <w:rsid w:val="00A3426B"/>
    <w:rsid w:val="00A35DB3"/>
    <w:rsid w:val="00A364A2"/>
    <w:rsid w:val="00A376F3"/>
    <w:rsid w:val="00A37B87"/>
    <w:rsid w:val="00A37F36"/>
    <w:rsid w:val="00A40CCA"/>
    <w:rsid w:val="00A41DDA"/>
    <w:rsid w:val="00A451EE"/>
    <w:rsid w:val="00A46E13"/>
    <w:rsid w:val="00A46F2D"/>
    <w:rsid w:val="00A5083C"/>
    <w:rsid w:val="00A50C6A"/>
    <w:rsid w:val="00A51B46"/>
    <w:rsid w:val="00A54A06"/>
    <w:rsid w:val="00A568CE"/>
    <w:rsid w:val="00A56E86"/>
    <w:rsid w:val="00A57643"/>
    <w:rsid w:val="00A579FF"/>
    <w:rsid w:val="00A60E3B"/>
    <w:rsid w:val="00A60F35"/>
    <w:rsid w:val="00A625E4"/>
    <w:rsid w:val="00A639BF"/>
    <w:rsid w:val="00A64A5E"/>
    <w:rsid w:val="00A6596A"/>
    <w:rsid w:val="00A65A99"/>
    <w:rsid w:val="00A65BFE"/>
    <w:rsid w:val="00A671A6"/>
    <w:rsid w:val="00A67FE5"/>
    <w:rsid w:val="00A70864"/>
    <w:rsid w:val="00A73228"/>
    <w:rsid w:val="00A74B0E"/>
    <w:rsid w:val="00A75223"/>
    <w:rsid w:val="00A757C3"/>
    <w:rsid w:val="00A75C43"/>
    <w:rsid w:val="00A77CFA"/>
    <w:rsid w:val="00A8195D"/>
    <w:rsid w:val="00A8299F"/>
    <w:rsid w:val="00A82C56"/>
    <w:rsid w:val="00A82F08"/>
    <w:rsid w:val="00A84164"/>
    <w:rsid w:val="00A848ED"/>
    <w:rsid w:val="00A85DAF"/>
    <w:rsid w:val="00A866BD"/>
    <w:rsid w:val="00A86E6D"/>
    <w:rsid w:val="00A87FD5"/>
    <w:rsid w:val="00A92583"/>
    <w:rsid w:val="00A929A9"/>
    <w:rsid w:val="00A937BA"/>
    <w:rsid w:val="00A93DF1"/>
    <w:rsid w:val="00A94606"/>
    <w:rsid w:val="00AA02B4"/>
    <w:rsid w:val="00AA37BB"/>
    <w:rsid w:val="00AB0191"/>
    <w:rsid w:val="00AB0912"/>
    <w:rsid w:val="00AB0FE8"/>
    <w:rsid w:val="00AB14BA"/>
    <w:rsid w:val="00AB1F0A"/>
    <w:rsid w:val="00AB2984"/>
    <w:rsid w:val="00AB2D2F"/>
    <w:rsid w:val="00AB304F"/>
    <w:rsid w:val="00AB45B9"/>
    <w:rsid w:val="00AB4CF1"/>
    <w:rsid w:val="00AB50D2"/>
    <w:rsid w:val="00AB636F"/>
    <w:rsid w:val="00AB6ECD"/>
    <w:rsid w:val="00AB7136"/>
    <w:rsid w:val="00AB79B9"/>
    <w:rsid w:val="00AB79D7"/>
    <w:rsid w:val="00AC10C2"/>
    <w:rsid w:val="00AC1A6C"/>
    <w:rsid w:val="00AC20D2"/>
    <w:rsid w:val="00AC244C"/>
    <w:rsid w:val="00AC29D1"/>
    <w:rsid w:val="00AC3B0A"/>
    <w:rsid w:val="00AC4C31"/>
    <w:rsid w:val="00AC76ED"/>
    <w:rsid w:val="00AC7E13"/>
    <w:rsid w:val="00AC7E91"/>
    <w:rsid w:val="00AD02A0"/>
    <w:rsid w:val="00AD389D"/>
    <w:rsid w:val="00AD47CB"/>
    <w:rsid w:val="00AD4D9A"/>
    <w:rsid w:val="00AD5A25"/>
    <w:rsid w:val="00AD7A05"/>
    <w:rsid w:val="00AD7C83"/>
    <w:rsid w:val="00AE0A56"/>
    <w:rsid w:val="00AE1380"/>
    <w:rsid w:val="00AE236A"/>
    <w:rsid w:val="00AE2AAC"/>
    <w:rsid w:val="00AE351F"/>
    <w:rsid w:val="00AE449A"/>
    <w:rsid w:val="00AE4508"/>
    <w:rsid w:val="00AE4763"/>
    <w:rsid w:val="00AE5476"/>
    <w:rsid w:val="00AE614C"/>
    <w:rsid w:val="00AF1E50"/>
    <w:rsid w:val="00AF43FA"/>
    <w:rsid w:val="00AF6DE1"/>
    <w:rsid w:val="00AF70FE"/>
    <w:rsid w:val="00AF72EC"/>
    <w:rsid w:val="00B01224"/>
    <w:rsid w:val="00B015BC"/>
    <w:rsid w:val="00B018F1"/>
    <w:rsid w:val="00B02720"/>
    <w:rsid w:val="00B0316A"/>
    <w:rsid w:val="00B03FD2"/>
    <w:rsid w:val="00B042D0"/>
    <w:rsid w:val="00B06B1D"/>
    <w:rsid w:val="00B07359"/>
    <w:rsid w:val="00B1163A"/>
    <w:rsid w:val="00B12051"/>
    <w:rsid w:val="00B12B8B"/>
    <w:rsid w:val="00B131C6"/>
    <w:rsid w:val="00B14B6D"/>
    <w:rsid w:val="00B15A01"/>
    <w:rsid w:val="00B15BF8"/>
    <w:rsid w:val="00B1667F"/>
    <w:rsid w:val="00B16E3C"/>
    <w:rsid w:val="00B17237"/>
    <w:rsid w:val="00B176FD"/>
    <w:rsid w:val="00B21236"/>
    <w:rsid w:val="00B215F8"/>
    <w:rsid w:val="00B21DF0"/>
    <w:rsid w:val="00B2354D"/>
    <w:rsid w:val="00B2380B"/>
    <w:rsid w:val="00B243F1"/>
    <w:rsid w:val="00B25CC1"/>
    <w:rsid w:val="00B26030"/>
    <w:rsid w:val="00B260DD"/>
    <w:rsid w:val="00B31475"/>
    <w:rsid w:val="00B32624"/>
    <w:rsid w:val="00B3367E"/>
    <w:rsid w:val="00B33A1E"/>
    <w:rsid w:val="00B33D8B"/>
    <w:rsid w:val="00B344FB"/>
    <w:rsid w:val="00B34583"/>
    <w:rsid w:val="00B34841"/>
    <w:rsid w:val="00B34BAF"/>
    <w:rsid w:val="00B35755"/>
    <w:rsid w:val="00B358F0"/>
    <w:rsid w:val="00B360C3"/>
    <w:rsid w:val="00B412A5"/>
    <w:rsid w:val="00B41CF1"/>
    <w:rsid w:val="00B436B7"/>
    <w:rsid w:val="00B447BD"/>
    <w:rsid w:val="00B44A12"/>
    <w:rsid w:val="00B44FBE"/>
    <w:rsid w:val="00B4647C"/>
    <w:rsid w:val="00B47728"/>
    <w:rsid w:val="00B47865"/>
    <w:rsid w:val="00B5329B"/>
    <w:rsid w:val="00B53F66"/>
    <w:rsid w:val="00B54B00"/>
    <w:rsid w:val="00B570B5"/>
    <w:rsid w:val="00B615ED"/>
    <w:rsid w:val="00B61E0C"/>
    <w:rsid w:val="00B61E46"/>
    <w:rsid w:val="00B625D6"/>
    <w:rsid w:val="00B644A0"/>
    <w:rsid w:val="00B64C4B"/>
    <w:rsid w:val="00B6524E"/>
    <w:rsid w:val="00B660DB"/>
    <w:rsid w:val="00B66929"/>
    <w:rsid w:val="00B6703F"/>
    <w:rsid w:val="00B671E6"/>
    <w:rsid w:val="00B70857"/>
    <w:rsid w:val="00B77430"/>
    <w:rsid w:val="00B777A3"/>
    <w:rsid w:val="00B77E89"/>
    <w:rsid w:val="00B805A9"/>
    <w:rsid w:val="00B8318B"/>
    <w:rsid w:val="00B83AE6"/>
    <w:rsid w:val="00B83BD3"/>
    <w:rsid w:val="00B855E0"/>
    <w:rsid w:val="00B85991"/>
    <w:rsid w:val="00B86F7E"/>
    <w:rsid w:val="00B87282"/>
    <w:rsid w:val="00B872BB"/>
    <w:rsid w:val="00B87C47"/>
    <w:rsid w:val="00B90EF5"/>
    <w:rsid w:val="00B917D1"/>
    <w:rsid w:val="00B91FC4"/>
    <w:rsid w:val="00B9238B"/>
    <w:rsid w:val="00B92ACE"/>
    <w:rsid w:val="00B92AD3"/>
    <w:rsid w:val="00B93F5D"/>
    <w:rsid w:val="00B94F5F"/>
    <w:rsid w:val="00B95832"/>
    <w:rsid w:val="00BA376C"/>
    <w:rsid w:val="00BA37AA"/>
    <w:rsid w:val="00BA3BE4"/>
    <w:rsid w:val="00BA4869"/>
    <w:rsid w:val="00BA6C17"/>
    <w:rsid w:val="00BA73E2"/>
    <w:rsid w:val="00BA75E0"/>
    <w:rsid w:val="00BA7E0B"/>
    <w:rsid w:val="00BB1E96"/>
    <w:rsid w:val="00BB3CE7"/>
    <w:rsid w:val="00BB4C38"/>
    <w:rsid w:val="00BB5DA0"/>
    <w:rsid w:val="00BB7871"/>
    <w:rsid w:val="00BC0B7D"/>
    <w:rsid w:val="00BC13C4"/>
    <w:rsid w:val="00BC1A9E"/>
    <w:rsid w:val="00BC256F"/>
    <w:rsid w:val="00BC31A3"/>
    <w:rsid w:val="00BC43F2"/>
    <w:rsid w:val="00BC4BE4"/>
    <w:rsid w:val="00BC564A"/>
    <w:rsid w:val="00BC5E95"/>
    <w:rsid w:val="00BC6816"/>
    <w:rsid w:val="00BC7258"/>
    <w:rsid w:val="00BC76B8"/>
    <w:rsid w:val="00BD00E9"/>
    <w:rsid w:val="00BD1257"/>
    <w:rsid w:val="00BD2861"/>
    <w:rsid w:val="00BD375E"/>
    <w:rsid w:val="00BD39D6"/>
    <w:rsid w:val="00BD4BF3"/>
    <w:rsid w:val="00BD4D42"/>
    <w:rsid w:val="00BD59A9"/>
    <w:rsid w:val="00BD7C14"/>
    <w:rsid w:val="00BE0A3B"/>
    <w:rsid w:val="00BE12F6"/>
    <w:rsid w:val="00BE4C2E"/>
    <w:rsid w:val="00BE58B3"/>
    <w:rsid w:val="00BE5B74"/>
    <w:rsid w:val="00BE7ADB"/>
    <w:rsid w:val="00BF01D4"/>
    <w:rsid w:val="00BF0849"/>
    <w:rsid w:val="00BF0C12"/>
    <w:rsid w:val="00BF118E"/>
    <w:rsid w:val="00BF1CD2"/>
    <w:rsid w:val="00BF2AE0"/>
    <w:rsid w:val="00BF364D"/>
    <w:rsid w:val="00BF38D2"/>
    <w:rsid w:val="00BF3A31"/>
    <w:rsid w:val="00BF597A"/>
    <w:rsid w:val="00BF5F4E"/>
    <w:rsid w:val="00BF6EED"/>
    <w:rsid w:val="00C00CCC"/>
    <w:rsid w:val="00C01E1D"/>
    <w:rsid w:val="00C02165"/>
    <w:rsid w:val="00C0271C"/>
    <w:rsid w:val="00C03AC8"/>
    <w:rsid w:val="00C04562"/>
    <w:rsid w:val="00C0465C"/>
    <w:rsid w:val="00C04BBB"/>
    <w:rsid w:val="00C05121"/>
    <w:rsid w:val="00C05A85"/>
    <w:rsid w:val="00C0751B"/>
    <w:rsid w:val="00C079C5"/>
    <w:rsid w:val="00C103BF"/>
    <w:rsid w:val="00C10979"/>
    <w:rsid w:val="00C10B7E"/>
    <w:rsid w:val="00C138CC"/>
    <w:rsid w:val="00C13DD0"/>
    <w:rsid w:val="00C16CFD"/>
    <w:rsid w:val="00C17311"/>
    <w:rsid w:val="00C17851"/>
    <w:rsid w:val="00C17D62"/>
    <w:rsid w:val="00C17E3B"/>
    <w:rsid w:val="00C17EC3"/>
    <w:rsid w:val="00C209B5"/>
    <w:rsid w:val="00C20DAA"/>
    <w:rsid w:val="00C21221"/>
    <w:rsid w:val="00C22277"/>
    <w:rsid w:val="00C22AB9"/>
    <w:rsid w:val="00C26187"/>
    <w:rsid w:val="00C27764"/>
    <w:rsid w:val="00C2788B"/>
    <w:rsid w:val="00C30533"/>
    <w:rsid w:val="00C30C8A"/>
    <w:rsid w:val="00C34CA7"/>
    <w:rsid w:val="00C34CEE"/>
    <w:rsid w:val="00C34D63"/>
    <w:rsid w:val="00C34E5A"/>
    <w:rsid w:val="00C36B0C"/>
    <w:rsid w:val="00C36FCF"/>
    <w:rsid w:val="00C373E1"/>
    <w:rsid w:val="00C40170"/>
    <w:rsid w:val="00C4017F"/>
    <w:rsid w:val="00C40BFD"/>
    <w:rsid w:val="00C41869"/>
    <w:rsid w:val="00C41F6B"/>
    <w:rsid w:val="00C43B99"/>
    <w:rsid w:val="00C43F1C"/>
    <w:rsid w:val="00C44756"/>
    <w:rsid w:val="00C44B80"/>
    <w:rsid w:val="00C4690E"/>
    <w:rsid w:val="00C46AEC"/>
    <w:rsid w:val="00C471CA"/>
    <w:rsid w:val="00C4730C"/>
    <w:rsid w:val="00C47534"/>
    <w:rsid w:val="00C47825"/>
    <w:rsid w:val="00C513BD"/>
    <w:rsid w:val="00C51521"/>
    <w:rsid w:val="00C52114"/>
    <w:rsid w:val="00C52AF0"/>
    <w:rsid w:val="00C5381B"/>
    <w:rsid w:val="00C5590F"/>
    <w:rsid w:val="00C55ADD"/>
    <w:rsid w:val="00C61444"/>
    <w:rsid w:val="00C63410"/>
    <w:rsid w:val="00C634AE"/>
    <w:rsid w:val="00C637B0"/>
    <w:rsid w:val="00C638F9"/>
    <w:rsid w:val="00C64087"/>
    <w:rsid w:val="00C645B9"/>
    <w:rsid w:val="00C64694"/>
    <w:rsid w:val="00C65F3C"/>
    <w:rsid w:val="00C66135"/>
    <w:rsid w:val="00C66375"/>
    <w:rsid w:val="00C7055F"/>
    <w:rsid w:val="00C70C84"/>
    <w:rsid w:val="00C7191E"/>
    <w:rsid w:val="00C72CD7"/>
    <w:rsid w:val="00C74B5E"/>
    <w:rsid w:val="00C7514C"/>
    <w:rsid w:val="00C76524"/>
    <w:rsid w:val="00C767AE"/>
    <w:rsid w:val="00C76D0A"/>
    <w:rsid w:val="00C834C6"/>
    <w:rsid w:val="00C85BB9"/>
    <w:rsid w:val="00C871DC"/>
    <w:rsid w:val="00C8787D"/>
    <w:rsid w:val="00C87E9B"/>
    <w:rsid w:val="00C90AE3"/>
    <w:rsid w:val="00C94649"/>
    <w:rsid w:val="00C94921"/>
    <w:rsid w:val="00C94B98"/>
    <w:rsid w:val="00C95044"/>
    <w:rsid w:val="00C9551B"/>
    <w:rsid w:val="00C96FCC"/>
    <w:rsid w:val="00C9724C"/>
    <w:rsid w:val="00C97755"/>
    <w:rsid w:val="00CA0565"/>
    <w:rsid w:val="00CA05A2"/>
    <w:rsid w:val="00CA107A"/>
    <w:rsid w:val="00CA33F6"/>
    <w:rsid w:val="00CA464D"/>
    <w:rsid w:val="00CA5140"/>
    <w:rsid w:val="00CA6644"/>
    <w:rsid w:val="00CA675F"/>
    <w:rsid w:val="00CB0234"/>
    <w:rsid w:val="00CB2E05"/>
    <w:rsid w:val="00CB43EF"/>
    <w:rsid w:val="00CB7C83"/>
    <w:rsid w:val="00CC057B"/>
    <w:rsid w:val="00CC0A72"/>
    <w:rsid w:val="00CC0E6D"/>
    <w:rsid w:val="00CC15C1"/>
    <w:rsid w:val="00CC19CD"/>
    <w:rsid w:val="00CC1E8D"/>
    <w:rsid w:val="00CC2B32"/>
    <w:rsid w:val="00CC2F8E"/>
    <w:rsid w:val="00CC7E53"/>
    <w:rsid w:val="00CD0764"/>
    <w:rsid w:val="00CD09EA"/>
    <w:rsid w:val="00CD0AEF"/>
    <w:rsid w:val="00CD16BF"/>
    <w:rsid w:val="00CD1D9F"/>
    <w:rsid w:val="00CD201C"/>
    <w:rsid w:val="00CD223B"/>
    <w:rsid w:val="00CD3418"/>
    <w:rsid w:val="00CD3747"/>
    <w:rsid w:val="00CD3F20"/>
    <w:rsid w:val="00CD437F"/>
    <w:rsid w:val="00CD53DA"/>
    <w:rsid w:val="00CD55E7"/>
    <w:rsid w:val="00CD62A1"/>
    <w:rsid w:val="00CD64D8"/>
    <w:rsid w:val="00CE0A05"/>
    <w:rsid w:val="00CE12EA"/>
    <w:rsid w:val="00CE1BAB"/>
    <w:rsid w:val="00CE3F9F"/>
    <w:rsid w:val="00CE4227"/>
    <w:rsid w:val="00CE745F"/>
    <w:rsid w:val="00CF0E75"/>
    <w:rsid w:val="00CF12F8"/>
    <w:rsid w:val="00CF18C4"/>
    <w:rsid w:val="00CF2C68"/>
    <w:rsid w:val="00CF2DEA"/>
    <w:rsid w:val="00CF3114"/>
    <w:rsid w:val="00CF49EC"/>
    <w:rsid w:val="00CF75EF"/>
    <w:rsid w:val="00D00133"/>
    <w:rsid w:val="00D00F36"/>
    <w:rsid w:val="00D01AC7"/>
    <w:rsid w:val="00D02B0A"/>
    <w:rsid w:val="00D03C67"/>
    <w:rsid w:val="00D03E24"/>
    <w:rsid w:val="00D05C86"/>
    <w:rsid w:val="00D0650A"/>
    <w:rsid w:val="00D07403"/>
    <w:rsid w:val="00D07A0A"/>
    <w:rsid w:val="00D07AF0"/>
    <w:rsid w:val="00D102CD"/>
    <w:rsid w:val="00D11ECD"/>
    <w:rsid w:val="00D12259"/>
    <w:rsid w:val="00D14FE2"/>
    <w:rsid w:val="00D15845"/>
    <w:rsid w:val="00D168F9"/>
    <w:rsid w:val="00D1730E"/>
    <w:rsid w:val="00D20219"/>
    <w:rsid w:val="00D20AEC"/>
    <w:rsid w:val="00D21443"/>
    <w:rsid w:val="00D22791"/>
    <w:rsid w:val="00D25066"/>
    <w:rsid w:val="00D2685C"/>
    <w:rsid w:val="00D268F2"/>
    <w:rsid w:val="00D27158"/>
    <w:rsid w:val="00D31E0F"/>
    <w:rsid w:val="00D32EF9"/>
    <w:rsid w:val="00D34DFE"/>
    <w:rsid w:val="00D40C52"/>
    <w:rsid w:val="00D429C4"/>
    <w:rsid w:val="00D45249"/>
    <w:rsid w:val="00D45E98"/>
    <w:rsid w:val="00D46A1A"/>
    <w:rsid w:val="00D46BCC"/>
    <w:rsid w:val="00D476F9"/>
    <w:rsid w:val="00D50646"/>
    <w:rsid w:val="00D50BE0"/>
    <w:rsid w:val="00D53686"/>
    <w:rsid w:val="00D5493A"/>
    <w:rsid w:val="00D60F39"/>
    <w:rsid w:val="00D61463"/>
    <w:rsid w:val="00D63AF6"/>
    <w:rsid w:val="00D63D88"/>
    <w:rsid w:val="00D65B42"/>
    <w:rsid w:val="00D66286"/>
    <w:rsid w:val="00D67B1F"/>
    <w:rsid w:val="00D70875"/>
    <w:rsid w:val="00D71F4D"/>
    <w:rsid w:val="00D73159"/>
    <w:rsid w:val="00D73739"/>
    <w:rsid w:val="00D73979"/>
    <w:rsid w:val="00D750A0"/>
    <w:rsid w:val="00D75A05"/>
    <w:rsid w:val="00D771A5"/>
    <w:rsid w:val="00D77578"/>
    <w:rsid w:val="00D80F5D"/>
    <w:rsid w:val="00D81667"/>
    <w:rsid w:val="00D82DC3"/>
    <w:rsid w:val="00D82E73"/>
    <w:rsid w:val="00D83408"/>
    <w:rsid w:val="00D83D56"/>
    <w:rsid w:val="00D840FB"/>
    <w:rsid w:val="00D85071"/>
    <w:rsid w:val="00D85BED"/>
    <w:rsid w:val="00D867B5"/>
    <w:rsid w:val="00D87B12"/>
    <w:rsid w:val="00D90E20"/>
    <w:rsid w:val="00D91667"/>
    <w:rsid w:val="00D91DCA"/>
    <w:rsid w:val="00D93116"/>
    <w:rsid w:val="00D93548"/>
    <w:rsid w:val="00D94460"/>
    <w:rsid w:val="00D94884"/>
    <w:rsid w:val="00D95272"/>
    <w:rsid w:val="00DA00D6"/>
    <w:rsid w:val="00DA26CE"/>
    <w:rsid w:val="00DA2F5A"/>
    <w:rsid w:val="00DA35A3"/>
    <w:rsid w:val="00DA52FA"/>
    <w:rsid w:val="00DA541B"/>
    <w:rsid w:val="00DA6963"/>
    <w:rsid w:val="00DB1296"/>
    <w:rsid w:val="00DB1589"/>
    <w:rsid w:val="00DB15AA"/>
    <w:rsid w:val="00DB1852"/>
    <w:rsid w:val="00DB2EE5"/>
    <w:rsid w:val="00DB6449"/>
    <w:rsid w:val="00DC1220"/>
    <w:rsid w:val="00DC1A73"/>
    <w:rsid w:val="00DC20EC"/>
    <w:rsid w:val="00DC2822"/>
    <w:rsid w:val="00DC5B2B"/>
    <w:rsid w:val="00DC711E"/>
    <w:rsid w:val="00DD0D44"/>
    <w:rsid w:val="00DD1140"/>
    <w:rsid w:val="00DD11E7"/>
    <w:rsid w:val="00DD1351"/>
    <w:rsid w:val="00DD2565"/>
    <w:rsid w:val="00DD2953"/>
    <w:rsid w:val="00DD7635"/>
    <w:rsid w:val="00DD7B4D"/>
    <w:rsid w:val="00DE0A2D"/>
    <w:rsid w:val="00DE0FD4"/>
    <w:rsid w:val="00DE231F"/>
    <w:rsid w:val="00DE2DF2"/>
    <w:rsid w:val="00DE2E89"/>
    <w:rsid w:val="00DE3E60"/>
    <w:rsid w:val="00DE51AB"/>
    <w:rsid w:val="00DE6C13"/>
    <w:rsid w:val="00DE6DAE"/>
    <w:rsid w:val="00DE7E13"/>
    <w:rsid w:val="00DF0751"/>
    <w:rsid w:val="00DF1EFE"/>
    <w:rsid w:val="00DF31DC"/>
    <w:rsid w:val="00DF378D"/>
    <w:rsid w:val="00DF499E"/>
    <w:rsid w:val="00DF4C38"/>
    <w:rsid w:val="00DF4F8B"/>
    <w:rsid w:val="00DF66A4"/>
    <w:rsid w:val="00DF731A"/>
    <w:rsid w:val="00DF7687"/>
    <w:rsid w:val="00E0028B"/>
    <w:rsid w:val="00E0094E"/>
    <w:rsid w:val="00E04928"/>
    <w:rsid w:val="00E07000"/>
    <w:rsid w:val="00E10058"/>
    <w:rsid w:val="00E12866"/>
    <w:rsid w:val="00E13229"/>
    <w:rsid w:val="00E1438A"/>
    <w:rsid w:val="00E1518E"/>
    <w:rsid w:val="00E15922"/>
    <w:rsid w:val="00E166C3"/>
    <w:rsid w:val="00E20A1A"/>
    <w:rsid w:val="00E22CB0"/>
    <w:rsid w:val="00E22FE1"/>
    <w:rsid w:val="00E231DF"/>
    <w:rsid w:val="00E234ED"/>
    <w:rsid w:val="00E23CA3"/>
    <w:rsid w:val="00E258F8"/>
    <w:rsid w:val="00E26941"/>
    <w:rsid w:val="00E2787D"/>
    <w:rsid w:val="00E278BB"/>
    <w:rsid w:val="00E318D0"/>
    <w:rsid w:val="00E31AD5"/>
    <w:rsid w:val="00E31EB1"/>
    <w:rsid w:val="00E32024"/>
    <w:rsid w:val="00E32C20"/>
    <w:rsid w:val="00E3366F"/>
    <w:rsid w:val="00E34759"/>
    <w:rsid w:val="00E36B8F"/>
    <w:rsid w:val="00E378B2"/>
    <w:rsid w:val="00E37A44"/>
    <w:rsid w:val="00E40D1E"/>
    <w:rsid w:val="00E417AB"/>
    <w:rsid w:val="00E41D7B"/>
    <w:rsid w:val="00E420BA"/>
    <w:rsid w:val="00E42D03"/>
    <w:rsid w:val="00E439E7"/>
    <w:rsid w:val="00E46D66"/>
    <w:rsid w:val="00E50DBD"/>
    <w:rsid w:val="00E50E94"/>
    <w:rsid w:val="00E539FB"/>
    <w:rsid w:val="00E542CD"/>
    <w:rsid w:val="00E54AF8"/>
    <w:rsid w:val="00E54F34"/>
    <w:rsid w:val="00E557BE"/>
    <w:rsid w:val="00E55901"/>
    <w:rsid w:val="00E56354"/>
    <w:rsid w:val="00E57EF0"/>
    <w:rsid w:val="00E601CB"/>
    <w:rsid w:val="00E611C0"/>
    <w:rsid w:val="00E6183D"/>
    <w:rsid w:val="00E637C1"/>
    <w:rsid w:val="00E63B07"/>
    <w:rsid w:val="00E651D2"/>
    <w:rsid w:val="00E65747"/>
    <w:rsid w:val="00E66D1F"/>
    <w:rsid w:val="00E700C4"/>
    <w:rsid w:val="00E70585"/>
    <w:rsid w:val="00E71F91"/>
    <w:rsid w:val="00E72774"/>
    <w:rsid w:val="00E73D65"/>
    <w:rsid w:val="00E740F6"/>
    <w:rsid w:val="00E74841"/>
    <w:rsid w:val="00E74C4D"/>
    <w:rsid w:val="00E74CEE"/>
    <w:rsid w:val="00E75E6E"/>
    <w:rsid w:val="00E77EC7"/>
    <w:rsid w:val="00E8076D"/>
    <w:rsid w:val="00E80F75"/>
    <w:rsid w:val="00E817AE"/>
    <w:rsid w:val="00E82DC5"/>
    <w:rsid w:val="00E833F0"/>
    <w:rsid w:val="00E83DB0"/>
    <w:rsid w:val="00E9091E"/>
    <w:rsid w:val="00E90C02"/>
    <w:rsid w:val="00E91476"/>
    <w:rsid w:val="00E92300"/>
    <w:rsid w:val="00EA061A"/>
    <w:rsid w:val="00EA09E9"/>
    <w:rsid w:val="00EA1165"/>
    <w:rsid w:val="00EA2E66"/>
    <w:rsid w:val="00EA32DC"/>
    <w:rsid w:val="00EA32E8"/>
    <w:rsid w:val="00EA3E17"/>
    <w:rsid w:val="00EA559E"/>
    <w:rsid w:val="00EA6253"/>
    <w:rsid w:val="00EA6C83"/>
    <w:rsid w:val="00EB040A"/>
    <w:rsid w:val="00EB2675"/>
    <w:rsid w:val="00EB3119"/>
    <w:rsid w:val="00EB346F"/>
    <w:rsid w:val="00EB37A0"/>
    <w:rsid w:val="00EB41C4"/>
    <w:rsid w:val="00EB5B9D"/>
    <w:rsid w:val="00EB6099"/>
    <w:rsid w:val="00EB732B"/>
    <w:rsid w:val="00EC0357"/>
    <w:rsid w:val="00EC129C"/>
    <w:rsid w:val="00EC1915"/>
    <w:rsid w:val="00EC21AD"/>
    <w:rsid w:val="00EC2A25"/>
    <w:rsid w:val="00EC4B31"/>
    <w:rsid w:val="00EC6302"/>
    <w:rsid w:val="00EC758A"/>
    <w:rsid w:val="00EC7BA0"/>
    <w:rsid w:val="00ED0C8F"/>
    <w:rsid w:val="00ED0CEF"/>
    <w:rsid w:val="00ED0E13"/>
    <w:rsid w:val="00ED2936"/>
    <w:rsid w:val="00ED2F04"/>
    <w:rsid w:val="00EE13A0"/>
    <w:rsid w:val="00EE15EB"/>
    <w:rsid w:val="00EE1CD1"/>
    <w:rsid w:val="00EE25AA"/>
    <w:rsid w:val="00EE354D"/>
    <w:rsid w:val="00EE39CB"/>
    <w:rsid w:val="00EE3F5A"/>
    <w:rsid w:val="00EE724E"/>
    <w:rsid w:val="00EF0F50"/>
    <w:rsid w:val="00EF2B4E"/>
    <w:rsid w:val="00EF2DF2"/>
    <w:rsid w:val="00EF3753"/>
    <w:rsid w:val="00EF3F20"/>
    <w:rsid w:val="00EF41D4"/>
    <w:rsid w:val="00EF657E"/>
    <w:rsid w:val="00EF699E"/>
    <w:rsid w:val="00EF71A5"/>
    <w:rsid w:val="00EF7488"/>
    <w:rsid w:val="00F007DD"/>
    <w:rsid w:val="00F023E8"/>
    <w:rsid w:val="00F04938"/>
    <w:rsid w:val="00F050FE"/>
    <w:rsid w:val="00F05E49"/>
    <w:rsid w:val="00F072D2"/>
    <w:rsid w:val="00F078B9"/>
    <w:rsid w:val="00F10D6C"/>
    <w:rsid w:val="00F11175"/>
    <w:rsid w:val="00F118C1"/>
    <w:rsid w:val="00F118DB"/>
    <w:rsid w:val="00F14BB1"/>
    <w:rsid w:val="00F14EC4"/>
    <w:rsid w:val="00F15978"/>
    <w:rsid w:val="00F16C39"/>
    <w:rsid w:val="00F179C1"/>
    <w:rsid w:val="00F17D91"/>
    <w:rsid w:val="00F20CAE"/>
    <w:rsid w:val="00F21B41"/>
    <w:rsid w:val="00F21F60"/>
    <w:rsid w:val="00F22A95"/>
    <w:rsid w:val="00F22CBF"/>
    <w:rsid w:val="00F2663E"/>
    <w:rsid w:val="00F27061"/>
    <w:rsid w:val="00F27A55"/>
    <w:rsid w:val="00F27C3C"/>
    <w:rsid w:val="00F30463"/>
    <w:rsid w:val="00F3056B"/>
    <w:rsid w:val="00F3111F"/>
    <w:rsid w:val="00F32138"/>
    <w:rsid w:val="00F329FC"/>
    <w:rsid w:val="00F32D6C"/>
    <w:rsid w:val="00F33A4A"/>
    <w:rsid w:val="00F351F0"/>
    <w:rsid w:val="00F36398"/>
    <w:rsid w:val="00F36489"/>
    <w:rsid w:val="00F364B2"/>
    <w:rsid w:val="00F36631"/>
    <w:rsid w:val="00F36911"/>
    <w:rsid w:val="00F37FC4"/>
    <w:rsid w:val="00F40169"/>
    <w:rsid w:val="00F40732"/>
    <w:rsid w:val="00F40B71"/>
    <w:rsid w:val="00F42FBF"/>
    <w:rsid w:val="00F435B9"/>
    <w:rsid w:val="00F44B7B"/>
    <w:rsid w:val="00F44DDB"/>
    <w:rsid w:val="00F46BF5"/>
    <w:rsid w:val="00F4730F"/>
    <w:rsid w:val="00F47D69"/>
    <w:rsid w:val="00F505CB"/>
    <w:rsid w:val="00F50767"/>
    <w:rsid w:val="00F51043"/>
    <w:rsid w:val="00F51E07"/>
    <w:rsid w:val="00F563F1"/>
    <w:rsid w:val="00F600B7"/>
    <w:rsid w:val="00F60428"/>
    <w:rsid w:val="00F6087B"/>
    <w:rsid w:val="00F631C4"/>
    <w:rsid w:val="00F63881"/>
    <w:rsid w:val="00F63B7E"/>
    <w:rsid w:val="00F653A3"/>
    <w:rsid w:val="00F6748F"/>
    <w:rsid w:val="00F708E2"/>
    <w:rsid w:val="00F70CD9"/>
    <w:rsid w:val="00F7106B"/>
    <w:rsid w:val="00F7396C"/>
    <w:rsid w:val="00F7460A"/>
    <w:rsid w:val="00F7619C"/>
    <w:rsid w:val="00F767B8"/>
    <w:rsid w:val="00F7683F"/>
    <w:rsid w:val="00F77C6A"/>
    <w:rsid w:val="00F80F09"/>
    <w:rsid w:val="00F8265F"/>
    <w:rsid w:val="00F82A4B"/>
    <w:rsid w:val="00F8516F"/>
    <w:rsid w:val="00F8519B"/>
    <w:rsid w:val="00F851A2"/>
    <w:rsid w:val="00F8590D"/>
    <w:rsid w:val="00F85A8B"/>
    <w:rsid w:val="00F865BC"/>
    <w:rsid w:val="00F903E6"/>
    <w:rsid w:val="00F91039"/>
    <w:rsid w:val="00F979A3"/>
    <w:rsid w:val="00F97BB3"/>
    <w:rsid w:val="00F97FE2"/>
    <w:rsid w:val="00FA2372"/>
    <w:rsid w:val="00FA2B79"/>
    <w:rsid w:val="00FA2C83"/>
    <w:rsid w:val="00FA3ED1"/>
    <w:rsid w:val="00FA4AF9"/>
    <w:rsid w:val="00FA4D9A"/>
    <w:rsid w:val="00FA5BB7"/>
    <w:rsid w:val="00FA5C5B"/>
    <w:rsid w:val="00FA65A0"/>
    <w:rsid w:val="00FA6DF7"/>
    <w:rsid w:val="00FA7E3F"/>
    <w:rsid w:val="00FA7F3D"/>
    <w:rsid w:val="00FB03D7"/>
    <w:rsid w:val="00FB0F04"/>
    <w:rsid w:val="00FB397C"/>
    <w:rsid w:val="00FB3BAC"/>
    <w:rsid w:val="00FB54CA"/>
    <w:rsid w:val="00FB5B0B"/>
    <w:rsid w:val="00FB6B13"/>
    <w:rsid w:val="00FB6FF2"/>
    <w:rsid w:val="00FB763D"/>
    <w:rsid w:val="00FB7A00"/>
    <w:rsid w:val="00FB7AF9"/>
    <w:rsid w:val="00FB7C22"/>
    <w:rsid w:val="00FC0C1C"/>
    <w:rsid w:val="00FC1E6E"/>
    <w:rsid w:val="00FC36EF"/>
    <w:rsid w:val="00FC3CB4"/>
    <w:rsid w:val="00FC47FA"/>
    <w:rsid w:val="00FC6CD1"/>
    <w:rsid w:val="00FD09AB"/>
    <w:rsid w:val="00FD4704"/>
    <w:rsid w:val="00FD64DC"/>
    <w:rsid w:val="00FD7DE3"/>
    <w:rsid w:val="00FE208C"/>
    <w:rsid w:val="00FE2555"/>
    <w:rsid w:val="00FE2CB9"/>
    <w:rsid w:val="00FE3740"/>
    <w:rsid w:val="00FE3D9F"/>
    <w:rsid w:val="00FE3E37"/>
    <w:rsid w:val="00FE732A"/>
    <w:rsid w:val="00FF0568"/>
    <w:rsid w:val="00FF0754"/>
    <w:rsid w:val="00FF0967"/>
    <w:rsid w:val="00FF114F"/>
    <w:rsid w:val="00FF2373"/>
    <w:rsid w:val="00FF261B"/>
    <w:rsid w:val="00FF4288"/>
    <w:rsid w:val="00FF57C9"/>
    <w:rsid w:val="00FF5821"/>
    <w:rsid w:val="00FF778C"/>
    <w:rsid w:val="00FF7D25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F27E9"/>
  <w15:docId w15:val="{0BD50E78-B387-4C0E-8261-01C2E53E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F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4B555C"/>
    <w:pPr>
      <w:keepNext/>
      <w:jc w:val="center"/>
      <w:outlineLvl w:val="1"/>
    </w:pPr>
    <w:rPr>
      <w:rFonts w:eastAsia="標楷體"/>
      <w:color w:val="0000F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sid w:val="00094BB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E4D09"/>
    <w:rPr>
      <w:kern w:val="2"/>
    </w:rPr>
  </w:style>
  <w:style w:type="paragraph" w:styleId="a7">
    <w:name w:val="footer"/>
    <w:basedOn w:val="a"/>
    <w:link w:val="a8"/>
    <w:uiPriority w:val="99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E4D09"/>
    <w:rPr>
      <w:kern w:val="2"/>
    </w:rPr>
  </w:style>
  <w:style w:type="paragraph" w:styleId="a0">
    <w:name w:val="Normal Indent"/>
    <w:basedOn w:val="a"/>
    <w:rsid w:val="004B555C"/>
    <w:pPr>
      <w:ind w:leftChars="200" w:left="480"/>
    </w:pPr>
  </w:style>
  <w:style w:type="paragraph" w:styleId="Web">
    <w:name w:val="Normal (Web)"/>
    <w:basedOn w:val="a"/>
    <w:uiPriority w:val="99"/>
    <w:rsid w:val="002906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rsid w:val="00683BA3"/>
  </w:style>
  <w:style w:type="character" w:customStyle="1" w:styleId="hps">
    <w:name w:val="hps"/>
    <w:rsid w:val="00683BA3"/>
  </w:style>
  <w:style w:type="paragraph" w:styleId="HTML">
    <w:name w:val="HTML Preformatted"/>
    <w:basedOn w:val="a"/>
    <w:link w:val="HTML0"/>
    <w:uiPriority w:val="99"/>
    <w:unhideWhenUsed/>
    <w:rsid w:val="000A3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0A38ED"/>
    <w:rPr>
      <w:rFonts w:ascii="細明體" w:eastAsia="細明體" w:hAnsi="細明體" w:cs="細明體"/>
      <w:sz w:val="24"/>
      <w:szCs w:val="24"/>
    </w:rPr>
  </w:style>
  <w:style w:type="paragraph" w:styleId="a9">
    <w:name w:val="List Paragraph"/>
    <w:basedOn w:val="a"/>
    <w:uiPriority w:val="34"/>
    <w:qFormat/>
    <w:rsid w:val="0078182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1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28236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4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1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5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1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2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58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6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73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96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9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59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C278-6699-4F47-9F4B-6F037F57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元智大學中國語文學系 選修科目表</vt:lpstr>
    </vt:vector>
  </TitlesOfParts>
  <Company>YZU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選修科目表</dc:title>
  <dc:creator>user</dc:creator>
  <cp:lastModifiedBy>王麗絨</cp:lastModifiedBy>
  <cp:revision>29</cp:revision>
  <cp:lastPrinted>2024-10-14T08:12:00Z</cp:lastPrinted>
  <dcterms:created xsi:type="dcterms:W3CDTF">2024-10-11T03:53:00Z</dcterms:created>
  <dcterms:modified xsi:type="dcterms:W3CDTF">2024-11-29T09:21:00Z</dcterms:modified>
</cp:coreProperties>
</file>