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6BC" w14:textId="77777777"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14:paraId="40C0C29A" w14:textId="77777777"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3DF672A6" w14:textId="5B1DDFE1" w:rsidR="005B47CD" w:rsidRPr="007A5A8E" w:rsidRDefault="0044218C" w:rsidP="005B47CD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14:paraId="329928F1" w14:textId="04302104" w:rsidR="00CC1464" w:rsidRDefault="001B6488" w:rsidP="00504593">
      <w:pPr>
        <w:snapToGrid w:val="0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686180">
        <w:rPr>
          <w:rFonts w:eastAsia="標楷體" w:hint="eastAsia"/>
          <w:b/>
        </w:rPr>
        <w:t>1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686180">
        <w:rPr>
          <w:rStyle w:val="hps"/>
          <w:rFonts w:eastAsia="標楷體" w:hint="eastAsia"/>
          <w:lang w:val="en"/>
        </w:rPr>
        <w:t>2</w:t>
      </w:r>
    </w:p>
    <w:p w14:paraId="2982031A" w14:textId="77777777" w:rsidR="00686180" w:rsidRPr="007A5A8E" w:rsidRDefault="00686180" w:rsidP="00504593">
      <w:pPr>
        <w:snapToGrid w:val="0"/>
        <w:jc w:val="center"/>
        <w:rPr>
          <w:rFonts w:eastAsia="標楷體"/>
          <w:b/>
        </w:rPr>
      </w:pPr>
    </w:p>
    <w:p w14:paraId="50FAE54D" w14:textId="7AF4DC4D" w:rsidR="00332BAE" w:rsidRPr="00332BAE" w:rsidRDefault="00AD67B2" w:rsidP="00E30113">
      <w:pPr>
        <w:spacing w:line="0" w:lineRule="atLeast"/>
        <w:ind w:leftChars="192" w:left="461"/>
        <w:jc w:val="right"/>
        <w:rPr>
          <w:rFonts w:eastAsia="標楷體"/>
          <w:color w:val="000000"/>
          <w:kern w:val="0"/>
          <w:sz w:val="16"/>
          <w:szCs w:val="16"/>
        </w:rPr>
      </w:pPr>
      <w:r w:rsidRPr="00AD67B2">
        <w:rPr>
          <w:rFonts w:eastAsia="標楷體" w:hint="eastAsia"/>
          <w:sz w:val="16"/>
          <w:szCs w:val="16"/>
        </w:rPr>
        <w:t xml:space="preserve">111.04.20 </w:t>
      </w:r>
      <w:r w:rsidRPr="00AD67B2">
        <w:rPr>
          <w:rFonts w:eastAsia="標楷體" w:hint="eastAsia"/>
          <w:sz w:val="16"/>
          <w:szCs w:val="16"/>
        </w:rPr>
        <w:t>一一○學年度第</w:t>
      </w:r>
      <w:r w:rsidR="000605B0">
        <w:rPr>
          <w:rFonts w:eastAsia="標楷體" w:hint="eastAsia"/>
          <w:sz w:val="16"/>
          <w:szCs w:val="16"/>
        </w:rPr>
        <w:t>六</w:t>
      </w:r>
      <w:r w:rsidRPr="00AD67B2">
        <w:rPr>
          <w:rFonts w:eastAsia="標楷體" w:hint="eastAsia"/>
          <w:sz w:val="16"/>
          <w:szCs w:val="16"/>
        </w:rPr>
        <w:t>次教務會議通過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997"/>
        <w:gridCol w:w="1994"/>
        <w:gridCol w:w="2000"/>
        <w:gridCol w:w="1998"/>
      </w:tblGrid>
      <w:tr w:rsidR="0044218C" w:rsidRPr="007A5A8E" w14:paraId="3227D001" w14:textId="77777777" w:rsidTr="00F14EE2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43B8B85" w14:textId="77777777"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學年</w:t>
            </w:r>
          </w:p>
          <w:p w14:paraId="3B645145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14:paraId="128EA9BF" w14:textId="77777777"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14:paraId="0612CA86" w14:textId="77777777"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14:paraId="19F02AC2" w14:textId="77777777"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2DA5112C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7D68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14:paraId="66010E15" w14:textId="77777777" w:rsidTr="00F14EE2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38C4E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520A7349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F5A76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23621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5F7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14:paraId="3D0B706D" w14:textId="77777777" w:rsidTr="00F14EE2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863529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14:paraId="24B25790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14:paraId="68D5F7D7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14:paraId="7391ECB6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14:paraId="4032FAC1" w14:textId="77777777"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14:paraId="7ECA82AB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A03E20B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14:paraId="420386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14:paraId="1C51998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14:paraId="017B6FE4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778038D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D12A1F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14:paraId="1EDBABB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14:paraId="6C56528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14:paraId="46AA06B3" w14:textId="77777777"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</w:tcBorders>
            <w:vAlign w:val="center"/>
          </w:tcPr>
          <w:p w14:paraId="03CFD74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7824E8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3347E091" w14:textId="77777777" w:rsidTr="00F14EE2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E4E833" w14:textId="77777777"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vMerge/>
            <w:tcBorders>
              <w:left w:val="nil"/>
            </w:tcBorders>
            <w:vAlign w:val="center"/>
          </w:tcPr>
          <w:p w14:paraId="3AACEE3B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173C1119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14:paraId="7668A061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14:paraId="26DDA13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14:paraId="1F7DF407" w14:textId="77777777"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/>
            <w:vAlign w:val="center"/>
          </w:tcPr>
          <w:p w14:paraId="3E07637F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/>
            <w:tcBorders>
              <w:right w:val="single" w:sz="8" w:space="0" w:color="auto"/>
            </w:tcBorders>
            <w:vAlign w:val="center"/>
          </w:tcPr>
          <w:p w14:paraId="3C80C665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7B31E0FF" w14:textId="77777777" w:rsidTr="00F14EE2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77EE647" w14:textId="77777777"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left w:val="nil"/>
            </w:tcBorders>
            <w:vAlign w:val="center"/>
          </w:tcPr>
          <w:p w14:paraId="0A55163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14:paraId="7D416549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14:paraId="50D79B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14:paraId="7A7B328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634D5AB9" w14:textId="77777777"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vAlign w:val="center"/>
          </w:tcPr>
          <w:p w14:paraId="299E5FB9" w14:textId="77777777"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14:paraId="3BCB00F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14:paraId="75F1E05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14:paraId="5B397D05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14:paraId="477E00DB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14:paraId="47F3BBCF" w14:textId="77777777"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14:paraId="6C78BD6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tcBorders>
              <w:right w:val="single" w:sz="8" w:space="0" w:color="auto"/>
            </w:tcBorders>
            <w:vAlign w:val="center"/>
          </w:tcPr>
          <w:p w14:paraId="6F07040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14:paraId="19CE9BE0" w14:textId="77777777" w:rsidTr="00F14EE2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184DB" w14:textId="77777777"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0A2A6E4" w14:textId="77777777"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AE950CB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3CD5F07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35CDF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14:paraId="455C6711" w14:textId="77777777" w:rsidTr="00402E5E">
        <w:trPr>
          <w:cantSplit/>
          <w:trHeight w:hRule="exact" w:val="6783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3E9115" w14:textId="77777777"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</w:t>
            </w:r>
          </w:p>
          <w:p w14:paraId="495088A7" w14:textId="77777777"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註</w:t>
            </w:r>
            <w:r w:rsidR="00CC1464"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="00CC1464"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74716" w14:textId="77777777"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研究生應於第一學年結束前兩週內選定碩士論文指導教授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38ED75C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14:paraId="69E89905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1B43424A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14:paraId="7E52D2D1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14:paraId="4A6E9622" w14:textId="77777777"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若調查研究與質性研究均修者，其中三學分為必修學分，另三學分得認列為選修學分。</w:t>
            </w:r>
          </w:p>
          <w:p w14:paraId="0F827A16" w14:textId="77777777"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14:paraId="1B924867" w14:textId="77777777"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14:paraId="55F069EA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031C0F54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14:paraId="6684AA68" w14:textId="77777777"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14:paraId="0A8A4E06" w14:textId="77777777"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14:paraId="76DFF86B" w14:textId="77777777"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14:paraId="094A2293" w14:textId="77777777"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7C1D250F" w14:textId="77777777"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According to the regulations of Yuan Ze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>, ggraduate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14:paraId="0523B17B" w14:textId="77777777"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14:paraId="04EAD78A" w14:textId="77777777" w:rsidR="00EF0929" w:rsidRPr="007A5A8E" w:rsidRDefault="00EF0929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405B6CE0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lastRenderedPageBreak/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14:paraId="0E6C9981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7749B251" w14:textId="25C23DA0" w:rsidR="00CC1464" w:rsidRPr="007A5A8E" w:rsidRDefault="00C648FD" w:rsidP="002F35C2">
      <w:pPr>
        <w:snapToGrid w:val="0"/>
        <w:jc w:val="center"/>
        <w:rPr>
          <w:rFonts w:eastAsia="標楷體"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  <w:r w:rsidR="002F35C2">
        <w:rPr>
          <w:rFonts w:eastAsia="標楷體" w:hint="eastAsia"/>
          <w:lang w:val="en-GB"/>
        </w:rPr>
        <w:t xml:space="preserve"> </w:t>
      </w:r>
      <w:r w:rsidR="002F35C2" w:rsidRPr="007A5A8E">
        <w:rPr>
          <w:rStyle w:val="hps"/>
          <w:rFonts w:eastAsia="標楷體" w:hint="eastAsia"/>
          <w:lang w:val="en"/>
        </w:rPr>
        <w:t xml:space="preserve"> </w:t>
      </w:r>
    </w:p>
    <w:p w14:paraId="614AC010" w14:textId="4D3A76D6" w:rsidR="00BB65A1" w:rsidRDefault="00CC1464" w:rsidP="0069205C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686180">
        <w:rPr>
          <w:rFonts w:eastAsia="標楷體" w:hint="eastAsia"/>
          <w:b/>
        </w:rPr>
        <w:t>1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686180">
        <w:rPr>
          <w:rStyle w:val="hps"/>
          <w:rFonts w:eastAsia="標楷體" w:hint="eastAsia"/>
          <w:lang w:val="en"/>
        </w:rPr>
        <w:t>2</w:t>
      </w:r>
    </w:p>
    <w:p w14:paraId="272AF606" w14:textId="77777777" w:rsidR="00686180" w:rsidRPr="007A5A8E" w:rsidRDefault="00686180" w:rsidP="0069205C">
      <w:pPr>
        <w:snapToGrid w:val="0"/>
        <w:spacing w:line="0" w:lineRule="atLeast"/>
        <w:jc w:val="center"/>
        <w:rPr>
          <w:rFonts w:eastAsia="標楷體"/>
          <w:b/>
        </w:rPr>
      </w:pPr>
    </w:p>
    <w:p w14:paraId="0BBBBED2" w14:textId="7B258488" w:rsidR="005746B9" w:rsidRPr="007A5A8E" w:rsidRDefault="007D17E0" w:rsidP="0069205C">
      <w:pPr>
        <w:spacing w:line="0" w:lineRule="atLeast"/>
        <w:ind w:leftChars="192" w:left="461"/>
        <w:jc w:val="right"/>
        <w:rPr>
          <w:rFonts w:eastAsia="標楷體"/>
          <w:color w:val="000000"/>
          <w:sz w:val="20"/>
        </w:rPr>
      </w:pPr>
      <w:r w:rsidRPr="007D17E0">
        <w:rPr>
          <w:rFonts w:eastAsia="標楷體" w:hint="eastAsia"/>
          <w:color w:val="000000"/>
          <w:sz w:val="16"/>
        </w:rPr>
        <w:t xml:space="preserve">111.04.20 </w:t>
      </w:r>
      <w:r w:rsidRPr="007D17E0">
        <w:rPr>
          <w:rFonts w:eastAsia="標楷體" w:hint="eastAsia"/>
          <w:color w:val="000000"/>
          <w:sz w:val="16"/>
        </w:rPr>
        <w:t>一一○學年度第</w:t>
      </w:r>
      <w:r w:rsidR="00A53A09">
        <w:rPr>
          <w:rFonts w:eastAsia="標楷體" w:hint="eastAsia"/>
          <w:color w:val="000000"/>
          <w:sz w:val="16"/>
        </w:rPr>
        <w:t>六</w:t>
      </w:r>
      <w:r w:rsidRPr="007D17E0">
        <w:rPr>
          <w:rFonts w:eastAsia="標楷體" w:hint="eastAsia"/>
          <w:color w:val="000000"/>
          <w:sz w:val="16"/>
        </w:rPr>
        <w:t>次教務會議通過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777"/>
        <w:gridCol w:w="2416"/>
        <w:gridCol w:w="4088"/>
        <w:gridCol w:w="692"/>
      </w:tblGrid>
      <w:tr w:rsidR="0044218C" w:rsidRPr="007A5A8E" w14:paraId="35646235" w14:textId="77777777" w:rsidTr="00704318">
        <w:trPr>
          <w:jc w:val="center"/>
        </w:trPr>
        <w:tc>
          <w:tcPr>
            <w:tcW w:w="1054" w:type="dxa"/>
          </w:tcPr>
          <w:p w14:paraId="3C9426D3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777" w:type="dxa"/>
          </w:tcPr>
          <w:p w14:paraId="1AA250C2" w14:textId="77777777"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416" w:type="dxa"/>
          </w:tcPr>
          <w:p w14:paraId="6000EFBA" w14:textId="77777777"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EF996D4" w14:textId="77777777"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4088" w:type="dxa"/>
          </w:tcPr>
          <w:p w14:paraId="681BF7D7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13FFCF1F" w14:textId="77777777"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14:paraId="57B98DD6" w14:textId="77777777"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04831FB7" w14:textId="77777777"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9711DC" w:rsidRPr="007A5A8E" w14:paraId="498140A0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671863F8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777" w:type="dxa"/>
            <w:vAlign w:val="center"/>
          </w:tcPr>
          <w:p w14:paraId="2DBFFD55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416" w:type="dxa"/>
            <w:vAlign w:val="center"/>
          </w:tcPr>
          <w:p w14:paraId="3966705C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4088" w:type="dxa"/>
            <w:vAlign w:val="center"/>
          </w:tcPr>
          <w:p w14:paraId="29F14207" w14:textId="77777777"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</w:t>
            </w:r>
            <w:r w:rsidR="001E6414" w:rsidRPr="007A5A8E">
              <w:rPr>
                <w:rFonts w:eastAsia="標楷體"/>
                <w:sz w:val="22"/>
                <w:szCs w:val="22"/>
              </w:rPr>
              <w:t xml:space="preserve"> Spatial and Demographic Analysi</w:t>
            </w:r>
            <w:r w:rsidRPr="007A5A8E">
              <w:rPr>
                <w:rFonts w:eastAsia="標楷體"/>
                <w:sz w:val="22"/>
                <w:szCs w:val="22"/>
              </w:rPr>
              <w:t>s</w:t>
            </w:r>
          </w:p>
        </w:tc>
        <w:tc>
          <w:tcPr>
            <w:tcW w:w="692" w:type="dxa"/>
            <w:vAlign w:val="center"/>
          </w:tcPr>
          <w:p w14:paraId="277EE0C2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14:paraId="1C318444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E992545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437BE87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416" w:type="dxa"/>
            <w:vAlign w:val="center"/>
          </w:tcPr>
          <w:p w14:paraId="7995219F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4088" w:type="dxa"/>
            <w:vAlign w:val="center"/>
          </w:tcPr>
          <w:p w14:paraId="6937D622" w14:textId="77777777" w:rsidR="009711DC" w:rsidRPr="007A5A8E" w:rsidRDefault="009B0D32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14:paraId="1E1EBC7B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14:paraId="525E87D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2ABE66B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7B355D1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416" w:type="dxa"/>
            <w:vAlign w:val="center"/>
          </w:tcPr>
          <w:p w14:paraId="05EFD639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4088" w:type="dxa"/>
            <w:vAlign w:val="center"/>
          </w:tcPr>
          <w:p w14:paraId="5CF9EB06" w14:textId="77777777"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14:paraId="7ABA265C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25393" w:rsidRPr="007A5A8E" w14:paraId="0D85B8B6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0F8D2216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14:paraId="34617292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14:paraId="197516F2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BFDF577" w14:textId="77777777" w:rsidR="00125393" w:rsidRPr="007A5A8E" w:rsidRDefault="007C73D9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57</w:t>
            </w:r>
          </w:p>
        </w:tc>
        <w:tc>
          <w:tcPr>
            <w:tcW w:w="2416" w:type="dxa"/>
            <w:vAlign w:val="center"/>
          </w:tcPr>
          <w:p w14:paraId="18BEAEE0" w14:textId="77777777" w:rsidR="00125393" w:rsidRPr="007A5A8E" w:rsidRDefault="002F56C4" w:rsidP="002C6D31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4088" w:type="dxa"/>
            <w:vAlign w:val="center"/>
          </w:tcPr>
          <w:p w14:paraId="66477647" w14:textId="77777777" w:rsidR="00125393" w:rsidRPr="007A5A8E" w:rsidRDefault="009711DC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14:paraId="5E9176C1" w14:textId="77777777" w:rsidR="00125393" w:rsidRPr="007A5A8E" w:rsidRDefault="00E66F3A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5E4E35EF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E0BD57D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709FF2B" w14:textId="77777777"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416" w:type="dxa"/>
            <w:vAlign w:val="center"/>
          </w:tcPr>
          <w:p w14:paraId="258ED789" w14:textId="77777777" w:rsidR="004A6EE1" w:rsidRPr="007A5A8E" w:rsidRDefault="004A6EE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</w:t>
            </w:r>
            <w:r w:rsidR="00730545"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專題</w:t>
            </w:r>
          </w:p>
        </w:tc>
        <w:tc>
          <w:tcPr>
            <w:tcW w:w="4088" w:type="dxa"/>
            <w:vAlign w:val="center"/>
          </w:tcPr>
          <w:p w14:paraId="73EF5E1C" w14:textId="77777777" w:rsidR="004A6EE1" w:rsidRPr="007A5A8E" w:rsidRDefault="004F53A3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</w:t>
            </w:r>
            <w:r w:rsidR="004A6EE1" w:rsidRPr="007A5A8E">
              <w:rPr>
                <w:rFonts w:eastAsia="標楷體"/>
                <w:sz w:val="22"/>
                <w:szCs w:val="22"/>
              </w:rPr>
              <w:t>Public Administration</w:t>
            </w:r>
          </w:p>
        </w:tc>
        <w:tc>
          <w:tcPr>
            <w:tcW w:w="692" w:type="dxa"/>
            <w:vAlign w:val="center"/>
          </w:tcPr>
          <w:p w14:paraId="40FA52FB" w14:textId="77777777" w:rsidR="004A6EE1" w:rsidRPr="007A5A8E" w:rsidRDefault="007A5A8E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1B77B3F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977E7FD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80BD0C5" w14:textId="77777777" w:rsidR="002F56C4" w:rsidRPr="007A5A8E" w:rsidRDefault="006F227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32</w:t>
            </w:r>
          </w:p>
        </w:tc>
        <w:tc>
          <w:tcPr>
            <w:tcW w:w="2416" w:type="dxa"/>
            <w:vAlign w:val="center"/>
          </w:tcPr>
          <w:p w14:paraId="4854D2C8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4088" w:type="dxa"/>
            <w:vAlign w:val="center"/>
          </w:tcPr>
          <w:p w14:paraId="79272BDA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14:paraId="6ECA4B4B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2EB4DFEA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7001B98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A2F6BCA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416" w:type="dxa"/>
            <w:vAlign w:val="center"/>
          </w:tcPr>
          <w:p w14:paraId="4846E87E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4088" w:type="dxa"/>
            <w:vAlign w:val="center"/>
          </w:tcPr>
          <w:p w14:paraId="635207E2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14:paraId="5D054855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48F56C61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6BFED139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9AD60E8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416" w:type="dxa"/>
            <w:vAlign w:val="center"/>
          </w:tcPr>
          <w:p w14:paraId="7B6B7F04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4088" w:type="dxa"/>
            <w:vAlign w:val="center"/>
          </w:tcPr>
          <w:p w14:paraId="65F4BB61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Selected Topics in </w:t>
            </w:r>
            <w:r w:rsidR="009B0D32" w:rsidRPr="007A5A8E">
              <w:rPr>
                <w:rFonts w:eastAsia="標楷體"/>
                <w:sz w:val="22"/>
                <w:szCs w:val="22"/>
              </w:rPr>
              <w:t>Social E</w:t>
            </w:r>
            <w:r w:rsidRPr="007A5A8E">
              <w:rPr>
                <w:rFonts w:eastAsia="標楷體"/>
                <w:sz w:val="22"/>
                <w:szCs w:val="22"/>
              </w:rPr>
              <w:t>nterprise</w:t>
            </w:r>
          </w:p>
        </w:tc>
        <w:tc>
          <w:tcPr>
            <w:tcW w:w="692" w:type="dxa"/>
            <w:vAlign w:val="center"/>
          </w:tcPr>
          <w:p w14:paraId="78C56D0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034BC72E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A4BAB5F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3F9FEBB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53</w:t>
            </w:r>
          </w:p>
        </w:tc>
        <w:tc>
          <w:tcPr>
            <w:tcW w:w="2416" w:type="dxa"/>
            <w:vAlign w:val="center"/>
          </w:tcPr>
          <w:p w14:paraId="78AE0DA4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4088" w:type="dxa"/>
            <w:vAlign w:val="center"/>
          </w:tcPr>
          <w:p w14:paraId="484E583F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14:paraId="009C328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38ACD6F4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D24EA89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C4638EF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416" w:type="dxa"/>
            <w:vAlign w:val="center"/>
          </w:tcPr>
          <w:p w14:paraId="0D030C01" w14:textId="77777777" w:rsidR="002F56C4" w:rsidRPr="007A5A8E" w:rsidRDefault="002F56C4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4088" w:type="dxa"/>
            <w:vAlign w:val="center"/>
          </w:tcPr>
          <w:p w14:paraId="48F0414E" w14:textId="77777777" w:rsidR="002F56C4" w:rsidRPr="007A5A8E" w:rsidRDefault="000D4F4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14:paraId="440616FE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4ACE5FB5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9BF2FD2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69A7BAF" w14:textId="77777777"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416" w:type="dxa"/>
            <w:vAlign w:val="center"/>
          </w:tcPr>
          <w:p w14:paraId="3F87ADBC" w14:textId="77777777" w:rsidR="004A6EE1" w:rsidRPr="007A5A8E" w:rsidRDefault="004A6EE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4088" w:type="dxa"/>
            <w:vAlign w:val="center"/>
          </w:tcPr>
          <w:p w14:paraId="5320D1DF" w14:textId="77777777" w:rsidR="004A6EE1" w:rsidRPr="007A5A8E" w:rsidRDefault="004A6EE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Public Policies and Theor</w:t>
            </w:r>
            <w:r w:rsidR="001E6414" w:rsidRPr="007A5A8E">
              <w:rPr>
                <w:rFonts w:eastAsia="標楷體"/>
                <w:sz w:val="22"/>
                <w:szCs w:val="22"/>
              </w:rPr>
              <w:t>ies</w:t>
            </w:r>
          </w:p>
        </w:tc>
        <w:tc>
          <w:tcPr>
            <w:tcW w:w="692" w:type="dxa"/>
            <w:vAlign w:val="center"/>
          </w:tcPr>
          <w:p w14:paraId="2D204A47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9ECBF38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6A3A7B6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09CA6F5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56</w:t>
            </w:r>
          </w:p>
        </w:tc>
        <w:tc>
          <w:tcPr>
            <w:tcW w:w="2416" w:type="dxa"/>
            <w:vAlign w:val="center"/>
          </w:tcPr>
          <w:p w14:paraId="74BDF9F7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4088" w:type="dxa"/>
            <w:vAlign w:val="center"/>
          </w:tcPr>
          <w:p w14:paraId="372B6753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14:paraId="1727B8E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D3B883E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A70B09E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0347F1C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566</w:t>
            </w:r>
          </w:p>
        </w:tc>
        <w:tc>
          <w:tcPr>
            <w:tcW w:w="2416" w:type="dxa"/>
            <w:vAlign w:val="center"/>
          </w:tcPr>
          <w:p w14:paraId="48FD0341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4088" w:type="dxa"/>
            <w:vAlign w:val="center"/>
          </w:tcPr>
          <w:p w14:paraId="2D72A34A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14:paraId="21EF1D16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4989565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1FE695A8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14:paraId="6C080D7E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14:paraId="0BFA9536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73AE49A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567</w:t>
            </w:r>
          </w:p>
        </w:tc>
        <w:tc>
          <w:tcPr>
            <w:tcW w:w="2416" w:type="dxa"/>
            <w:vAlign w:val="center"/>
          </w:tcPr>
          <w:p w14:paraId="1960B353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4088" w:type="dxa"/>
            <w:vAlign w:val="center"/>
          </w:tcPr>
          <w:p w14:paraId="2DCC46A7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14:paraId="10BF43C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81A241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CA80494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4C48726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568</w:t>
            </w:r>
          </w:p>
        </w:tc>
        <w:tc>
          <w:tcPr>
            <w:tcW w:w="2416" w:type="dxa"/>
            <w:vAlign w:val="center"/>
          </w:tcPr>
          <w:p w14:paraId="52816710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4088" w:type="dxa"/>
            <w:vAlign w:val="center"/>
          </w:tcPr>
          <w:p w14:paraId="495BBBBC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14:paraId="5F3DFCDA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287C893B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4DE67718" w14:textId="77777777" w:rsidR="004A6EE1" w:rsidRPr="007A5A8E" w:rsidRDefault="004A6EE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D73A22C" w14:textId="77777777" w:rsidR="004A6EE1" w:rsidRPr="007A5A8E" w:rsidRDefault="00DF359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951C97" w:rsidRPr="007A5A8E"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2416" w:type="dxa"/>
            <w:vAlign w:val="center"/>
          </w:tcPr>
          <w:p w14:paraId="78212C47" w14:textId="77777777" w:rsidR="004A6EE1" w:rsidRPr="007A5A8E" w:rsidRDefault="00951C97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4088" w:type="dxa"/>
            <w:vAlign w:val="center"/>
          </w:tcPr>
          <w:p w14:paraId="2BAC85C6" w14:textId="77777777" w:rsidR="004A6EE1" w:rsidRPr="007A5A8E" w:rsidRDefault="0077423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14:paraId="1494B8A7" w14:textId="77777777" w:rsidR="004A6EE1" w:rsidRPr="007A5A8E" w:rsidRDefault="001F1D7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094F0B7B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4CA95681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76863F0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569</w:t>
            </w:r>
          </w:p>
        </w:tc>
        <w:tc>
          <w:tcPr>
            <w:tcW w:w="2416" w:type="dxa"/>
            <w:vAlign w:val="center"/>
          </w:tcPr>
          <w:p w14:paraId="1ACEB632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4088" w:type="dxa"/>
            <w:vAlign w:val="center"/>
          </w:tcPr>
          <w:p w14:paraId="07306500" w14:textId="77777777"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14:paraId="669F5364" w14:textId="77777777" w:rsidR="002F56C4" w:rsidRPr="007A5A8E" w:rsidRDefault="009711DC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505578D6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8783398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66013C0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570</w:t>
            </w:r>
          </w:p>
        </w:tc>
        <w:tc>
          <w:tcPr>
            <w:tcW w:w="2416" w:type="dxa"/>
            <w:vAlign w:val="center"/>
          </w:tcPr>
          <w:p w14:paraId="5EE29C2B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4088" w:type="dxa"/>
            <w:vAlign w:val="center"/>
          </w:tcPr>
          <w:p w14:paraId="368DFB5B" w14:textId="77777777"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14:paraId="7FF0B4CF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36FA5D9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A098B85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B3A6F17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2416" w:type="dxa"/>
            <w:vAlign w:val="center"/>
          </w:tcPr>
          <w:p w14:paraId="6BC4B645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4088" w:type="dxa"/>
            <w:vAlign w:val="center"/>
          </w:tcPr>
          <w:p w14:paraId="74916B00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14:paraId="09C2DB9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FF1DC85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D3A35D2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D2F97C5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37</w:t>
            </w:r>
          </w:p>
        </w:tc>
        <w:tc>
          <w:tcPr>
            <w:tcW w:w="2416" w:type="dxa"/>
            <w:vAlign w:val="center"/>
          </w:tcPr>
          <w:p w14:paraId="25DE62A5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4088" w:type="dxa"/>
            <w:vAlign w:val="center"/>
          </w:tcPr>
          <w:p w14:paraId="5F7B1401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14:paraId="0FBB4FD2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4ED684C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59AC2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82EC00C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416" w:type="dxa"/>
            <w:vAlign w:val="center"/>
          </w:tcPr>
          <w:p w14:paraId="548A4F58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4088" w:type="dxa"/>
            <w:vAlign w:val="center"/>
          </w:tcPr>
          <w:p w14:paraId="5912CBA4" w14:textId="77777777" w:rsidR="002F56C4" w:rsidRPr="007A5A8E" w:rsidRDefault="00CB5B7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14:paraId="411B494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032C1" w:rsidRPr="007A5A8E" w14:paraId="4EF5C673" w14:textId="77777777" w:rsidTr="00704318">
        <w:trPr>
          <w:cantSplit/>
          <w:trHeight w:val="454"/>
          <w:jc w:val="center"/>
        </w:trPr>
        <w:tc>
          <w:tcPr>
            <w:tcW w:w="105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6AFABCB" w14:textId="77777777" w:rsidR="001032C1" w:rsidRPr="007A5A8E" w:rsidRDefault="001032C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C5E4FC1" w14:textId="77777777" w:rsidR="001032C1" w:rsidRPr="007A5A8E" w:rsidRDefault="001032C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416" w:type="dxa"/>
            <w:vAlign w:val="center"/>
          </w:tcPr>
          <w:p w14:paraId="7926841D" w14:textId="77777777" w:rsidR="001032C1" w:rsidRPr="007A5A8E" w:rsidRDefault="001032C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4088" w:type="dxa"/>
            <w:vAlign w:val="center"/>
          </w:tcPr>
          <w:p w14:paraId="55A7470B" w14:textId="77777777" w:rsidR="001032C1" w:rsidRPr="007A5A8E" w:rsidRDefault="00F23E32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="009760E9"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14:paraId="0D5D4A3D" w14:textId="77777777" w:rsidR="001032C1" w:rsidRPr="007A5A8E" w:rsidRDefault="009760E9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5CAFDC6" w14:textId="77777777"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14:paraId="17766029" w14:textId="77777777"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A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01AA" w14:textId="77777777" w:rsidR="004528A0" w:rsidRDefault="004528A0">
      <w:r>
        <w:separator/>
      </w:r>
    </w:p>
  </w:endnote>
  <w:endnote w:type="continuationSeparator" w:id="0">
    <w:p w14:paraId="231167D0" w14:textId="77777777" w:rsidR="004528A0" w:rsidRDefault="0045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E662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20E6" w14:textId="77777777"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CAD7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EDAC" w14:textId="77777777" w:rsidR="004528A0" w:rsidRDefault="004528A0">
      <w:r>
        <w:separator/>
      </w:r>
    </w:p>
  </w:footnote>
  <w:footnote w:type="continuationSeparator" w:id="0">
    <w:p w14:paraId="64FE9D1A" w14:textId="77777777" w:rsidR="004528A0" w:rsidRDefault="0045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96E9" w14:textId="46CF93DE" w:rsidR="007268A1" w:rsidRDefault="007268A1" w:rsidP="007268A1">
    <w:pPr>
      <w:pStyle w:val="a4"/>
      <w:jc w:val="right"/>
    </w:pPr>
  </w:p>
  <w:p w14:paraId="117D5655" w14:textId="77777777"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2519" w14:textId="77777777"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3071" w14:textId="6C379C3D" w:rsidR="00332BAE" w:rsidRDefault="00332BAE" w:rsidP="00332BAE">
    <w:pPr>
      <w:pStyle w:val="a4"/>
      <w:jc w:val="right"/>
    </w:pPr>
  </w:p>
  <w:p w14:paraId="408415F9" w14:textId="77777777"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 w16cid:durableId="360664561">
    <w:abstractNumId w:val="0"/>
  </w:num>
  <w:num w:numId="2" w16cid:durableId="11476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5A"/>
    <w:rsid w:val="00011CB1"/>
    <w:rsid w:val="00023F94"/>
    <w:rsid w:val="00026E44"/>
    <w:rsid w:val="0003185E"/>
    <w:rsid w:val="00034361"/>
    <w:rsid w:val="0005418D"/>
    <w:rsid w:val="00055152"/>
    <w:rsid w:val="00056DA3"/>
    <w:rsid w:val="000605B0"/>
    <w:rsid w:val="00062E53"/>
    <w:rsid w:val="000631F0"/>
    <w:rsid w:val="00067EC3"/>
    <w:rsid w:val="000750B2"/>
    <w:rsid w:val="0008581F"/>
    <w:rsid w:val="00096C03"/>
    <w:rsid w:val="000A4275"/>
    <w:rsid w:val="000B09ED"/>
    <w:rsid w:val="000B0F0D"/>
    <w:rsid w:val="000B42E4"/>
    <w:rsid w:val="000B5192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205D4"/>
    <w:rsid w:val="001212EC"/>
    <w:rsid w:val="00125393"/>
    <w:rsid w:val="00126F72"/>
    <w:rsid w:val="00127325"/>
    <w:rsid w:val="001402E8"/>
    <w:rsid w:val="00142233"/>
    <w:rsid w:val="00153044"/>
    <w:rsid w:val="001538FC"/>
    <w:rsid w:val="0015440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B5298"/>
    <w:rsid w:val="001B6488"/>
    <w:rsid w:val="001C30B6"/>
    <w:rsid w:val="001C3566"/>
    <w:rsid w:val="001C5756"/>
    <w:rsid w:val="001E04E4"/>
    <w:rsid w:val="001E63F7"/>
    <w:rsid w:val="001E6414"/>
    <w:rsid w:val="001F1C56"/>
    <w:rsid w:val="001F1D78"/>
    <w:rsid w:val="001F3B4D"/>
    <w:rsid w:val="00207901"/>
    <w:rsid w:val="00211346"/>
    <w:rsid w:val="0021514A"/>
    <w:rsid w:val="00220CFE"/>
    <w:rsid w:val="00223D17"/>
    <w:rsid w:val="00235EB0"/>
    <w:rsid w:val="00237A79"/>
    <w:rsid w:val="002425E0"/>
    <w:rsid w:val="00247499"/>
    <w:rsid w:val="0025435C"/>
    <w:rsid w:val="0025574D"/>
    <w:rsid w:val="00260445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35C2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2E4F"/>
    <w:rsid w:val="0035649E"/>
    <w:rsid w:val="003616BB"/>
    <w:rsid w:val="00363058"/>
    <w:rsid w:val="00377076"/>
    <w:rsid w:val="00381914"/>
    <w:rsid w:val="003864F5"/>
    <w:rsid w:val="0038733C"/>
    <w:rsid w:val="00391C37"/>
    <w:rsid w:val="00394559"/>
    <w:rsid w:val="003960D3"/>
    <w:rsid w:val="00396CB2"/>
    <w:rsid w:val="003A66AE"/>
    <w:rsid w:val="003A7A4D"/>
    <w:rsid w:val="003B0710"/>
    <w:rsid w:val="003B205B"/>
    <w:rsid w:val="003B3D85"/>
    <w:rsid w:val="003B5845"/>
    <w:rsid w:val="003B6B08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02E5E"/>
    <w:rsid w:val="00405B63"/>
    <w:rsid w:val="00412EFC"/>
    <w:rsid w:val="0041401C"/>
    <w:rsid w:val="00414F40"/>
    <w:rsid w:val="00417C67"/>
    <w:rsid w:val="00420695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102"/>
    <w:rsid w:val="004528A0"/>
    <w:rsid w:val="00452959"/>
    <w:rsid w:val="00456281"/>
    <w:rsid w:val="0046178A"/>
    <w:rsid w:val="00464BF1"/>
    <w:rsid w:val="00466DE4"/>
    <w:rsid w:val="00470A7E"/>
    <w:rsid w:val="00481C08"/>
    <w:rsid w:val="0048353E"/>
    <w:rsid w:val="0048682A"/>
    <w:rsid w:val="00490123"/>
    <w:rsid w:val="004914D0"/>
    <w:rsid w:val="004A23BC"/>
    <w:rsid w:val="004A6EE1"/>
    <w:rsid w:val="004B595F"/>
    <w:rsid w:val="004B6A10"/>
    <w:rsid w:val="004D0014"/>
    <w:rsid w:val="004D38D1"/>
    <w:rsid w:val="004D42D8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86180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E52D4"/>
    <w:rsid w:val="006F044B"/>
    <w:rsid w:val="006F0EE5"/>
    <w:rsid w:val="006F227C"/>
    <w:rsid w:val="00704318"/>
    <w:rsid w:val="007113EE"/>
    <w:rsid w:val="00712CEB"/>
    <w:rsid w:val="00716839"/>
    <w:rsid w:val="0071729A"/>
    <w:rsid w:val="007229C6"/>
    <w:rsid w:val="007268A1"/>
    <w:rsid w:val="00730545"/>
    <w:rsid w:val="00731C9E"/>
    <w:rsid w:val="00732DBE"/>
    <w:rsid w:val="007379A3"/>
    <w:rsid w:val="00751B96"/>
    <w:rsid w:val="0075292F"/>
    <w:rsid w:val="00754B4B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B5340"/>
    <w:rsid w:val="007B7724"/>
    <w:rsid w:val="007C0DA5"/>
    <w:rsid w:val="007C1758"/>
    <w:rsid w:val="007C2044"/>
    <w:rsid w:val="007C4EAF"/>
    <w:rsid w:val="007C73D9"/>
    <w:rsid w:val="007D17E0"/>
    <w:rsid w:val="007E4491"/>
    <w:rsid w:val="007F7703"/>
    <w:rsid w:val="00800052"/>
    <w:rsid w:val="00800134"/>
    <w:rsid w:val="00805F30"/>
    <w:rsid w:val="008111BD"/>
    <w:rsid w:val="0082056C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7873"/>
    <w:rsid w:val="00872376"/>
    <w:rsid w:val="0087460A"/>
    <w:rsid w:val="00876F77"/>
    <w:rsid w:val="00876F8E"/>
    <w:rsid w:val="00881C1D"/>
    <w:rsid w:val="0088528F"/>
    <w:rsid w:val="00891C1A"/>
    <w:rsid w:val="00895F4C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2C68"/>
    <w:rsid w:val="009711DC"/>
    <w:rsid w:val="00972B21"/>
    <w:rsid w:val="00972BA7"/>
    <w:rsid w:val="009760E9"/>
    <w:rsid w:val="009761E3"/>
    <w:rsid w:val="00993E9C"/>
    <w:rsid w:val="00996243"/>
    <w:rsid w:val="009A13E5"/>
    <w:rsid w:val="009A1689"/>
    <w:rsid w:val="009A22EF"/>
    <w:rsid w:val="009A28D7"/>
    <w:rsid w:val="009A6C98"/>
    <w:rsid w:val="009B0D32"/>
    <w:rsid w:val="009B2180"/>
    <w:rsid w:val="009C0C6F"/>
    <w:rsid w:val="009C6ECF"/>
    <w:rsid w:val="009D1140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052E3"/>
    <w:rsid w:val="00A10579"/>
    <w:rsid w:val="00A105DE"/>
    <w:rsid w:val="00A151AC"/>
    <w:rsid w:val="00A17E76"/>
    <w:rsid w:val="00A41BFE"/>
    <w:rsid w:val="00A473B4"/>
    <w:rsid w:val="00A53A09"/>
    <w:rsid w:val="00A53DEC"/>
    <w:rsid w:val="00A60812"/>
    <w:rsid w:val="00A60FFB"/>
    <w:rsid w:val="00A725E9"/>
    <w:rsid w:val="00A761BE"/>
    <w:rsid w:val="00A77111"/>
    <w:rsid w:val="00A82051"/>
    <w:rsid w:val="00A8221C"/>
    <w:rsid w:val="00A82C4D"/>
    <w:rsid w:val="00A82F33"/>
    <w:rsid w:val="00A84BEB"/>
    <w:rsid w:val="00A93C5F"/>
    <w:rsid w:val="00A9562F"/>
    <w:rsid w:val="00A95B95"/>
    <w:rsid w:val="00A967A1"/>
    <w:rsid w:val="00A96AB1"/>
    <w:rsid w:val="00A97E2A"/>
    <w:rsid w:val="00AA12D3"/>
    <w:rsid w:val="00AA5993"/>
    <w:rsid w:val="00AC7619"/>
    <w:rsid w:val="00AD49C1"/>
    <w:rsid w:val="00AD4BAF"/>
    <w:rsid w:val="00AD67B2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A6699"/>
    <w:rsid w:val="00BB1F24"/>
    <w:rsid w:val="00BB4311"/>
    <w:rsid w:val="00BB65A1"/>
    <w:rsid w:val="00BD10FB"/>
    <w:rsid w:val="00BE0595"/>
    <w:rsid w:val="00BE1806"/>
    <w:rsid w:val="00BE1CC1"/>
    <w:rsid w:val="00BE2ECB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37F5"/>
    <w:rsid w:val="00C6410D"/>
    <w:rsid w:val="00C648FD"/>
    <w:rsid w:val="00C65DE5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D45FF"/>
    <w:rsid w:val="00CD5A8F"/>
    <w:rsid w:val="00CD5D9E"/>
    <w:rsid w:val="00CE1090"/>
    <w:rsid w:val="00CE6CCA"/>
    <w:rsid w:val="00CF69A0"/>
    <w:rsid w:val="00D026E3"/>
    <w:rsid w:val="00D104A0"/>
    <w:rsid w:val="00D1351D"/>
    <w:rsid w:val="00D15DA5"/>
    <w:rsid w:val="00D17CD3"/>
    <w:rsid w:val="00D210C2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C2388"/>
    <w:rsid w:val="00DD0E74"/>
    <w:rsid w:val="00DD14CA"/>
    <w:rsid w:val="00DD164D"/>
    <w:rsid w:val="00DD7D7E"/>
    <w:rsid w:val="00DE3F9E"/>
    <w:rsid w:val="00DE52C7"/>
    <w:rsid w:val="00DE76E5"/>
    <w:rsid w:val="00DF3594"/>
    <w:rsid w:val="00E1191B"/>
    <w:rsid w:val="00E24431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4EE2"/>
    <w:rsid w:val="00F17176"/>
    <w:rsid w:val="00F17BFA"/>
    <w:rsid w:val="00F23E32"/>
    <w:rsid w:val="00F26354"/>
    <w:rsid w:val="00F32A5F"/>
    <w:rsid w:val="00F35C7A"/>
    <w:rsid w:val="00F37075"/>
    <w:rsid w:val="00F40E99"/>
    <w:rsid w:val="00F53559"/>
    <w:rsid w:val="00F541C0"/>
    <w:rsid w:val="00F7541C"/>
    <w:rsid w:val="00F75D01"/>
    <w:rsid w:val="00F84619"/>
    <w:rsid w:val="00F86631"/>
    <w:rsid w:val="00F8678F"/>
    <w:rsid w:val="00F868CC"/>
    <w:rsid w:val="00FA3D6E"/>
    <w:rsid w:val="00FB3F03"/>
    <w:rsid w:val="00FB59B7"/>
    <w:rsid w:val="00FB65FA"/>
    <w:rsid w:val="00FC2F87"/>
    <w:rsid w:val="00FC542E"/>
    <w:rsid w:val="00FC6A5E"/>
    <w:rsid w:val="00FE2F88"/>
    <w:rsid w:val="00FE4921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6EE68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E59A-E9CC-4D07-887A-1F370C6E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534</Words>
  <Characters>3045</Characters>
  <Application>Microsoft Office Word</Application>
  <DocSecurity>0</DocSecurity>
  <Lines>25</Lines>
  <Paragraphs>7</Paragraphs>
  <ScaleCrop>false</ScaleCrop>
  <Company>YZU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29</cp:revision>
  <cp:lastPrinted>2021-05-14T05:20:00Z</cp:lastPrinted>
  <dcterms:created xsi:type="dcterms:W3CDTF">2021-06-18T05:13:00Z</dcterms:created>
  <dcterms:modified xsi:type="dcterms:W3CDTF">2022-04-13T02:17:00Z</dcterms:modified>
</cp:coreProperties>
</file>