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2" w:rsidRPr="00AC00C6" w:rsidRDefault="00111C32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元智大學資訊學院與南昌大學軟件學院雙聯學制</w:t>
      </w:r>
    </w:p>
    <w:p w:rsidR="00111C32" w:rsidRPr="00AC00C6" w:rsidRDefault="00111C32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碩士班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B95505" w:rsidRPr="00AC00C6" w:rsidRDefault="00B95505" w:rsidP="00B95505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 w:hint="eastAsia"/>
          <w:b/>
          <w:sz w:val="32"/>
          <w:szCs w:val="32"/>
        </w:rPr>
        <w:t>6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</w:t>
      </w:r>
      <w:r w:rsidRPr="00C626F1">
        <w:rPr>
          <w:rFonts w:ascii="Times New Roman" w:hAnsi="Times New Roman" w:cs="Times New Roman" w:hint="eastAsia"/>
          <w:b/>
          <w:sz w:val="32"/>
          <w:szCs w:val="32"/>
        </w:rPr>
        <w:t>起入學學生</w:t>
      </w:r>
      <w:r w:rsidRPr="00AC00C6">
        <w:rPr>
          <w:rFonts w:ascii="Times New Roman" w:hAnsi="Times New Roman" w:cs="Times New Roman"/>
          <w:b/>
          <w:sz w:val="32"/>
          <w:szCs w:val="32"/>
        </w:rPr>
        <w:t>適用）</w:t>
      </w:r>
    </w:p>
    <w:p w:rsidR="00B95505" w:rsidRDefault="00B95505" w:rsidP="00B95505">
      <w:pPr>
        <w:pStyle w:val="Web"/>
        <w:spacing w:after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872182" w:rsidRPr="008B184C" w:rsidRDefault="00872182" w:rsidP="00872182">
      <w:pPr>
        <w:pStyle w:val="Web"/>
        <w:spacing w:after="0" w:line="24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B184C">
        <w:rPr>
          <w:rFonts w:ascii="Times New Roman" w:eastAsia="標楷體" w:hAnsi="Times New Roman" w:cs="Times New Roman"/>
          <w:sz w:val="20"/>
          <w:szCs w:val="20"/>
        </w:rPr>
        <w:t xml:space="preserve">106.04.26 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8B184C">
        <w:rPr>
          <w:rFonts w:ascii="Times New Roman" w:eastAsia="標楷體" w:hAnsi="Times New Roman" w:cs="Times New Roman"/>
          <w:sz w:val="20"/>
          <w:szCs w:val="20"/>
        </w:rPr>
        <w:t>○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五學年度第五次教務會議通過</w:t>
      </w:r>
    </w:p>
    <w:p w:rsidR="00111C32" w:rsidRPr="00872182" w:rsidRDefault="00111C32" w:rsidP="00111C32">
      <w:pPr>
        <w:rPr>
          <w:rFonts w:ascii="Times New Roman" w:hAnsi="Times New Roman" w:cs="Times New Roman"/>
          <w:b/>
          <w:bCs/>
          <w:kern w:val="0"/>
          <w:szCs w:val="24"/>
        </w:rPr>
      </w:pPr>
      <w:bookmarkStart w:id="0" w:name="_GoBack"/>
      <w:bookmarkEnd w:id="0"/>
    </w:p>
    <w:p w:rsidR="00111C32" w:rsidRPr="00AC00C6" w:rsidRDefault="00111C32" w:rsidP="00111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111C32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Pr="00AC00C6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8B280F" w:rsidRPr="00792D5F" w:rsidRDefault="008B280F" w:rsidP="008B280F">
      <w:pPr>
        <w:rPr>
          <w:rFonts w:ascii="Times New Roman" w:hAnsi="Times New Roman" w:cs="Times New Roman"/>
          <w:b/>
          <w:szCs w:val="24"/>
        </w:rPr>
      </w:pPr>
      <w:r w:rsidRPr="00792D5F">
        <w:rPr>
          <w:rFonts w:ascii="新細明體" w:eastAsia="新細明體" w:hAnsi="新細明體" w:cs="新細明體" w:hint="eastAsia"/>
          <w:b/>
          <w:szCs w:val="24"/>
        </w:rPr>
        <w:t>※</w:t>
      </w:r>
      <w:r>
        <w:rPr>
          <w:rFonts w:ascii="新細明體" w:eastAsia="新細明體" w:hAnsi="新細明體" w:cs="新細明體" w:hint="eastAsia"/>
          <w:b/>
          <w:szCs w:val="24"/>
        </w:rPr>
        <w:t>碩</w:t>
      </w:r>
      <w:r w:rsidRPr="00792D5F">
        <w:rPr>
          <w:rFonts w:ascii="新細明體" w:eastAsia="新細明體" w:hAnsi="新細明體" w:cs="新細明體" w:hint="eastAsia"/>
          <w:b/>
          <w:szCs w:val="24"/>
        </w:rPr>
        <w:t>士</w:t>
      </w:r>
      <w:r w:rsidRPr="00792D5F">
        <w:rPr>
          <w:rFonts w:ascii="Times New Roman" w:hAnsi="Times New Roman" w:cs="Times New Roman" w:hint="eastAsia"/>
          <w:b/>
          <w:kern w:val="0"/>
          <w:szCs w:val="24"/>
        </w:rPr>
        <w:t>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畢業授予「管理學碩士」</w:t>
      </w:r>
      <w:r w:rsidRPr="00AC00C6">
        <w:rPr>
          <w:rFonts w:ascii="Times New Roman" w:hAnsi="Times New Roman" w:cs="Times New Roman"/>
          <w:szCs w:val="24"/>
        </w:rPr>
        <w:t>(M.S.)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碩士論文之進行與要求悉依「碩博士共同指導協議書」與「元智大學資管系碩士班修業規定」辦理。</w:t>
      </w:r>
    </w:p>
    <w:p w:rsidR="00111C32" w:rsidRPr="00AC00C6" w:rsidRDefault="00111C32" w:rsidP="00111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111C32" w:rsidRDefault="00111C32" w:rsidP="00111C3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111C32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二上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二下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111C32" w:rsidRPr="00941816" w:rsidRDefault="00111C32" w:rsidP="00111C32">
      <w:pPr>
        <w:rPr>
          <w:rFonts w:ascii="Times New Roman" w:hAnsi="Times New Roman" w:cs="Times New Roman"/>
          <w:szCs w:val="24"/>
        </w:rPr>
      </w:pP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1839"/>
      </w:tblGrid>
      <w:tr w:rsidR="004416A7" w:rsidRPr="00AC00C6" w:rsidTr="004416A7">
        <w:trPr>
          <w:cantSplit/>
          <w:trHeight w:hRule="exact" w:val="759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4416A7" w:rsidRPr="00AC00C6" w:rsidTr="004416A7">
        <w:trPr>
          <w:cantSplit/>
          <w:trHeight w:hRule="exact" w:val="920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資訊產業與管制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416A7">
              <w:rPr>
                <w:rFonts w:ascii="Times New Roman" w:hAnsi="Times New Roman" w:cs="Times New Roman" w:hint="eastAsia"/>
                <w:szCs w:val="24"/>
              </w:rPr>
              <w:t>資料科學導論</w:t>
            </w:r>
          </w:p>
          <w:p w:rsidR="004416A7" w:rsidRPr="00AC00C6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416A7" w:rsidRPr="00AC00C6" w:rsidTr="004416A7">
        <w:trPr>
          <w:cantSplit/>
          <w:trHeight w:hRule="exact" w:val="920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企業管理專題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資料庫專題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6F7E">
              <w:rPr>
                <w:rFonts w:ascii="Times New Roman" w:hAnsi="Times New Roman" w:cs="Times New Roman" w:hint="eastAsia"/>
                <w:szCs w:val="24"/>
              </w:rPr>
              <w:t>資訊與社會創新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Pr="00AC00C6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數據分析</w:t>
            </w:r>
          </w:p>
          <w:p w:rsidR="004416A7" w:rsidRPr="001D6F7E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1D6F7E" w:rsidRDefault="001D6F7E" w:rsidP="00111C32">
      <w:pPr>
        <w:rPr>
          <w:rFonts w:ascii="Times New Roman" w:hAnsi="Times New Roman" w:cs="Times New Roman"/>
        </w:rPr>
      </w:pPr>
    </w:p>
    <w:p w:rsidR="001D6F7E" w:rsidRDefault="001D6F7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lastRenderedPageBreak/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1839"/>
      </w:tblGrid>
      <w:tr w:rsidR="001D6F7E" w:rsidRPr="00AC00C6" w:rsidTr="001D6F7E">
        <w:trPr>
          <w:cantSplit/>
          <w:trHeight w:hRule="exact" w:val="852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  <w:vAlign w:val="center"/>
          </w:tcPr>
          <w:p w:rsidR="001D6F7E" w:rsidRPr="00AC00C6" w:rsidRDefault="001D6F7E" w:rsidP="001D6F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4416A7" w:rsidRPr="00AC00C6" w:rsidTr="00A8283E">
        <w:trPr>
          <w:cantSplit/>
          <w:trHeight w:hRule="exact" w:val="1184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文本與網頁分析</w:t>
            </w:r>
          </w:p>
          <w:p w:rsidR="004416A7" w:rsidRDefault="004416A7" w:rsidP="004416A7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416A7" w:rsidRPr="00AC00C6" w:rsidTr="00C62C4D">
        <w:trPr>
          <w:cantSplit/>
          <w:trHeight w:hRule="exact" w:val="1079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知識探勘與資料剖析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行銷資料分析</w:t>
            </w:r>
          </w:p>
          <w:p w:rsidR="004416A7" w:rsidRDefault="004416A7" w:rsidP="004416A7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416A7" w:rsidRPr="00AC00C6" w:rsidTr="00A8283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金融資料分析</w:t>
            </w:r>
          </w:p>
          <w:p w:rsidR="004416A7" w:rsidRDefault="004416A7" w:rsidP="004416A7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C62C4D">
        <w:trPr>
          <w:cantSplit/>
          <w:trHeight w:hRule="exact" w:val="11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11C32" w:rsidRPr="00AC00C6" w:rsidRDefault="00111C32" w:rsidP="00111C32">
      <w:pPr>
        <w:rPr>
          <w:rFonts w:ascii="Times New Roman" w:hAnsi="Times New Roman" w:cs="Times New Roman"/>
        </w:rPr>
      </w:pPr>
    </w:p>
    <w:p w:rsidR="00217222" w:rsidRDefault="00217222"/>
    <w:sectPr w:rsidR="00217222" w:rsidSect="00900C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71" w:rsidRDefault="00707A71" w:rsidP="00BB29BC">
      <w:r>
        <w:separator/>
      </w:r>
    </w:p>
  </w:endnote>
  <w:endnote w:type="continuationSeparator" w:id="0">
    <w:p w:rsidR="00707A71" w:rsidRDefault="00707A71" w:rsidP="00BB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71" w:rsidRDefault="00707A71" w:rsidP="00BB29BC">
      <w:r>
        <w:separator/>
      </w:r>
    </w:p>
  </w:footnote>
  <w:footnote w:type="continuationSeparator" w:id="0">
    <w:p w:rsidR="00707A71" w:rsidRDefault="00707A71" w:rsidP="00BB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C32"/>
    <w:rsid w:val="000A59A1"/>
    <w:rsid w:val="000B51C2"/>
    <w:rsid w:val="000E03C8"/>
    <w:rsid w:val="00106768"/>
    <w:rsid w:val="00111C32"/>
    <w:rsid w:val="00143E3A"/>
    <w:rsid w:val="001D6F7E"/>
    <w:rsid w:val="001E6123"/>
    <w:rsid w:val="00217222"/>
    <w:rsid w:val="002E4752"/>
    <w:rsid w:val="003539A9"/>
    <w:rsid w:val="003A3343"/>
    <w:rsid w:val="004155D9"/>
    <w:rsid w:val="004416A7"/>
    <w:rsid w:val="0050797D"/>
    <w:rsid w:val="005E4429"/>
    <w:rsid w:val="006538BA"/>
    <w:rsid w:val="007052BC"/>
    <w:rsid w:val="00707A71"/>
    <w:rsid w:val="00736470"/>
    <w:rsid w:val="00793592"/>
    <w:rsid w:val="00872182"/>
    <w:rsid w:val="008A4187"/>
    <w:rsid w:val="008B280F"/>
    <w:rsid w:val="00900C45"/>
    <w:rsid w:val="00981F2F"/>
    <w:rsid w:val="00A86F0D"/>
    <w:rsid w:val="00AB4330"/>
    <w:rsid w:val="00B95505"/>
    <w:rsid w:val="00BB29BC"/>
    <w:rsid w:val="00C62C4D"/>
    <w:rsid w:val="00C656C8"/>
    <w:rsid w:val="00CF6070"/>
    <w:rsid w:val="00D43A21"/>
    <w:rsid w:val="00DB19BF"/>
    <w:rsid w:val="00DE70BA"/>
    <w:rsid w:val="00FA47D8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11C32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9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11C32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9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754</Characters>
  <Application>Microsoft Office Word</Application>
  <DocSecurity>0</DocSecurity>
  <Lines>6</Lines>
  <Paragraphs>1</Paragraphs>
  <ScaleCrop>false</ScaleCrop>
  <Company>Yuan Ze University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user</cp:lastModifiedBy>
  <cp:revision>19</cp:revision>
  <dcterms:created xsi:type="dcterms:W3CDTF">2015-02-04T06:53:00Z</dcterms:created>
  <dcterms:modified xsi:type="dcterms:W3CDTF">2017-05-12T01:52:00Z</dcterms:modified>
</cp:coreProperties>
</file>