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740A" w14:textId="59ED100F"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>元智大學　資訊管理學系碩士班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</w:t>
      </w:r>
      <w:r w:rsidR="003140F3">
        <w:rPr>
          <w:rFonts w:eastAsia="標楷體" w:hint="eastAsia"/>
          <w:b/>
          <w:sz w:val="28"/>
          <w:szCs w:val="28"/>
        </w:rPr>
        <w:t>長安</w:t>
      </w:r>
      <w:r w:rsidR="000063E5" w:rsidRPr="00D9787F">
        <w:rPr>
          <w:rFonts w:eastAsia="標楷體"/>
          <w:b/>
          <w:sz w:val="28"/>
          <w:szCs w:val="28"/>
        </w:rPr>
        <w:t>營區在職專班</w:t>
      </w:r>
      <w:r w:rsidR="00142120" w:rsidRPr="004F759C">
        <w:rPr>
          <w:rFonts w:eastAsia="標楷體"/>
          <w:b/>
          <w:sz w:val="28"/>
        </w:rPr>
        <w:t>)</w:t>
      </w:r>
    </w:p>
    <w:p w14:paraId="1502777B" w14:textId="238C3E85" w:rsidR="004771B1" w:rsidRPr="00BD6531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531">
        <w:rPr>
          <w:rFonts w:eastAsia="標楷體" w:hAnsi="標楷體"/>
          <w:b/>
          <w:sz w:val="28"/>
        </w:rPr>
        <w:t>必</w:t>
      </w:r>
      <w:r w:rsidR="00891220" w:rsidRPr="00BD6531">
        <w:rPr>
          <w:rFonts w:eastAsia="標楷體" w:hAnsi="標楷體" w:hint="eastAsia"/>
          <w:b/>
          <w:sz w:val="28"/>
        </w:rPr>
        <w:t>選</w:t>
      </w:r>
      <w:r w:rsidRPr="00BD6531">
        <w:rPr>
          <w:rFonts w:eastAsia="標楷體" w:hAnsi="標楷體"/>
          <w:b/>
          <w:sz w:val="28"/>
        </w:rPr>
        <w:t>修科目表</w:t>
      </w:r>
    </w:p>
    <w:p w14:paraId="56A86C60" w14:textId="66CDFB3C" w:rsidR="00F2332F" w:rsidRDefault="00F2332F" w:rsidP="00A751B1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1</w:t>
      </w:r>
      <w:r w:rsidR="00A425D8">
        <w:rPr>
          <w:rFonts w:eastAsia="標楷體" w:hint="eastAsia"/>
          <w:b/>
          <w:color w:val="000000"/>
        </w:rPr>
        <w:t>4</w:t>
      </w:r>
      <w:r>
        <w:rPr>
          <w:rFonts w:eastAsia="標楷體" w:hint="eastAsia"/>
          <w:b/>
        </w:rPr>
        <w:t>學年度入學新生適用）</w:t>
      </w:r>
    </w:p>
    <w:p w14:paraId="00F9AD75" w14:textId="77777777" w:rsidR="00F2332F" w:rsidRPr="00375DBE" w:rsidRDefault="00F2332F" w:rsidP="00A751B1">
      <w:pPr>
        <w:snapToGrid w:val="0"/>
        <w:ind w:hanging="2"/>
        <w:jc w:val="center"/>
        <w:rPr>
          <w:rFonts w:eastAsia="標楷體"/>
          <w:b/>
          <w:color w:val="000000"/>
        </w:rPr>
      </w:pPr>
    </w:p>
    <w:p w14:paraId="7321F489" w14:textId="77777777" w:rsidR="00EF5E63" w:rsidRPr="007631FE" w:rsidRDefault="00EF5E63" w:rsidP="00210D3B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631FE">
        <w:rPr>
          <w:rFonts w:ascii="Times New Roman" w:eastAsia="標楷體" w:hAnsi="Times New Roman" w:cs="Times New Roman"/>
          <w:sz w:val="20"/>
          <w:szCs w:val="20"/>
        </w:rPr>
        <w:t>11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.0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.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7631FE">
        <w:rPr>
          <w:rFonts w:ascii="Times New Roman" w:eastAsia="標楷體" w:hAnsi="Times New Roman" w:cs="Times New Roman"/>
          <w:sz w:val="20"/>
          <w:szCs w:val="20"/>
        </w:rPr>
        <w:t>一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一三</w:t>
      </w:r>
      <w:r w:rsidRPr="007631FE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五</w:t>
      </w:r>
      <w:r w:rsidRPr="007631FE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78AF1471" w14:textId="77777777" w:rsidR="00EF5E63" w:rsidRPr="007631FE" w:rsidRDefault="00EF5E63" w:rsidP="00EF5E63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631FE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631FE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7631FE">
        <w:rPr>
          <w:rFonts w:ascii="Times New Roman" w:eastAsia="標楷體" w:hAnsi="Times New Roman" w:cs="Times New Roman"/>
          <w:sz w:val="20"/>
          <w:szCs w:val="20"/>
        </w:rPr>
        <w:t>th Academic Affairs Meeting, Academic Year 20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Pr="007631FE">
        <w:rPr>
          <w:rFonts w:ascii="Times New Roman" w:eastAsia="標楷體" w:hAnsi="Times New Roman" w:cs="Times New Roman"/>
          <w:sz w:val="20"/>
          <w:szCs w:val="20"/>
        </w:rPr>
        <w:t>, on April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7631FE">
        <w:rPr>
          <w:rFonts w:ascii="Times New Roman" w:eastAsia="標楷體" w:hAnsi="Times New Roman" w:cs="Times New Roman"/>
          <w:sz w:val="20"/>
          <w:szCs w:val="20"/>
        </w:rPr>
        <w:t>, 202</w:t>
      </w:r>
      <w:r w:rsidRPr="007631FE">
        <w:rPr>
          <w:rFonts w:ascii="Times New Roman" w:eastAsia="標楷體" w:hAnsi="Times New Roman" w:cs="Times New Roman" w:hint="eastAsia"/>
          <w:sz w:val="20"/>
          <w:szCs w:val="20"/>
        </w:rPr>
        <w:t>5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BD6531" w:rsidRPr="00BD6531" w14:paraId="65E7EB6B" w14:textId="77777777" w:rsidTr="00692F15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C853B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 xml:space="preserve">  </w:t>
            </w:r>
            <w:r w:rsidR="008F3432" w:rsidRPr="00BD6531">
              <w:rPr>
                <w:rFonts w:eastAsia="標楷體"/>
                <w:sz w:val="18"/>
              </w:rPr>
              <w:t xml:space="preserve">    </w:t>
            </w:r>
            <w:r w:rsidRPr="00BD6531">
              <w:rPr>
                <w:rFonts w:eastAsia="標楷體" w:hAnsi="標楷體"/>
                <w:sz w:val="18"/>
              </w:rPr>
              <w:t>學年</w:t>
            </w:r>
          </w:p>
          <w:p w14:paraId="440FC97A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學期</w:t>
            </w:r>
          </w:p>
          <w:p w14:paraId="2CB12B22" w14:textId="77777777" w:rsidR="004771B1" w:rsidRPr="00BD6531" w:rsidRDefault="004771B1">
            <w:pPr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 xml:space="preserve"> </w:t>
            </w:r>
            <w:r w:rsidRPr="00BD6531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0862E" w14:textId="77777777" w:rsidR="004771B1" w:rsidRPr="00BD6531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8497D" w14:textId="77777777" w:rsidR="004771B1" w:rsidRPr="00BD6531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BD6531" w:rsidRPr="00BD6531" w14:paraId="5A687809" w14:textId="77777777" w:rsidTr="00692F15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F4BC1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9E375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F01F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3AF53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9E9BA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下</w:t>
            </w:r>
          </w:p>
        </w:tc>
      </w:tr>
      <w:tr w:rsidR="001560FA" w:rsidRPr="00BD6531" w14:paraId="2F778644" w14:textId="77777777" w:rsidTr="000D63FA">
        <w:trPr>
          <w:cantSplit/>
          <w:trHeight w:val="1692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9B599A" w14:textId="77777777" w:rsidR="001560FA" w:rsidRPr="00BD6531" w:rsidRDefault="001560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必</w:t>
            </w:r>
          </w:p>
          <w:p w14:paraId="04C9123C" w14:textId="77777777" w:rsidR="001560FA" w:rsidRPr="00BD6531" w:rsidRDefault="001560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修</w:t>
            </w:r>
          </w:p>
          <w:p w14:paraId="30CD3E7F" w14:textId="77777777" w:rsidR="001560FA" w:rsidRPr="00BD6531" w:rsidRDefault="001560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科</w:t>
            </w:r>
          </w:p>
          <w:p w14:paraId="4CE3588A" w14:textId="77777777" w:rsidR="001560FA" w:rsidRPr="00BD6531" w:rsidRDefault="001560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目</w:t>
            </w:r>
          </w:p>
          <w:p w14:paraId="256C9215" w14:textId="32838E2F" w:rsidR="001560FA" w:rsidRPr="00BD6531" w:rsidRDefault="001560FA" w:rsidP="001560FA">
            <w:pPr>
              <w:spacing w:before="40" w:after="4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（</w:t>
            </w:r>
            <w:r w:rsidR="000D63FA">
              <w:rPr>
                <w:rFonts w:eastAsia="標楷體" w:hAnsi="標楷體" w:hint="eastAsia"/>
                <w:sz w:val="18"/>
              </w:rPr>
              <w:t>6</w:t>
            </w:r>
            <w:r w:rsidRPr="00BD6531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D051F" w14:textId="3D20DF7A" w:rsidR="001560FA" w:rsidRPr="00BD6531" w:rsidRDefault="001560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A24F0" w14:textId="77777777" w:rsidR="00156220" w:rsidRDefault="00156220" w:rsidP="0015622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38D7C7F5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大數據資料應用</w:t>
            </w:r>
          </w:p>
          <w:p w14:paraId="491EC165" w14:textId="77777777" w:rsidR="00156220" w:rsidRPr="00BD6531" w:rsidRDefault="00156220" w:rsidP="0015622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 xml:space="preserve">Big </w:t>
            </w:r>
            <w:r w:rsidRPr="00BD6531">
              <w:rPr>
                <w:rFonts w:eastAsia="標楷體" w:hAnsi="標楷體" w:hint="eastAsia"/>
                <w:sz w:val="18"/>
              </w:rPr>
              <w:t>D</w:t>
            </w:r>
            <w:r w:rsidRPr="00BD6531">
              <w:rPr>
                <w:rFonts w:eastAsia="標楷體" w:hAnsi="標楷體"/>
                <w:sz w:val="18"/>
              </w:rPr>
              <w:t xml:space="preserve">ata </w:t>
            </w:r>
            <w:r w:rsidRPr="00BD6531">
              <w:rPr>
                <w:rFonts w:eastAsia="標楷體" w:hAnsi="標楷體" w:hint="eastAsia"/>
                <w:sz w:val="18"/>
              </w:rPr>
              <w:t>A</w:t>
            </w:r>
            <w:r w:rsidRPr="00BD6531">
              <w:rPr>
                <w:rFonts w:eastAsia="標楷體" w:hAnsi="標楷體"/>
                <w:sz w:val="18"/>
              </w:rPr>
              <w:t>pplication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3BEE0CCB" w14:textId="77777777" w:rsidR="00156220" w:rsidRPr="00BD6531" w:rsidRDefault="00156220" w:rsidP="0015622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366D9E10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2655AF3F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734</w:t>
            </w:r>
          </w:p>
          <w:p w14:paraId="472A59C4" w14:textId="4030B8C9" w:rsidR="001560FA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2966F" w14:textId="77777777" w:rsidR="001560FA" w:rsidRPr="00BD6531" w:rsidRDefault="001560FA" w:rsidP="001560F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793F3" w14:textId="77777777" w:rsidR="000D63FA" w:rsidRDefault="000D63FA" w:rsidP="001560F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63D6679F" w14:textId="7BF25F86" w:rsidR="001560FA" w:rsidRPr="00BD6531" w:rsidRDefault="001560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專題</w:t>
            </w:r>
            <w:r w:rsidRPr="00BD6531">
              <w:rPr>
                <w:rFonts w:eastAsia="標楷體" w:hAnsi="標楷體"/>
                <w:sz w:val="18"/>
              </w:rPr>
              <w:t>研究</w:t>
            </w:r>
          </w:p>
          <w:p w14:paraId="33523A65" w14:textId="77777777" w:rsidR="001560FA" w:rsidRPr="00BD6531" w:rsidRDefault="001560FA" w:rsidP="001560F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Applied Project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7497034A" w14:textId="77777777" w:rsidR="001560FA" w:rsidRPr="00BD6531" w:rsidRDefault="001560FA" w:rsidP="001560F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60661C7A" w14:textId="77777777" w:rsidR="001560FA" w:rsidRPr="00BD6531" w:rsidRDefault="001560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85F520E" w14:textId="77777777" w:rsidR="001560FA" w:rsidRPr="00BD6531" w:rsidRDefault="001560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628</w:t>
            </w:r>
          </w:p>
          <w:p w14:paraId="4A11FF2F" w14:textId="0BDBC5D8" w:rsidR="001560FA" w:rsidRPr="00BD6531" w:rsidRDefault="001560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</w:tr>
      <w:tr w:rsidR="000D63FA" w:rsidRPr="00BD6531" w14:paraId="5FA5FD1C" w14:textId="77777777" w:rsidTr="00004906">
        <w:trPr>
          <w:cantSplit/>
          <w:trHeight w:val="1793"/>
        </w:trPr>
        <w:tc>
          <w:tcPr>
            <w:tcW w:w="10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01FFD" w14:textId="77777777" w:rsidR="000D63FA" w:rsidRPr="00BD6531" w:rsidRDefault="000D63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選</w:t>
            </w:r>
          </w:p>
          <w:p w14:paraId="5C47E781" w14:textId="77777777" w:rsidR="000D63FA" w:rsidRPr="00BD6531" w:rsidRDefault="000D63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修</w:t>
            </w:r>
          </w:p>
          <w:p w14:paraId="4D891B5A" w14:textId="77777777" w:rsidR="000D63FA" w:rsidRPr="00BD6531" w:rsidRDefault="000D63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科</w:t>
            </w:r>
          </w:p>
          <w:p w14:paraId="1FEB1D38" w14:textId="77777777" w:rsidR="000D63FA" w:rsidRPr="00BD6531" w:rsidRDefault="000D63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目</w:t>
            </w:r>
          </w:p>
          <w:p w14:paraId="48ECB195" w14:textId="215231BD" w:rsidR="000D63FA" w:rsidRPr="00BD6531" w:rsidRDefault="000D63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（</w:t>
            </w:r>
            <w:r w:rsidR="00E646DD">
              <w:rPr>
                <w:rFonts w:eastAsia="標楷體" w:hAnsi="標楷體" w:hint="eastAsia"/>
                <w:sz w:val="18"/>
              </w:rPr>
              <w:t>1</w:t>
            </w:r>
            <w:r w:rsidR="00E646DD">
              <w:rPr>
                <w:rFonts w:eastAsia="標楷體" w:hAnsi="標楷體"/>
                <w:sz w:val="18"/>
              </w:rPr>
              <w:t>8</w:t>
            </w:r>
            <w:r w:rsidRPr="00BD6531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9F55A" w14:textId="77777777" w:rsidR="000D63FA" w:rsidRPr="00BD6531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54642DB" w14:textId="77777777" w:rsidR="000D63FA" w:rsidRPr="00BD6531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資訊管理</w:t>
            </w:r>
            <w:r w:rsidRPr="00BD6531">
              <w:rPr>
                <w:rFonts w:eastAsia="標楷體" w:hAnsi="標楷體" w:hint="eastAsia"/>
                <w:sz w:val="18"/>
              </w:rPr>
              <w:t>理論與實務</w:t>
            </w:r>
          </w:p>
          <w:p w14:paraId="337FA39A" w14:textId="77777777" w:rsidR="000D63FA" w:rsidRPr="00BD6531" w:rsidRDefault="000D63FA" w:rsidP="000D63F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Information Management</w:t>
            </w:r>
            <w:r w:rsidRPr="00BD6531">
              <w:rPr>
                <w:rFonts w:eastAsia="標楷體" w:hAnsi="標楷體" w:hint="eastAsia"/>
                <w:sz w:val="18"/>
              </w:rPr>
              <w:t xml:space="preserve"> Theory and Practice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42B40ED5" w14:textId="77777777" w:rsidR="000D63FA" w:rsidRPr="00BD6531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10A9CA96" w14:textId="77777777" w:rsidR="000D63FA" w:rsidRPr="00BD6531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IM591</w:t>
            </w:r>
          </w:p>
          <w:p w14:paraId="08D665CF" w14:textId="5CCDA1B9" w:rsidR="000D63FA" w:rsidRPr="00BD6531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74103" w14:textId="77777777" w:rsidR="000D63FA" w:rsidRPr="00BD6531" w:rsidRDefault="000D63FA" w:rsidP="000D63F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73E5B028" w14:textId="77777777" w:rsidR="000D63FA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0D63FA">
              <w:rPr>
                <w:rFonts w:eastAsia="標楷體" w:hint="eastAsia"/>
                <w:sz w:val="18"/>
              </w:rPr>
              <w:t>企業研究方法</w:t>
            </w:r>
          </w:p>
          <w:p w14:paraId="4DA3E4D8" w14:textId="77777777" w:rsidR="000D63FA" w:rsidRPr="00BD6531" w:rsidRDefault="000D63FA" w:rsidP="000D63F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0D63FA">
              <w:rPr>
                <w:rFonts w:eastAsia="標楷體" w:hint="eastAsia"/>
                <w:sz w:val="18"/>
              </w:rPr>
              <w:t>Business Research Methodology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238F051E" w14:textId="77777777" w:rsidR="000D63FA" w:rsidRPr="00BD6531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0C410C9" w14:textId="77777777" w:rsidR="000D63FA" w:rsidRPr="00BD6531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IM51</w:t>
            </w:r>
            <w:r>
              <w:rPr>
                <w:rFonts w:eastAsia="標楷體" w:hint="eastAsia"/>
                <w:sz w:val="18"/>
              </w:rPr>
              <w:t>4</w:t>
            </w:r>
          </w:p>
          <w:p w14:paraId="4E58A834" w14:textId="3CC4D466" w:rsidR="000D63FA" w:rsidRPr="00BD6531" w:rsidRDefault="000D63FA" w:rsidP="000D63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C37B6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2A31FC50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資訊安全</w:t>
            </w:r>
            <w:r w:rsidRPr="00BD6531">
              <w:rPr>
                <w:rFonts w:eastAsia="標楷體" w:hAnsi="標楷體"/>
                <w:sz w:val="18"/>
              </w:rPr>
              <w:t>管理</w:t>
            </w:r>
          </w:p>
          <w:p w14:paraId="5AA94F92" w14:textId="77777777" w:rsidR="00156220" w:rsidRPr="00BD6531" w:rsidRDefault="00156220" w:rsidP="0015622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2C5E6AF5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3D3A0774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626</w:t>
            </w:r>
          </w:p>
          <w:p w14:paraId="3A39AC5B" w14:textId="763CCDCC" w:rsidR="000D63FA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48799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3E72C2D6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E646DD">
              <w:rPr>
                <w:rFonts w:eastAsia="標楷體" w:hint="eastAsia"/>
                <w:sz w:val="18"/>
              </w:rPr>
              <w:t>人力資源管理</w:t>
            </w:r>
          </w:p>
          <w:p w14:paraId="53A965CE" w14:textId="77777777" w:rsidR="00156220" w:rsidRPr="00BD6531" w:rsidRDefault="00156220" w:rsidP="0015622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E646DD">
              <w:rPr>
                <w:rFonts w:eastAsia="標楷體" w:hint="eastAsia"/>
                <w:sz w:val="18"/>
              </w:rPr>
              <w:t>Human Resource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24B3766A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13D28D8A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>
              <w:rPr>
                <w:rFonts w:eastAsia="標楷體"/>
                <w:sz w:val="18"/>
              </w:rPr>
              <w:t>533</w:t>
            </w:r>
          </w:p>
          <w:p w14:paraId="0F8C901F" w14:textId="77777777" w:rsidR="00156220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65649B48" w14:textId="1437015E" w:rsidR="000D63FA" w:rsidRPr="00BD6531" w:rsidRDefault="000D63FA" w:rsidP="00E646D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D63FA" w:rsidRPr="00BD6531" w14:paraId="35245A03" w14:textId="77777777" w:rsidTr="00FF050F">
        <w:trPr>
          <w:cantSplit/>
          <w:trHeight w:val="1677"/>
        </w:trPr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EC00D9" w14:textId="1C4110D9" w:rsidR="000D63FA" w:rsidRPr="00BD6531" w:rsidRDefault="000D63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0C638" w14:textId="77777777" w:rsidR="00156220" w:rsidRPr="00BD6531" w:rsidRDefault="00156220" w:rsidP="0015622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2D415B3D" w14:textId="77777777" w:rsidR="00156220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0D63FA">
              <w:rPr>
                <w:rFonts w:eastAsia="標楷體" w:hint="eastAsia"/>
                <w:sz w:val="18"/>
              </w:rPr>
              <w:t>計量決策方法</w:t>
            </w:r>
          </w:p>
          <w:p w14:paraId="3F56079B" w14:textId="77777777" w:rsidR="00156220" w:rsidRPr="00BD6531" w:rsidRDefault="00156220" w:rsidP="0015622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0D63FA">
              <w:rPr>
                <w:rFonts w:eastAsia="標楷體" w:hint="eastAsia"/>
                <w:sz w:val="18"/>
              </w:rPr>
              <w:t>Quantitative Method Decision Making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626E93FB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72FF9BF" w14:textId="77777777" w:rsidR="00156220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IM5</w:t>
            </w:r>
            <w:r>
              <w:rPr>
                <w:rFonts w:eastAsia="標楷體" w:hint="eastAsia"/>
                <w:sz w:val="18"/>
              </w:rPr>
              <w:t>93</w:t>
            </w:r>
          </w:p>
          <w:p w14:paraId="544DFDF1" w14:textId="168CEE01" w:rsidR="000D63FA" w:rsidRPr="00BD6531" w:rsidRDefault="00156220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BDE37" w14:textId="3760B8C4" w:rsidR="00E646DD" w:rsidRPr="00BD6531" w:rsidRDefault="00E646DD" w:rsidP="0015622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D659D" w14:textId="77777777" w:rsidR="00E646DD" w:rsidRPr="00BD6531" w:rsidRDefault="00E646DD" w:rsidP="00E646DD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6CFFEB49" w14:textId="77777777" w:rsidR="00E646DD" w:rsidRPr="00BD6531" w:rsidRDefault="00E646DD" w:rsidP="00E646D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專案</w:t>
            </w:r>
            <w:r w:rsidRPr="00BD6531">
              <w:rPr>
                <w:rFonts w:eastAsia="標楷體" w:hAnsi="標楷體"/>
                <w:sz w:val="18"/>
              </w:rPr>
              <w:t>管理</w:t>
            </w:r>
            <w:r w:rsidRPr="00BD6531">
              <w:rPr>
                <w:rFonts w:eastAsia="標楷體" w:hAnsi="標楷體" w:hint="eastAsia"/>
                <w:sz w:val="18"/>
              </w:rPr>
              <w:t>專題</w:t>
            </w:r>
          </w:p>
          <w:p w14:paraId="30F232A7" w14:textId="77777777" w:rsidR="00E646DD" w:rsidRPr="00BD6531" w:rsidRDefault="00E646DD" w:rsidP="00E646DD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 w:hint="eastAsia"/>
                <w:sz w:val="18"/>
              </w:rPr>
              <w:t xml:space="preserve">Topics in </w:t>
            </w:r>
            <w:r w:rsidRPr="00BD6531">
              <w:rPr>
                <w:kern w:val="0"/>
                <w:sz w:val="18"/>
                <w:szCs w:val="18"/>
              </w:rPr>
              <w:t>Project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568DF022" w14:textId="77777777" w:rsidR="00E646DD" w:rsidRPr="00BD6531" w:rsidRDefault="00E646DD" w:rsidP="00E646DD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1E421C6C" w14:textId="77777777" w:rsidR="00E646DD" w:rsidRPr="00BD6531" w:rsidRDefault="00E646DD" w:rsidP="00E646D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627</w:t>
            </w:r>
          </w:p>
          <w:p w14:paraId="72388D0A" w14:textId="69492D6E" w:rsidR="000D63FA" w:rsidRPr="00BD6531" w:rsidRDefault="00E646DD" w:rsidP="00E646D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A726" w14:textId="38B1977D" w:rsidR="000D63FA" w:rsidRPr="00BD6531" w:rsidRDefault="000D63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1560FA" w:rsidRPr="00BD6531" w14:paraId="689B466A" w14:textId="77777777" w:rsidTr="00502460">
        <w:trPr>
          <w:cantSplit/>
          <w:trHeight w:val="522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8CBE6" w14:textId="77777777" w:rsidR="001560FA" w:rsidRPr="00BD6531" w:rsidRDefault="001560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學期</w:t>
            </w:r>
          </w:p>
          <w:p w14:paraId="3CB2F6D8" w14:textId="77777777" w:rsidR="001560FA" w:rsidRPr="00BD6531" w:rsidRDefault="001560FA" w:rsidP="001560F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49077" w14:textId="77777777" w:rsidR="001560FA" w:rsidRPr="00BD6531" w:rsidRDefault="001560FA" w:rsidP="001560FA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6F076" w14:textId="77777777" w:rsidR="001560FA" w:rsidRPr="00BD6531" w:rsidRDefault="001560FA" w:rsidP="001560FA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3A06E" w14:textId="77777777" w:rsidR="001560FA" w:rsidRPr="00BD6531" w:rsidRDefault="001560FA" w:rsidP="001560FA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E7355" w14:textId="77777777" w:rsidR="001560FA" w:rsidRPr="00BD6531" w:rsidRDefault="001560FA" w:rsidP="001560FA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1560FA" w:rsidRPr="00BD6531" w14:paraId="4C314265" w14:textId="77777777" w:rsidTr="00692F15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935BD" w14:textId="77777777" w:rsidR="001560FA" w:rsidRPr="00BD6531" w:rsidRDefault="001560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備</w:t>
            </w:r>
          </w:p>
          <w:p w14:paraId="38BF5659" w14:textId="77777777" w:rsidR="001560FA" w:rsidRPr="00BD6531" w:rsidRDefault="001560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14:paraId="1F606123" w14:textId="77777777" w:rsidR="001560FA" w:rsidRPr="00BD6531" w:rsidRDefault="001560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14:paraId="4F7B3629" w14:textId="77777777" w:rsidR="001560FA" w:rsidRPr="00BD6531" w:rsidRDefault="001560FA" w:rsidP="001560F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BD6531">
              <w:rPr>
                <w:rFonts w:eastAsia="標楷體" w:hAnsi="標楷體"/>
                <w:sz w:val="18"/>
              </w:rPr>
              <w:t>註</w:t>
            </w:r>
            <w:proofErr w:type="gramEnd"/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9072" w14:textId="77777777" w:rsidR="001560FA" w:rsidRPr="00BD6531" w:rsidRDefault="001560FA" w:rsidP="001560FA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1.</w:t>
            </w:r>
            <w:r w:rsidRPr="00BD6531">
              <w:rPr>
                <w:rFonts w:eastAsia="標楷體" w:hint="eastAsia"/>
                <w:sz w:val="22"/>
                <w:szCs w:val="22"/>
              </w:rPr>
              <w:t>畢業最低總學分數為</w:t>
            </w:r>
            <w:r w:rsidRPr="00BD6531">
              <w:rPr>
                <w:rFonts w:eastAsia="標楷體"/>
                <w:sz w:val="22"/>
                <w:szCs w:val="22"/>
              </w:rPr>
              <w:t>24</w:t>
            </w:r>
            <w:r w:rsidRPr="00BD6531">
              <w:rPr>
                <w:rFonts w:eastAsia="標楷體" w:hint="eastAsia"/>
                <w:sz w:val="22"/>
                <w:szCs w:val="22"/>
              </w:rPr>
              <w:t>學分（另加一篇碩士論文）。</w:t>
            </w:r>
          </w:p>
          <w:p w14:paraId="69873F2D" w14:textId="77777777" w:rsidR="001560FA" w:rsidRPr="00BD6531" w:rsidRDefault="001560FA" w:rsidP="001560FA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2.</w:t>
            </w:r>
            <w:r w:rsidRPr="00BD6531">
              <w:rPr>
                <w:rFonts w:eastAsia="標楷體" w:hint="eastAsia"/>
                <w:sz w:val="22"/>
                <w:szCs w:val="22"/>
              </w:rPr>
              <w:t>畢業學分可由陸軍學分班至多折抵</w:t>
            </w:r>
            <w:r w:rsidRPr="00BD6531">
              <w:rPr>
                <w:rFonts w:eastAsia="標楷體"/>
                <w:sz w:val="22"/>
                <w:szCs w:val="22"/>
              </w:rPr>
              <w:t>12</w:t>
            </w:r>
            <w:r w:rsidRPr="00BD6531">
              <w:rPr>
                <w:rFonts w:eastAsia="標楷體" w:hint="eastAsia"/>
                <w:sz w:val="22"/>
                <w:szCs w:val="22"/>
              </w:rPr>
              <w:t>學分，課程</w:t>
            </w:r>
            <w:proofErr w:type="gramStart"/>
            <w:r w:rsidRPr="00BD6531">
              <w:rPr>
                <w:rFonts w:eastAsia="標楷體" w:hint="eastAsia"/>
                <w:sz w:val="22"/>
                <w:szCs w:val="22"/>
              </w:rPr>
              <w:t>抵免由系</w:t>
            </w:r>
            <w:proofErr w:type="gramEnd"/>
            <w:r w:rsidRPr="00BD6531">
              <w:rPr>
                <w:rFonts w:eastAsia="標楷體" w:hint="eastAsia"/>
                <w:sz w:val="22"/>
                <w:szCs w:val="22"/>
              </w:rPr>
              <w:t>上認定。</w:t>
            </w:r>
          </w:p>
          <w:p w14:paraId="7457656E" w14:textId="1D83E00A" w:rsidR="00E646DD" w:rsidRDefault="001560FA" w:rsidP="00E646DD">
            <w:pPr>
              <w:snapToGrid w:val="0"/>
              <w:ind w:left="183" w:hangingChars="83" w:hanging="183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3</w:t>
            </w:r>
            <w:r w:rsidRPr="00EF5E63">
              <w:rPr>
                <w:rFonts w:eastAsia="標楷體"/>
                <w:sz w:val="22"/>
                <w:szCs w:val="22"/>
              </w:rPr>
              <w:t>.</w:t>
            </w:r>
            <w:r w:rsidR="00E646DD" w:rsidRPr="00EF5E6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646DD" w:rsidRPr="00EF5E63">
              <w:rPr>
                <w:rFonts w:eastAsia="標楷體" w:hint="eastAsia"/>
                <w:sz w:val="22"/>
                <w:szCs w:val="22"/>
              </w:rPr>
              <w:t>課程皆為營區授課，學生若因故未能修課，則需經指導教授同意後至元智大學資管系選修相關課程抵免。</w:t>
            </w:r>
          </w:p>
          <w:p w14:paraId="12F0CA05" w14:textId="77777777" w:rsidR="001560FA" w:rsidRPr="00BD6531" w:rsidRDefault="001560FA" w:rsidP="001560FA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4.</w:t>
            </w:r>
            <w:r w:rsidRPr="00BD6531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3A82EFAB" w14:textId="77777777" w:rsidR="001560FA" w:rsidRPr="00BD6531" w:rsidRDefault="001560FA" w:rsidP="001560FA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22"/>
                <w:szCs w:val="22"/>
              </w:rPr>
              <w:t>5.</w:t>
            </w:r>
            <w:r w:rsidRPr="00BD6531">
              <w:rPr>
                <w:rFonts w:eastAsia="標楷體" w:hint="eastAsia"/>
                <w:sz w:val="22"/>
                <w:szCs w:val="22"/>
              </w:rPr>
              <w:t>欲跨學制修課之學生，須填寫「元智大學課程跨學制申請表」，跨學制修課之學分數准予納入畢業學分，至多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 w:rsidRPr="00BD6531">
              <w:rPr>
                <w:rFonts w:eastAsia="標楷體" w:hint="eastAsia"/>
                <w:sz w:val="22"/>
                <w:szCs w:val="22"/>
              </w:rPr>
              <w:t>學分。</w:t>
            </w:r>
          </w:p>
        </w:tc>
      </w:tr>
    </w:tbl>
    <w:p w14:paraId="2F5B20FB" w14:textId="77777777" w:rsidR="00874B0F" w:rsidRDefault="00874B0F" w:rsidP="00874B0F">
      <w:pPr>
        <w:snapToGrid w:val="0"/>
        <w:spacing w:after="60" w:line="240" w:lineRule="atLeast"/>
        <w:jc w:val="right"/>
        <w:rPr>
          <w:sz w:val="20"/>
        </w:rPr>
      </w:pPr>
      <w:r w:rsidRPr="00C82720">
        <w:rPr>
          <w:rFonts w:hint="eastAsia"/>
          <w:sz w:val="20"/>
        </w:rPr>
        <w:t>AA-CP-04-CF03 (1.</w:t>
      </w:r>
      <w:r>
        <w:rPr>
          <w:rFonts w:hint="eastAsia"/>
          <w:sz w:val="20"/>
        </w:rPr>
        <w:t>3</w:t>
      </w:r>
      <w:r w:rsidRPr="00C82720">
        <w:rPr>
          <w:rFonts w:hint="eastAsia"/>
          <w:sz w:val="20"/>
        </w:rPr>
        <w:t>版</w:t>
      </w:r>
      <w:r w:rsidRPr="00C82720">
        <w:rPr>
          <w:rFonts w:hint="eastAsia"/>
          <w:sz w:val="20"/>
        </w:rPr>
        <w:t>)</w:t>
      </w:r>
      <w:r w:rsidRPr="00C82720">
        <w:rPr>
          <w:rFonts w:hint="eastAsia"/>
          <w:sz w:val="20"/>
        </w:rPr>
        <w:t>／</w:t>
      </w:r>
      <w:r w:rsidRPr="006370D3">
        <w:rPr>
          <w:rFonts w:hint="eastAsia"/>
          <w:kern w:val="0"/>
          <w:sz w:val="20"/>
        </w:rPr>
        <w:t>11</w:t>
      </w:r>
      <w:r>
        <w:rPr>
          <w:rFonts w:hint="eastAsia"/>
          <w:kern w:val="0"/>
          <w:sz w:val="20"/>
        </w:rPr>
        <w:t>3</w:t>
      </w:r>
      <w:r w:rsidRPr="006370D3">
        <w:rPr>
          <w:rFonts w:hint="eastAsia"/>
          <w:kern w:val="0"/>
          <w:sz w:val="20"/>
        </w:rPr>
        <w:t>.1</w:t>
      </w:r>
      <w:r>
        <w:rPr>
          <w:rFonts w:hint="eastAsia"/>
          <w:kern w:val="0"/>
          <w:sz w:val="20"/>
        </w:rPr>
        <w:t>2</w:t>
      </w:r>
      <w:r w:rsidRPr="006370D3">
        <w:rPr>
          <w:rFonts w:hint="eastAsia"/>
          <w:kern w:val="0"/>
          <w:sz w:val="20"/>
        </w:rPr>
        <w:t>.1</w:t>
      </w:r>
      <w:r>
        <w:rPr>
          <w:rFonts w:hint="eastAsia"/>
          <w:kern w:val="0"/>
          <w:sz w:val="20"/>
        </w:rPr>
        <w:t>6</w:t>
      </w:r>
      <w:r w:rsidRPr="00C82720">
        <w:rPr>
          <w:rFonts w:hint="eastAsia"/>
          <w:sz w:val="20"/>
        </w:rPr>
        <w:t>修訂</w:t>
      </w:r>
    </w:p>
    <w:p w14:paraId="560D0676" w14:textId="77777777" w:rsidR="00874B0F" w:rsidRPr="00BE2749" w:rsidRDefault="00874B0F" w:rsidP="00874B0F">
      <w:pPr>
        <w:ind w:right="32"/>
        <w:jc w:val="right"/>
        <w:rPr>
          <w:rFonts w:eastAsia="標楷體"/>
        </w:rPr>
      </w:pPr>
      <w:r w:rsidRPr="00BE2749">
        <w:rPr>
          <w:rFonts w:hint="eastAsia"/>
          <w:kern w:val="0"/>
          <w:sz w:val="20"/>
        </w:rPr>
        <w:t>AA-CP-04-CF0</w:t>
      </w:r>
      <w:r>
        <w:rPr>
          <w:rFonts w:hint="eastAsia"/>
          <w:kern w:val="0"/>
          <w:sz w:val="20"/>
        </w:rPr>
        <w:t>6</w:t>
      </w:r>
      <w:r w:rsidRPr="00BE2749">
        <w:rPr>
          <w:rFonts w:hint="eastAsia"/>
          <w:kern w:val="0"/>
          <w:sz w:val="20"/>
        </w:rPr>
        <w:t xml:space="preserve"> (1.</w:t>
      </w:r>
      <w:r>
        <w:rPr>
          <w:rFonts w:hint="eastAsia"/>
          <w:kern w:val="0"/>
          <w:sz w:val="20"/>
        </w:rPr>
        <w:t>3</w:t>
      </w:r>
      <w:r w:rsidRPr="00BE2749">
        <w:rPr>
          <w:rFonts w:hint="eastAsia"/>
          <w:kern w:val="0"/>
          <w:sz w:val="20"/>
        </w:rPr>
        <w:t>版</w:t>
      </w:r>
      <w:r w:rsidRPr="00BE2749">
        <w:rPr>
          <w:rFonts w:hint="eastAsia"/>
          <w:kern w:val="0"/>
          <w:sz w:val="20"/>
        </w:rPr>
        <w:t>)</w:t>
      </w:r>
      <w:r w:rsidRPr="00BE2749">
        <w:rPr>
          <w:rFonts w:hint="eastAsia"/>
          <w:kern w:val="0"/>
          <w:sz w:val="20"/>
        </w:rPr>
        <w:t>／</w:t>
      </w:r>
      <w:r w:rsidRPr="006370D3">
        <w:rPr>
          <w:rFonts w:hint="eastAsia"/>
          <w:kern w:val="0"/>
          <w:sz w:val="20"/>
        </w:rPr>
        <w:t>11</w:t>
      </w:r>
      <w:r>
        <w:rPr>
          <w:rFonts w:hint="eastAsia"/>
          <w:kern w:val="0"/>
          <w:sz w:val="20"/>
        </w:rPr>
        <w:t>3</w:t>
      </w:r>
      <w:r w:rsidRPr="006370D3">
        <w:rPr>
          <w:rFonts w:hint="eastAsia"/>
          <w:kern w:val="0"/>
          <w:sz w:val="20"/>
        </w:rPr>
        <w:t>.1</w:t>
      </w:r>
      <w:r>
        <w:rPr>
          <w:rFonts w:hint="eastAsia"/>
          <w:kern w:val="0"/>
          <w:sz w:val="20"/>
        </w:rPr>
        <w:t>2</w:t>
      </w:r>
      <w:r w:rsidRPr="006370D3">
        <w:rPr>
          <w:rFonts w:hint="eastAsia"/>
          <w:kern w:val="0"/>
          <w:sz w:val="20"/>
        </w:rPr>
        <w:t>.1</w:t>
      </w:r>
      <w:r>
        <w:rPr>
          <w:rFonts w:hint="eastAsia"/>
          <w:kern w:val="0"/>
          <w:sz w:val="20"/>
        </w:rPr>
        <w:t>6</w:t>
      </w:r>
      <w:r w:rsidRPr="00BE2749">
        <w:rPr>
          <w:rFonts w:hint="eastAsia"/>
          <w:kern w:val="0"/>
          <w:sz w:val="20"/>
        </w:rPr>
        <w:t>修訂</w:t>
      </w:r>
    </w:p>
    <w:p w14:paraId="0B1D4571" w14:textId="529EC0E6" w:rsidR="004771B1" w:rsidRPr="00D4278A" w:rsidRDefault="004771B1" w:rsidP="00874B0F">
      <w:pPr>
        <w:snapToGrid w:val="0"/>
        <w:spacing w:after="60" w:line="240" w:lineRule="atLeast"/>
        <w:jc w:val="right"/>
        <w:rPr>
          <w:rFonts w:eastAsia="標楷體"/>
          <w:sz w:val="20"/>
        </w:rPr>
      </w:pPr>
    </w:p>
    <w:sectPr w:rsidR="004771B1" w:rsidRPr="00D4278A" w:rsidSect="00EF5E63">
      <w:pgSz w:w="11906" w:h="16838"/>
      <w:pgMar w:top="990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059D" w14:textId="77777777" w:rsidR="005C5379" w:rsidRDefault="005C5379" w:rsidP="00132C69">
      <w:r>
        <w:separator/>
      </w:r>
    </w:p>
  </w:endnote>
  <w:endnote w:type="continuationSeparator" w:id="0">
    <w:p w14:paraId="40C48B18" w14:textId="77777777" w:rsidR="005C5379" w:rsidRDefault="005C5379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A287" w14:textId="77777777" w:rsidR="005C5379" w:rsidRDefault="005C5379" w:rsidP="00132C69">
      <w:r>
        <w:separator/>
      </w:r>
    </w:p>
  </w:footnote>
  <w:footnote w:type="continuationSeparator" w:id="0">
    <w:p w14:paraId="503FEEC5" w14:textId="77777777" w:rsidR="005C5379" w:rsidRDefault="005C5379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 w15:restartNumberingAfterBreak="0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 w15:restartNumberingAfterBreak="0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 w15:restartNumberingAfterBreak="0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58"/>
    <w:rsid w:val="000063E5"/>
    <w:rsid w:val="00013DBE"/>
    <w:rsid w:val="00015CFD"/>
    <w:rsid w:val="00025A9E"/>
    <w:rsid w:val="0003564A"/>
    <w:rsid w:val="000374BB"/>
    <w:rsid w:val="000407F9"/>
    <w:rsid w:val="00077CAA"/>
    <w:rsid w:val="00084214"/>
    <w:rsid w:val="000A4FA8"/>
    <w:rsid w:val="000B5782"/>
    <w:rsid w:val="000B7526"/>
    <w:rsid w:val="000C581C"/>
    <w:rsid w:val="000D06C3"/>
    <w:rsid w:val="000D40D1"/>
    <w:rsid w:val="000D5669"/>
    <w:rsid w:val="000D61B0"/>
    <w:rsid w:val="000D63FA"/>
    <w:rsid w:val="000E061C"/>
    <w:rsid w:val="000E2CC9"/>
    <w:rsid w:val="000F3FD1"/>
    <w:rsid w:val="00122975"/>
    <w:rsid w:val="00132C69"/>
    <w:rsid w:val="00134A00"/>
    <w:rsid w:val="00136B6B"/>
    <w:rsid w:val="00140A70"/>
    <w:rsid w:val="00142120"/>
    <w:rsid w:val="001560CC"/>
    <w:rsid w:val="001560FA"/>
    <w:rsid w:val="00156220"/>
    <w:rsid w:val="00161E5F"/>
    <w:rsid w:val="00167899"/>
    <w:rsid w:val="00173F18"/>
    <w:rsid w:val="001744D5"/>
    <w:rsid w:val="00175A15"/>
    <w:rsid w:val="001842AE"/>
    <w:rsid w:val="00196B9F"/>
    <w:rsid w:val="001C500F"/>
    <w:rsid w:val="001C7E62"/>
    <w:rsid w:val="001E6686"/>
    <w:rsid w:val="00222F5E"/>
    <w:rsid w:val="00234AB7"/>
    <w:rsid w:val="00245170"/>
    <w:rsid w:val="0024798F"/>
    <w:rsid w:val="002715A6"/>
    <w:rsid w:val="00290179"/>
    <w:rsid w:val="00293DD4"/>
    <w:rsid w:val="002A0C8A"/>
    <w:rsid w:val="002A3449"/>
    <w:rsid w:val="002A46C9"/>
    <w:rsid w:val="002B45F4"/>
    <w:rsid w:val="002C1C1B"/>
    <w:rsid w:val="002C41E2"/>
    <w:rsid w:val="002D3CB8"/>
    <w:rsid w:val="0030244B"/>
    <w:rsid w:val="00313092"/>
    <w:rsid w:val="003140F3"/>
    <w:rsid w:val="00320A3C"/>
    <w:rsid w:val="00324DD9"/>
    <w:rsid w:val="00330D2A"/>
    <w:rsid w:val="00351253"/>
    <w:rsid w:val="00354723"/>
    <w:rsid w:val="00380857"/>
    <w:rsid w:val="00395EF8"/>
    <w:rsid w:val="003B5B68"/>
    <w:rsid w:val="003F214C"/>
    <w:rsid w:val="00414B18"/>
    <w:rsid w:val="00420183"/>
    <w:rsid w:val="004303E9"/>
    <w:rsid w:val="0043798B"/>
    <w:rsid w:val="00455AF7"/>
    <w:rsid w:val="00463E80"/>
    <w:rsid w:val="004678A7"/>
    <w:rsid w:val="004771B1"/>
    <w:rsid w:val="00484839"/>
    <w:rsid w:val="004C20F9"/>
    <w:rsid w:val="004D455F"/>
    <w:rsid w:val="004D5FCF"/>
    <w:rsid w:val="004E18BC"/>
    <w:rsid w:val="004F3A7E"/>
    <w:rsid w:val="004F759C"/>
    <w:rsid w:val="00502460"/>
    <w:rsid w:val="00503344"/>
    <w:rsid w:val="005158F1"/>
    <w:rsid w:val="00530AD8"/>
    <w:rsid w:val="0053349D"/>
    <w:rsid w:val="00542230"/>
    <w:rsid w:val="005446D0"/>
    <w:rsid w:val="00567E34"/>
    <w:rsid w:val="005734FD"/>
    <w:rsid w:val="0057605A"/>
    <w:rsid w:val="005864D6"/>
    <w:rsid w:val="005A105E"/>
    <w:rsid w:val="005A20A7"/>
    <w:rsid w:val="005A61FB"/>
    <w:rsid w:val="005C1BFD"/>
    <w:rsid w:val="005C5379"/>
    <w:rsid w:val="005D768F"/>
    <w:rsid w:val="005E3162"/>
    <w:rsid w:val="005F0B6F"/>
    <w:rsid w:val="005F482C"/>
    <w:rsid w:val="00621F93"/>
    <w:rsid w:val="00622DE4"/>
    <w:rsid w:val="0064027A"/>
    <w:rsid w:val="00643334"/>
    <w:rsid w:val="00664334"/>
    <w:rsid w:val="00676DB7"/>
    <w:rsid w:val="006811A5"/>
    <w:rsid w:val="00685E74"/>
    <w:rsid w:val="00692F15"/>
    <w:rsid w:val="006A4A83"/>
    <w:rsid w:val="006B6CD5"/>
    <w:rsid w:val="007330ED"/>
    <w:rsid w:val="00734079"/>
    <w:rsid w:val="00766F7B"/>
    <w:rsid w:val="00781318"/>
    <w:rsid w:val="007A3CF7"/>
    <w:rsid w:val="007A44CA"/>
    <w:rsid w:val="007D3BD7"/>
    <w:rsid w:val="007D5D1E"/>
    <w:rsid w:val="008029CF"/>
    <w:rsid w:val="00812058"/>
    <w:rsid w:val="00815BB1"/>
    <w:rsid w:val="00826806"/>
    <w:rsid w:val="0084621E"/>
    <w:rsid w:val="00874B0F"/>
    <w:rsid w:val="0089044B"/>
    <w:rsid w:val="00891220"/>
    <w:rsid w:val="00894D3B"/>
    <w:rsid w:val="008A3548"/>
    <w:rsid w:val="008A58E0"/>
    <w:rsid w:val="008B2D76"/>
    <w:rsid w:val="008B4A3F"/>
    <w:rsid w:val="008C69C0"/>
    <w:rsid w:val="008D77A4"/>
    <w:rsid w:val="008F3432"/>
    <w:rsid w:val="008F5F29"/>
    <w:rsid w:val="0090286B"/>
    <w:rsid w:val="009145EB"/>
    <w:rsid w:val="00926768"/>
    <w:rsid w:val="00954A96"/>
    <w:rsid w:val="00957FEC"/>
    <w:rsid w:val="00970991"/>
    <w:rsid w:val="0098037E"/>
    <w:rsid w:val="00995E75"/>
    <w:rsid w:val="009B61EF"/>
    <w:rsid w:val="009C672D"/>
    <w:rsid w:val="009D132B"/>
    <w:rsid w:val="009E23C6"/>
    <w:rsid w:val="009E3069"/>
    <w:rsid w:val="009F0465"/>
    <w:rsid w:val="00A11B9B"/>
    <w:rsid w:val="00A1392A"/>
    <w:rsid w:val="00A32E15"/>
    <w:rsid w:val="00A425D8"/>
    <w:rsid w:val="00A44C5F"/>
    <w:rsid w:val="00A550D6"/>
    <w:rsid w:val="00A62CD5"/>
    <w:rsid w:val="00A73ABA"/>
    <w:rsid w:val="00A767B2"/>
    <w:rsid w:val="00A803D6"/>
    <w:rsid w:val="00AB0FD6"/>
    <w:rsid w:val="00AB4951"/>
    <w:rsid w:val="00AD4AF3"/>
    <w:rsid w:val="00AE2B8F"/>
    <w:rsid w:val="00AE6B43"/>
    <w:rsid w:val="00B0165D"/>
    <w:rsid w:val="00B10BB2"/>
    <w:rsid w:val="00B255FD"/>
    <w:rsid w:val="00B411F3"/>
    <w:rsid w:val="00B549A3"/>
    <w:rsid w:val="00B97D96"/>
    <w:rsid w:val="00BA65CB"/>
    <w:rsid w:val="00BA6D3C"/>
    <w:rsid w:val="00BB3C52"/>
    <w:rsid w:val="00BB481C"/>
    <w:rsid w:val="00BD01E9"/>
    <w:rsid w:val="00BD0715"/>
    <w:rsid w:val="00BD64FF"/>
    <w:rsid w:val="00BD6531"/>
    <w:rsid w:val="00BF0ACE"/>
    <w:rsid w:val="00BF2EC4"/>
    <w:rsid w:val="00C01317"/>
    <w:rsid w:val="00C276D1"/>
    <w:rsid w:val="00C734CB"/>
    <w:rsid w:val="00C777FC"/>
    <w:rsid w:val="00C86C1B"/>
    <w:rsid w:val="00CA24F5"/>
    <w:rsid w:val="00CA4C91"/>
    <w:rsid w:val="00CB4DB4"/>
    <w:rsid w:val="00CD6377"/>
    <w:rsid w:val="00CE4178"/>
    <w:rsid w:val="00CE6AA1"/>
    <w:rsid w:val="00D2505E"/>
    <w:rsid w:val="00D2585E"/>
    <w:rsid w:val="00D30D9B"/>
    <w:rsid w:val="00D334F5"/>
    <w:rsid w:val="00D4278A"/>
    <w:rsid w:val="00D43A55"/>
    <w:rsid w:val="00D66CD6"/>
    <w:rsid w:val="00D9038A"/>
    <w:rsid w:val="00DB2CA4"/>
    <w:rsid w:val="00DB35C9"/>
    <w:rsid w:val="00DC7EEC"/>
    <w:rsid w:val="00DE5A08"/>
    <w:rsid w:val="00DF3D25"/>
    <w:rsid w:val="00E037B0"/>
    <w:rsid w:val="00E144E2"/>
    <w:rsid w:val="00E242C2"/>
    <w:rsid w:val="00E2568E"/>
    <w:rsid w:val="00E329D5"/>
    <w:rsid w:val="00E33BB2"/>
    <w:rsid w:val="00E526CE"/>
    <w:rsid w:val="00E54608"/>
    <w:rsid w:val="00E646DD"/>
    <w:rsid w:val="00EE66E7"/>
    <w:rsid w:val="00EF0DFF"/>
    <w:rsid w:val="00EF5E63"/>
    <w:rsid w:val="00F072FC"/>
    <w:rsid w:val="00F17332"/>
    <w:rsid w:val="00F2332F"/>
    <w:rsid w:val="00F429A8"/>
    <w:rsid w:val="00F434D5"/>
    <w:rsid w:val="00F61E0B"/>
    <w:rsid w:val="00F70B62"/>
    <w:rsid w:val="00F73BA2"/>
    <w:rsid w:val="00FA028A"/>
    <w:rsid w:val="00FA43E6"/>
    <w:rsid w:val="00FA6DFE"/>
    <w:rsid w:val="00FC0EBB"/>
    <w:rsid w:val="00FD07D4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410D9"/>
  <w15:docId w15:val="{0E4F7CF3-29E2-409C-8472-8F2F6D0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元智大學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</dc:title>
  <dc:creator>ychuang</dc:creator>
  <cp:lastModifiedBy>黃韻璆</cp:lastModifiedBy>
  <cp:revision>2</cp:revision>
  <cp:lastPrinted>2024-06-19T03:45:00Z</cp:lastPrinted>
  <dcterms:created xsi:type="dcterms:W3CDTF">2025-03-05T07:03:00Z</dcterms:created>
  <dcterms:modified xsi:type="dcterms:W3CDTF">2025-03-05T07:03:00Z</dcterms:modified>
</cp:coreProperties>
</file>