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F7" w:rsidRDefault="00B105F7" w:rsidP="00B105F7">
      <w:pPr>
        <w:spacing w:beforeLines="150" w:before="540" w:afterLines="50" w:after="180"/>
        <w:ind w:left="709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表一：</w:t>
      </w:r>
      <w:bookmarkStart w:id="0" w:name="_GoBack"/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暑修第</w:t>
      </w:r>
      <w:r>
        <w:rPr>
          <w:rFonts w:ascii="Times New Roman" w:eastAsia="標楷體" w:hAnsi="Times New Roman" w:cs="Times New Roman" w:hint="eastAsia"/>
          <w:color w:val="1F497D"/>
          <w:sz w:val="20"/>
          <w:szCs w:val="20"/>
          <w:lang w:eastAsia="zh-TW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期確定</w:t>
      </w:r>
      <w:r w:rsidRPr="00F67E80">
        <w:rPr>
          <w:rFonts w:ascii="Times New Roman" w:eastAsia="標楷體" w:hAnsi="Times New Roman" w:cs="Times New Roman" w:hint="eastAsia"/>
          <w:sz w:val="20"/>
          <w:szCs w:val="20"/>
        </w:rPr>
        <w:t>開課</w:t>
      </w:r>
      <w:r w:rsidR="00F67E80" w:rsidRPr="00F67E80">
        <w:rPr>
          <w:rFonts w:ascii="Times New Roman" w:eastAsia="標楷體" w:hAnsi="Times New Roman" w:cs="Times New Roman"/>
          <w:sz w:val="20"/>
          <w:szCs w:val="20"/>
          <w:lang w:eastAsia="zh-TW"/>
        </w:rPr>
        <w:t>(</w:t>
      </w:r>
      <w:r w:rsidR="007206CD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含</w:t>
      </w:r>
      <w:r w:rsidR="00F67E80" w:rsidRPr="00F67E80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停開</w:t>
      </w:r>
      <w:r w:rsidR="00F67E80" w:rsidRPr="00F67E80">
        <w:rPr>
          <w:rFonts w:ascii="Times New Roman" w:eastAsia="標楷體" w:hAnsi="Times New Roman" w:cs="Times New Roman"/>
          <w:sz w:val="20"/>
          <w:szCs w:val="20"/>
          <w:lang w:eastAsia="zh-TW"/>
        </w:rPr>
        <w:t>)</w:t>
      </w:r>
      <w:r w:rsidRPr="00F67E80">
        <w:rPr>
          <w:rFonts w:ascii="Times New Roman" w:eastAsia="標楷體" w:hAnsi="Times New Roman" w:cs="Times New Roman" w:hint="eastAsia"/>
          <w:sz w:val="20"/>
          <w:szCs w:val="20"/>
        </w:rPr>
        <w:t>課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程</w:t>
      </w:r>
      <w:bookmarkEnd w:id="0"/>
    </w:p>
    <w:tbl>
      <w:tblPr>
        <w:tblW w:w="14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60"/>
        <w:gridCol w:w="880"/>
        <w:gridCol w:w="1220"/>
        <w:gridCol w:w="400"/>
        <w:gridCol w:w="660"/>
        <w:gridCol w:w="1064"/>
        <w:gridCol w:w="992"/>
        <w:gridCol w:w="3402"/>
        <w:gridCol w:w="3827"/>
      </w:tblGrid>
      <w:tr w:rsidR="00B105F7" w:rsidTr="00B105F7">
        <w:trPr>
          <w:trHeight w:val="49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  <w:lang w:eastAsia="zh-TW"/>
              </w:rPr>
              <w:t>期別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  <w:lang w:eastAsia="zh-TW"/>
              </w:rPr>
              <w:t>學期別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  <w:lang w:eastAsia="zh-TW"/>
              </w:rPr>
              <w:t>課號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  <w:lang w:eastAsia="zh-TW"/>
              </w:rPr>
              <w:t>課名</w:t>
            </w:r>
            <w:proofErr w:type="gramEnd"/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  <w:lang w:eastAsia="zh-TW"/>
              </w:rPr>
              <w:t>班別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  <w:lang w:eastAsia="zh-TW"/>
              </w:rPr>
              <w:t>系所代碼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  <w:lang w:eastAsia="zh-TW"/>
              </w:rPr>
              <w:t>系所名稱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  <w:lang w:eastAsia="zh-TW"/>
              </w:rPr>
              <w:t>教師姓名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  <w:lang w:eastAsia="zh-TW"/>
              </w:rPr>
              <w:t>上課日期</w:t>
            </w:r>
            <w: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  <w:lang w:eastAsia="zh-TW"/>
              </w:rPr>
              <w:t>時間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  <w:lang w:eastAsia="zh-TW"/>
              </w:rPr>
              <w:t>教師備註</w:t>
            </w:r>
          </w:p>
        </w:tc>
      </w:tr>
      <w:tr w:rsidR="00B105F7" w:rsidTr="00B105F7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  <w:lang w:eastAsia="zh-TW"/>
              </w:rPr>
              <w:t>學生查詢開課</w:t>
            </w:r>
            <w: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  <w:t>)</w:t>
            </w:r>
          </w:p>
        </w:tc>
      </w:tr>
      <w:tr w:rsidR="00B105F7" w:rsidTr="00B105F7">
        <w:trPr>
          <w:trHeight w:val="106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AD69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0"/>
                <w:szCs w:val="20"/>
                <w:lang w:eastAsia="zh-TW"/>
              </w:rPr>
              <w:t>第二期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AD69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  <w:t>1096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EL160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英語檢定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906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國際語言文化中心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謝欣芳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上課日期：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110/08/06~110/08/27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；週五上午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9:10~12:00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、下午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1:10~5:00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110/9/3(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五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上課時間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08:10~12:00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、下午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1:10~5:00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。為期五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；共計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小時。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英語檢定畢業門檻補救課程；限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106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級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含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大四以上同學修習。符合修課資格者，請於選課期間持英語檢定成績單及學生證至語文中心辦理修課申請。</w:t>
            </w:r>
          </w:p>
        </w:tc>
      </w:tr>
      <w:tr w:rsidR="00B105F7" w:rsidTr="00B105F7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AD69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  <w:t>1096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EL160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英語檢定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906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國際語言文化中心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歐陽雍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上課日期：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110/08/02~110/8/23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；週一上午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9:10~12:00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、下午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1:10~5:00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110/8/30(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上課時間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08:10~12:00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、下午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1:10~5:00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。為期五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；共計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小時。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英語檢定畢業門檻補救課程；限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106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級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含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大四以上同學修習。符合修課資格者，請於選課期間持英語檢定成績單及學生證至語文中心辦理修課申請。</w:t>
            </w:r>
          </w:p>
        </w:tc>
      </w:tr>
      <w:tr w:rsidR="00B105F7" w:rsidTr="00B105F7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AD69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  <w:t>1096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EL160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英語檢定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1F497D"/>
                <w:sz w:val="20"/>
                <w:szCs w:val="20"/>
                <w:lang w:eastAsia="zh-TW"/>
              </w:rPr>
              <w:t>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906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國際語言文化中心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曾慶宇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上課日期：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8/3~8/31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，每週二及週三，上午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9:10~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下午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1:00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，共計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5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，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小時。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人社英專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英語檢定畢業門檻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(TOEIC 750)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補救課程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;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限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106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級大四以上同學修習。</w:t>
            </w:r>
          </w:p>
        </w:tc>
      </w:tr>
      <w:tr w:rsidR="00B105F7" w:rsidTr="00B105F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5F7" w:rsidRDefault="00B105F7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AD69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Pr="00763282" w:rsidRDefault="00B105F7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</w:pPr>
            <w:r w:rsidRPr="00763282"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szCs w:val="20"/>
                <w:lang w:eastAsia="zh-TW"/>
              </w:rPr>
              <w:t>1096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Pr="00763282" w:rsidRDefault="00B105F7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</w:pPr>
            <w:r w:rsidRPr="00763282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  <w:t>IE203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Pr="00763282" w:rsidRDefault="00B105F7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</w:pPr>
            <w:r w:rsidRPr="00763282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lang w:eastAsia="zh-TW"/>
              </w:rPr>
              <w:t>工程統計</w:t>
            </w:r>
          </w:p>
          <w:p w:rsidR="00763282" w:rsidRPr="00763282" w:rsidRDefault="00763282">
            <w:pP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lang w:eastAsia="zh-TW"/>
              </w:rPr>
            </w:pPr>
            <w:r w:rsidRPr="00763282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lang w:eastAsia="zh-TW"/>
              </w:rPr>
              <w:t>(</w:t>
            </w:r>
            <w:r w:rsidRPr="00763282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lang w:eastAsia="zh-TW"/>
              </w:rPr>
              <w:t>停開</w:t>
            </w:r>
            <w:r w:rsidRPr="00763282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Pr="00763282" w:rsidRDefault="00B105F7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</w:pPr>
            <w:r w:rsidRPr="00763282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Pr="00763282" w:rsidRDefault="00B105F7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</w:pPr>
            <w:r w:rsidRPr="00763282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  <w:t>305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Pr="00763282" w:rsidRDefault="00B105F7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</w:pPr>
            <w:r w:rsidRPr="00763282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lang w:eastAsia="zh-TW"/>
              </w:rPr>
              <w:t>工業工與管理學系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Pr="00763282" w:rsidRDefault="00B105F7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</w:pPr>
            <w:r w:rsidRPr="00763282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lang w:eastAsia="zh-TW"/>
              </w:rPr>
              <w:t>陳雲</w:t>
            </w:r>
            <w:proofErr w:type="gramStart"/>
            <w:r w:rsidRPr="00763282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lang w:eastAsia="zh-TW"/>
              </w:rPr>
              <w:t>岫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Pr="00763282" w:rsidRDefault="00B105F7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</w:pPr>
            <w:r w:rsidRPr="00763282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lang w:eastAsia="zh-TW"/>
              </w:rPr>
              <w:t>上課日期：</w:t>
            </w:r>
            <w:r w:rsidRPr="00763282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  <w:t>110/08/02~110/08/</w:t>
            </w:r>
            <w:proofErr w:type="gramStart"/>
            <w:r w:rsidRPr="00763282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  <w:t>31 ,</w:t>
            </w:r>
            <w:proofErr w:type="gramEnd"/>
            <w:r w:rsidRPr="00763282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  <w:t> </w:t>
            </w:r>
          </w:p>
          <w:p w:rsidR="00B105F7" w:rsidRPr="00763282" w:rsidRDefault="00B105F7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</w:pPr>
            <w:r w:rsidRPr="00763282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lang w:eastAsia="zh-TW"/>
              </w:rPr>
              <w:t>週一、週二、週四、週五</w:t>
            </w:r>
            <w:r w:rsidRPr="00763282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  <w:t>13:10-17:00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05F7" w:rsidRPr="00763282" w:rsidRDefault="00B105F7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</w:pPr>
            <w:r w:rsidRPr="00763282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lang w:eastAsia="zh-TW"/>
              </w:rPr>
              <w:t>限本校學生修課，本</w:t>
            </w:r>
            <w:proofErr w:type="gramStart"/>
            <w:r w:rsidRPr="00763282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lang w:eastAsia="zh-TW"/>
              </w:rPr>
              <w:t>課程擋修</w:t>
            </w:r>
            <w:proofErr w:type="gramEnd"/>
            <w:r w:rsidRPr="00763282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  <w:t>IE110</w:t>
            </w:r>
            <w:r w:rsidRPr="00763282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lang w:eastAsia="zh-TW"/>
              </w:rPr>
              <w:t>微積分</w:t>
            </w:r>
            <w:r w:rsidRPr="00763282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  <w:t>(</w:t>
            </w:r>
            <w:r w:rsidRPr="00763282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lang w:eastAsia="zh-TW"/>
              </w:rPr>
              <w:t>二</w:t>
            </w:r>
            <w:r w:rsidRPr="00763282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lang w:eastAsia="zh-TW"/>
              </w:rPr>
              <w:t>)</w:t>
            </w:r>
          </w:p>
        </w:tc>
      </w:tr>
    </w:tbl>
    <w:p w:rsidR="000E4398" w:rsidRPr="00B105F7" w:rsidRDefault="000E4398"/>
    <w:sectPr w:rsidR="000E4398" w:rsidRPr="00B105F7" w:rsidSect="00B105F7">
      <w:pgSz w:w="16838" w:h="11906" w:orient="landscape" w:code="9"/>
      <w:pgMar w:top="510" w:right="454" w:bottom="624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F7"/>
    <w:rsid w:val="000A4F0C"/>
    <w:rsid w:val="000E4398"/>
    <w:rsid w:val="007206CD"/>
    <w:rsid w:val="00763282"/>
    <w:rsid w:val="00B105F7"/>
    <w:rsid w:val="00F6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6FBC"/>
  <w15:chartTrackingRefBased/>
  <w15:docId w15:val="{77D3CCA5-0737-424F-AF72-AAD61AD1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F7"/>
    <w:rPr>
      <w:rFonts w:ascii="Calibri" w:eastAsia="新細明體" w:hAnsi="Calibri" w:cs="Calibri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楊惠敏</dc:creator>
  <cp:keywords/>
  <dc:description/>
  <cp:lastModifiedBy>楊惠敏</cp:lastModifiedBy>
  <cp:revision>2</cp:revision>
  <dcterms:created xsi:type="dcterms:W3CDTF">2021-07-19T08:02:00Z</dcterms:created>
  <dcterms:modified xsi:type="dcterms:W3CDTF">2021-07-19T08:02:00Z</dcterms:modified>
</cp:coreProperties>
</file>