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E6C1" w14:textId="77777777" w:rsidR="005B74C3" w:rsidRPr="000F4E00" w:rsidRDefault="005B74C3" w:rsidP="00887040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＊全校性跨領域（跨院、系、所）</w:t>
      </w:r>
      <w:r w:rsidRPr="000F4E00">
        <w:rPr>
          <w:rFonts w:ascii="新細明體" w:eastAsia="新細明體" w:hAnsi="新細明體" w:cs="新細明體"/>
          <w:b/>
          <w:bCs/>
          <w:color w:val="FF0000"/>
          <w:kern w:val="0"/>
          <w14:ligatures w14:val="none"/>
        </w:rPr>
        <w:t>微學程(至少8學分)</w:t>
      </w: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（</w:t>
      </w:r>
      <w:hyperlink r:id="rId7" w:history="1">
        <w:r w:rsidRPr="000F4E00">
          <w:rPr>
            <w:rFonts w:ascii="新細明體" w:eastAsia="新細明體" w:hAnsi="新細明體" w:cs="新細明體"/>
            <w:b/>
            <w:bCs/>
            <w:color w:val="0000FF"/>
            <w:kern w:val="0"/>
            <w:u w:val="single"/>
            <w14:ligatures w14:val="none"/>
          </w:rPr>
          <w:t>元智大學學分學程設置辦法</w:t>
        </w:r>
      </w:hyperlink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）</w:t>
      </w:r>
    </w:p>
    <w:p w14:paraId="50C86CD4" w14:textId="77777777" w:rsidR="005B74C3" w:rsidRPr="000F4E00" w:rsidRDefault="005B74C3" w:rsidP="005B74C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 Schoolwide Interdisciplinary (Inter-College, Department, Program) Micro Program (Minimum 8 credits) ( </w:t>
      </w:r>
      <w:hyperlink r:id="rId8" w:history="1">
        <w:r w:rsidRPr="000F4E00">
          <w:rPr>
            <w:rFonts w:ascii="新細明體" w:eastAsia="新細明體" w:hAnsi="新細明體" w:cs="新細明體"/>
            <w:b/>
            <w:bCs/>
            <w:color w:val="0000FF"/>
            <w:kern w:val="0"/>
            <w:u w:val="single"/>
            <w14:ligatures w14:val="none"/>
          </w:rPr>
          <w:t xml:space="preserve">Yuan Ze University Regulationsfor Establishing Academic Credit Programs </w:t>
        </w:r>
      </w:hyperlink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)</w:t>
      </w:r>
    </w:p>
    <w:tbl>
      <w:tblPr>
        <w:tblW w:w="16018" w:type="dxa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944"/>
        <w:gridCol w:w="795"/>
        <w:gridCol w:w="1379"/>
        <w:gridCol w:w="1259"/>
        <w:gridCol w:w="2409"/>
        <w:gridCol w:w="4270"/>
      </w:tblGrid>
      <w:tr w:rsidR="005B74C3" w:rsidRPr="005B74C3" w14:paraId="339E9FF5" w14:textId="77777777" w:rsidTr="0046186C">
        <w:trPr>
          <w:tblHeader/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03DE7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申請單位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Name of Application Institution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9CF0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學程名稱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Name of the Programs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7EC9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設置學年度Set academic year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0BA39D" w14:textId="346C3970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 xml:space="preserve">領域 Field 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907A3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SDGs主要指標Main indicators of SDGs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623B22AE" w14:textId="681F2544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SDGs次要指標Secondary indicators of SDGs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AE467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開課系所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Department Offered the Program Courses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(中)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D1906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開課系所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Department Offered the Program Courses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(EN)</w:t>
            </w:r>
          </w:p>
        </w:tc>
      </w:tr>
      <w:tr w:rsidR="005B74C3" w:rsidRPr="005B74C3" w14:paraId="36177131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B453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Industrial Engineering and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BD05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人因工程與設計微學程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Human Factors and Design 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530C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105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874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  -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B9D1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3D3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5、9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75A3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工程學院：工管系、機械系</w:t>
            </w:r>
          </w:p>
          <w:p w14:paraId="4BACFE1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人社院：藝設系</w:t>
            </w:r>
          </w:p>
          <w:p w14:paraId="469DB4B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C47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Mechanical Engineering</w:t>
            </w:r>
          </w:p>
          <w:p w14:paraId="7C61EA3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 and Design</w:t>
            </w:r>
          </w:p>
          <w:p w14:paraId="5363C8B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</w:tr>
      <w:tr w:rsidR="005B74C3" w:rsidRPr="005B74C3" w14:paraId="1E7C80C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E297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86FD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工業4.0－智慧生產微學程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Industry 4.0－Intelligent Production 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7C09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104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EB6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B592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6C5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8、17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FFA8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工程學院：工管系、機械系、化材系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BC39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Mechanical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Chemical Engineering and Materials Science</w:t>
            </w:r>
          </w:p>
        </w:tc>
      </w:tr>
      <w:tr w:rsidR="005B74C3" w:rsidRPr="005B74C3" w14:paraId="2BCF50D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403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電機系(甲組)</w:t>
            </w:r>
          </w:p>
          <w:p w14:paraId="2C5D435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E284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人工智慧「智慧視覺分析」微學程</w:t>
              </w:r>
            </w:hyperlink>
          </w:p>
          <w:p w14:paraId="1B8B9E9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Micro-program in Intelligence Vision Inspection Technology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07B5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8D36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320F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4519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AC7A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  <w:p w14:paraId="11C920B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D86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1E36BB4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  <w:p w14:paraId="34BC031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</w:tc>
      </w:tr>
      <w:tr w:rsidR="005B74C3" w:rsidRPr="005B74C3" w14:paraId="3CD4CF35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D068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電機系(甲組)</w:t>
            </w:r>
          </w:p>
          <w:p w14:paraId="4AD001E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679E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人工智慧「智慧控制與無人載具」微學程</w:t>
              </w:r>
            </w:hyperlink>
          </w:p>
          <w:p w14:paraId="2CDF4B1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Micro-program in Intelligent Control and Unmanned vehicle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17A3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A724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F405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46A6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4、8、9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C39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41D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4755ACD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011722B3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DFDF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電機系(甲組)</w:t>
            </w:r>
          </w:p>
          <w:p w14:paraId="58A3F0A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3F1F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人工智慧「電腦輔助診斷應用」微學程</w:t>
              </w:r>
            </w:hyperlink>
          </w:p>
          <w:p w14:paraId="437551A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Micro-program in Computer-Aided Diagnosis System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B98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D4B6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2D84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0138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A05E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  <w:p w14:paraId="37F20D7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A98A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37BFB23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  <w:p w14:paraId="50239BA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</w:tc>
      </w:tr>
      <w:tr w:rsidR="005B74C3" w:rsidRPr="005B74C3" w14:paraId="3A3E51DE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AD60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電機系(甲組)</w:t>
            </w:r>
          </w:p>
          <w:p w14:paraId="221118A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B320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人工智慧「智慧終端晶片設計」微學程</w:t>
              </w:r>
            </w:hyperlink>
          </w:p>
          <w:p w14:paraId="4DEA35D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Micro-program in Intelligent Terminal Chip Design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F6A8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30C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93E0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E155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5B9A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FBF4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61A962C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628FD5F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7DA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電機系(乙組)</w:t>
            </w:r>
          </w:p>
          <w:p w14:paraId="7CFB440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CD53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物聯網「感知層」微學程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Micro-Program of IoT Perception Layer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DA78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0D77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78A0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75AE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63AE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DE57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1077E4C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783D40A6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06FB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電機系(乙組)</w:t>
            </w:r>
          </w:p>
          <w:p w14:paraId="689AE3D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4CFC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物聯網「網路層」微學程</w:t>
              </w:r>
            </w:hyperlink>
          </w:p>
          <w:p w14:paraId="3444097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Micro-Program of IoT Network Layer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03F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8CC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  -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629D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F7AF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C352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EC60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612F8CE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55935AF6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0C2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電機系(乙組)</w:t>
            </w:r>
          </w:p>
          <w:p w14:paraId="746C102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6A8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物聯網「應用層」微學程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Micro-Program of IoT Application Layer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8A10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6627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CF9D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F82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3FA1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DC74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1842CBD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7C2FDEE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775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電機系(乙組)</w:t>
            </w:r>
          </w:p>
          <w:p w14:paraId="7F912F7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775D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「太空與系統工程」微學程</w:t>
              </w:r>
            </w:hyperlink>
          </w:p>
          <w:p w14:paraId="07CFE81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Microprogram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in Space and Systems Engineering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468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6600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 -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F45E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9D32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6ABB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電通學院：電機系(甲組)、電機系(乙組)、電機系(丙組)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6E4B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0DE0709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  <w:p w14:paraId="764CD26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</w:tr>
      <w:tr w:rsidR="005B74C3" w:rsidRPr="005B74C3" w14:paraId="30B85BB4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33E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電機系(丙組)</w:t>
            </w:r>
          </w:p>
          <w:p w14:paraId="04E046F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73B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「感測器數位應用」微學程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" Sensor Digital Application " Micro-Learning Courses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9864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1FD8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72D4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100D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92DB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電通學院：電機系(丙組)、電機系(乙組)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B8C8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0A1A5EE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471831DE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2C54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電機系(丙組)</w:t>
            </w:r>
          </w:p>
          <w:p w14:paraId="1E78350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7126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「影像偵測與辨識」微學程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" Image Detection and Recognition  " Micro-Learning Courses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D07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0016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3D7B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8546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A350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電通學院：電機系(丙組)、電機系(甲組)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357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179EEDD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</w:tr>
      <w:tr w:rsidR="005B74C3" w:rsidRPr="005B74C3" w14:paraId="23CE0212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F1C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資傳系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Communication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613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互動媒體微學程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Interactive Media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79D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DCE1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 -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785B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2B7D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4A46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資訊學院：資傳系、資工系</w:t>
            </w:r>
          </w:p>
          <w:p w14:paraId="5D54CF3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人社院：藝設系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DBD0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Information Communication</w:t>
            </w:r>
          </w:p>
          <w:p w14:paraId="536AA0A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  <w:p w14:paraId="3CA1BC9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 and Design</w:t>
            </w:r>
          </w:p>
        </w:tc>
      </w:tr>
      <w:tr w:rsidR="005B74C3" w:rsidRPr="005B74C3" w14:paraId="258CF2DF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2C0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EF66E" w14:textId="77777777" w:rsidR="005B74C3" w:rsidRPr="0046186C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color w:val="0000FF"/>
                <w:kern w:val="0"/>
                <w14:ligatures w14:val="none"/>
              </w:rPr>
            </w:pPr>
            <w:hyperlink r:id="rId22" w:history="1">
              <w:r w:rsidRPr="0046186C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人工智慧與金融科技微學程</w:t>
              </w:r>
            </w:hyperlink>
          </w:p>
          <w:p w14:paraId="5AD0D28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and FinTech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1C3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B88D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EC3A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3D1A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1、8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D4A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資訊學院：資工系、資管系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管理學院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938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</w:tr>
      <w:tr w:rsidR="005B74C3" w:rsidRPr="005B74C3" w14:paraId="49B2F5D3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E116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E85B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人工智慧與生物資訊微學程</w:t>
              </w:r>
            </w:hyperlink>
          </w:p>
          <w:p w14:paraId="7B5BB90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and Bioinformatics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5562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7A4B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7967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428D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0E48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工程學院：化材系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資訊學院：資工系、生醫學程</w:t>
            </w:r>
          </w:p>
          <w:p w14:paraId="4E1BF01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醫護學院：生技所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EB5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Chemical Engineering and Materials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Graduate School of Biotechnology and Bioengineering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Graduate Program of Biomedical Informatics</w:t>
            </w:r>
          </w:p>
        </w:tc>
      </w:tr>
      <w:tr w:rsidR="005B74C3" w:rsidRPr="005B74C3" w14:paraId="71CF0F5D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D6B7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120A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互動多媒體微學程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Interactive Multimedia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D9D5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9550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 -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489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1271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93D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資訊學院：資工系、資傳系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4996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Communication</w:t>
            </w:r>
          </w:p>
        </w:tc>
      </w:tr>
      <w:tr w:rsidR="005B74C3" w:rsidRPr="005B74C3" w14:paraId="6242946F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D4D0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11B9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計算機軟硬系統設計與整合微學程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Computer System Integration – Hardware and Software Co -design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D9C4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1DAE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 -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80B8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F806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CDB8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電通學院：電機系甲組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F52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Computer Science and Engineering 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</w:tr>
      <w:tr w:rsidR="005B74C3" w:rsidRPr="005B74C3" w14:paraId="5B1F8EB3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55A3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3AFE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數據分析微學程</w:t>
              </w:r>
            </w:hyperlink>
          </w:p>
          <w:p w14:paraId="2CA0E1C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Data Analytics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352F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5B6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6275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FA21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A781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資訊學院：資管系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DF07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</w:tr>
      <w:tr w:rsidR="005B74C3" w:rsidRPr="005B74C3" w14:paraId="4C2E25D1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2581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98BB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資訊安全微學程</w:t>
              </w:r>
            </w:hyperlink>
          </w:p>
          <w:p w14:paraId="22A2023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Information Security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CA35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24D5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DB0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65BB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934B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資訊學院：資管系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94B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</w:tr>
      <w:tr w:rsidR="005B74C3" w:rsidRPr="005B74C3" w14:paraId="1F9616CF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DAE0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8FF2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社會數據AI應用微學程</w:t>
              </w:r>
            </w:hyperlink>
          </w:p>
          <w:p w14:paraId="5F20799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AI Applications in Social Data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67A1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113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A59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230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21AC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A4BB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資訊學院：資管系</w:t>
            </w:r>
          </w:p>
          <w:p w14:paraId="1326816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人社院：社政系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ECD1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Information Management</w:t>
            </w:r>
          </w:p>
          <w:p w14:paraId="4F4EDD8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Social and Policy Sciences</w:t>
            </w:r>
          </w:p>
        </w:tc>
      </w:tr>
      <w:tr w:rsidR="005B74C3" w:rsidRPr="005B74C3" w14:paraId="2EA56AAB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5B99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管理學院學士班 </w:t>
            </w:r>
          </w:p>
          <w:p w14:paraId="7CDDF77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D57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2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「科技與社會」微學程</w:t>
              </w:r>
            </w:hyperlink>
          </w:p>
          <w:p w14:paraId="45E82CE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Technology and Society</w:t>
            </w:r>
          </w:p>
          <w:p w14:paraId="770EDC5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7508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8B53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6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DC47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70B3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8、12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6B5E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人社院：應外系、社政系</w:t>
            </w:r>
          </w:p>
          <w:p w14:paraId="71FCD56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管理學院學士班</w:t>
            </w:r>
          </w:p>
          <w:p w14:paraId="0B93A7A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通識教學部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2DC2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Foreign Languages and Applied Linguistics 、Department of Social and Policy Sciences</w:t>
            </w:r>
          </w:p>
          <w:p w14:paraId="2F157A8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  <w:p w14:paraId="660A27C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General Studies</w:t>
            </w:r>
          </w:p>
        </w:tc>
      </w:tr>
      <w:tr w:rsidR="005B74C3" w:rsidRPr="005B74C3" w14:paraId="2CB2834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9E66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管理學院學士班 </w:t>
            </w:r>
          </w:p>
          <w:p w14:paraId="0008034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2DE8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「科技創業與管理」微學程</w:t>
              </w:r>
            </w:hyperlink>
          </w:p>
          <w:p w14:paraId="27CF1D0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Technology Entrepreneurship and Management</w:t>
            </w:r>
          </w:p>
          <w:p w14:paraId="4F98BFE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6C32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99EE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13DA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6618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8、12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7F3E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人社院：應外系、藝設系</w:t>
            </w:r>
          </w:p>
          <w:p w14:paraId="12657EF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管理學院學士班</w:t>
            </w:r>
          </w:p>
          <w:p w14:paraId="5AC4158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通識教學部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9DEE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Foreign Languages and Applied Linguistics 、Department of Art and Design</w:t>
            </w:r>
          </w:p>
          <w:p w14:paraId="716983C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  <w:p w14:paraId="77F27D0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General Studies</w:t>
            </w:r>
          </w:p>
        </w:tc>
      </w:tr>
      <w:tr w:rsidR="005B74C3" w:rsidRPr="005B74C3" w14:paraId="06853DAE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314A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管理學院學士班</w:t>
            </w:r>
          </w:p>
          <w:p w14:paraId="0F1B5C8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95A1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「數位與創新永續」微學程</w:t>
              </w:r>
            </w:hyperlink>
          </w:p>
          <w:p w14:paraId="0CC132C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Digital and Innovative Sustainability</w:t>
            </w:r>
          </w:p>
          <w:p w14:paraId="6AC554F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906F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DAC3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6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49C6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2421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8、12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E382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人社院：藝設系</w:t>
            </w:r>
          </w:p>
          <w:p w14:paraId="5C4E360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</w:t>
            </w:r>
          </w:p>
          <w:p w14:paraId="3F7B3A9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管理學院學士班</w:t>
            </w:r>
          </w:p>
          <w:p w14:paraId="758314A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通識教學部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698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Art and Design</w:t>
            </w:r>
          </w:p>
          <w:p w14:paraId="1728C9C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Engineering：Department of Industrial Engineering and Management</w:t>
            </w:r>
          </w:p>
          <w:p w14:paraId="12D2263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  <w:p w14:paraId="23120CE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General Studies</w:t>
            </w:r>
          </w:p>
        </w:tc>
      </w:tr>
      <w:tr w:rsidR="005B74C3" w:rsidRPr="005B74C3" w14:paraId="2BF8ED99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EE3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College of 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D873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「另類DIY文創」微學程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</w:t>
            </w:r>
          </w:p>
          <w:p w14:paraId="5708683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Alternative DIY Cultural and Creative Micro Program</w:t>
            </w:r>
          </w:p>
          <w:p w14:paraId="789425F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1FA0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0E0E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4D3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F0E4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35E5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人社院：應外系、中語系、社政系、人文社會學院英語學士班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7BB7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Department of Chinese Linguistics and Literature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Social and Policy Sciences </w:t>
            </w:r>
          </w:p>
          <w:p w14:paraId="39FFF8C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English Bachelor of Strategic Communication in Humanities and Social Sciences</w:t>
            </w:r>
          </w:p>
        </w:tc>
      </w:tr>
      <w:tr w:rsidR="005B74C3" w:rsidRPr="005B74C3" w14:paraId="015F527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FDC9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EC78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「科技與人文相遇」微學程</w:t>
              </w:r>
            </w:hyperlink>
          </w:p>
          <w:p w14:paraId="28B8654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Intersection of Technology and Humanities Micro Program</w:t>
            </w:r>
          </w:p>
          <w:p w14:paraId="4511035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130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6B4C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16AE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775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2007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人社院：社政系、藝設系、人文社會學院英語學士班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管理學院學士班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900D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Social and Policy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 and Design</w:t>
            </w:r>
          </w:p>
          <w:p w14:paraId="46212A4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English Bachelor of Strategic Communication in Humanities and Social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 BBA Program</w:t>
            </w:r>
          </w:p>
        </w:tc>
      </w:tr>
      <w:tr w:rsidR="005B74C3" w:rsidRPr="005B74C3" w14:paraId="7EF203D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B57F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9F26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文化產業微學程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Cultural Creative Industries Micro Program</w:t>
            </w:r>
          </w:p>
          <w:p w14:paraId="6FF41DC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7FB8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9D4A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4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F8CE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EF1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DF0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人社院：應外系、中語系、社政系、藝設系、人文社會學院英語學士班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通識教學部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F019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Chinese Linguistics and Literature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Social and Policy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 and Design</w:t>
            </w:r>
          </w:p>
          <w:p w14:paraId="640DC2A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English Bachelor of Strategic Communication in Humanities and Social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General Studies</w:t>
            </w:r>
          </w:p>
        </w:tc>
      </w:tr>
      <w:tr w:rsidR="005B74C3" w:rsidRPr="005B74C3" w14:paraId="78AF9F92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A5AA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367F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文創產業與管理微學程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Cultural Creative Industry Management</w:t>
            </w:r>
          </w:p>
          <w:p w14:paraId="2E795A2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3A28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F805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4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A8AC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9DF9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25BC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人社院：應外系、中語系、藝設系、社政系、人文社會學院英語學士班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87BB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Chinese Languages and Literature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Sociology and Policy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Arts Creativity and Development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  <w:p w14:paraId="6C5E4CA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English Bachelor of Strategic Communication in Humanities and Social Sciences</w:t>
            </w:r>
          </w:p>
        </w:tc>
      </w:tr>
      <w:tr w:rsidR="005B74C3" w:rsidRPr="005B74C3" w14:paraId="2028D130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9C7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BDB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「人文素養與多元創意」微學程</w:t>
              </w:r>
            </w:hyperlink>
          </w:p>
          <w:p w14:paraId="008C4C89" w14:textId="77777777" w:rsid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Inter-house Program on Humanistic literacy and Diverse Creativity</w:t>
            </w:r>
          </w:p>
          <w:p w14:paraId="77D222CB" w14:textId="2160C5CA" w:rsidR="0046186C" w:rsidRPr="005B74C3" w:rsidRDefault="0046186C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DB59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D293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6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3136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4、11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0F0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3、16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C98D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人社院：應外系、社政系、藝設系、中語系、人文社會學院英語學士班</w:t>
            </w:r>
          </w:p>
          <w:p w14:paraId="72B088B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管理學院學士班</w:t>
            </w:r>
          </w:p>
          <w:p w14:paraId="797A6E3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通識教學部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E64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Foreign Languages and Applied Linguistics 、Department of Social and Policy Sciences、Department of Art and Design</w:t>
            </w:r>
          </w:p>
          <w:p w14:paraId="63A8475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Chinese Languages and Literature</w:t>
            </w:r>
          </w:p>
          <w:p w14:paraId="49C4EA5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English Bachelor of Strategic Communication in Humanities and Social Sciences</w:t>
            </w:r>
          </w:p>
          <w:p w14:paraId="225F8F8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  <w:p w14:paraId="4712328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General Studies</w:t>
            </w:r>
          </w:p>
        </w:tc>
      </w:tr>
      <w:tr w:rsidR="005B74C3" w:rsidRPr="005B74C3" w14:paraId="676A7F5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DF31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366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「社會關懷與創意知能」微學程</w:t>
              </w:r>
            </w:hyperlink>
          </w:p>
          <w:p w14:paraId="3FF75D2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Inter-house Program on Social Care and Creative Intelligence</w:t>
            </w:r>
          </w:p>
          <w:p w14:paraId="0FBDEF0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6853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0EA3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6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2C8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9D88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11、16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4E10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人社院：應外系、社政系</w:t>
            </w:r>
          </w:p>
          <w:p w14:paraId="6AC99A8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管理學院學士班</w:t>
            </w:r>
          </w:p>
          <w:p w14:paraId="533A879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通識教學部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13FA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Science：Department of Foreign Languages and Applied Linguistics 、Department of Social and Policy Sciences</w:t>
            </w:r>
          </w:p>
          <w:p w14:paraId="1EA44E5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  <w:p w14:paraId="205E944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General Studies</w:t>
            </w:r>
          </w:p>
        </w:tc>
      </w:tr>
      <w:tr w:rsidR="005B74C3" w:rsidRPr="005B74C3" w14:paraId="78EBFA17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424D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7209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「數位人文」微學程</w:t>
              </w:r>
            </w:hyperlink>
          </w:p>
          <w:p w14:paraId="7EB1BB50" w14:textId="77777777" w:rsid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Inter-house Program on Digital Humanities</w:t>
            </w:r>
          </w:p>
          <w:p w14:paraId="6F19B5FD" w14:textId="036BE4BD" w:rsidR="0046186C" w:rsidRPr="005B74C3" w:rsidRDefault="0046186C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79E2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AFFB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4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1804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3DBD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6C20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人社院：應外系、中語系、社政系、藝設系、人社院英語學士班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E02A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Chinese Languages and Literature</w:t>
            </w:r>
          </w:p>
          <w:p w14:paraId="4D18630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Sociology and Policy Science</w:t>
            </w:r>
          </w:p>
          <w:p w14:paraId="3B9D1E9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Arts Creativity and Development</w:t>
            </w:r>
          </w:p>
          <w:p w14:paraId="15ABBFD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English Bachelor of Strategic Communication in Humanities and Social Sciences</w:t>
            </w:r>
          </w:p>
        </w:tc>
      </w:tr>
      <w:tr w:rsidR="005B74C3" w:rsidRPr="005B74C3" w14:paraId="16B491AE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33C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社會暨政策科學學系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Social and Policy Sciences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D10A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3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「社會數據分析」跨領域微學程</w:t>
              </w:r>
            </w:hyperlink>
          </w:p>
          <w:p w14:paraId="46552C8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Interdisciplinary Microprogram in Social Data Analysis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986D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113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7ADF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ABDB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D0A8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1、3、5、8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95F8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人社學院：社政系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資訊學院：資管系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224A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Social and Policy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</w:tr>
      <w:tr w:rsidR="005B74C3" w:rsidRPr="005B74C3" w14:paraId="7D0F2A9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57B7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國際語言文化中心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International Language &amp; Culture Center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EEB2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寰宇文化微學程</w:t>
              </w:r>
            </w:hyperlink>
          </w:p>
          <w:p w14:paraId="47B056B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Global Cultural Initiative Micro Program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A932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B0FC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87D3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864A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10、11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9FA9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通識教學部</w:t>
            </w:r>
          </w:p>
          <w:p w14:paraId="25CF34D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國際語言文化中心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C037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General Studies</w:t>
            </w:r>
          </w:p>
          <w:p w14:paraId="488DA56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International Language &amp; Culture Center</w:t>
            </w:r>
          </w:p>
        </w:tc>
      </w:tr>
    </w:tbl>
    <w:p w14:paraId="786A0259" w14:textId="2611EC09" w:rsidR="005B74C3" w:rsidRPr="000F4E00" w:rsidRDefault="005B74C3" w:rsidP="005B74C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＊全校性跨領域（跨院、系、所）學程</w:t>
      </w:r>
      <w:r w:rsidRPr="000F4E00">
        <w:rPr>
          <w:rFonts w:ascii="新細明體" w:eastAsia="新細明體" w:hAnsi="新細明體" w:cs="新細明體"/>
          <w:b/>
          <w:bCs/>
          <w:color w:val="FF0000"/>
          <w:kern w:val="0"/>
          <w14:ligatures w14:val="none"/>
        </w:rPr>
        <w:t>(至少12學分)</w:t>
      </w: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（</w:t>
      </w:r>
      <w:hyperlink r:id="rId41" w:history="1">
        <w:r w:rsidRPr="000F4E00">
          <w:rPr>
            <w:rFonts w:ascii="新細明體" w:eastAsia="新細明體" w:hAnsi="新細明體" w:cs="新細明體"/>
            <w:b/>
            <w:bCs/>
            <w:color w:val="0000FF"/>
            <w:kern w:val="0"/>
            <w:u w:val="single"/>
            <w14:ligatures w14:val="none"/>
          </w:rPr>
          <w:t>元智大學學分學程設置辦法</w:t>
        </w:r>
      </w:hyperlink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）</w:t>
      </w:r>
    </w:p>
    <w:p w14:paraId="15E90CDE" w14:textId="3A26045E" w:rsidR="005B74C3" w:rsidRPr="000F4E00" w:rsidRDefault="005B74C3" w:rsidP="005B74C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>University-wide Interdisciplinary Program (across colleges, departments, and institutes) — minimum of 12 credits (</w:t>
      </w:r>
      <w:hyperlink r:id="rId42" w:history="1">
        <w:r w:rsidRPr="000F4E00">
          <w:rPr>
            <w:rFonts w:ascii="新細明體" w:eastAsia="新細明體" w:hAnsi="新細明體" w:cs="新細明體"/>
            <w:b/>
            <w:bCs/>
            <w:color w:val="0000FF"/>
            <w:kern w:val="0"/>
            <w:u w:val="single"/>
            <w14:ligatures w14:val="none"/>
          </w:rPr>
          <w:t xml:space="preserve"> Yuan Ze University Regulationsfor Establishing Academic Credit Programs</w:t>
        </w:r>
      </w:hyperlink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)</w:t>
      </w:r>
    </w:p>
    <w:tbl>
      <w:tblPr>
        <w:tblW w:w="0" w:type="auto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992"/>
        <w:gridCol w:w="851"/>
        <w:gridCol w:w="1275"/>
        <w:gridCol w:w="1276"/>
        <w:gridCol w:w="2410"/>
        <w:gridCol w:w="4214"/>
      </w:tblGrid>
      <w:tr w:rsidR="005B74C3" w:rsidRPr="005B74C3" w14:paraId="26E9AE28" w14:textId="77777777" w:rsidTr="006B094C">
        <w:trPr>
          <w:tblHeader/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9F4FE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lastRenderedPageBreak/>
              <w:t>申請單位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Name of Application Institution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A288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學程名稱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Name of the Programs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821020" w14:textId="77777777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設置學年度Set academic year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B154E0" w14:textId="77777777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領域 Field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1D72A" w14:textId="77777777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SDGs主要指標Main indicators of SDGs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782C2A" w14:textId="77777777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SDGs次要指標Secondary indicators of SDGs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43332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開課系所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Department Offered the Program Courses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(中)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E4E9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開課系所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Department Offered the Program Courses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(EN)</w:t>
            </w:r>
          </w:p>
        </w:tc>
      </w:tr>
      <w:tr w:rsidR="005B74C3" w:rsidRPr="005B74C3" w14:paraId="0E89B46E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AE9F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工程學院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E230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工業4.0－智慧生產學程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Industry 4.0－Intelligent Production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F19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104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78E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A65E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5026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AD47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工程學院：工管系、機械系、化材系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5639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Mechanical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Chemical Engineering and Materials Science</w:t>
            </w:r>
          </w:p>
        </w:tc>
      </w:tr>
      <w:tr w:rsidR="005B74C3" w:rsidRPr="005B74C3" w14:paraId="0AF0D5A7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B921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Industrial Engineering and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043B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電子化供應鏈學程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E-Supply Chain Management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18DC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8F92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  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987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12、9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8FF6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8、13、17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EB6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8ACF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</w:tr>
      <w:tr w:rsidR="005B74C3" w:rsidRPr="005B74C3" w14:paraId="1E61AD16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318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6A57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人因工程與設計學程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Human Factors and Design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5DB3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98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857F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  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2E63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7674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5、9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22D0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工程學院：工管系、機械系</w:t>
            </w:r>
          </w:p>
          <w:p w14:paraId="0576CA7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人社院：藝設系</w:t>
            </w:r>
          </w:p>
          <w:p w14:paraId="3941743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電通學院：電機系(甲組)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55FE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Mechanical Engineering</w:t>
            </w:r>
          </w:p>
          <w:p w14:paraId="120C80D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 and Design</w:t>
            </w:r>
          </w:p>
          <w:p w14:paraId="04B7E89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</w:tr>
      <w:tr w:rsidR="005B74C3" w:rsidRPr="005B74C3" w14:paraId="00203362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9F77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化材系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Chemical Engineering and Materials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4FB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生技醫藥產業學程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Biotechnology and Medicine Program</w:t>
            </w:r>
          </w:p>
          <w:p w14:paraId="2B7759D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 xml:space="preserve">自115學年度起廢止 To be discontinued starting from Academic Year 115.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DE9E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29B6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1AF5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16BE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9D6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工程學院：化材系</w:t>
            </w:r>
          </w:p>
          <w:p w14:paraId="3504C83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資訊學院：資工系、生醫學程</w:t>
            </w:r>
          </w:p>
          <w:p w14:paraId="1380F41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醫護學院：生技所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0EC9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Chemical Engineering and Materials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Graduate Program of Biomedical Informatics</w:t>
            </w:r>
          </w:p>
          <w:p w14:paraId="6B21860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Graduate School of Biotechnology and Bioengineering</w:t>
            </w:r>
          </w:p>
        </w:tc>
      </w:tr>
      <w:tr w:rsidR="005B74C3" w:rsidRPr="005B74C3" w14:paraId="14D676AA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FF2E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703A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材料科技學程</w:t>
              </w:r>
            </w:hyperlink>
          </w:p>
          <w:p w14:paraId="2C54F81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Materials Technology Program</w:t>
            </w:r>
          </w:p>
          <w:p w14:paraId="52BD4D2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6057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C14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38D7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476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A27B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工程學院：機械系、化材系</w:t>
            </w:r>
          </w:p>
          <w:p w14:paraId="65F231E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電通學院：電機系甲組、電機系乙組、電機系丙組</w:t>
            </w:r>
          </w:p>
          <w:p w14:paraId="177255E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醫護學院：生技所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520C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Chemical Engineering and Materials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Graduate School of Biotechnology and Bioengineering</w:t>
            </w:r>
          </w:p>
        </w:tc>
      </w:tr>
      <w:tr w:rsidR="005B74C3" w:rsidRPr="005B74C3" w14:paraId="2777FDBB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3167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機械系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Mechanical Engineering</w:t>
            </w:r>
          </w:p>
          <w:p w14:paraId="5FD1FB1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  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9B69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綠色能源學程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Green Energy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E693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6485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19BF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4、7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8A69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11、12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C15F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工程學院：機械系、化材系、生技所 、工院英語學士班 </w:t>
            </w:r>
          </w:p>
          <w:p w14:paraId="5132C10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</w:t>
            </w:r>
          </w:p>
          <w:p w14:paraId="2322FFE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醫護學院：生技所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03822" w14:textId="77777777" w:rsidR="005B74C3" w:rsidRPr="005B74C3" w:rsidRDefault="005B74C3" w:rsidP="005B74C3">
            <w:pPr>
              <w:widowControl/>
              <w:spacing w:before="100" w:beforeAutospacing="1" w:after="24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Mechanical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Chemical Engineering and Materials Science</w:t>
            </w:r>
          </w:p>
          <w:p w14:paraId="3936237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International Bachelor Program in Engineering </w:t>
            </w:r>
          </w:p>
          <w:p w14:paraId="6CFAEE5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719620D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Graduate School of Biotechnology and Bioengineering</w:t>
            </w:r>
          </w:p>
        </w:tc>
      </w:tr>
      <w:tr w:rsidR="005B74C3" w:rsidRPr="005B74C3" w14:paraId="0BC89E47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DA60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6619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4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智慧製造學程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Smart Manufacturing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B711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D796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872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AF7B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12、17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E3BE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元智大學：工程學院、機械系、工管系、工院英語學士班</w:t>
            </w:r>
          </w:p>
          <w:p w14:paraId="42DD536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中央大學：機械系、資工系</w:t>
            </w:r>
          </w:p>
          <w:p w14:paraId="3FD576A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中原大學：機械系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BAA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Yuan Ze University：College of Engineering、Department of Mechanical Engineering、Department of Industrial Engineering and Management、International Program in Engineering for Bachelor</w:t>
            </w:r>
          </w:p>
          <w:p w14:paraId="30E9936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National Central University：Department of Mechanical Engineering、Department of Computer Science &amp; Information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Chung Yuan Christian University：Department of Mechanical Engineering</w:t>
            </w:r>
          </w:p>
        </w:tc>
      </w:tr>
      <w:tr w:rsidR="005B74C3" w:rsidRPr="005B74C3" w14:paraId="7009E2CD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CC4B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Electrical and Communication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264F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0" w:tooltip="物聯網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  <w:t>物聯網學程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Internet of Things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70C3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CDA0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4E08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B99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E34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3DE7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</w:tr>
      <w:tr w:rsidR="005B74C3" w:rsidRPr="005B74C3" w14:paraId="12757899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ECA6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電機系(甲組)</w:t>
            </w:r>
          </w:p>
          <w:p w14:paraId="57B8D6D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69160F9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1749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智慧型控制學程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Intelligent Control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1AE8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22D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EDD0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34B3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92A6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BF4A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</w:tr>
      <w:tr w:rsidR="005B74C3" w:rsidRPr="005B74C3" w14:paraId="1EA7AC8E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0357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FCC5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數位科技應用學程  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Digital Technology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E91E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0072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999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5278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2E4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</w:t>
            </w:r>
          </w:p>
          <w:p w14:paraId="587C375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39F4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78E25A1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</w:tc>
      </w:tr>
      <w:tr w:rsidR="005B74C3" w:rsidRPr="005B74C3" w14:paraId="402949FE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890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D537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積體電路設計學程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IC Design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1E3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E3F9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9DB5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FA85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ACE0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電通學院：電機系甲組、電機系乙組、電機系丙組、英語學士班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EBF0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007268C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International Bachelor Program in Electrical and Communication Engineering</w:t>
            </w:r>
          </w:p>
        </w:tc>
      </w:tr>
      <w:tr w:rsidR="005B74C3" w:rsidRPr="005B74C3" w14:paraId="63CE6ADA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8709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5061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智慧電網學程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Smart Grid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45A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9C7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872C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7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8107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9、11、12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B71D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工程學院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97E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</w:tr>
      <w:tr w:rsidR="005B74C3" w:rsidRPr="005B74C3" w14:paraId="79F5203E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61E6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98D9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智慧生醫學程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Smart Biomedical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9C5D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7318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4635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31D6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BBF6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9A03E" w14:textId="77777777" w:rsidR="005B74C3" w:rsidRPr="005B74C3" w:rsidRDefault="005B74C3" w:rsidP="005B74C3">
            <w:pPr>
              <w:widowControl/>
              <w:spacing w:after="24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</w:tc>
      </w:tr>
      <w:tr w:rsidR="005B74C3" w:rsidRPr="005B74C3" w14:paraId="56149DC6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2F3C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39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人工智慧學程</w:t>
              </w:r>
            </w:hyperlink>
            <w:hyperlink r:id="rId5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</w:p>
          <w:p w14:paraId="545837A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D09C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107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C923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17AE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3E71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15、8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5905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電通學院：電機系甲組、電機系乙組、資工系、資管系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FF0F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  <w:p w14:paraId="75AB070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  <w:p w14:paraId="3D3930D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Information Management</w:t>
            </w:r>
          </w:p>
        </w:tc>
      </w:tr>
      <w:tr w:rsidR="005B74C3" w:rsidRPr="005B74C3" w14:paraId="21C63445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588B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電機系(丙組)</w:t>
            </w:r>
          </w:p>
          <w:p w14:paraId="398A17B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C957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5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</w:t>
              </w:r>
            </w:hyperlink>
            <w:hyperlink r:id="rId5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半導體暨綠能」學程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Semiconductor and Green Energy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F6CE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1658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1092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7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8CA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5372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電通學院：電機系(丙組)</w:t>
            </w:r>
          </w:p>
          <w:p w14:paraId="3FA1161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工程學院：機械系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BBD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3908CDA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Mechanical Engineering</w:t>
            </w:r>
          </w:p>
        </w:tc>
      </w:tr>
      <w:tr w:rsidR="005B74C3" w:rsidRPr="005B74C3" w14:paraId="6898AAC4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022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03A4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「光機電系統與光資訊」學程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Optical Electromechanical System and Light Information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8D65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917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C660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218E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2C01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電通學院：電機系(丙組)</w:t>
            </w:r>
          </w:p>
          <w:p w14:paraId="1DBF3E1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CEF9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</w:p>
          <w:p w14:paraId="074120E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</w:tc>
      </w:tr>
      <w:tr w:rsidR="005B74C3" w:rsidRPr="005B74C3" w14:paraId="132BBB03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C016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EFBA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人工智慧與生物資訊學程</w:t>
              </w:r>
            </w:hyperlink>
          </w:p>
          <w:p w14:paraId="2779F03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and Bioinformatics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5C0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5320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DA93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2497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894C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工程學院：化材系</w:t>
            </w:r>
          </w:p>
          <w:p w14:paraId="69E03B2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資訊學院：資工系、生醫學程</w:t>
            </w:r>
          </w:p>
          <w:p w14:paraId="5A4A557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醫護學院：生技所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D57D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Chemical Engineering and Materials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Graduate Program of Biomedical Informatics</w:t>
            </w:r>
          </w:p>
          <w:p w14:paraId="2AE0F53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Graduate School of Biotechnology and Bioengineering</w:t>
            </w:r>
          </w:p>
        </w:tc>
      </w:tr>
      <w:tr w:rsidR="005B74C3" w:rsidRPr="005B74C3" w14:paraId="4AF52013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223E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34A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互動多媒體學程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Interactive Multimedia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89D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C62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5F08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536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D50E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資訊學院：資工系、資傳系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5B59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Communication</w:t>
            </w:r>
          </w:p>
        </w:tc>
      </w:tr>
      <w:tr w:rsidR="005B74C3" w:rsidRPr="005B74C3" w14:paraId="6B7510C8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C632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4985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計算機軟硬系統設計與整合學程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Computer System Integration – Hardware and Software Co-design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6601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E5B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68BB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A334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E566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電通學院：電機系甲組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49F6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Computer Science and Engineering 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</w:tc>
      </w:tr>
      <w:tr w:rsidR="005B74C3" w:rsidRPr="005B74C3" w14:paraId="1425D002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1AFF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91C9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人工智慧與金融科技學程</w:t>
              </w:r>
            </w:hyperlink>
          </w:p>
          <w:p w14:paraId="16EB39C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Artificial Intelligence and FinTech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6E7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106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D00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E8B1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B756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1、8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4E90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資訊學院：資工系、資管系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C8D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Department of Information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</w:tr>
      <w:tr w:rsidR="005B74C3" w:rsidRPr="005B74C3" w14:paraId="3D1911B6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98AA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362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智慧校園與智慧照護學程</w:t>
              </w:r>
            </w:hyperlink>
          </w:p>
          <w:p w14:paraId="55DE8DC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Smart Campus and Smart Healthcare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27D9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9B3D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54E1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0D1E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1115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資訊學院：資工系、資院英專班</w:t>
            </w:r>
          </w:p>
          <w:p w14:paraId="7693E81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醫護學院：護理系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B82E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International Bachelor Program in Informatics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School of Nursing</w:t>
            </w:r>
          </w:p>
        </w:tc>
      </w:tr>
      <w:tr w:rsidR="005B74C3" w:rsidRPr="005B74C3" w14:paraId="3A194763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9456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D1B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6" w:tooltip="電子化企業學程(pdf./191KB)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電子化企業學程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E-Business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6134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7FE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BD7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9BA4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4、12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CC9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資訊學院：資管系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3DF4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</w:tr>
      <w:tr w:rsidR="005B74C3" w:rsidRPr="005B74C3" w14:paraId="4EC7C2D2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7B5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資傳系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Information Communication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C219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互動媒體學程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Interactive Media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1F3E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A2E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C05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D124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7ED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資訊學院：資傳系、資工系</w:t>
            </w:r>
          </w:p>
          <w:p w14:paraId="6617CFA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人社院：藝設系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6D8B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Information Communication</w:t>
            </w:r>
          </w:p>
          <w:p w14:paraId="6234DF8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Computer Science and Engineering</w:t>
            </w:r>
          </w:p>
          <w:p w14:paraId="216F882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 and Design</w:t>
            </w:r>
          </w:p>
        </w:tc>
      </w:tr>
      <w:tr w:rsidR="005B74C3" w:rsidRPr="005B74C3" w14:paraId="76599862" w14:textId="77777777" w:rsidTr="00C33F04">
        <w:trPr>
          <w:tblCellSpacing w:w="15" w:type="dxa"/>
        </w:trPr>
        <w:tc>
          <w:tcPr>
            <w:tcW w:w="2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9CD0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B5E1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零售產業與管理學程</w:t>
              </w:r>
            </w:hyperlink>
            <w:hyperlink r:id="rId69" w:tooltip="零售產業與管理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Retailing Management Program</w:t>
            </w:r>
          </w:p>
          <w:p w14:paraId="7AA6267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EC2A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551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F4E6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0C95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8364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6A2A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</w:t>
            </w:r>
          </w:p>
        </w:tc>
      </w:tr>
      <w:tr w:rsidR="005B74C3" w:rsidRPr="005B74C3" w14:paraId="429106F4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7D3A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F5E7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休閒旅遊管理產業學程</w:t>
              </w:r>
            </w:hyperlink>
            <w:hyperlink r:id="rId71" w:tooltip="休閒旅遊管理產業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Leisure Travel Management Industry Program</w:t>
            </w:r>
          </w:p>
          <w:p w14:paraId="76971EC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43FD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C21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D177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B118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10、12、17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DF7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A169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</w:t>
            </w:r>
          </w:p>
        </w:tc>
      </w:tr>
      <w:tr w:rsidR="005B74C3" w:rsidRPr="005B74C3" w14:paraId="69BD4CCF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49AB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B47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金融服務業產業學程</w:t>
              </w:r>
            </w:hyperlink>
            <w:hyperlink r:id="rId73" w:tooltip="金融服務業產業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Financial Services Industry Program</w:t>
            </w:r>
          </w:p>
          <w:p w14:paraId="7BC87D2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B41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855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09C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C34A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4、10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D889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E0E7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</w:t>
            </w:r>
          </w:p>
        </w:tc>
      </w:tr>
      <w:tr w:rsidR="005B74C3" w:rsidRPr="005B74C3" w14:paraId="33F1898D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884C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AAF7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醫療產業服務與行銷管理學程</w:t>
              </w:r>
            </w:hyperlink>
          </w:p>
          <w:p w14:paraId="413B4F8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Healthcare Services and Marketing Management Program </w:t>
            </w:r>
          </w:p>
          <w:p w14:paraId="1B662D3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205B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198F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7108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1029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D8A6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3CE6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</w:t>
            </w:r>
          </w:p>
        </w:tc>
      </w:tr>
      <w:tr w:rsidR="005B74C3" w:rsidRPr="005B74C3" w14:paraId="061091E7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6BB1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5400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數位應用與管理學程</w:t>
              </w:r>
            </w:hyperlink>
          </w:p>
          <w:p w14:paraId="0E65DCA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Digital Business and Management Program</w:t>
            </w:r>
          </w:p>
          <w:p w14:paraId="74CECE8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056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106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A441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21F7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EB3A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0200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BC7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</w:t>
            </w:r>
          </w:p>
        </w:tc>
      </w:tr>
      <w:tr w:rsidR="005B74C3" w:rsidRPr="005B74C3" w14:paraId="4D288DD0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A0EE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99DE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人工智慧與商業應用產業學程</w:t>
              </w:r>
            </w:hyperlink>
          </w:p>
          <w:p w14:paraId="278BDB1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and Business Applications Industry Program</w:t>
            </w:r>
          </w:p>
          <w:p w14:paraId="3B62082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0B75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23E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D121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BD1C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B757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</w:p>
          <w:p w14:paraId="33F63C9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人社院：藝設系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EFE9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</w:t>
            </w:r>
          </w:p>
          <w:p w14:paraId="0AFAA8C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 and Design</w:t>
            </w:r>
          </w:p>
        </w:tc>
      </w:tr>
      <w:tr w:rsidR="005B74C3" w:rsidRPr="005B74C3" w14:paraId="11CB805D" w14:textId="77777777" w:rsidTr="00C33F04">
        <w:trPr>
          <w:tblCellSpacing w:w="15" w:type="dxa"/>
        </w:trPr>
        <w:tc>
          <w:tcPr>
            <w:tcW w:w="20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54A0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5530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7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永續發展碳管理與ESG實務應用產業學程</w:t>
              </w:r>
            </w:hyperlink>
          </w:p>
          <w:p w14:paraId="61CFB3C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Sustainable Development Management and ESG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Practices  Industry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Program</w:t>
            </w:r>
          </w:p>
          <w:p w14:paraId="78317B0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A17F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114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6E10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2E7F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13、9、4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A9BB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12、7、8、17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4AE4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管理學院：學士班、財務金融暨會計碩士班 </w:t>
            </w:r>
          </w:p>
          <w:p w14:paraId="6C4E716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</w:t>
            </w:r>
          </w:p>
          <w:p w14:paraId="186111D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人社院：社政系</w:t>
            </w:r>
          </w:p>
          <w:p w14:paraId="5EF689D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資訊學院：資管系、資院英專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41A4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 </w:t>
            </w:r>
          </w:p>
          <w:p w14:paraId="2540458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Management：</w:t>
            </w:r>
          </w:p>
          <w:p w14:paraId="2DB8D11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Bachelor of Business Administration Program、Master of Science in Finance and Accounting</w:t>
            </w:r>
          </w:p>
          <w:p w14:paraId="263A594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Engineering</w:t>
            </w:r>
          </w:p>
          <w:p w14:paraId="277F4D7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 Department of Social and Policy Sciences</w:t>
            </w:r>
          </w:p>
          <w:p w14:paraId="59CC685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Informatics： Department of Information Management、International Bachelor Program in Informatics </w:t>
            </w:r>
          </w:p>
        </w:tc>
      </w:tr>
      <w:tr w:rsidR="005B74C3" w:rsidRPr="005B74C3" w14:paraId="3A44E810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8307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77C4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文化產業學程(學士班)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Cultural Creative Industries Program</w:t>
            </w:r>
          </w:p>
          <w:p w14:paraId="0BA6803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2679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1E5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CD9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804F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A15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人社院：應外系、中語系、社政系、藝設系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通識教學部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275F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Chinese Linguistics and Literature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Social and Policy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 and Design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General Studies</w:t>
            </w:r>
          </w:p>
        </w:tc>
      </w:tr>
      <w:tr w:rsidR="005B74C3" w:rsidRPr="005B74C3" w14:paraId="24462F42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8B67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9CD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7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數位文創出版產業學程</w:t>
              </w:r>
            </w:hyperlink>
          </w:p>
          <w:p w14:paraId="031B0010" w14:textId="77777777" w:rsid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proofErr w:type="spell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UnderGraduate</w:t>
            </w:r>
            <w:proofErr w:type="spell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Program on Digital Cultural and Creative Publishing Industry</w:t>
            </w:r>
          </w:p>
          <w:p w14:paraId="51BE0887" w14:textId="3DDE1B63" w:rsidR="0046186C" w:rsidRPr="005B74C3" w:rsidRDefault="0046186C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A0F9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5DB7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05CF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C25B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F7BC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人社院：應外系、中語系、社政系、藝設系、人社院英語學士班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5D4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Chinese Linguistics and Literature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Social and Policy Sciences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 and Design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International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Bachelor in Strategic Communication</w:t>
            </w:r>
            <w:proofErr w:type="gramEnd"/>
          </w:p>
        </w:tc>
      </w:tr>
      <w:tr w:rsidR="005B74C3" w:rsidRPr="005B74C3" w14:paraId="4162B65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FAEE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人社院</w:t>
            </w:r>
          </w:p>
          <w:p w14:paraId="2A348E2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F6D8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設計思考學程</w:t>
              </w:r>
            </w:hyperlink>
          </w:p>
          <w:p w14:paraId="4558ABD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proofErr w:type="spell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UnderGraduate</w:t>
            </w:r>
            <w:proofErr w:type="spell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Program on Design Thinking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4C62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35DE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536C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2AF4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A375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人文社會學院：藝設系、人社院英語學士班</w:t>
            </w:r>
          </w:p>
          <w:p w14:paraId="6D69DF9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工程學院：工管系、機械所</w:t>
            </w:r>
          </w:p>
          <w:p w14:paraId="11B2AB4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電機通訊學院：電機工程學系(甲組)、電機工程學系(乙組)</w:t>
            </w:r>
          </w:p>
          <w:p w14:paraId="0E62529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管理學院：管理學院學士班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60A8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Arts Creativity and Development</w:t>
            </w:r>
          </w:p>
          <w:p w14:paraId="1BCE709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English Bachelor of Strategic Communication in Humanities and Social Sciences</w:t>
            </w:r>
          </w:p>
          <w:p w14:paraId="59C2872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</w:p>
          <w:p w14:paraId="16C7E0C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Mechanical Engineering</w:t>
            </w:r>
          </w:p>
          <w:p w14:paraId="0D05E9B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</w:p>
          <w:p w14:paraId="36E3BB4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</w:p>
          <w:p w14:paraId="5994ED5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BBA Program</w:t>
            </w:r>
          </w:p>
        </w:tc>
      </w:tr>
      <w:tr w:rsidR="005B74C3" w:rsidRPr="005B74C3" w14:paraId="0EF7595E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123C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電通學院&amp;管理學院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Electrical and Communication Engineering &amp; 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A271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通訊產業與管理學程</w:t>
              </w:r>
            </w:hyperlink>
            <w:hyperlink r:id="rId82" w:tooltip="通訊產業與管理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Telecommunication Industry Management Program (管院)</w:t>
            </w:r>
          </w:p>
          <w:p w14:paraId="0ADB80E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  <w:p w14:paraId="21EC974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3" w:tooltip="www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通訊產業與管理學程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Telecommunication Industry Management Program(電通學院)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345B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98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68B0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01D3A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0ED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11、12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B2C1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電通學院：電機系甲組、電機系乙組、電機系丙組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管理學院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134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A)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B)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Department of Electrical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Engineering(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Program C)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</w:tr>
      <w:tr w:rsidR="005B74C3" w:rsidRPr="005B74C3" w14:paraId="6812CC2B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C19D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管理學院&amp;人社院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 &amp; 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BA1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4" w:tooltip="文創產業與管理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文創產業與管理學程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Cultural Creative Industry Management Program(管院)</w:t>
            </w:r>
          </w:p>
          <w:p w14:paraId="44DA3F7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  <w:p w14:paraId="03C2C7C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文創產業與管理學程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Cultural Creative Industry Management Program(人社院)</w:t>
            </w:r>
          </w:p>
          <w:p w14:paraId="6275D7B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1151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3FBF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D57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793F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2、3、11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52A60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人社院：應外系、中語系、藝設系、社政系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77A1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Foreign Languages and Applied Linguistics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Chinese Languages and Literature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Sociology and Policy Science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Arts Creativity and Development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</w:tr>
      <w:tr w:rsidR="005B74C3" w:rsidRPr="005B74C3" w14:paraId="7DB9413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805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管理學院&amp;人社院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College of Management &amp; College of 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B409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6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社會企業學程</w:t>
              </w:r>
            </w:hyperlink>
            <w:hyperlink r:id="rId87" w:tooltip="社會企業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Social </w:t>
            </w:r>
            <w:proofErr w:type="spell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Eenterprise</w:t>
            </w:r>
            <w:proofErr w:type="spell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Program(管院)</w:t>
            </w:r>
          </w:p>
          <w:p w14:paraId="50CA3A3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lastRenderedPageBreak/>
              <w:t>自115學年度起廢止 To be discontinued starting from Academic Year 115.</w:t>
            </w:r>
          </w:p>
          <w:p w14:paraId="351C44E1" w14:textId="77777777" w:rsid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8" w:tooltip="社會企業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社會企業(學分)學程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Social Enterprise (Credit) Program(人社學院)</w:t>
            </w:r>
          </w:p>
          <w:p w14:paraId="79287438" w14:textId="188B3625" w:rsidR="0046186C" w:rsidRPr="005B74C3" w:rsidRDefault="0046186C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F8E8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104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C2A4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E15E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4、10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C07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2、3、8、9、17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2BAB8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人社院：社政系</w:t>
            </w:r>
          </w:p>
          <w:p w14:paraId="26F1EE8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中央大學：</w:t>
            </w:r>
          </w:p>
          <w:p w14:paraId="2A576D2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管理學院、客家學院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5EE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Sociology and Policy Science</w:t>
            </w:r>
          </w:p>
        </w:tc>
      </w:tr>
      <w:tr w:rsidR="005B74C3" w:rsidRPr="005B74C3" w14:paraId="7803A809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7ECD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藝設系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Department of Art and Design 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CD4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89" w:tooltip="啟發-元智大學藝術、設計與工程創意整合學分學程(pdf/158KB)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啟發-元智大學藝術、設計與工程創意整合學分學程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Inspiring - Art, Design &amp; Engineering Creative Integration (ADECI) Credit Program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D5D9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E954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1045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0E8CF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0073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工程學院：機械系、工管系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人社院：藝設系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0D34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Mechanical Engineering</w:t>
            </w:r>
          </w:p>
          <w:p w14:paraId="5FF5CA3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Industrial Engineering and Management</w:t>
            </w:r>
          </w:p>
          <w:p w14:paraId="735AA89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Art and Design</w:t>
            </w:r>
          </w:p>
        </w:tc>
      </w:tr>
      <w:tr w:rsidR="005B74C3" w:rsidRPr="005B74C3" w14:paraId="03C8889D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25E2D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管理學院&amp;人社院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 &amp; College of Humanities and Social Science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3B66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0" w:anchor="course-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跨文化行銷與溝通學程</w:t>
              </w:r>
            </w:hyperlink>
          </w:p>
          <w:p w14:paraId="01A91690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Cross-Cultural Marketing and Communication Program(管院)</w:t>
            </w:r>
          </w:p>
          <w:p w14:paraId="4ED34BE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  <w:p w14:paraId="1B14DD7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跨文化行銷與溝通學程</w:t>
              </w:r>
            </w:hyperlink>
          </w:p>
          <w:p w14:paraId="7E4F3C99" w14:textId="77777777" w:rsid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Cross-Cultural Marketing and Communication Program(人社院)</w:t>
            </w:r>
          </w:p>
          <w:p w14:paraId="0A8070FA" w14:textId="40D4ADB9" w:rsidR="0046186C" w:rsidRPr="005B74C3" w:rsidRDefault="0046186C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AE56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ED425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D468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6FCD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3、8、10、11、17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E712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人社院：人社學院英語學士班</w:t>
            </w:r>
          </w:p>
          <w:p w14:paraId="60C72BEC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管理學院：管院學士英語專班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CDF4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Humanities and Social Science：International Bachelor Program in Strategic Communication, College of Humanities and Social Sciences</w:t>
            </w:r>
          </w:p>
          <w:p w14:paraId="413E081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Management：Management EBBA Program</w:t>
            </w:r>
          </w:p>
        </w:tc>
      </w:tr>
      <w:tr w:rsidR="005B74C3" w:rsidRPr="005B74C3" w14:paraId="27499D62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9BF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管理學院&amp;資訊學院</w:t>
            </w:r>
          </w:p>
          <w:p w14:paraId="53C63883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 &amp; College of Informatics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2E03D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2" w:anchor="course-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人工智慧投資學程(管院)</w:t>
              </w:r>
            </w:hyperlink>
          </w:p>
          <w:p w14:paraId="30117E85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in Investment Program(管院)</w:t>
            </w:r>
          </w:p>
          <w:p w14:paraId="2A2F7F9F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自115學年度起廢止 To be discontinued starting from Academic Year 115.</w:t>
            </w:r>
          </w:p>
          <w:p w14:paraId="7B3FBF4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人工智慧投資學程(資院)</w:t>
              </w:r>
            </w:hyperlink>
          </w:p>
          <w:p w14:paraId="579A737E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Artificial Intelligence in Investment Program(資院)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7B1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113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1FA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FA614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31C63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8、9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4FAFA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管理學院：管院學士英語專班</w:t>
            </w:r>
          </w:p>
          <w:p w14:paraId="2BCD09B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資訊學院：資訊學院英語學士班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A4A21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Management：Management EBBA Program</w:t>
            </w:r>
          </w:p>
          <w:p w14:paraId="63FACAF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College of Informatics：International Bachelor Program in Informatics</w:t>
            </w:r>
          </w:p>
        </w:tc>
      </w:tr>
      <w:tr w:rsidR="005B74C3" w:rsidRPr="005B74C3" w14:paraId="0A0F2222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773CB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人文社會學院英語學士班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 xml:space="preserve">International 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Bachelor Program in Strategic Communication, College of Humanities and Social Sciences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7F808" w14:textId="77777777" w:rsid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4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專業科技傳播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</w:r>
            <w:proofErr w:type="spell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UnderGraduate</w:t>
            </w:r>
            <w:proofErr w:type="spell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Program on Technical Communication</w:t>
            </w:r>
          </w:p>
          <w:p w14:paraId="5A921F9E" w14:textId="21B347AA" w:rsidR="0046186C" w:rsidRPr="005B74C3" w:rsidRDefault="0046186C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lastRenderedPageBreak/>
              <w:t>自115學年度起廢止 To be discontinued starting from Academic Year 115.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3C75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112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23CE1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63E08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9EE2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3、11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A3192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人社院：人社學院英語學士班、應外系</w:t>
            </w:r>
          </w:p>
          <w:p w14:paraId="608C9656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電通學院：電通學院英語學士班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05B74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 xml:space="preserve">College of Humanities and Social Science：International Bachelor Program in Strategic Communication, College of Humanities and 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Social Sciences、Department of Foreign Languages and Applied Linguistics </w:t>
            </w:r>
          </w:p>
          <w:p w14:paraId="4D712E6E" w14:textId="77777777" w:rsidR="005B74C3" w:rsidRPr="005B74C3" w:rsidRDefault="005B74C3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Department of Electrical Engineering：International Bachelor Program in Electrical and Communication Engineering</w:t>
            </w:r>
          </w:p>
        </w:tc>
      </w:tr>
    </w:tbl>
    <w:p w14:paraId="04456D41" w14:textId="43F720AA" w:rsidR="005B74C3" w:rsidRPr="000F4E00" w:rsidRDefault="005B74C3" w:rsidP="005B74C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lastRenderedPageBreak/>
        <w:t>＊管理學院學程</w:t>
      </w:r>
    </w:p>
    <w:p w14:paraId="767CFB07" w14:textId="1863B3D8" w:rsidR="005B74C3" w:rsidRPr="000F4E00" w:rsidRDefault="005B74C3" w:rsidP="005B74C3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0F4E00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Program of College of Management</w:t>
      </w:r>
    </w:p>
    <w:tbl>
      <w:tblPr>
        <w:tblW w:w="0" w:type="auto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1134"/>
        <w:gridCol w:w="992"/>
        <w:gridCol w:w="2268"/>
        <w:gridCol w:w="2693"/>
        <w:gridCol w:w="3931"/>
      </w:tblGrid>
      <w:tr w:rsidR="005B74C3" w:rsidRPr="005B74C3" w14:paraId="50999A28" w14:textId="77777777" w:rsidTr="006B094C">
        <w:trPr>
          <w:tblHeader/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0D5E2B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申請單位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Name of Application Institution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24AB9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學程名稱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Name of the Programs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597066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設置學年度Set academic year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39E70D" w14:textId="77777777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領域 Field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261AA13" w14:textId="0AB9FFD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SDGs主要指標Main indicators of SDGs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385ECEB" w14:textId="6A155335" w:rsidR="005B74C3" w:rsidRPr="005B74C3" w:rsidRDefault="005B74C3" w:rsidP="005B74C3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SDGs次要指標Secondary indicators of SDGs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DEACD7" w14:textId="77777777" w:rsidR="005B74C3" w:rsidRPr="005B74C3" w:rsidRDefault="005B74C3" w:rsidP="005B74C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學程特色</w:t>
            </w:r>
            <w:r w:rsidRPr="005B74C3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br/>
              <w:t>Characteristic of the program</w:t>
            </w:r>
          </w:p>
        </w:tc>
      </w:tr>
      <w:tr w:rsidR="00E81EE1" w:rsidRPr="005B74C3" w14:paraId="31ADB40B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D982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160F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企業管理(原創新創業學程102-108學年度)</w:t>
              </w:r>
            </w:hyperlink>
          </w:p>
          <w:p w14:paraId="501F2261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Innovation and Entrepreneurship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B06A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AAFCB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6DE0E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4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19AB9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 8、9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98AAA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7B398554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66CCE82B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0DA2B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E8B19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6" w:tooltip="領導暨人力資源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領導暨人力資源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Leadership &amp; Human Resources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B1213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1547E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4DB2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4、17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8A365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12BBD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1437C788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3A09EB54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9A5A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55BA4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7" w:tooltip="行銷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行銷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Marketing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98076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21F8F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191FB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3、8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A2CA3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1、2、12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F5D22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541494D4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513308D3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C3BE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31BC6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98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投資與企業金融(原金融市場與創新學程105學年度)(原產業與公司理財100-104學年度)</w:t>
              </w:r>
            </w:hyperlink>
            <w:hyperlink r:id="rId99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Investments and Corporate Finance (Financial Markets and Innovation 105) (Corporate Finance and Industry Analysis 100-104)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6D45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5D119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38E89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01188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4、17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D80AC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597E2079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6BB7B42B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655A1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FC632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00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投資與風險管理學程(原投資與金融市場學程100-104學年度)</w:t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Investment and Risk Management (Investment Strategy and Financial Market 100-104)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35BA8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20A9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CB23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4、8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ACC18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10、9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4680C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22085819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1AC6AD86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7CEC9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49D8E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01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國際企業學程(原國際經營管理學程99-106學年度)</w:t>
              </w:r>
            </w:hyperlink>
            <w:hyperlink r:id="rId102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International Business(International Business Management99-106)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D34B0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B4304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6CCB2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8、12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76CC7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4、10、11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4FD42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7B04CD8D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051A524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B9E62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lastRenderedPageBreak/>
              <w:t> 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DC79F" w14:textId="75D108DD" w:rsidR="00E81EE1" w:rsidRPr="005B74C3" w:rsidRDefault="00E81EE1" w:rsidP="0046186C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 </w:t>
            </w:r>
            <w:hyperlink r:id="rId103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會計專業學程</w:t>
              </w:r>
            </w:hyperlink>
            <w:hyperlink r:id="rId104" w:tooltip="會計專業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Accounting Professional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00651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F05F4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421C8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0BBB6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5、8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E2EF4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 </w:t>
            </w:r>
          </w:p>
          <w:p w14:paraId="4B8C0774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5606CB8D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4231520A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52DF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管理學院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College of Management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F1021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05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金融科技學程</w:t>
              </w:r>
            </w:hyperlink>
          </w:p>
          <w:p w14:paraId="35BA70AB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FinTech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302E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106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2294F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1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771F3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4、9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B3E3B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8、12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F5E28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 </w:t>
            </w:r>
          </w:p>
          <w:p w14:paraId="001C2723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53160DE8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21BA7178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135C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管院英專班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English Bachelor of Business Administration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4A670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06" w:anchor="course-1" w:tooltip="國際財務金融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國際財務金融學程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International Finance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CD77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3F93D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D7D0A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C757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8、12、16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64539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1BAA75C6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  <w:tr w:rsidR="00E81EE1" w:rsidRPr="005B74C3" w14:paraId="458ED4BF" w14:textId="77777777" w:rsidTr="00C33F04">
        <w:trPr>
          <w:tblCellSpacing w:w="15" w:type="dxa"/>
        </w:trPr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FD7F2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管院英專班</w:t>
            </w: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br/>
              <w:t>English Bachelor of Business Administration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C2019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107" w:anchor="course-2" w:tooltip="全球經營管理學程" w:history="1"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t>全球經營管理學程</w:t>
              </w:r>
              <w:r w:rsidRPr="005B74C3">
                <w:rPr>
                  <w:rFonts w:ascii="新細明體" w:eastAsia="新細明體" w:hAnsi="新細明體" w:cs="新細明體"/>
                  <w:color w:val="0000FF"/>
                  <w:kern w:val="0"/>
                  <w:u w:val="single"/>
                  <w14:ligatures w14:val="none"/>
                </w:rPr>
                <w:br/>
              </w:r>
            </w:hyperlink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Global Business Management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86055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99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8374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6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EC9B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4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8CCB4" w14:textId="77777777" w:rsidR="00E81EE1" w:rsidRPr="005B74C3" w:rsidRDefault="00E81EE1" w:rsidP="005B74C3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8、10、16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1D96D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院內主修學程</w:t>
            </w:r>
          </w:p>
          <w:p w14:paraId="500F01BD" w14:textId="77777777" w:rsidR="00E81EE1" w:rsidRPr="005B74C3" w:rsidRDefault="00E81EE1" w:rsidP="005B74C3">
            <w:pPr>
              <w:widowControl/>
              <w:spacing w:before="100" w:beforeAutospacing="1" w:after="100" w:afterAutospacing="1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 Only available for students </w:t>
            </w:r>
            <w:proofErr w:type="gramStart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>of</w:t>
            </w:r>
            <w:proofErr w:type="gramEnd"/>
            <w:r w:rsidRPr="005B74C3">
              <w:rPr>
                <w:rFonts w:ascii="新細明體" w:eastAsia="新細明體" w:hAnsi="新細明體" w:cs="新細明體"/>
                <w:kern w:val="0"/>
                <w14:ligatures w14:val="none"/>
              </w:rPr>
              <w:t xml:space="preserve"> College of Management</w:t>
            </w:r>
          </w:p>
        </w:tc>
      </w:tr>
    </w:tbl>
    <w:p w14:paraId="278FADD0" w14:textId="5F505364" w:rsidR="00624B1B" w:rsidRDefault="00624B1B" w:rsidP="00C33F04">
      <w:pPr>
        <w:widowControl/>
        <w:spacing w:before="100" w:beforeAutospacing="1" w:after="100" w:afterAutospacing="1" w:line="240" w:lineRule="auto"/>
      </w:pPr>
    </w:p>
    <w:sectPr w:rsidR="00624B1B" w:rsidSect="00C33F04">
      <w:footerReference w:type="default" r:id="rId108"/>
      <w:pgSz w:w="16838" w:h="23811" w:code="8"/>
      <w:pgMar w:top="1440" w:right="566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73A9" w14:textId="77777777" w:rsidR="00DD0ED2" w:rsidRDefault="00DD0ED2" w:rsidP="0046186C">
      <w:pPr>
        <w:spacing w:after="0" w:line="240" w:lineRule="auto"/>
      </w:pPr>
      <w:r>
        <w:separator/>
      </w:r>
    </w:p>
  </w:endnote>
  <w:endnote w:type="continuationSeparator" w:id="0">
    <w:p w14:paraId="541E8331" w14:textId="77777777" w:rsidR="00DD0ED2" w:rsidRDefault="00DD0ED2" w:rsidP="0046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217146"/>
      <w:docPartObj>
        <w:docPartGallery w:val="Page Numbers (Bottom of Page)"/>
        <w:docPartUnique/>
      </w:docPartObj>
    </w:sdtPr>
    <w:sdtContent>
      <w:p w14:paraId="6EC6D7A5" w14:textId="2DD08393" w:rsidR="0046186C" w:rsidRDefault="0046186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A1F0CB7" w14:textId="77777777" w:rsidR="0046186C" w:rsidRDefault="0046186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EE90" w14:textId="77777777" w:rsidR="00DD0ED2" w:rsidRDefault="00DD0ED2" w:rsidP="0046186C">
      <w:pPr>
        <w:spacing w:after="0" w:line="240" w:lineRule="auto"/>
      </w:pPr>
      <w:r>
        <w:separator/>
      </w:r>
    </w:p>
  </w:footnote>
  <w:footnote w:type="continuationSeparator" w:id="0">
    <w:p w14:paraId="4703353F" w14:textId="77777777" w:rsidR="00DD0ED2" w:rsidRDefault="00DD0ED2" w:rsidP="00461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248"/>
    <w:multiLevelType w:val="multilevel"/>
    <w:tmpl w:val="313AD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35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C3"/>
    <w:rsid w:val="000F4E00"/>
    <w:rsid w:val="001C713D"/>
    <w:rsid w:val="0046186C"/>
    <w:rsid w:val="005B74C3"/>
    <w:rsid w:val="00624B1B"/>
    <w:rsid w:val="006B094C"/>
    <w:rsid w:val="00887040"/>
    <w:rsid w:val="00AE3223"/>
    <w:rsid w:val="00B87BC2"/>
    <w:rsid w:val="00C33F04"/>
    <w:rsid w:val="00DD0ED2"/>
    <w:rsid w:val="00E81EE1"/>
    <w:rsid w:val="00FC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8B9A7"/>
  <w15:chartTrackingRefBased/>
  <w15:docId w15:val="{CF704142-060C-4AAC-B10E-08D45A6C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74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4C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4C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4C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4C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4C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4C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B74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B7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B74C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B7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B74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B74C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B74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B74C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B74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4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B7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4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B74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B74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4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74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B74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74C3"/>
    <w:rPr>
      <w:b/>
      <w:bCs/>
      <w:smallCaps/>
      <w:color w:val="0F4761" w:themeColor="accent1" w:themeShade="BF"/>
      <w:spacing w:val="5"/>
    </w:rPr>
  </w:style>
  <w:style w:type="numbering" w:customStyle="1" w:styleId="11">
    <w:name w:val="無清單1"/>
    <w:next w:val="a2"/>
    <w:uiPriority w:val="99"/>
    <w:semiHidden/>
    <w:unhideWhenUsed/>
    <w:rsid w:val="005B74C3"/>
  </w:style>
  <w:style w:type="paragraph" w:customStyle="1" w:styleId="msonormal0">
    <w:name w:val="msonormal"/>
    <w:basedOn w:val="a"/>
    <w:rsid w:val="005B74C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Web">
    <w:name w:val="Normal (Web)"/>
    <w:basedOn w:val="a"/>
    <w:uiPriority w:val="99"/>
    <w:semiHidden/>
    <w:unhideWhenUsed/>
    <w:rsid w:val="005B74C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Hyperlink"/>
    <w:basedOn w:val="a0"/>
    <w:uiPriority w:val="99"/>
    <w:semiHidden/>
    <w:unhideWhenUsed/>
    <w:rsid w:val="005B74C3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B74C3"/>
    <w:rPr>
      <w:color w:val="800080"/>
      <w:u w:val="single"/>
    </w:rPr>
  </w:style>
  <w:style w:type="character" w:customStyle="1" w:styleId="y2iqfc">
    <w:name w:val="y2iqfc"/>
    <w:basedOn w:val="a0"/>
    <w:rsid w:val="005B74C3"/>
  </w:style>
  <w:style w:type="character" w:styleId="af0">
    <w:name w:val="Strong"/>
    <w:basedOn w:val="a0"/>
    <w:uiPriority w:val="22"/>
    <w:qFormat/>
    <w:rsid w:val="005B74C3"/>
    <w:rPr>
      <w:b/>
      <w:bCs/>
    </w:rPr>
  </w:style>
  <w:style w:type="paragraph" w:styleId="af1">
    <w:name w:val="header"/>
    <w:basedOn w:val="a"/>
    <w:link w:val="af2"/>
    <w:uiPriority w:val="99"/>
    <w:unhideWhenUsed/>
    <w:rsid w:val="00461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46186C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461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4618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is.yzu.edu.tw/userdata/upload/course/109Data_Analysis_Program.pdf" TargetMode="External"/><Relationship Id="rId21" Type="http://schemas.openxmlformats.org/officeDocument/2006/relationships/hyperlink" Target="https://infocom.yzu.edu.tw/index.php/enrollment/undergraduate/curriculum" TargetMode="External"/><Relationship Id="rId42" Type="http://schemas.openxmlformats.org/officeDocument/2006/relationships/hyperlink" Target="https://www.yzu.edu.tw/admin/so/files/regulations/c%20en/1-54.pdf" TargetMode="External"/><Relationship Id="rId47" Type="http://schemas.openxmlformats.org/officeDocument/2006/relationships/hyperlink" Target="https://en.cg.yzu.edu.tw/%e8%b7%a8%e5%9f%9f%e5%ad%b8%e7%a8%8b/" TargetMode="External"/><Relationship Id="rId63" Type="http://schemas.openxmlformats.org/officeDocument/2006/relationships/hyperlink" Target="https://www.cse.yzu.edu.tw/api/regulation/computer.pdf" TargetMode="External"/><Relationship Id="rId68" Type="http://schemas.openxmlformats.org/officeDocument/2006/relationships/hyperlink" Target="https://cmbba.yzu.edu.tw/index.php/curriculum-info/chan-ye-xue-cheng" TargetMode="External"/><Relationship Id="rId84" Type="http://schemas.openxmlformats.org/officeDocument/2006/relationships/hyperlink" Target="https://cmbba.yzu.edu.tw/index.php/curriculum-info/kua-yuan-xue-cheng" TargetMode="External"/><Relationship Id="rId89" Type="http://schemas.openxmlformats.org/officeDocument/2006/relationships/hyperlink" Target="https://www.ad.yzu.edu.tw/course/ad_course_programs/" TargetMode="External"/><Relationship Id="rId16" Type="http://schemas.openxmlformats.org/officeDocument/2006/relationships/hyperlink" Target="https://eeb.ee.yzu.edu.tw/storage/app/media/university/micro/network-layer.pdf" TargetMode="External"/><Relationship Id="rId107" Type="http://schemas.openxmlformats.org/officeDocument/2006/relationships/hyperlink" Target="https://23j0150.works.tw/article/Course-Intro/tw" TargetMode="External"/><Relationship Id="rId11" Type="http://schemas.openxmlformats.org/officeDocument/2006/relationships/hyperlink" Target="https://eea.ee.yzu.edu.tw/article/68" TargetMode="External"/><Relationship Id="rId32" Type="http://schemas.openxmlformats.org/officeDocument/2006/relationships/hyperlink" Target="https://www.hs.yzu.edu.tw/list-page-8-210.html" TargetMode="External"/><Relationship Id="rId37" Type="http://schemas.openxmlformats.org/officeDocument/2006/relationships/hyperlink" Target="https://www.hs.yzu.edu.tw/list-page-9-317.html" TargetMode="External"/><Relationship Id="rId53" Type="http://schemas.openxmlformats.org/officeDocument/2006/relationships/hyperlink" Target="https://eea.ee.yzu.edu.tw/article/88" TargetMode="External"/><Relationship Id="rId58" Type="http://schemas.openxmlformats.org/officeDocument/2006/relationships/hyperlink" Target="http://www.eo.yzu.edu.tw/upload/files/1557971433.pdf" TargetMode="External"/><Relationship Id="rId74" Type="http://schemas.openxmlformats.org/officeDocument/2006/relationships/hyperlink" Target="https://cmbba.yzu.edu.tw/index.php/curriculum-info/chan-ye-xue-cheng" TargetMode="External"/><Relationship Id="rId79" Type="http://schemas.openxmlformats.org/officeDocument/2006/relationships/hyperlink" Target="https://www.hs.yzu.edu.tw/list-page-8-210.html" TargetMode="External"/><Relationship Id="rId102" Type="http://schemas.openxmlformats.org/officeDocument/2006/relationships/hyperlink" Target="http://140.138.102.42/bba/content.aspx?category=29&amp;m=35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cmebba.yzu.edu.tw/article/Undergraduate-Program/tw" TargetMode="External"/><Relationship Id="rId95" Type="http://schemas.openxmlformats.org/officeDocument/2006/relationships/hyperlink" Target="https://cmbba.yzu.edu.tw/index.php/curriculum-info/8-major-concentration" TargetMode="External"/><Relationship Id="rId22" Type="http://schemas.openxmlformats.org/officeDocument/2006/relationships/hyperlink" Target="https://www.cse.yzu.edu.tw/api/regulation/m_fintech.pdf" TargetMode="External"/><Relationship Id="rId27" Type="http://schemas.openxmlformats.org/officeDocument/2006/relationships/hyperlink" Target="https://www.mis.yzu.edu.tw/userdata/upload/course/109Cyber_Security_Program.pdf" TargetMode="External"/><Relationship Id="rId43" Type="http://schemas.openxmlformats.org/officeDocument/2006/relationships/hyperlink" Target="https://en.cg.yzu.edu.tw/%e8%b7%a8%e5%9f%9f%e5%ad%b8%e7%a8%8b/" TargetMode="External"/><Relationship Id="rId48" Type="http://schemas.openxmlformats.org/officeDocument/2006/relationships/hyperlink" Target="https://en.cg.yzu.edu.tw/%e8%b7%a8%e5%9f%9f%e5%ad%b8%e7%a8%8b/" TargetMode="External"/><Relationship Id="rId64" Type="http://schemas.openxmlformats.org/officeDocument/2006/relationships/hyperlink" Target="https://www.cse.yzu.edu.tw/api/regulation/fintech.pdf" TargetMode="External"/><Relationship Id="rId69" Type="http://schemas.openxmlformats.org/officeDocument/2006/relationships/hyperlink" Target="http://140.138.102.42/bba/content.aspx?category=29&amp;m=258" TargetMode="External"/><Relationship Id="rId80" Type="http://schemas.openxmlformats.org/officeDocument/2006/relationships/hyperlink" Target="https://www.hs.yzu.edu.tw/list-page-8-210.html" TargetMode="External"/><Relationship Id="rId85" Type="http://schemas.openxmlformats.org/officeDocument/2006/relationships/hyperlink" Target="https://www.hs.yzu.edu.tw/list-page-8-210.html" TargetMode="External"/><Relationship Id="rId12" Type="http://schemas.openxmlformats.org/officeDocument/2006/relationships/hyperlink" Target="https://eea.ee.yzu.edu.tw/article/68" TargetMode="External"/><Relationship Id="rId17" Type="http://schemas.openxmlformats.org/officeDocument/2006/relationships/hyperlink" Target="https://eeb.ee.yzu.edu.tw/storage/app/media/university/micro/application-layer.pdf" TargetMode="External"/><Relationship Id="rId33" Type="http://schemas.openxmlformats.org/officeDocument/2006/relationships/hyperlink" Target="https://www.hs.yzu.edu.tw/list-page-8-210.html" TargetMode="External"/><Relationship Id="rId38" Type="http://schemas.openxmlformats.org/officeDocument/2006/relationships/hyperlink" Target="https://www.hs.yzu.edu.tw/list-page-9-318.html" TargetMode="External"/><Relationship Id="rId59" Type="http://schemas.openxmlformats.org/officeDocument/2006/relationships/hyperlink" Target="https://www.eec.ee.yzu.edu.tw/article/94" TargetMode="External"/><Relationship Id="rId103" Type="http://schemas.openxmlformats.org/officeDocument/2006/relationships/hyperlink" Target="https://cmbba.yzu.edu.tw/index.php/curriculum-info/8-major-concentration" TargetMode="External"/><Relationship Id="rId108" Type="http://schemas.openxmlformats.org/officeDocument/2006/relationships/footer" Target="footer1.xml"/><Relationship Id="rId54" Type="http://schemas.openxmlformats.org/officeDocument/2006/relationships/hyperlink" Target="https://eea.ee.yzu.edu.tw/article/88" TargetMode="External"/><Relationship Id="rId70" Type="http://schemas.openxmlformats.org/officeDocument/2006/relationships/hyperlink" Target="https://cmbba.yzu.edu.tw/index.php/curriculum-info/chan-ye-xue-cheng" TargetMode="External"/><Relationship Id="rId75" Type="http://schemas.openxmlformats.org/officeDocument/2006/relationships/hyperlink" Target="https://cmbba.yzu.edu.tw/index.php/curriculum-info/chan-ye-xue-cheng" TargetMode="External"/><Relationship Id="rId91" Type="http://schemas.openxmlformats.org/officeDocument/2006/relationships/hyperlink" Target="https://www.ih.hs.yzu.edu.tw/services-7?lang=zh" TargetMode="External"/><Relationship Id="rId96" Type="http://schemas.openxmlformats.org/officeDocument/2006/relationships/hyperlink" Target="https://cmbba.yzu.edu.tw/index.php/curriculum-info/8-major-concentr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eeb.ee.yzu.edu.tw/storage/app/media/uploaded-files/113%E6%84%9F%E7%9F%A5%E5%B1%A4.pdf" TargetMode="External"/><Relationship Id="rId23" Type="http://schemas.openxmlformats.org/officeDocument/2006/relationships/hyperlink" Target="https://www.cse.yzu.edu.tw/api/regulation/m_bio.pdf" TargetMode="External"/><Relationship Id="rId28" Type="http://schemas.openxmlformats.org/officeDocument/2006/relationships/hyperlink" Target="https://www.mis.yzu.edu.tw/userdata/upload/course/114%20AI%20Applications%20in%20Social%20Data_Program.pdf" TargetMode="External"/><Relationship Id="rId36" Type="http://schemas.openxmlformats.org/officeDocument/2006/relationships/hyperlink" Target="https://www.hs.yzu.edu.tw/list-page-9-316.html" TargetMode="External"/><Relationship Id="rId49" Type="http://schemas.openxmlformats.org/officeDocument/2006/relationships/hyperlink" Target="https://en.cg.yzu.edu.tw/%e8%b7%a8%e5%9f%9f%e5%ad%b8%e7%a8%8b/" TargetMode="External"/><Relationship Id="rId57" Type="http://schemas.openxmlformats.org/officeDocument/2006/relationships/hyperlink" Target="http://www.ee.yzu.edu.tw/wp-content/uploads/2016/08/AS26_%E4%BA%BA%E5%B7%A5%E6%99%BA%E6%85%A7%E5%AD%B8%E7%A8%8B10703%E6%95%99%E5%8B%99%E6%9C%83%E8%AD%B0.docx" TargetMode="External"/><Relationship Id="rId106" Type="http://schemas.openxmlformats.org/officeDocument/2006/relationships/hyperlink" Target="https://23j0150.works.tw/article/Course-Intro/tw" TargetMode="External"/><Relationship Id="rId10" Type="http://schemas.openxmlformats.org/officeDocument/2006/relationships/hyperlink" Target="https://en.cg.yzu.edu.tw/%e8%b7%a8%e5%9f%9f%e5%ad%b8%e7%a8%8b/" TargetMode="External"/><Relationship Id="rId31" Type="http://schemas.openxmlformats.org/officeDocument/2006/relationships/hyperlink" Target="https://cmbba.yzu.edu.tw/index.php/curriculum-info/kua-yuan-xue-cheng" TargetMode="External"/><Relationship Id="rId44" Type="http://schemas.openxmlformats.org/officeDocument/2006/relationships/hyperlink" Target="https://en.cg.yzu.edu.tw/%e8%b7%a8%e5%9f%9f%e5%ad%b8%e7%a8%8b/" TargetMode="External"/><Relationship Id="rId52" Type="http://schemas.openxmlformats.org/officeDocument/2006/relationships/hyperlink" Target="https://eea.ee.yzu.edu.tw/article/88" TargetMode="External"/><Relationship Id="rId60" Type="http://schemas.openxmlformats.org/officeDocument/2006/relationships/hyperlink" Target="https://www.eec.ee.yzu.edu.tw/article/94" TargetMode="External"/><Relationship Id="rId65" Type="http://schemas.openxmlformats.org/officeDocument/2006/relationships/hyperlink" Target="https://www.cse.yzu.edu.tw/api/regulation/scsc.pdf" TargetMode="External"/><Relationship Id="rId73" Type="http://schemas.openxmlformats.org/officeDocument/2006/relationships/hyperlink" Target="http://140.138.102.42/bba/content.aspx?category=29&amp;m=258" TargetMode="External"/><Relationship Id="rId78" Type="http://schemas.openxmlformats.org/officeDocument/2006/relationships/hyperlink" Target="https://www.hs.yzu.edu.tw/list-page-8-210.html" TargetMode="External"/><Relationship Id="rId81" Type="http://schemas.openxmlformats.org/officeDocument/2006/relationships/hyperlink" Target="https://cmbba.yzu.edu.tw/index.php/curriculum-info/kua-yuan-xue-cheng" TargetMode="External"/><Relationship Id="rId86" Type="http://schemas.openxmlformats.org/officeDocument/2006/relationships/hyperlink" Target="https://cmbba.yzu.edu.tw/index.php/curriculum-info/chan-ye-xue-cheng" TargetMode="External"/><Relationship Id="rId94" Type="http://schemas.openxmlformats.org/officeDocument/2006/relationships/hyperlink" Target="https://www.ih.hs.yzu.edu.tw/services-7?lang=zh" TargetMode="External"/><Relationship Id="rId99" Type="http://schemas.openxmlformats.org/officeDocument/2006/relationships/hyperlink" Target="http://140.138.102.42/bba/content.aspx?category=29&amp;m=356" TargetMode="External"/><Relationship Id="rId101" Type="http://schemas.openxmlformats.org/officeDocument/2006/relationships/hyperlink" Target="https://cmbba.yzu.edu.tw/index.php/curriculum-info/8-major-concent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cg.yzu.edu.tw/%e8%b7%a8%e5%9f%9f%e5%ad%b8%e7%a8%8b/" TargetMode="External"/><Relationship Id="rId13" Type="http://schemas.openxmlformats.org/officeDocument/2006/relationships/hyperlink" Target="https://eea.ee.yzu.edu.tw/article/68" TargetMode="External"/><Relationship Id="rId18" Type="http://schemas.openxmlformats.org/officeDocument/2006/relationships/hyperlink" Target="https://eeb.ee.yzu.edu.tw/storage/app/media/uploaded-files/112%E5%A4%AA%E7%A9%BA%E8%88%87%E7%B3%BB%E7%B5%B1%E5%B7%A5%E7%A8%8B%E5%BE%AE%E5%AD%B8%E7%A8%8B%E7%A7%91%E7%9B%AE%E8%A1%A8.pdf" TargetMode="External"/><Relationship Id="rId39" Type="http://schemas.openxmlformats.org/officeDocument/2006/relationships/hyperlink" Target="https://sc.hs.yzu.edu.tw/content-62.html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www.hs.yzu.edu.tw/list-page-8-210.html" TargetMode="External"/><Relationship Id="rId50" Type="http://schemas.openxmlformats.org/officeDocument/2006/relationships/hyperlink" Target="https://www.en.yzu.edu.tw/article/course-2?lang=zh-tw" TargetMode="External"/><Relationship Id="rId55" Type="http://schemas.openxmlformats.org/officeDocument/2006/relationships/hyperlink" Target="https://eea.ee.yzu.edu.tw/article/88" TargetMode="External"/><Relationship Id="rId76" Type="http://schemas.openxmlformats.org/officeDocument/2006/relationships/hyperlink" Target="https://cmbba.yzu.edu.tw/index.php/curriculum-info/chan-ye-xue-cheng" TargetMode="External"/><Relationship Id="rId97" Type="http://schemas.openxmlformats.org/officeDocument/2006/relationships/hyperlink" Target="https://cmbba.yzu.edu.tw/index.php/curriculum-info/8-major-concentration" TargetMode="External"/><Relationship Id="rId104" Type="http://schemas.openxmlformats.org/officeDocument/2006/relationships/hyperlink" Target="http://140.138.102.42/bba/content.aspx?category=29&amp;m=356" TargetMode="External"/><Relationship Id="rId7" Type="http://schemas.openxmlformats.org/officeDocument/2006/relationships/hyperlink" Target="https://www.yzu.edu.tw/admin/so/files/regulations/c/1-54.pdf" TargetMode="External"/><Relationship Id="rId71" Type="http://schemas.openxmlformats.org/officeDocument/2006/relationships/hyperlink" Target="http://140.138.102.42/bba/content.aspx?category=29&amp;m=258" TargetMode="External"/><Relationship Id="rId92" Type="http://schemas.openxmlformats.org/officeDocument/2006/relationships/hyperlink" Target="https://cmebba.yzu.edu.tw/article/Undergraduate-Program/tw" TargetMode="External"/><Relationship Id="rId2" Type="http://schemas.openxmlformats.org/officeDocument/2006/relationships/styles" Target="styles.xml"/><Relationship Id="rId29" Type="http://schemas.openxmlformats.org/officeDocument/2006/relationships/hyperlink" Target="https://cmbba.yzu.edu.tw/index.php/curriculum-info/kua-yuan-xue-cheng" TargetMode="External"/><Relationship Id="rId24" Type="http://schemas.openxmlformats.org/officeDocument/2006/relationships/hyperlink" Target="https://www.cse.yzu.edu.tw/api/regulation/m_multiprogram.pdf" TargetMode="External"/><Relationship Id="rId40" Type="http://schemas.openxmlformats.org/officeDocument/2006/relationships/hyperlink" Target="https://esdg.yzu.edu.tw/index.php/tw/?option=com_sppagebuilder&amp;view=page&amp;id=382" TargetMode="External"/><Relationship Id="rId45" Type="http://schemas.openxmlformats.org/officeDocument/2006/relationships/hyperlink" Target="https://en.cg.yzu.edu.tw/%e8%b7%a8%e5%9f%9f%e5%ad%b8%e7%a8%8b/" TargetMode="External"/><Relationship Id="rId66" Type="http://schemas.openxmlformats.org/officeDocument/2006/relationships/hyperlink" Target="https://www.mis.yzu.edu.tw/userdata/upload/course/109e-business.pdf" TargetMode="External"/><Relationship Id="rId87" Type="http://schemas.openxmlformats.org/officeDocument/2006/relationships/hyperlink" Target="http://140.138.102.42/bba/content.aspx?category=29&amp;m=258&amp;m2=331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www.cse.yzu.edu.tw/api/regulation/bio.pdf" TargetMode="External"/><Relationship Id="rId82" Type="http://schemas.openxmlformats.org/officeDocument/2006/relationships/hyperlink" Target="http://140.138.102.42/bba/content.aspx?category=29&amp;m=141" TargetMode="External"/><Relationship Id="rId19" Type="http://schemas.openxmlformats.org/officeDocument/2006/relationships/hyperlink" Target="https://www.eec.ee.yzu.edu.tw/article/89?lang=zh-tw" TargetMode="External"/><Relationship Id="rId14" Type="http://schemas.openxmlformats.org/officeDocument/2006/relationships/hyperlink" Target="https://eea.ee.yzu.edu.tw/article/68" TargetMode="External"/><Relationship Id="rId30" Type="http://schemas.openxmlformats.org/officeDocument/2006/relationships/hyperlink" Target="https://cmbba.yzu.edu.tw/index.php/curriculum-info/kua-yuan-xue-cheng" TargetMode="External"/><Relationship Id="rId35" Type="http://schemas.openxmlformats.org/officeDocument/2006/relationships/hyperlink" Target="https://www.hs.yzu.edu.tw/list-page-8-210.html" TargetMode="External"/><Relationship Id="rId56" Type="http://schemas.openxmlformats.org/officeDocument/2006/relationships/hyperlink" Target="https://eea.ee.yzu.edu.tw/article/88" TargetMode="External"/><Relationship Id="rId77" Type="http://schemas.openxmlformats.org/officeDocument/2006/relationships/hyperlink" Target="https://cmbba.yzu.edu.tw/index.php/zh/curriculum-info/chan-ye-xue-cheng" TargetMode="External"/><Relationship Id="rId100" Type="http://schemas.openxmlformats.org/officeDocument/2006/relationships/hyperlink" Target="https://cmbba.yzu.edu.tw/index.php/curriculum-info/8-major-concentration" TargetMode="External"/><Relationship Id="rId105" Type="http://schemas.openxmlformats.org/officeDocument/2006/relationships/hyperlink" Target="https://cmbba.yzu.edu.tw/index.php/curriculum-info/8-major-concentration" TargetMode="External"/><Relationship Id="rId8" Type="http://schemas.openxmlformats.org/officeDocument/2006/relationships/hyperlink" Target="https://www.yzu.edu.tw/admin/so/files/regulations/c%20en/1-54.pdf" TargetMode="External"/><Relationship Id="rId51" Type="http://schemas.openxmlformats.org/officeDocument/2006/relationships/hyperlink" Target="https://eea.ee.yzu.edu.tw/article/88" TargetMode="External"/><Relationship Id="rId72" Type="http://schemas.openxmlformats.org/officeDocument/2006/relationships/hyperlink" Target="https://cmbba.yzu.edu.tw/index.php/curriculum-info/chan-ye-xue-cheng" TargetMode="External"/><Relationship Id="rId93" Type="http://schemas.openxmlformats.org/officeDocument/2006/relationships/hyperlink" Target="https://www.in.yzu.edu.tw/tw/modules/news/article.php?storyid=25" TargetMode="External"/><Relationship Id="rId98" Type="http://schemas.openxmlformats.org/officeDocument/2006/relationships/hyperlink" Target="https://cmbba.yzu.edu.tw/index.php/curriculum-info/8-major-concentration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cse.yzu.edu.tw/api/regulation/m_computer.pdf" TargetMode="External"/><Relationship Id="rId46" Type="http://schemas.openxmlformats.org/officeDocument/2006/relationships/hyperlink" Target="https://en.cg.yzu.edu.tw/%e8%b7%a8%e5%9f%9f%e5%ad%b8%e7%a8%8b/" TargetMode="External"/><Relationship Id="rId67" Type="http://schemas.openxmlformats.org/officeDocument/2006/relationships/hyperlink" Target="https://infocom.yzu.edu.tw/index.php/enrollment/undergraduate/curriculum" TargetMode="External"/><Relationship Id="rId20" Type="http://schemas.openxmlformats.org/officeDocument/2006/relationships/hyperlink" Target="https://www.eec.ee.yzu.edu.tw/article/89?lang=zh-tw" TargetMode="External"/><Relationship Id="rId41" Type="http://schemas.openxmlformats.org/officeDocument/2006/relationships/hyperlink" Target="https://www.yzu.edu.tw/admin/so/files/regulations/c/1-54.pdf" TargetMode="External"/><Relationship Id="rId62" Type="http://schemas.openxmlformats.org/officeDocument/2006/relationships/hyperlink" Target="https://www.cse.yzu.edu.tw/api/regulation/multiprogram.pdf" TargetMode="External"/><Relationship Id="rId83" Type="http://schemas.openxmlformats.org/officeDocument/2006/relationships/hyperlink" Target="https://www.en.yzu.edu.tw/article/course-1?lang=zh-tw" TargetMode="External"/><Relationship Id="rId88" Type="http://schemas.openxmlformats.org/officeDocument/2006/relationships/hyperlink" Target="http://sc.hs.yzu.edu.tw/content.aspx?id=1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5074</Words>
  <Characters>28923</Characters>
  <Application>Microsoft Office Word</Application>
  <DocSecurity>0</DocSecurity>
  <Lines>241</Lines>
  <Paragraphs>67</Paragraphs>
  <ScaleCrop>false</ScaleCrop>
  <Company/>
  <LinksUpToDate>false</LinksUpToDate>
  <CharactersWithSpaces>33930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楊惠敏</dc:creator>
  <cp:keywords/>
  <dc:description/>
  <cp:lastModifiedBy>楊惠敏</cp:lastModifiedBy>
  <cp:revision>21</cp:revision>
  <dcterms:created xsi:type="dcterms:W3CDTF">2026-08-26T07:13:00Z</dcterms:created>
  <dcterms:modified xsi:type="dcterms:W3CDTF">2026-08-27T06:00:00Z</dcterms:modified>
</cp:coreProperties>
</file>