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A5BA6" w14:textId="77777777" w:rsidR="00CE7111" w:rsidRPr="000675B4" w:rsidRDefault="00CE7111">
      <w:pPr>
        <w:snapToGrid w:val="0"/>
        <w:spacing w:after="60"/>
        <w:jc w:val="center"/>
        <w:rPr>
          <w:rFonts w:eastAsia="標楷體"/>
          <w:b/>
          <w:sz w:val="28"/>
        </w:rPr>
      </w:pPr>
      <w:r w:rsidRPr="000675B4">
        <w:rPr>
          <w:rFonts w:eastAsia="標楷體" w:hint="eastAsia"/>
          <w:b/>
          <w:sz w:val="28"/>
        </w:rPr>
        <w:t>元智大學</w:t>
      </w:r>
      <w:r w:rsidRPr="000675B4">
        <w:rPr>
          <w:rFonts w:eastAsia="標楷體" w:hint="eastAsia"/>
          <w:b/>
          <w:sz w:val="28"/>
        </w:rPr>
        <w:t xml:space="preserve">  </w:t>
      </w:r>
      <w:r w:rsidR="00D97C60" w:rsidRPr="000675B4">
        <w:rPr>
          <w:rFonts w:eastAsia="標楷體" w:hint="eastAsia"/>
          <w:b/>
          <w:sz w:val="28"/>
        </w:rPr>
        <w:t>社會暨政策科學</w:t>
      </w:r>
      <w:proofErr w:type="gramStart"/>
      <w:r w:rsidR="00D97C60" w:rsidRPr="000675B4">
        <w:rPr>
          <w:rFonts w:eastAsia="標楷體" w:hint="eastAsia"/>
          <w:b/>
          <w:sz w:val="28"/>
        </w:rPr>
        <w:t>學</w:t>
      </w:r>
      <w:proofErr w:type="gramEnd"/>
      <w:r w:rsidR="00D97C60" w:rsidRPr="000675B4">
        <w:rPr>
          <w:rFonts w:eastAsia="標楷體" w:hint="eastAsia"/>
          <w:b/>
          <w:sz w:val="28"/>
        </w:rPr>
        <w:t>系</w:t>
      </w:r>
      <w:r w:rsidR="00D97C60" w:rsidRPr="000675B4">
        <w:rPr>
          <w:rFonts w:eastAsia="標楷體" w:hint="eastAsia"/>
          <w:b/>
          <w:sz w:val="28"/>
        </w:rPr>
        <w:t xml:space="preserve"> </w:t>
      </w:r>
    </w:p>
    <w:p w14:paraId="1C8AC9D2" w14:textId="77777777" w:rsidR="002F5583" w:rsidRPr="000675B4" w:rsidRDefault="002F5583">
      <w:pPr>
        <w:snapToGrid w:val="0"/>
        <w:spacing w:after="60"/>
        <w:jc w:val="center"/>
        <w:rPr>
          <w:rFonts w:eastAsia="標楷體"/>
          <w:b/>
          <w:sz w:val="28"/>
        </w:rPr>
      </w:pPr>
      <w:r w:rsidRPr="000675B4">
        <w:rPr>
          <w:rFonts w:eastAsia="標楷體"/>
          <w:b/>
          <w:sz w:val="28"/>
        </w:rPr>
        <w:t>Departmen</w:t>
      </w:r>
      <w:r w:rsidR="00750B80" w:rsidRPr="000675B4">
        <w:rPr>
          <w:rFonts w:eastAsia="標楷體" w:hint="eastAsia"/>
          <w:b/>
          <w:sz w:val="28"/>
        </w:rPr>
        <w:t>t</w:t>
      </w:r>
      <w:r w:rsidRPr="000675B4">
        <w:rPr>
          <w:rFonts w:eastAsia="標楷體"/>
          <w:b/>
          <w:sz w:val="28"/>
        </w:rPr>
        <w:t xml:space="preserve"> Social and Policy Sciences at Yuan Ze University</w:t>
      </w:r>
    </w:p>
    <w:p w14:paraId="136D40F4" w14:textId="1DE7ACDD" w:rsidR="00727A21" w:rsidRPr="000675B4" w:rsidRDefault="00727A2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0675B4">
        <w:rPr>
          <w:rFonts w:eastAsia="標楷體" w:hint="eastAsia"/>
          <w:b/>
          <w:bCs/>
          <w:sz w:val="28"/>
        </w:rPr>
        <w:t>專業</w:t>
      </w:r>
      <w:bookmarkStart w:id="0" w:name="_GoBack"/>
      <w:bookmarkEnd w:id="0"/>
      <w:r w:rsidRPr="000675B4">
        <w:rPr>
          <w:rFonts w:eastAsia="標楷體" w:hint="eastAsia"/>
          <w:b/>
          <w:bCs/>
          <w:sz w:val="28"/>
        </w:rPr>
        <w:t>課程</w:t>
      </w:r>
      <w:r w:rsidRPr="000675B4">
        <w:rPr>
          <w:rFonts w:eastAsia="標楷體" w:hint="eastAsia"/>
          <w:b/>
          <w:bCs/>
          <w:sz w:val="28"/>
          <w:u w:val="single"/>
        </w:rPr>
        <w:t>英語</w:t>
      </w:r>
      <w:r w:rsidR="00714D1A" w:rsidRPr="000675B4">
        <w:rPr>
          <w:rFonts w:eastAsia="標楷體" w:hint="eastAsia"/>
          <w:b/>
          <w:bCs/>
          <w:sz w:val="28"/>
          <w:u w:val="single"/>
        </w:rPr>
        <w:t>授課</w:t>
      </w:r>
      <w:r w:rsidRPr="000675B4">
        <w:rPr>
          <w:rFonts w:eastAsia="標楷體" w:hint="eastAsia"/>
          <w:b/>
          <w:bCs/>
          <w:sz w:val="28"/>
        </w:rPr>
        <w:t>科目表</w:t>
      </w:r>
    </w:p>
    <w:p w14:paraId="616184F0" w14:textId="77777777" w:rsidR="002F5583" w:rsidRPr="000675B4" w:rsidRDefault="002F5583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0675B4">
        <w:rPr>
          <w:rFonts w:eastAsia="標楷體"/>
          <w:b/>
          <w:bCs/>
          <w:sz w:val="28"/>
        </w:rPr>
        <w:t>List of Courses taught in English</w:t>
      </w:r>
    </w:p>
    <w:p w14:paraId="7535E325" w14:textId="126FF635" w:rsidR="00C3136A" w:rsidRPr="000675B4" w:rsidRDefault="00727A21" w:rsidP="00C3136A">
      <w:pPr>
        <w:snapToGrid w:val="0"/>
        <w:jc w:val="center"/>
        <w:rPr>
          <w:rFonts w:eastAsia="標楷體"/>
          <w:b/>
        </w:rPr>
      </w:pPr>
      <w:r w:rsidRPr="000675B4">
        <w:rPr>
          <w:rFonts w:eastAsia="標楷體" w:hint="eastAsia"/>
          <w:b/>
          <w:bCs/>
        </w:rPr>
        <w:t>（</w:t>
      </w:r>
      <w:r w:rsidR="00603E66" w:rsidRPr="000675B4">
        <w:rPr>
          <w:rFonts w:eastAsia="標楷體" w:hint="eastAsia"/>
          <w:b/>
          <w:bCs/>
        </w:rPr>
        <w:t>11</w:t>
      </w:r>
      <w:r w:rsidR="002A7056">
        <w:rPr>
          <w:rFonts w:eastAsia="標楷體" w:hint="eastAsia"/>
          <w:b/>
          <w:bCs/>
        </w:rPr>
        <w:t>3</w:t>
      </w:r>
      <w:r w:rsidRPr="000675B4">
        <w:rPr>
          <w:rFonts w:eastAsia="標楷體" w:hint="eastAsia"/>
          <w:b/>
          <w:bCs/>
        </w:rPr>
        <w:t>學年度入學新生適用</w:t>
      </w:r>
      <w:r w:rsidR="00CC646E" w:rsidRPr="000675B4">
        <w:rPr>
          <w:rFonts w:eastAsia="標楷體"/>
          <w:b/>
          <w:color w:val="000000"/>
        </w:rPr>
        <w:t>Academic Year 20</w:t>
      </w:r>
      <w:r w:rsidR="00CC646E" w:rsidRPr="000675B4">
        <w:rPr>
          <w:rFonts w:eastAsia="標楷體" w:hint="eastAsia"/>
          <w:b/>
          <w:color w:val="000000"/>
        </w:rPr>
        <w:t>2</w:t>
      </w:r>
      <w:r w:rsidR="002A7056">
        <w:rPr>
          <w:rFonts w:eastAsia="標楷體" w:hint="eastAsia"/>
          <w:b/>
          <w:color w:val="000000"/>
        </w:rPr>
        <w:t>4</w:t>
      </w:r>
      <w:r w:rsidRPr="000675B4">
        <w:rPr>
          <w:rFonts w:eastAsia="標楷體" w:hint="eastAsia"/>
          <w:b/>
          <w:bCs/>
        </w:rPr>
        <w:t>）</w:t>
      </w:r>
      <w:r w:rsidR="00C3136A" w:rsidRPr="000675B4">
        <w:rPr>
          <w:rFonts w:eastAsia="標楷體" w:hint="eastAsia"/>
          <w:b/>
          <w:bCs/>
        </w:rPr>
        <w:t xml:space="preserve"> </w:t>
      </w:r>
    </w:p>
    <w:p w14:paraId="17E0FD2F" w14:textId="77777777" w:rsidR="003B51A5" w:rsidRDefault="003B51A5" w:rsidP="00C2530A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</w:p>
    <w:p w14:paraId="08C27E41" w14:textId="7069674D" w:rsidR="00C2530A" w:rsidRDefault="00C2530A" w:rsidP="00C2530A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</w:p>
    <w:p w14:paraId="5E0921F5" w14:textId="6C44C3E8" w:rsidR="008C7B23" w:rsidRPr="00265547" w:rsidRDefault="00B46937" w:rsidP="00B46937">
      <w:pPr>
        <w:spacing w:line="0" w:lineRule="atLeast"/>
        <w:ind w:left="4797" w:hanging="119"/>
        <w:jc w:val="right"/>
        <w:rPr>
          <w:rFonts w:eastAsia="標楷體"/>
          <w:bCs/>
          <w:color w:val="000000" w:themeColor="text1"/>
          <w:sz w:val="20"/>
          <w:szCs w:val="20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340"/>
        <w:gridCol w:w="3420"/>
        <w:gridCol w:w="801"/>
        <w:gridCol w:w="1078"/>
      </w:tblGrid>
      <w:tr w:rsidR="00727A21" w:rsidRPr="000675B4" w14:paraId="710FC835" w14:textId="77777777">
        <w:trPr>
          <w:trHeight w:val="720"/>
        </w:trPr>
        <w:tc>
          <w:tcPr>
            <w:tcW w:w="928" w:type="dxa"/>
            <w:vAlign w:val="center"/>
          </w:tcPr>
          <w:p w14:paraId="28722CC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proofErr w:type="gramStart"/>
            <w:r w:rsidRPr="000675B4">
              <w:rPr>
                <w:rFonts w:eastAsia="標楷體" w:hint="eastAsia"/>
              </w:rPr>
              <w:t>課號</w:t>
            </w:r>
            <w:proofErr w:type="gramEnd"/>
          </w:p>
        </w:tc>
        <w:tc>
          <w:tcPr>
            <w:tcW w:w="2340" w:type="dxa"/>
            <w:vAlign w:val="center"/>
          </w:tcPr>
          <w:p w14:paraId="3F2B90E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proofErr w:type="gramStart"/>
            <w:r w:rsidRPr="000675B4">
              <w:rPr>
                <w:rFonts w:eastAsia="標楷體" w:hint="eastAsia"/>
              </w:rPr>
              <w:t>中文課名</w:t>
            </w:r>
            <w:proofErr w:type="gramEnd"/>
          </w:p>
        </w:tc>
        <w:tc>
          <w:tcPr>
            <w:tcW w:w="3420" w:type="dxa"/>
            <w:vAlign w:val="center"/>
          </w:tcPr>
          <w:p w14:paraId="0561B406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proofErr w:type="gramStart"/>
            <w:r w:rsidRPr="000675B4">
              <w:rPr>
                <w:rFonts w:eastAsia="標楷體" w:hint="eastAsia"/>
              </w:rPr>
              <w:t>英文課名</w:t>
            </w:r>
            <w:proofErr w:type="gramEnd"/>
          </w:p>
        </w:tc>
        <w:tc>
          <w:tcPr>
            <w:tcW w:w="801" w:type="dxa"/>
            <w:vAlign w:val="center"/>
          </w:tcPr>
          <w:p w14:paraId="10440B12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學分數</w:t>
            </w:r>
          </w:p>
        </w:tc>
        <w:tc>
          <w:tcPr>
            <w:tcW w:w="1078" w:type="dxa"/>
            <w:vAlign w:val="center"/>
          </w:tcPr>
          <w:p w14:paraId="1D69708E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開課學期</w:t>
            </w:r>
          </w:p>
        </w:tc>
      </w:tr>
      <w:tr w:rsidR="00727A21" w:rsidRPr="000675B4" w14:paraId="1DD09043" w14:textId="77777777">
        <w:trPr>
          <w:trHeight w:val="720"/>
        </w:trPr>
        <w:tc>
          <w:tcPr>
            <w:tcW w:w="928" w:type="dxa"/>
            <w:vAlign w:val="center"/>
          </w:tcPr>
          <w:p w14:paraId="0580842E" w14:textId="77777777" w:rsidR="00727A21" w:rsidRPr="000675B4" w:rsidRDefault="00C86CA5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SC</w:t>
            </w:r>
            <w:r w:rsidR="008B71DC" w:rsidRPr="000675B4">
              <w:rPr>
                <w:rFonts w:eastAsia="標楷體" w:hint="eastAsia"/>
              </w:rPr>
              <w:t>133</w:t>
            </w:r>
          </w:p>
        </w:tc>
        <w:tc>
          <w:tcPr>
            <w:tcW w:w="2340" w:type="dxa"/>
            <w:vAlign w:val="center"/>
          </w:tcPr>
          <w:p w14:paraId="2E5B93FB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社會學</w:t>
            </w:r>
          </w:p>
        </w:tc>
        <w:tc>
          <w:tcPr>
            <w:tcW w:w="3420" w:type="dxa"/>
            <w:vAlign w:val="center"/>
          </w:tcPr>
          <w:p w14:paraId="0A48D1AA" w14:textId="77777777" w:rsidR="00727A21" w:rsidRPr="000675B4" w:rsidRDefault="00C86CA5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 xml:space="preserve">Sociology </w:t>
            </w:r>
          </w:p>
        </w:tc>
        <w:tc>
          <w:tcPr>
            <w:tcW w:w="801" w:type="dxa"/>
            <w:vAlign w:val="center"/>
          </w:tcPr>
          <w:p w14:paraId="26A01331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3</w:t>
            </w:r>
            <w:r w:rsidRPr="000675B4">
              <w:rPr>
                <w:rFonts w:eastAsia="標楷體" w:hint="eastAsia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14:paraId="660D0DA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大</w:t>
            </w:r>
            <w:proofErr w:type="gramStart"/>
            <w:r w:rsidRPr="000675B4">
              <w:rPr>
                <w:rFonts w:eastAsia="標楷體" w:hint="eastAsia"/>
              </w:rPr>
              <w:t>一</w:t>
            </w:r>
            <w:proofErr w:type="gramEnd"/>
            <w:r w:rsidRPr="000675B4">
              <w:rPr>
                <w:rFonts w:eastAsia="標楷體" w:hint="eastAsia"/>
              </w:rPr>
              <w:t>上</w:t>
            </w:r>
          </w:p>
        </w:tc>
      </w:tr>
      <w:tr w:rsidR="008C7B23" w:rsidRPr="000675B4" w14:paraId="3F9D832A" w14:textId="77777777">
        <w:trPr>
          <w:trHeight w:val="720"/>
        </w:trPr>
        <w:tc>
          <w:tcPr>
            <w:tcW w:w="928" w:type="dxa"/>
            <w:vAlign w:val="center"/>
          </w:tcPr>
          <w:p w14:paraId="653B2BB6" w14:textId="0E0C0C87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/>
                <w:color w:val="000000" w:themeColor="text1"/>
              </w:rPr>
              <w:t>SC</w:t>
            </w:r>
            <w:r w:rsidRPr="00937EDE">
              <w:rPr>
                <w:rFonts w:eastAsia="標楷體" w:hint="eastAsia"/>
                <w:color w:val="000000" w:themeColor="text1"/>
              </w:rPr>
              <w:t>203</w:t>
            </w:r>
          </w:p>
        </w:tc>
        <w:tc>
          <w:tcPr>
            <w:tcW w:w="2340" w:type="dxa"/>
            <w:vAlign w:val="center"/>
          </w:tcPr>
          <w:p w14:paraId="2A08C900" w14:textId="7F493F20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社會統計</w:t>
            </w:r>
            <w:r w:rsidRPr="00937EDE">
              <w:rPr>
                <w:rFonts w:eastAsia="標楷體" w:hint="eastAsia"/>
                <w:color w:val="000000" w:themeColor="text1"/>
              </w:rPr>
              <w:t>(</w:t>
            </w:r>
            <w:r w:rsidRPr="00937EDE">
              <w:rPr>
                <w:rFonts w:eastAsia="標楷體" w:hint="eastAsia"/>
                <w:color w:val="000000" w:themeColor="text1"/>
              </w:rPr>
              <w:t>上</w:t>
            </w:r>
            <w:r w:rsidRPr="00937ED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420" w:type="dxa"/>
            <w:vAlign w:val="center"/>
          </w:tcPr>
          <w:p w14:paraId="2E13BD59" w14:textId="3807B5A6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/>
                <w:color w:val="000000" w:themeColor="text1"/>
              </w:rPr>
              <w:t>Social Statistics (I)</w:t>
            </w:r>
          </w:p>
        </w:tc>
        <w:tc>
          <w:tcPr>
            <w:tcW w:w="801" w:type="dxa"/>
            <w:vAlign w:val="center"/>
          </w:tcPr>
          <w:p w14:paraId="4653C996" w14:textId="1AD06112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078" w:type="dxa"/>
            <w:vAlign w:val="center"/>
          </w:tcPr>
          <w:p w14:paraId="1769598F" w14:textId="4728B91E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大二上</w:t>
            </w:r>
          </w:p>
        </w:tc>
      </w:tr>
      <w:tr w:rsidR="008C7B23" w:rsidRPr="000675B4" w14:paraId="70D4CEA6" w14:textId="77777777">
        <w:trPr>
          <w:trHeight w:val="720"/>
        </w:trPr>
        <w:tc>
          <w:tcPr>
            <w:tcW w:w="928" w:type="dxa"/>
            <w:vAlign w:val="center"/>
          </w:tcPr>
          <w:p w14:paraId="18BDAF49" w14:textId="00529BFA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>SC</w:t>
            </w:r>
            <w:r w:rsidRPr="00937EDE">
              <w:rPr>
                <w:rFonts w:eastAsia="標楷體" w:hint="eastAsia"/>
                <w:color w:val="000000" w:themeColor="text1"/>
              </w:rPr>
              <w:t>208</w:t>
            </w:r>
          </w:p>
        </w:tc>
        <w:tc>
          <w:tcPr>
            <w:tcW w:w="2340" w:type="dxa"/>
            <w:vAlign w:val="center"/>
          </w:tcPr>
          <w:p w14:paraId="3FFA52DE" w14:textId="7C3684C2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社會統計</w:t>
            </w:r>
            <w:r w:rsidRPr="00937EDE">
              <w:rPr>
                <w:rFonts w:eastAsia="標楷體" w:hint="eastAsia"/>
                <w:color w:val="000000" w:themeColor="text1"/>
              </w:rPr>
              <w:t>(</w:t>
            </w:r>
            <w:r w:rsidRPr="00937EDE">
              <w:rPr>
                <w:rFonts w:eastAsia="標楷體" w:hint="eastAsia"/>
                <w:color w:val="000000" w:themeColor="text1"/>
              </w:rPr>
              <w:t>下</w:t>
            </w:r>
            <w:r w:rsidRPr="00937ED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420" w:type="dxa"/>
            <w:vAlign w:val="center"/>
          </w:tcPr>
          <w:p w14:paraId="0149F634" w14:textId="528FF67F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>Social Statistics (</w:t>
            </w:r>
            <w:r w:rsidRPr="00937EDE">
              <w:rPr>
                <w:rFonts w:ascii="標楷體" w:eastAsia="標楷體" w:hAnsi="標楷體" w:hint="eastAsia"/>
                <w:color w:val="000000" w:themeColor="text1"/>
              </w:rPr>
              <w:t>Ⅱ</w:t>
            </w:r>
            <w:r w:rsidRPr="00937EDE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01" w:type="dxa"/>
            <w:vAlign w:val="center"/>
          </w:tcPr>
          <w:p w14:paraId="0D76DD6B" w14:textId="77F03D46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078" w:type="dxa"/>
            <w:vAlign w:val="center"/>
          </w:tcPr>
          <w:p w14:paraId="24191203" w14:textId="566BB026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大二下</w:t>
            </w:r>
          </w:p>
        </w:tc>
      </w:tr>
      <w:tr w:rsidR="008C7B23" w:rsidRPr="000675B4" w14:paraId="304E93C2" w14:textId="77777777">
        <w:trPr>
          <w:trHeight w:val="720"/>
        </w:trPr>
        <w:tc>
          <w:tcPr>
            <w:tcW w:w="928" w:type="dxa"/>
            <w:vAlign w:val="center"/>
          </w:tcPr>
          <w:p w14:paraId="2F08986D" w14:textId="2C62CEFA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SC349</w:t>
            </w:r>
          </w:p>
        </w:tc>
        <w:tc>
          <w:tcPr>
            <w:tcW w:w="2340" w:type="dxa"/>
            <w:vAlign w:val="center"/>
          </w:tcPr>
          <w:p w14:paraId="77CC4EDB" w14:textId="1129C785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8C7B23">
              <w:rPr>
                <w:rFonts w:eastAsia="標楷體"/>
                <w:color w:val="000000" w:themeColor="text1"/>
              </w:rPr>
              <w:t>公共政策</w:t>
            </w:r>
          </w:p>
        </w:tc>
        <w:tc>
          <w:tcPr>
            <w:tcW w:w="3420" w:type="dxa"/>
            <w:vAlign w:val="center"/>
          </w:tcPr>
          <w:p w14:paraId="73FA2FC7" w14:textId="0AD7F663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8C7B23">
              <w:rPr>
                <w:rFonts w:eastAsia="標楷體"/>
                <w:color w:val="000000" w:themeColor="text1"/>
              </w:rPr>
              <w:t>Public Policy</w:t>
            </w:r>
          </w:p>
        </w:tc>
        <w:tc>
          <w:tcPr>
            <w:tcW w:w="801" w:type="dxa"/>
            <w:vAlign w:val="center"/>
          </w:tcPr>
          <w:p w14:paraId="6007C7D2" w14:textId="1A13E8DE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078" w:type="dxa"/>
            <w:vAlign w:val="center"/>
          </w:tcPr>
          <w:p w14:paraId="2589BE19" w14:textId="6F4B3340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三上</w:t>
            </w:r>
          </w:p>
        </w:tc>
      </w:tr>
    </w:tbl>
    <w:p w14:paraId="518748AD" w14:textId="77777777" w:rsidR="00727A21" w:rsidRPr="000675B4" w:rsidRDefault="00D159C3" w:rsidP="00D159C3">
      <w:pPr>
        <w:jc w:val="right"/>
      </w:pPr>
      <w:r>
        <w:t xml:space="preserve">AA-CP-04-CF13 (1.1 </w:t>
      </w:r>
      <w:r>
        <w:t>版</w:t>
      </w:r>
      <w:r>
        <w:t>)</w:t>
      </w:r>
      <w:r>
        <w:t>／</w:t>
      </w:r>
      <w:r>
        <w:t xml:space="preserve">102.04.19 </w:t>
      </w:r>
      <w:r>
        <w:t>制定</w:t>
      </w:r>
    </w:p>
    <w:p w14:paraId="4DFBEE76" w14:textId="77777777" w:rsidR="00533C98" w:rsidRPr="000675B4" w:rsidRDefault="00533C98"/>
    <w:sectPr w:rsidR="00533C98" w:rsidRPr="000675B4" w:rsidSect="000D10D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63A3A" w14:textId="77777777" w:rsidR="009943EB" w:rsidRDefault="009943EB">
      <w:r>
        <w:separator/>
      </w:r>
    </w:p>
  </w:endnote>
  <w:endnote w:type="continuationSeparator" w:id="0">
    <w:p w14:paraId="19914662" w14:textId="77777777" w:rsidR="009943EB" w:rsidRDefault="0099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B25DA" w14:textId="77777777" w:rsidR="007D6A92" w:rsidRDefault="007D6A92" w:rsidP="007D6A92">
    <w:pPr>
      <w:jc w:val="right"/>
    </w:pPr>
    <w:r w:rsidRPr="00B474CF">
      <w:rPr>
        <w:sz w:val="20"/>
      </w:rPr>
      <w:t>AA-CP-04-CF</w:t>
    </w:r>
    <w:r>
      <w:rPr>
        <w:rFonts w:hint="eastAsia"/>
        <w:sz w:val="20"/>
      </w:rPr>
      <w:t>13</w:t>
    </w:r>
    <w:r w:rsidRPr="00B474CF">
      <w:rPr>
        <w:sz w:val="20"/>
      </w:rPr>
      <w:t xml:space="preserve"> (1.</w:t>
    </w:r>
    <w:r>
      <w:rPr>
        <w:rFonts w:hint="eastAsia"/>
        <w:sz w:val="20"/>
      </w:rPr>
      <w:t>1</w:t>
    </w:r>
    <w:r w:rsidRPr="00B474CF">
      <w:rPr>
        <w:rFonts w:hAnsi="新細明體"/>
        <w:sz w:val="20"/>
      </w:rPr>
      <w:t>版</w:t>
    </w:r>
    <w:r w:rsidRPr="00B474CF">
      <w:rPr>
        <w:sz w:val="20"/>
      </w:rPr>
      <w:t>)</w:t>
    </w:r>
    <w:r w:rsidRPr="00B474CF">
      <w:rPr>
        <w:rFonts w:hAnsi="新細明體"/>
        <w:sz w:val="20"/>
      </w:rPr>
      <w:t>／</w:t>
    </w:r>
    <w:r w:rsidRPr="00B474CF">
      <w:rPr>
        <w:sz w:val="20"/>
      </w:rPr>
      <w:t>10</w:t>
    </w:r>
    <w:r>
      <w:rPr>
        <w:rFonts w:hint="eastAsia"/>
        <w:sz w:val="20"/>
      </w:rPr>
      <w:t>2</w:t>
    </w:r>
    <w:r w:rsidRPr="00B474CF">
      <w:rPr>
        <w:sz w:val="20"/>
      </w:rPr>
      <w:t>.</w:t>
    </w:r>
    <w:r>
      <w:rPr>
        <w:rFonts w:hint="eastAsia"/>
        <w:sz w:val="20"/>
      </w:rPr>
      <w:t>04.19</w:t>
    </w:r>
    <w:r w:rsidR="00CE7111">
      <w:rPr>
        <w:rFonts w:ascii="新細明體" w:cs="新細明體" w:hint="eastAsia"/>
        <w:kern w:val="0"/>
        <w:sz w:val="20"/>
        <w:szCs w:val="20"/>
      </w:rPr>
      <w:t>制定</w:t>
    </w:r>
  </w:p>
  <w:p w14:paraId="2967FB6E" w14:textId="77777777" w:rsidR="007D6A92" w:rsidRDefault="007D6A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B2D53" w14:textId="77777777" w:rsidR="009943EB" w:rsidRDefault="009943EB">
      <w:r>
        <w:separator/>
      </w:r>
    </w:p>
  </w:footnote>
  <w:footnote w:type="continuationSeparator" w:id="0">
    <w:p w14:paraId="77E1FC33" w14:textId="77777777" w:rsidR="009943EB" w:rsidRDefault="0099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91209" w14:textId="60480299" w:rsidR="0030209C" w:rsidRDefault="0030209C" w:rsidP="0030209C">
    <w:pPr>
      <w:pStyle w:val="a5"/>
      <w:jc w:val="right"/>
    </w:pPr>
  </w:p>
  <w:p w14:paraId="0F6F3602" w14:textId="6B1E9C95" w:rsidR="00B001D7" w:rsidRDefault="00B001D7" w:rsidP="00B001D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B8"/>
    <w:rsid w:val="00006CE5"/>
    <w:rsid w:val="000136E9"/>
    <w:rsid w:val="0004010B"/>
    <w:rsid w:val="00044FE7"/>
    <w:rsid w:val="00050D49"/>
    <w:rsid w:val="00054BDF"/>
    <w:rsid w:val="000675B4"/>
    <w:rsid w:val="00085FAF"/>
    <w:rsid w:val="00090553"/>
    <w:rsid w:val="000A22B0"/>
    <w:rsid w:val="000A57BA"/>
    <w:rsid w:val="000B23CE"/>
    <w:rsid w:val="000B3EF3"/>
    <w:rsid w:val="000B4FB5"/>
    <w:rsid w:val="000B4FF1"/>
    <w:rsid w:val="000B52FE"/>
    <w:rsid w:val="000C0F8D"/>
    <w:rsid w:val="000C2571"/>
    <w:rsid w:val="000C4DA1"/>
    <w:rsid w:val="000D10D0"/>
    <w:rsid w:val="000D43EE"/>
    <w:rsid w:val="00101FE7"/>
    <w:rsid w:val="0011177C"/>
    <w:rsid w:val="00116A6D"/>
    <w:rsid w:val="001170A9"/>
    <w:rsid w:val="001260E1"/>
    <w:rsid w:val="0013160F"/>
    <w:rsid w:val="001350FF"/>
    <w:rsid w:val="001560D1"/>
    <w:rsid w:val="0016470B"/>
    <w:rsid w:val="00182F6C"/>
    <w:rsid w:val="001B2F4E"/>
    <w:rsid w:val="001B6303"/>
    <w:rsid w:val="001C084C"/>
    <w:rsid w:val="001C72FF"/>
    <w:rsid w:val="001E37CD"/>
    <w:rsid w:val="001E6B2C"/>
    <w:rsid w:val="00205771"/>
    <w:rsid w:val="002076A6"/>
    <w:rsid w:val="00215B02"/>
    <w:rsid w:val="002201AF"/>
    <w:rsid w:val="00233630"/>
    <w:rsid w:val="00265547"/>
    <w:rsid w:val="00294CA7"/>
    <w:rsid w:val="002A1F05"/>
    <w:rsid w:val="002A7056"/>
    <w:rsid w:val="002C0030"/>
    <w:rsid w:val="002C15D2"/>
    <w:rsid w:val="002D6EFB"/>
    <w:rsid w:val="002F5583"/>
    <w:rsid w:val="0030209C"/>
    <w:rsid w:val="00303B23"/>
    <w:rsid w:val="00342C03"/>
    <w:rsid w:val="00366E3C"/>
    <w:rsid w:val="00373838"/>
    <w:rsid w:val="003829B1"/>
    <w:rsid w:val="00384E89"/>
    <w:rsid w:val="00392894"/>
    <w:rsid w:val="003A5276"/>
    <w:rsid w:val="003B2EE5"/>
    <w:rsid w:val="003B51A5"/>
    <w:rsid w:val="003D4338"/>
    <w:rsid w:val="003F3F49"/>
    <w:rsid w:val="004219CF"/>
    <w:rsid w:val="0043051C"/>
    <w:rsid w:val="004530FA"/>
    <w:rsid w:val="0045586B"/>
    <w:rsid w:val="00472D3F"/>
    <w:rsid w:val="0048401D"/>
    <w:rsid w:val="004854D7"/>
    <w:rsid w:val="004973CB"/>
    <w:rsid w:val="00497956"/>
    <w:rsid w:val="004C45DB"/>
    <w:rsid w:val="004D0F40"/>
    <w:rsid w:val="004D31D1"/>
    <w:rsid w:val="004D7344"/>
    <w:rsid w:val="004E342E"/>
    <w:rsid w:val="004E5DA0"/>
    <w:rsid w:val="004E605F"/>
    <w:rsid w:val="005000E6"/>
    <w:rsid w:val="0051527F"/>
    <w:rsid w:val="00516EFD"/>
    <w:rsid w:val="00533C98"/>
    <w:rsid w:val="0053449A"/>
    <w:rsid w:val="00554D96"/>
    <w:rsid w:val="005753EB"/>
    <w:rsid w:val="005817BF"/>
    <w:rsid w:val="0058194D"/>
    <w:rsid w:val="00583F18"/>
    <w:rsid w:val="00591B08"/>
    <w:rsid w:val="005A6D15"/>
    <w:rsid w:val="005C366F"/>
    <w:rsid w:val="005D0497"/>
    <w:rsid w:val="005D3670"/>
    <w:rsid w:val="005E2A35"/>
    <w:rsid w:val="00602E3E"/>
    <w:rsid w:val="00603E66"/>
    <w:rsid w:val="00611DF5"/>
    <w:rsid w:val="00640F48"/>
    <w:rsid w:val="00670DD6"/>
    <w:rsid w:val="00682903"/>
    <w:rsid w:val="00696FA1"/>
    <w:rsid w:val="006B0575"/>
    <w:rsid w:val="006B65B8"/>
    <w:rsid w:val="006D2735"/>
    <w:rsid w:val="006E465D"/>
    <w:rsid w:val="006F403C"/>
    <w:rsid w:val="006F4A77"/>
    <w:rsid w:val="006F6285"/>
    <w:rsid w:val="00705236"/>
    <w:rsid w:val="00714D1A"/>
    <w:rsid w:val="00727A21"/>
    <w:rsid w:val="00741601"/>
    <w:rsid w:val="007433F5"/>
    <w:rsid w:val="00744DF4"/>
    <w:rsid w:val="00745ED3"/>
    <w:rsid w:val="00746A22"/>
    <w:rsid w:val="00750B80"/>
    <w:rsid w:val="00785F6F"/>
    <w:rsid w:val="00791518"/>
    <w:rsid w:val="00795D40"/>
    <w:rsid w:val="0079637C"/>
    <w:rsid w:val="00796553"/>
    <w:rsid w:val="007A5913"/>
    <w:rsid w:val="007B4B6F"/>
    <w:rsid w:val="007B7962"/>
    <w:rsid w:val="007C27B4"/>
    <w:rsid w:val="007D69B0"/>
    <w:rsid w:val="007D6A92"/>
    <w:rsid w:val="007F3F77"/>
    <w:rsid w:val="00806AB5"/>
    <w:rsid w:val="00810D07"/>
    <w:rsid w:val="00817D4E"/>
    <w:rsid w:val="008210DC"/>
    <w:rsid w:val="00831E98"/>
    <w:rsid w:val="00832B55"/>
    <w:rsid w:val="00835526"/>
    <w:rsid w:val="008369EC"/>
    <w:rsid w:val="00853219"/>
    <w:rsid w:val="0088213B"/>
    <w:rsid w:val="008848FC"/>
    <w:rsid w:val="008866F9"/>
    <w:rsid w:val="008A0A62"/>
    <w:rsid w:val="008A5321"/>
    <w:rsid w:val="008A6FA7"/>
    <w:rsid w:val="008B71DC"/>
    <w:rsid w:val="008C3A3A"/>
    <w:rsid w:val="008C7B23"/>
    <w:rsid w:val="008D1BFC"/>
    <w:rsid w:val="00904D02"/>
    <w:rsid w:val="00924187"/>
    <w:rsid w:val="0092490C"/>
    <w:rsid w:val="00924D4E"/>
    <w:rsid w:val="0092639C"/>
    <w:rsid w:val="00931905"/>
    <w:rsid w:val="00935C07"/>
    <w:rsid w:val="00937EDE"/>
    <w:rsid w:val="0094340F"/>
    <w:rsid w:val="00945F7D"/>
    <w:rsid w:val="00960C0F"/>
    <w:rsid w:val="00974771"/>
    <w:rsid w:val="00984238"/>
    <w:rsid w:val="009943EB"/>
    <w:rsid w:val="009B1955"/>
    <w:rsid w:val="009D6752"/>
    <w:rsid w:val="009E2BD7"/>
    <w:rsid w:val="009F0333"/>
    <w:rsid w:val="009F2C33"/>
    <w:rsid w:val="009F7024"/>
    <w:rsid w:val="00A0434D"/>
    <w:rsid w:val="00A141AA"/>
    <w:rsid w:val="00A176F7"/>
    <w:rsid w:val="00A27786"/>
    <w:rsid w:val="00A326ED"/>
    <w:rsid w:val="00A46C06"/>
    <w:rsid w:val="00A471A7"/>
    <w:rsid w:val="00A56D33"/>
    <w:rsid w:val="00A5783C"/>
    <w:rsid w:val="00A608C3"/>
    <w:rsid w:val="00A62C82"/>
    <w:rsid w:val="00A77CC8"/>
    <w:rsid w:val="00A81DE7"/>
    <w:rsid w:val="00A9631C"/>
    <w:rsid w:val="00A97BD8"/>
    <w:rsid w:val="00AC0212"/>
    <w:rsid w:val="00AE1E3F"/>
    <w:rsid w:val="00AF46DF"/>
    <w:rsid w:val="00B001D7"/>
    <w:rsid w:val="00B020DB"/>
    <w:rsid w:val="00B06554"/>
    <w:rsid w:val="00B209FE"/>
    <w:rsid w:val="00B362D2"/>
    <w:rsid w:val="00B46937"/>
    <w:rsid w:val="00B9156F"/>
    <w:rsid w:val="00BA45C0"/>
    <w:rsid w:val="00BC31AB"/>
    <w:rsid w:val="00BC601E"/>
    <w:rsid w:val="00BC75CA"/>
    <w:rsid w:val="00BD3B04"/>
    <w:rsid w:val="00BE3DA5"/>
    <w:rsid w:val="00BE7688"/>
    <w:rsid w:val="00BF7114"/>
    <w:rsid w:val="00C00289"/>
    <w:rsid w:val="00C1430F"/>
    <w:rsid w:val="00C151E8"/>
    <w:rsid w:val="00C15288"/>
    <w:rsid w:val="00C154F1"/>
    <w:rsid w:val="00C16A5B"/>
    <w:rsid w:val="00C2530A"/>
    <w:rsid w:val="00C257E3"/>
    <w:rsid w:val="00C257EF"/>
    <w:rsid w:val="00C3136A"/>
    <w:rsid w:val="00C468E6"/>
    <w:rsid w:val="00C514CD"/>
    <w:rsid w:val="00C66F76"/>
    <w:rsid w:val="00C71F18"/>
    <w:rsid w:val="00C86CA5"/>
    <w:rsid w:val="00C871B8"/>
    <w:rsid w:val="00CB0A82"/>
    <w:rsid w:val="00CC646E"/>
    <w:rsid w:val="00CD6836"/>
    <w:rsid w:val="00CD6A4C"/>
    <w:rsid w:val="00CE5909"/>
    <w:rsid w:val="00CE64AD"/>
    <w:rsid w:val="00CE7111"/>
    <w:rsid w:val="00D04DA3"/>
    <w:rsid w:val="00D0711B"/>
    <w:rsid w:val="00D159C3"/>
    <w:rsid w:val="00D25450"/>
    <w:rsid w:val="00D42F86"/>
    <w:rsid w:val="00D51195"/>
    <w:rsid w:val="00D70D32"/>
    <w:rsid w:val="00D70FB8"/>
    <w:rsid w:val="00D821C7"/>
    <w:rsid w:val="00D84382"/>
    <w:rsid w:val="00D97C60"/>
    <w:rsid w:val="00DD51E8"/>
    <w:rsid w:val="00DE3EEE"/>
    <w:rsid w:val="00DF3CCD"/>
    <w:rsid w:val="00E038A8"/>
    <w:rsid w:val="00E06474"/>
    <w:rsid w:val="00E126A2"/>
    <w:rsid w:val="00E15325"/>
    <w:rsid w:val="00E25CEC"/>
    <w:rsid w:val="00E556A5"/>
    <w:rsid w:val="00E55FBA"/>
    <w:rsid w:val="00E67D34"/>
    <w:rsid w:val="00E754D5"/>
    <w:rsid w:val="00EA4B9D"/>
    <w:rsid w:val="00EB138E"/>
    <w:rsid w:val="00EB57B3"/>
    <w:rsid w:val="00EC2AB6"/>
    <w:rsid w:val="00EC73EA"/>
    <w:rsid w:val="00EC7F8A"/>
    <w:rsid w:val="00ED76A8"/>
    <w:rsid w:val="00F00503"/>
    <w:rsid w:val="00F02387"/>
    <w:rsid w:val="00F33657"/>
    <w:rsid w:val="00F3782F"/>
    <w:rsid w:val="00F400F1"/>
    <w:rsid w:val="00F55717"/>
    <w:rsid w:val="00F734FD"/>
    <w:rsid w:val="00F9194C"/>
    <w:rsid w:val="00F9752D"/>
    <w:rsid w:val="00F975EC"/>
    <w:rsid w:val="00FA490A"/>
    <w:rsid w:val="00FB0613"/>
    <w:rsid w:val="00FB2999"/>
    <w:rsid w:val="00FC3299"/>
    <w:rsid w:val="00FD4C48"/>
    <w:rsid w:val="00FE2AB2"/>
    <w:rsid w:val="00FE65A5"/>
    <w:rsid w:val="00FE7A62"/>
    <w:rsid w:val="00FF0D33"/>
    <w:rsid w:val="00FF648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E5D9D"/>
  <w15:chartTrackingRefBased/>
  <w15:docId w15:val="{577BCB47-70CC-4FCA-8F3F-36161DC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9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09FE"/>
    <w:rPr>
      <w:b/>
      <w:bCs/>
    </w:rPr>
  </w:style>
  <w:style w:type="paragraph" w:styleId="a4">
    <w:name w:val="Balloon Text"/>
    <w:basedOn w:val="a"/>
    <w:semiHidden/>
    <w:rsid w:val="00A471A7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F975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uiPriority w:val="99"/>
    <w:rsid w:val="00F975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元智大學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subject/>
  <dc:creator>aahlyu</dc:creator>
  <cp:keywords/>
  <cp:lastModifiedBy>CoWorker</cp:lastModifiedBy>
  <cp:revision>6</cp:revision>
  <cp:lastPrinted>2005-11-22T08:37:00Z</cp:lastPrinted>
  <dcterms:created xsi:type="dcterms:W3CDTF">2024-03-18T02:03:00Z</dcterms:created>
  <dcterms:modified xsi:type="dcterms:W3CDTF">2024-07-22T04:03:00Z</dcterms:modified>
</cp:coreProperties>
</file>