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6F7454FB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45127C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中國語文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學系專業自主學習審查細則</w:t>
      </w:r>
    </w:p>
    <w:p w14:paraId="6B841560" w14:textId="00D4CBB4" w:rsidR="006035D8" w:rsidRPr="00845D54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845D5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F92E98" w:rsidRPr="00845D5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03</w:t>
      </w:r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F92E98" w:rsidRPr="00845D5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11</w:t>
      </w:r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</w:t>
      </w:r>
      <w:r w:rsidR="00620424" w:rsidRPr="00845D5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F92E98" w:rsidRPr="00845D5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10</w:t>
      </w:r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C8097A" w:rsidRPr="00845D5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proofErr w:type="gramStart"/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845D54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會議通過</w:t>
      </w:r>
    </w:p>
    <w:p w14:paraId="0B4ADDB7" w14:textId="0916A9DC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63277E" w:rsidRPr="00845D54">
        <w:rPr>
          <w:rFonts w:ascii="新細明體" w:eastAsia="新細明體" w:hAnsi="新細明體" w:hint="eastAsia"/>
          <w:color w:val="000000" w:themeColor="text1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旨在鼓勵本系學生結合專業領域與自主學習，培養終身學習能力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4E96EA6" w:rsidR="00620424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4A7C5574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下列類型：</w:t>
      </w:r>
    </w:p>
    <w:p w14:paraId="7E9A2E64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本系專業相關競賽，以實作與解題歷程展現能力。</w:t>
      </w:r>
    </w:p>
    <w:p w14:paraId="27AF690E" w14:textId="3C8297AB" w:rsidR="00C8097A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p w14:paraId="08DB1CF5" w14:textId="2CF9FDC3" w:rsidR="006035D8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1DDC474C" w:rsidR="0087734D" w:rsidRPr="0063277E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修習通識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proofErr w:type="gramStart"/>
      <w:r w:rsidRPr="000C6FD9">
        <w:rPr>
          <w:rFonts w:ascii="Times New Roman" w:hAnsi="Times New Roman" w:hint="eastAsia"/>
          <w:lang w:eastAsia="zh-TW"/>
        </w:rPr>
        <w:t>採</w:t>
      </w:r>
      <w:proofErr w:type="gramEnd"/>
      <w:r w:rsidRPr="000C6FD9">
        <w:rPr>
          <w:rFonts w:ascii="Times New Roman" w:hAnsi="Times New Roman" w:hint="eastAsia"/>
          <w:lang w:eastAsia="zh-TW"/>
        </w:rPr>
        <w:t>「是否契合本系專業／學習目標、計畫可行性、成果可驗證性」等面向。</w:t>
      </w:r>
    </w:p>
    <w:p w14:paraId="7C38226C" w14:textId="42C7D137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596D2763" w:rsidR="002D2F2E" w:rsidRPr="000C6FD9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與既有課程內容重複或已獲學分認列之項目。</w:t>
      </w:r>
    </w:p>
    <w:p w14:paraId="77DF34BF" w14:textId="4CACBCBE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畢業專題、實習等既有機制之成果，未具獨立延伸創新者。</w:t>
      </w:r>
    </w:p>
    <w:p w14:paraId="7D8AF8B4" w14:textId="19FC13A2" w:rsidR="00034400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proofErr w:type="gramStart"/>
      <w:r w:rsidR="00BC1EA8" w:rsidRPr="000C6FD9">
        <w:rPr>
          <w:rFonts w:ascii="Times New Roman" w:hAnsi="Times New Roman" w:hint="eastAsia"/>
          <w:lang w:eastAsia="zh-TW"/>
        </w:rPr>
        <w:t>採</w:t>
      </w:r>
      <w:proofErr w:type="gramEnd"/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</w:p>
    <w:sectPr w:rsidR="007F2332" w:rsidRPr="0063277E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2474" w14:textId="77777777" w:rsidR="00DB2683" w:rsidRDefault="00DB2683" w:rsidP="00956165">
      <w:r>
        <w:separator/>
      </w:r>
    </w:p>
  </w:endnote>
  <w:endnote w:type="continuationSeparator" w:id="0">
    <w:p w14:paraId="1EA6F753" w14:textId="77777777" w:rsidR="00DB2683" w:rsidRDefault="00DB2683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18CC" w14:textId="77777777" w:rsidR="00DB2683" w:rsidRDefault="00DB2683" w:rsidP="00956165">
      <w:r>
        <w:separator/>
      </w:r>
    </w:p>
  </w:footnote>
  <w:footnote w:type="continuationSeparator" w:id="0">
    <w:p w14:paraId="41587369" w14:textId="77777777" w:rsidR="00DB2683" w:rsidRDefault="00DB2683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C6E6A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5127C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64A35"/>
    <w:rsid w:val="00573AC6"/>
    <w:rsid w:val="00590A39"/>
    <w:rsid w:val="005A4965"/>
    <w:rsid w:val="005C561C"/>
    <w:rsid w:val="005F773A"/>
    <w:rsid w:val="006035D8"/>
    <w:rsid w:val="00604BAD"/>
    <w:rsid w:val="00605F9C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66A91"/>
    <w:rsid w:val="00785D89"/>
    <w:rsid w:val="007904E1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45D54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17B9F"/>
    <w:rsid w:val="00B41E25"/>
    <w:rsid w:val="00B62552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35204"/>
    <w:rsid w:val="00D36419"/>
    <w:rsid w:val="00D41D11"/>
    <w:rsid w:val="00D66D74"/>
    <w:rsid w:val="00DA2CF7"/>
    <w:rsid w:val="00DA621D"/>
    <w:rsid w:val="00DB1FB6"/>
    <w:rsid w:val="00DB2683"/>
    <w:rsid w:val="00DC2115"/>
    <w:rsid w:val="00E31F1B"/>
    <w:rsid w:val="00E34590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040B7"/>
    <w:rsid w:val="00F37428"/>
    <w:rsid w:val="00F416D6"/>
    <w:rsid w:val="00F46794"/>
    <w:rsid w:val="00F47BF9"/>
    <w:rsid w:val="00F5013A"/>
    <w:rsid w:val="00F52630"/>
    <w:rsid w:val="00F92E98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王麗絨</cp:lastModifiedBy>
  <cp:revision>4</cp:revision>
  <cp:lastPrinted>2025-12-22T00:19:00Z</cp:lastPrinted>
  <dcterms:created xsi:type="dcterms:W3CDTF">2026-03-10T08:10:00Z</dcterms:created>
  <dcterms:modified xsi:type="dcterms:W3CDTF">2026-03-16T03:14:00Z</dcterms:modified>
</cp:coreProperties>
</file>