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37ED" w14:textId="0896406F" w:rsidR="00062D66" w:rsidRPr="00EC6906" w:rsidRDefault="0044436B">
      <w:pPr>
        <w:pStyle w:val="Standard"/>
        <w:snapToGrid w:val="0"/>
        <w:ind w:left="125" w:hanging="502"/>
        <w:jc w:val="center"/>
        <w:rPr>
          <w:sz w:val="36"/>
          <w:szCs w:val="32"/>
        </w:rPr>
      </w:pPr>
      <w:r w:rsidRPr="00EC6906">
        <w:rPr>
          <w:rFonts w:ascii="標楷體" w:eastAsia="標楷體" w:hAnsi="標楷體" w:cs="標楷體" w:hint="eastAsia"/>
          <w:spacing w:val="20"/>
          <w:sz w:val="40"/>
          <w:szCs w:val="40"/>
        </w:rPr>
        <w:t>元智</w:t>
      </w:r>
      <w:r w:rsidRPr="00EC6906">
        <w:rPr>
          <w:rFonts w:ascii="標楷體" w:eastAsia="標楷體" w:hAnsi="標楷體" w:cs="標楷體"/>
          <w:spacing w:val="20"/>
          <w:sz w:val="40"/>
          <w:szCs w:val="40"/>
        </w:rPr>
        <w:t>大學</w:t>
      </w:r>
      <w:r w:rsidRPr="00EC6906">
        <w:rPr>
          <w:rFonts w:ascii="標楷體" w:eastAsia="標楷體" w:hAnsi="標楷體" w:cs="標楷體" w:hint="eastAsia"/>
          <w:spacing w:val="20"/>
          <w:sz w:val="40"/>
          <w:szCs w:val="40"/>
        </w:rPr>
        <w:t>自主</w:t>
      </w:r>
      <w:proofErr w:type="gramStart"/>
      <w:r w:rsidRPr="00EC6906">
        <w:rPr>
          <w:rFonts w:ascii="標楷體" w:eastAsia="標楷體" w:hAnsi="標楷體" w:cs="標楷體" w:hint="eastAsia"/>
          <w:spacing w:val="20"/>
          <w:sz w:val="40"/>
          <w:szCs w:val="40"/>
        </w:rPr>
        <w:t>跨域</w:t>
      </w:r>
      <w:r w:rsidRPr="00EC6906">
        <w:rPr>
          <w:rFonts w:ascii="標楷體" w:eastAsia="標楷體" w:hAnsi="標楷體" w:cs="標楷體"/>
          <w:spacing w:val="20"/>
          <w:sz w:val="40"/>
          <w:szCs w:val="40"/>
        </w:rPr>
        <w:t>學</w:t>
      </w:r>
      <w:proofErr w:type="gramEnd"/>
      <w:r w:rsidRPr="00EC6906">
        <w:rPr>
          <w:rFonts w:ascii="標楷體" w:eastAsia="標楷體" w:hAnsi="標楷體" w:cs="標楷體"/>
          <w:spacing w:val="20"/>
          <w:sz w:val="40"/>
          <w:szCs w:val="40"/>
        </w:rPr>
        <w:t>程申請表</w:t>
      </w:r>
    </w:p>
    <w:p w14:paraId="77FA69B8" w14:textId="77777777" w:rsidR="00062D66" w:rsidRDefault="00062D66">
      <w:pPr>
        <w:pStyle w:val="Standard"/>
        <w:snapToGrid w:val="0"/>
        <w:ind w:hanging="377"/>
        <w:jc w:val="both"/>
        <w:rPr>
          <w:rFonts w:ascii="標楷體" w:eastAsia="標楷體" w:hAnsi="標楷體" w:cs="標楷體"/>
          <w:szCs w:val="24"/>
        </w:rPr>
      </w:pPr>
    </w:p>
    <w:p w14:paraId="5CB6A3E4" w14:textId="77777777" w:rsidR="00062D66" w:rsidRDefault="00000000">
      <w:pPr>
        <w:pStyle w:val="Standard"/>
        <w:snapToGrid w:val="0"/>
        <w:ind w:hanging="377"/>
        <w:jc w:val="both"/>
      </w:pPr>
      <w:r>
        <w:rPr>
          <w:rFonts w:ascii="標楷體" w:eastAsia="標楷體" w:hAnsi="標楷體" w:cs="標楷體"/>
          <w:szCs w:val="24"/>
        </w:rPr>
        <w:t>申請日期：   年   月   日</w:t>
      </w:r>
    </w:p>
    <w:tbl>
      <w:tblPr>
        <w:tblW w:w="10093" w:type="dxa"/>
        <w:tblInd w:w="-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681"/>
        <w:gridCol w:w="502"/>
        <w:gridCol w:w="1540"/>
        <w:gridCol w:w="1134"/>
        <w:gridCol w:w="2041"/>
        <w:gridCol w:w="1134"/>
        <w:gridCol w:w="1736"/>
        <w:gridCol w:w="872"/>
      </w:tblGrid>
      <w:tr w:rsidR="002869BC" w14:paraId="6D510DE9" w14:textId="77777777" w:rsidTr="005A726F">
        <w:trPr>
          <w:cantSplit/>
          <w:trHeight w:val="558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2D161" w14:textId="4EEF4BA7" w:rsidR="005A726F" w:rsidRDefault="005A726F" w:rsidP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學號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732A1" w14:textId="77777777" w:rsidR="002869BC" w:rsidRDefault="002869BC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4E33C3" w14:textId="5EFBFA23" w:rsidR="002869BC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姓名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24A18C" w14:textId="77777777" w:rsidR="002869BC" w:rsidRDefault="002869BC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64C4D" w14:textId="59C42807" w:rsidR="002869BC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手機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CA69FF" w14:textId="7858BE6D" w:rsidR="002869BC" w:rsidRDefault="002869BC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5A726F" w14:paraId="3DB9858F" w14:textId="77777777" w:rsidTr="005A726F">
        <w:trPr>
          <w:cantSplit/>
          <w:trHeight w:val="551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67CC" w14:textId="188236CD" w:rsidR="005A726F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學系</w:t>
            </w:r>
          </w:p>
        </w:tc>
        <w:tc>
          <w:tcPr>
            <w:tcW w:w="52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A86999" w14:textId="77777777" w:rsidR="005A726F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7D81D" w14:textId="5F0DBDE6" w:rsidR="005A726F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電子信箱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A5C09" w14:textId="0B225D63" w:rsidR="005A726F" w:rsidRDefault="005A726F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EC6906" w14:paraId="1A9C1E3B" w14:textId="77777777" w:rsidTr="009F3803">
        <w:trPr>
          <w:cantSplit/>
          <w:trHeight w:val="551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9D8D4" w14:textId="69F5F925" w:rsidR="00EC6906" w:rsidRDefault="00EC6906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學習主題</w:t>
            </w:r>
          </w:p>
        </w:tc>
        <w:tc>
          <w:tcPr>
            <w:tcW w:w="895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77E11" w14:textId="77777777" w:rsidR="00EC6906" w:rsidRDefault="00EC6906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64513" w14:paraId="18F8A0C5" w14:textId="77777777" w:rsidTr="005A726F">
        <w:trPr>
          <w:cantSplit/>
          <w:trHeight w:val="680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F7216" w14:textId="7971443F" w:rsidR="00064513" w:rsidRDefault="00064513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申請動機與學習目標</w:t>
            </w:r>
          </w:p>
        </w:tc>
      </w:tr>
      <w:tr w:rsidR="00064513" w14:paraId="1DD3F893" w14:textId="77777777" w:rsidTr="00E4116E">
        <w:trPr>
          <w:cantSplit/>
          <w:trHeight w:val="2142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C5E22" w14:textId="77777777" w:rsidR="00064513" w:rsidRDefault="00064513" w:rsidP="00064513">
            <w:pPr>
              <w:pStyle w:val="Standard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64513" w14:paraId="340D8254" w14:textId="77777777" w:rsidTr="005A726F">
        <w:trPr>
          <w:cantSplit/>
          <w:trHeight w:val="680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7DEDC" w14:textId="55E56D82" w:rsidR="00064513" w:rsidRDefault="00E4116E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專業自主學習計畫摘要</w:t>
            </w:r>
          </w:p>
        </w:tc>
      </w:tr>
      <w:tr w:rsidR="00E4116E" w14:paraId="46A8E5D4" w14:textId="77777777" w:rsidTr="00E4116E">
        <w:trPr>
          <w:cantSplit/>
          <w:trHeight w:val="2154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10064" w14:textId="77777777" w:rsidR="00E4116E" w:rsidRDefault="00E4116E" w:rsidP="00E4116E">
            <w:pPr>
              <w:pStyle w:val="Standard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E4116E" w14:paraId="62ECC316" w14:textId="77777777" w:rsidTr="00E4116E">
        <w:trPr>
          <w:cantSplit/>
          <w:trHeight w:val="680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27AC5" w14:textId="38C0AF94" w:rsidR="00E4116E" w:rsidRDefault="00E4116E" w:rsidP="00E4116E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E4116E">
              <w:rPr>
                <w:rFonts w:ascii="標楷體" w:eastAsia="標楷體" w:hAnsi="標楷體" w:cs="標楷體" w:hint="eastAsia"/>
                <w:szCs w:val="24"/>
              </w:rPr>
              <w:t>跨域特色</w:t>
            </w:r>
            <w:proofErr w:type="gramEnd"/>
            <w:r w:rsidRPr="00E4116E">
              <w:rPr>
                <w:rFonts w:ascii="標楷體" w:eastAsia="標楷體" w:hAnsi="標楷體" w:cs="標楷體" w:hint="eastAsia"/>
                <w:szCs w:val="24"/>
              </w:rPr>
              <w:t>說明（課程如何涵蓋不同學院或領域）</w:t>
            </w:r>
          </w:p>
        </w:tc>
      </w:tr>
      <w:tr w:rsidR="00E4116E" w14:paraId="2C5AC708" w14:textId="77777777" w:rsidTr="00E4116E">
        <w:trPr>
          <w:cantSplit/>
          <w:trHeight w:val="2154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B7B01" w14:textId="77777777" w:rsidR="00E4116E" w:rsidRPr="00E4116E" w:rsidRDefault="00E4116E" w:rsidP="00E4116E">
            <w:pPr>
              <w:pStyle w:val="Standard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2869BC" w14:paraId="1228B574" w14:textId="77777777" w:rsidTr="005A726F">
        <w:trPr>
          <w:cantSplit/>
          <w:trHeight w:val="680"/>
        </w:trPr>
        <w:tc>
          <w:tcPr>
            <w:tcW w:w="10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CB9" w14:textId="5F5B0B89" w:rsidR="002869BC" w:rsidRDefault="00E4116E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E4116E">
              <w:rPr>
                <w:rFonts w:ascii="標楷體" w:eastAsia="標楷體" w:hAnsi="標楷體" w:cs="標楷體" w:hint="eastAsia"/>
                <w:szCs w:val="24"/>
              </w:rPr>
              <w:t>擬修課程清單</w:t>
            </w:r>
          </w:p>
        </w:tc>
      </w:tr>
      <w:tr w:rsidR="0044436B" w14:paraId="66FEB860" w14:textId="77777777" w:rsidTr="00455698">
        <w:trPr>
          <w:cantSplit/>
          <w:trHeight w:val="39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0D007" w14:textId="77777777" w:rsidR="0044436B" w:rsidRDefault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序號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E85B9" w14:textId="22F10C32" w:rsidR="0044436B" w:rsidRDefault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Cs w:val="24"/>
              </w:rPr>
              <w:t>課號</w:t>
            </w:r>
            <w:proofErr w:type="gramEnd"/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CEB2A" w14:textId="545BAB0F" w:rsidR="0044436B" w:rsidRDefault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必選修課程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D318" w14:textId="77777777" w:rsidR="0044436B" w:rsidRDefault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課程名稱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B3C8E" w14:textId="77777777" w:rsidR="0044436B" w:rsidRDefault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學分數</w:t>
            </w:r>
          </w:p>
        </w:tc>
      </w:tr>
      <w:tr w:rsidR="0044436B" w14:paraId="5EE64911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41BD5" w14:textId="77777777" w:rsidR="0044436B" w:rsidRDefault="0044436B" w:rsidP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CACDF" w14:textId="443C5F12" w:rsidR="0044436B" w:rsidRDefault="0044436B" w:rsidP="0044436B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0AF78" w14:textId="5B4E8F72" w:rsidR="0044436B" w:rsidRDefault="0044436B" w:rsidP="0044436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</w:t>
            </w:r>
            <w:r w:rsidR="00455698">
              <w:rPr>
                <w:rFonts w:ascii="標楷體" w:eastAsia="標楷體" w:hAnsi="標楷體" w:cs="標楷體"/>
                <w:szCs w:val="24"/>
              </w:rPr>
              <w:t>□</w:t>
            </w:r>
            <w:r w:rsidR="00455698"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2F368" w14:textId="77777777" w:rsidR="0044436B" w:rsidRDefault="0044436B" w:rsidP="0044436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0A0D2" w14:textId="77777777" w:rsidR="0044436B" w:rsidRDefault="0044436B" w:rsidP="0044436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6C018F53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DF488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lastRenderedPageBreak/>
              <w:t>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AD9B4" w14:textId="5B181E36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E8F21" w14:textId="1D507C43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□必修□選修□</w:t>
            </w:r>
            <w:r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AA0D3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8A8D3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161CC269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459D8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75C27" w14:textId="474BF44E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73635" w14:textId="64C52C3C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□必修□選修□</w:t>
            </w:r>
            <w:r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83134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47301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35E01569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AEFD6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DFB4" w14:textId="47E82363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B2A4" w14:textId="74FF8839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□必修□選修□</w:t>
            </w:r>
            <w:r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1D621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0B296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01C92911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22CB7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A64F0" w14:textId="2FA258A5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F19C9" w14:textId="7928A5E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□必修□選修□</w:t>
            </w:r>
            <w:r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5BEC5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46E52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015A42EE" w14:textId="77777777" w:rsidTr="00E37CC0">
        <w:trPr>
          <w:cantSplit/>
          <w:trHeight w:val="68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92C85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DBEC4" w14:textId="022F76F4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C2484" w14:textId="5E935895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□必修□選修□</w:t>
            </w:r>
            <w:r>
              <w:rPr>
                <w:rFonts w:ascii="標楷體" w:eastAsia="標楷體" w:hAnsi="標楷體" w:cs="標楷體" w:hint="eastAsia"/>
                <w:szCs w:val="24"/>
              </w:rPr>
              <w:t>通識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3BE38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5271C" w14:textId="77777777" w:rsidR="00455698" w:rsidRDefault="00455698" w:rsidP="00455698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55698" w14:paraId="1568A39B" w14:textId="77777777" w:rsidTr="00455698">
        <w:trPr>
          <w:cantSplit/>
          <w:trHeight w:val="680"/>
        </w:trPr>
        <w:tc>
          <w:tcPr>
            <w:tcW w:w="4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87AE6" w14:textId="77777777" w:rsidR="00455698" w:rsidRDefault="00455698" w:rsidP="00455698">
            <w:pPr>
              <w:pStyle w:val="Standard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合  計</w:t>
            </w:r>
          </w:p>
        </w:tc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FA7E5" w14:textId="4EFBE3BF" w:rsidR="00455698" w:rsidRDefault="00455698" w:rsidP="00455698">
            <w:pPr>
              <w:pStyle w:val="Standard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學分數合計      學分</w:t>
            </w:r>
          </w:p>
        </w:tc>
      </w:tr>
    </w:tbl>
    <w:p w14:paraId="7493A35F" w14:textId="77777777" w:rsidR="003300B4" w:rsidRDefault="003300B4">
      <w:pPr>
        <w:rPr>
          <w:rFonts w:eastAsiaTheme="minorEastAsia"/>
        </w:rPr>
      </w:pPr>
    </w:p>
    <w:p w14:paraId="50F4C76E" w14:textId="2AD42287" w:rsidR="003300B4" w:rsidRDefault="003300B4" w:rsidP="00E37CC0">
      <w:pPr>
        <w:ind w:leftChars="-354" w:left="-850"/>
        <w:rPr>
          <w:rFonts w:ascii="標楷體" w:eastAsia="標楷體" w:hAnsi="標楷體"/>
        </w:rPr>
      </w:pPr>
      <w:r w:rsidRPr="003300B4">
        <w:rPr>
          <w:rFonts w:ascii="標楷體" w:eastAsia="標楷體" w:hAnsi="標楷體" w:hint="eastAsia"/>
        </w:rPr>
        <w:t>以下由承辦單位填寫</w:t>
      </w:r>
    </w:p>
    <w:p w14:paraId="35C9F06C" w14:textId="77777777" w:rsidR="00BC7BF2" w:rsidRDefault="00BC7BF2" w:rsidP="00BC7BF2"/>
    <w:tbl>
      <w:tblPr>
        <w:tblStyle w:val="aa"/>
        <w:tblW w:w="10065" w:type="dxa"/>
        <w:tblInd w:w="-856" w:type="dxa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3"/>
        <w:gridCol w:w="2013"/>
      </w:tblGrid>
      <w:tr w:rsidR="00BC7BF2" w14:paraId="09FBCB88" w14:textId="77777777" w:rsidTr="00BC7BF2">
        <w:trPr>
          <w:trHeight w:val="386"/>
        </w:trPr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1F1932C8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承辦人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24BDEA71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教學卓越中心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24D7A4FA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系主任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7FE0DFEF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院長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70FBE136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教務長</w:t>
            </w:r>
          </w:p>
        </w:tc>
      </w:tr>
      <w:tr w:rsidR="00BC7BF2" w14:paraId="55C8A082" w14:textId="77777777" w:rsidTr="00BC7BF2">
        <w:trPr>
          <w:trHeight w:val="1861"/>
        </w:trPr>
        <w:tc>
          <w:tcPr>
            <w:tcW w:w="2013" w:type="dxa"/>
          </w:tcPr>
          <w:p w14:paraId="1BBBDE13" w14:textId="77777777" w:rsidR="00BC7BF2" w:rsidRDefault="00BC7BF2" w:rsidP="00263AED"/>
        </w:tc>
        <w:tc>
          <w:tcPr>
            <w:tcW w:w="2013" w:type="dxa"/>
          </w:tcPr>
          <w:p w14:paraId="11434530" w14:textId="77777777" w:rsidR="00BC7BF2" w:rsidRDefault="00BC7BF2" w:rsidP="00263AED"/>
        </w:tc>
        <w:tc>
          <w:tcPr>
            <w:tcW w:w="2013" w:type="dxa"/>
          </w:tcPr>
          <w:p w14:paraId="5CC20473" w14:textId="77777777" w:rsidR="00BC7BF2" w:rsidRDefault="00BC7BF2" w:rsidP="00263AED"/>
        </w:tc>
        <w:tc>
          <w:tcPr>
            <w:tcW w:w="2013" w:type="dxa"/>
          </w:tcPr>
          <w:p w14:paraId="1A318A98" w14:textId="77777777" w:rsidR="00BC7BF2" w:rsidRDefault="00BC7BF2" w:rsidP="00263AED"/>
        </w:tc>
        <w:tc>
          <w:tcPr>
            <w:tcW w:w="2013" w:type="dxa"/>
          </w:tcPr>
          <w:p w14:paraId="799EA263" w14:textId="77777777" w:rsidR="00BC7BF2" w:rsidRDefault="00BC7BF2" w:rsidP="00263AED"/>
        </w:tc>
      </w:tr>
    </w:tbl>
    <w:p w14:paraId="0CC26E7A" w14:textId="77777777" w:rsidR="00BC7BF2" w:rsidRDefault="00BC7BF2" w:rsidP="00BC7BF2"/>
    <w:tbl>
      <w:tblPr>
        <w:tblStyle w:val="aa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BC7BF2" w14:paraId="2F6A9DD8" w14:textId="77777777" w:rsidTr="00BC7BF2">
        <w:trPr>
          <w:trHeight w:val="386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1A14EA3B" w14:textId="77777777" w:rsidR="00BC7BF2" w:rsidRPr="00C2563C" w:rsidRDefault="00BC7BF2" w:rsidP="00263AED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C2563C">
              <w:rPr>
                <w:rFonts w:ascii="標楷體" w:eastAsia="標楷體" w:hAnsi="標楷體"/>
                <w:b/>
                <w:bCs/>
                <w:sz w:val="24"/>
                <w:szCs w:val="24"/>
              </w:rPr>
              <w:t>審查意見（無則免填）</w:t>
            </w:r>
          </w:p>
        </w:tc>
      </w:tr>
      <w:tr w:rsidR="00BC7BF2" w14:paraId="4385B01B" w14:textId="77777777" w:rsidTr="00BC7BF2">
        <w:trPr>
          <w:trHeight w:val="1415"/>
        </w:trPr>
        <w:tc>
          <w:tcPr>
            <w:tcW w:w="10065" w:type="dxa"/>
          </w:tcPr>
          <w:p w14:paraId="28363B17" w14:textId="77777777" w:rsidR="00BC7BF2" w:rsidRDefault="00BC7BF2" w:rsidP="00263AED"/>
        </w:tc>
      </w:tr>
    </w:tbl>
    <w:p w14:paraId="7D78F738" w14:textId="77777777" w:rsidR="00BC7BF2" w:rsidRPr="00BC7BF2" w:rsidRDefault="00BC7BF2" w:rsidP="00E37CC0">
      <w:pPr>
        <w:ind w:leftChars="-354" w:left="-850"/>
        <w:rPr>
          <w:rFonts w:ascii="標楷體" w:eastAsia="標楷體" w:hAnsi="標楷體" w:hint="eastAsia"/>
        </w:rPr>
      </w:pPr>
    </w:p>
    <w:p w14:paraId="57D49997" w14:textId="77777777" w:rsidR="00E37CC0" w:rsidRDefault="00E37CC0" w:rsidP="00E37CC0">
      <w:pPr>
        <w:pStyle w:val="Standard"/>
        <w:snapToGrid w:val="0"/>
        <w:spacing w:line="240" w:lineRule="atLeast"/>
        <w:ind w:leftChars="-354" w:left="-850" w:right="-358"/>
        <w:rPr>
          <w:rFonts w:ascii="標楷體" w:eastAsia="標楷體" w:hAnsi="標楷體"/>
        </w:rPr>
      </w:pPr>
      <w:r w:rsidRPr="00E37CC0">
        <w:rPr>
          <w:rFonts w:ascii="標楷體" w:eastAsia="標楷體" w:hAnsi="標楷體" w:hint="eastAsia"/>
        </w:rPr>
        <w:t>*</w:t>
      </w:r>
      <w:proofErr w:type="gramStart"/>
      <w:r w:rsidRPr="00E37CC0">
        <w:rPr>
          <w:rFonts w:ascii="標楷體" w:eastAsia="標楷體" w:hAnsi="標楷體" w:hint="eastAsia"/>
        </w:rPr>
        <w:t>註</w:t>
      </w:r>
      <w:proofErr w:type="gramEnd"/>
      <w:r w:rsidRPr="00E37CC0">
        <w:rPr>
          <w:rFonts w:ascii="標楷體" w:eastAsia="標楷體" w:hAnsi="標楷體" w:hint="eastAsia"/>
        </w:rPr>
        <w:t>：</w:t>
      </w:r>
    </w:p>
    <w:p w14:paraId="1F9EC3F3" w14:textId="0186C9BD" w:rsidR="00062D66" w:rsidRDefault="00E37CC0" w:rsidP="00E37CC0">
      <w:pPr>
        <w:pStyle w:val="Standard"/>
        <w:numPr>
          <w:ilvl w:val="0"/>
          <w:numId w:val="1"/>
        </w:numPr>
        <w:snapToGrid w:val="0"/>
        <w:spacing w:line="240" w:lineRule="atLeast"/>
        <w:ind w:right="-358"/>
        <w:rPr>
          <w:rFonts w:ascii="標楷體" w:eastAsia="標楷體" w:hAnsi="標楷體"/>
        </w:rPr>
      </w:pPr>
      <w:r w:rsidRPr="00E37CC0">
        <w:rPr>
          <w:rFonts w:ascii="標楷體" w:eastAsia="標楷體" w:hAnsi="標楷體" w:hint="eastAsia"/>
        </w:rPr>
        <w:t>學生申請自主</w:t>
      </w:r>
      <w:proofErr w:type="gramStart"/>
      <w:r w:rsidRPr="00E37CC0">
        <w:rPr>
          <w:rFonts w:ascii="標楷體" w:eastAsia="標楷體" w:hAnsi="標楷體" w:hint="eastAsia"/>
        </w:rPr>
        <w:t>跨域學</w:t>
      </w:r>
      <w:proofErr w:type="gramEnd"/>
      <w:r w:rsidRPr="00E37CC0">
        <w:rPr>
          <w:rFonts w:ascii="標楷體" w:eastAsia="標楷體" w:hAnsi="標楷體" w:hint="eastAsia"/>
        </w:rPr>
        <w:t>程前，應先申請專業自主學習計畫</w:t>
      </w:r>
      <w:r w:rsidR="005D78AD">
        <w:rPr>
          <w:rFonts w:ascii="標楷體" w:eastAsia="標楷體" w:hAnsi="標楷體" w:hint="eastAsia"/>
        </w:rPr>
        <w:t>，並檢附計畫書</w:t>
      </w:r>
      <w:r w:rsidRPr="00E37CC0">
        <w:rPr>
          <w:rFonts w:ascii="標楷體" w:eastAsia="標楷體" w:hAnsi="標楷體" w:hint="eastAsia"/>
        </w:rPr>
        <w:t>。</w:t>
      </w:r>
    </w:p>
    <w:p w14:paraId="1B2D9873" w14:textId="75FCE241" w:rsidR="000F10D6" w:rsidRDefault="000F10D6" w:rsidP="00E37CC0">
      <w:pPr>
        <w:pStyle w:val="Standard"/>
        <w:numPr>
          <w:ilvl w:val="0"/>
          <w:numId w:val="1"/>
        </w:numPr>
        <w:snapToGrid w:val="0"/>
        <w:spacing w:line="240" w:lineRule="atLeast"/>
        <w:ind w:right="-358"/>
        <w:rPr>
          <w:rFonts w:ascii="標楷體" w:eastAsia="標楷體" w:hAnsi="標楷體"/>
        </w:rPr>
      </w:pPr>
      <w:r w:rsidRPr="000F10D6">
        <w:rPr>
          <w:rFonts w:ascii="標楷體" w:eastAsia="標楷體" w:hAnsi="標楷體" w:hint="eastAsia"/>
        </w:rPr>
        <w:t>總學分不得低於 12 學分，</w:t>
      </w:r>
      <w:r w:rsidR="00211920" w:rsidRPr="00211920">
        <w:rPr>
          <w:rFonts w:ascii="標楷體" w:eastAsia="標楷體" w:hAnsi="標楷體" w:hint="eastAsia"/>
        </w:rPr>
        <w:t>不得全部來自學生所屬之單一系所，</w:t>
      </w:r>
      <w:r w:rsidRPr="000F10D6">
        <w:rPr>
          <w:rFonts w:ascii="標楷體" w:eastAsia="標楷體" w:hAnsi="標楷體" w:hint="eastAsia"/>
        </w:rPr>
        <w:t>且至少包含 1 門必修及 2 門選修課程</w:t>
      </w:r>
      <w:r w:rsidR="004957A1">
        <w:rPr>
          <w:rFonts w:ascii="標楷體" w:eastAsia="標楷體" w:hAnsi="標楷體" w:hint="eastAsia"/>
        </w:rPr>
        <w:t>。(含專業自主學習計畫學分)</w:t>
      </w:r>
    </w:p>
    <w:p w14:paraId="2A50F21C" w14:textId="13D6F7B1" w:rsidR="00E37CC0" w:rsidRDefault="000F10D6" w:rsidP="000F10D6">
      <w:pPr>
        <w:pStyle w:val="Standard"/>
        <w:numPr>
          <w:ilvl w:val="0"/>
          <w:numId w:val="1"/>
        </w:numPr>
        <w:snapToGrid w:val="0"/>
        <w:spacing w:line="240" w:lineRule="atLeast"/>
        <w:ind w:right="-1050"/>
        <w:rPr>
          <w:rFonts w:ascii="標楷體" w:eastAsia="標楷體" w:hAnsi="標楷體"/>
        </w:rPr>
      </w:pPr>
      <w:r w:rsidRPr="000F10D6">
        <w:rPr>
          <w:rFonts w:ascii="標楷體" w:eastAsia="標楷體" w:hAnsi="標楷體" w:hint="eastAsia"/>
        </w:rPr>
        <w:t>學生完成本學程規定之課程及專業自主學習計畫後，方可申請學程證書。</w:t>
      </w:r>
    </w:p>
    <w:p w14:paraId="600299EC" w14:textId="2A14C28B" w:rsidR="000F10D6" w:rsidRDefault="000F10D6" w:rsidP="000F10D6">
      <w:pPr>
        <w:pStyle w:val="Standard"/>
        <w:numPr>
          <w:ilvl w:val="0"/>
          <w:numId w:val="1"/>
        </w:numPr>
        <w:snapToGrid w:val="0"/>
        <w:spacing w:line="240" w:lineRule="atLeast"/>
        <w:ind w:right="-1050"/>
        <w:rPr>
          <w:rFonts w:ascii="標楷體" w:eastAsia="標楷體" w:hAnsi="標楷體"/>
        </w:rPr>
      </w:pPr>
      <w:r w:rsidRPr="000F10D6">
        <w:rPr>
          <w:rFonts w:ascii="標楷體" w:eastAsia="標楷體" w:hAnsi="標楷體" w:hint="eastAsia"/>
        </w:rPr>
        <w:t>本學程得認列為本校跨領域學程，供學生符合畢業相關規定之用。</w:t>
      </w:r>
    </w:p>
    <w:p w14:paraId="0ED05E06" w14:textId="2E45195F" w:rsidR="000F10D6" w:rsidRPr="00E37CC0" w:rsidRDefault="000F10D6" w:rsidP="000F10D6">
      <w:pPr>
        <w:pStyle w:val="Standard"/>
        <w:numPr>
          <w:ilvl w:val="0"/>
          <w:numId w:val="1"/>
        </w:numPr>
        <w:snapToGrid w:val="0"/>
        <w:spacing w:line="240" w:lineRule="atLeast"/>
        <w:ind w:right="-1050"/>
        <w:rPr>
          <w:rFonts w:ascii="標楷體" w:eastAsia="標楷體" w:hAnsi="標楷體"/>
        </w:rPr>
      </w:pPr>
      <w:r w:rsidRPr="000F10D6">
        <w:rPr>
          <w:rFonts w:ascii="標楷體" w:eastAsia="標楷體" w:hAnsi="標楷體" w:hint="eastAsia"/>
        </w:rPr>
        <w:t>同一學習內容不得重複認列學分。</w:t>
      </w:r>
    </w:p>
    <w:sectPr w:rsidR="000F10D6" w:rsidRPr="00E37CC0" w:rsidSect="003C03EE">
      <w:footerReference w:type="default" r:id="rId7"/>
      <w:pgSz w:w="11906" w:h="16838"/>
      <w:pgMar w:top="1440" w:right="849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F832" w14:textId="77777777" w:rsidR="00A34E99" w:rsidRDefault="00A34E99">
      <w:r>
        <w:separator/>
      </w:r>
    </w:p>
  </w:endnote>
  <w:endnote w:type="continuationSeparator" w:id="0">
    <w:p w14:paraId="7A1378AE" w14:textId="77777777" w:rsidR="00A34E99" w:rsidRDefault="00A3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221B" w14:textId="3BF1D51C" w:rsidR="003C03EE" w:rsidRDefault="00107D2B" w:rsidP="003C03EE">
    <w:pPr>
      <w:pStyle w:val="a6"/>
      <w:tabs>
        <w:tab w:val="clear" w:pos="8306"/>
      </w:tabs>
      <w:ind w:rightChars="-378" w:right="-907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 w:rsidR="003C03EE">
      <w:rPr>
        <w:rFonts w:hint="eastAsia"/>
        <w:color w:val="595959" w:themeColor="text1" w:themeTint="A6"/>
        <w:sz w:val="18"/>
        <w:szCs w:val="18"/>
      </w:rPr>
      <w:t>115.8.27</w:t>
    </w:r>
    <w:r w:rsidR="003C03EE">
      <w:rPr>
        <w:rFonts w:hint="eastAsia"/>
        <w:color w:val="595959" w:themeColor="text1" w:themeTint="A6"/>
        <w:sz w:val="18"/>
        <w:szCs w:val="18"/>
      </w:rPr>
      <w:t>修訂</w:t>
    </w:r>
  </w:p>
  <w:p w14:paraId="094AB618" w14:textId="6248B2FA" w:rsidR="00107D2B" w:rsidRPr="003C03EE" w:rsidRDefault="003C03EE" w:rsidP="003C03EE">
    <w:pPr>
      <w:pStyle w:val="a6"/>
      <w:tabs>
        <w:tab w:val="clear" w:pos="8306"/>
      </w:tabs>
      <w:jc w:val="right"/>
      <w:rPr>
        <w:rFonts w:hint="eastAsia"/>
        <w:color w:val="595959" w:themeColor="text1" w:themeTint="A6"/>
        <w:sz w:val="18"/>
        <w:szCs w:val="18"/>
      </w:rPr>
    </w:pPr>
    <w:r w:rsidRPr="003C03EE">
      <w:rPr>
        <w:rFonts w:hint="eastAsia"/>
        <w:color w:val="595959" w:themeColor="text1" w:themeTint="A6"/>
        <w:sz w:val="18"/>
        <w:szCs w:val="18"/>
      </w:rPr>
      <w:t xml:space="preserve"> 114.12.26</w:t>
    </w:r>
    <w:r w:rsidRPr="003C03EE">
      <w:rPr>
        <w:rFonts w:hint="eastAsia"/>
        <w:color w:val="595959" w:themeColor="text1" w:themeTint="A6"/>
        <w:sz w:val="18"/>
        <w:szCs w:val="18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4DC0" w14:textId="77777777" w:rsidR="00A34E99" w:rsidRDefault="00A34E99">
      <w:r>
        <w:rPr>
          <w:color w:val="000000"/>
        </w:rPr>
        <w:separator/>
      </w:r>
    </w:p>
  </w:footnote>
  <w:footnote w:type="continuationSeparator" w:id="0">
    <w:p w14:paraId="44F19399" w14:textId="77777777" w:rsidR="00A34E99" w:rsidRDefault="00A34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E53DB"/>
    <w:multiLevelType w:val="hybridMultilevel"/>
    <w:tmpl w:val="5DF86B22"/>
    <w:lvl w:ilvl="0" w:tplc="0409000F">
      <w:start w:val="1"/>
      <w:numFmt w:val="decimal"/>
      <w:lvlText w:val="%1."/>
      <w:lvlJc w:val="left"/>
      <w:pPr>
        <w:ind w:left="-3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" w:hanging="480"/>
      </w:pPr>
    </w:lvl>
    <w:lvl w:ilvl="2" w:tplc="0409001B" w:tentative="1">
      <w:start w:val="1"/>
      <w:numFmt w:val="lowerRoman"/>
      <w:lvlText w:val="%3."/>
      <w:lvlJc w:val="right"/>
      <w:pPr>
        <w:ind w:left="590" w:hanging="480"/>
      </w:pPr>
    </w:lvl>
    <w:lvl w:ilvl="3" w:tplc="0409000F" w:tentative="1">
      <w:start w:val="1"/>
      <w:numFmt w:val="decimal"/>
      <w:lvlText w:val="%4."/>
      <w:lvlJc w:val="left"/>
      <w:pPr>
        <w:ind w:left="1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0" w:hanging="480"/>
      </w:pPr>
    </w:lvl>
    <w:lvl w:ilvl="5" w:tplc="0409001B" w:tentative="1">
      <w:start w:val="1"/>
      <w:numFmt w:val="lowerRoman"/>
      <w:lvlText w:val="%6."/>
      <w:lvlJc w:val="right"/>
      <w:pPr>
        <w:ind w:left="2030" w:hanging="480"/>
      </w:pPr>
    </w:lvl>
    <w:lvl w:ilvl="6" w:tplc="0409000F" w:tentative="1">
      <w:start w:val="1"/>
      <w:numFmt w:val="decimal"/>
      <w:lvlText w:val="%7."/>
      <w:lvlJc w:val="left"/>
      <w:pPr>
        <w:ind w:left="2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0" w:hanging="480"/>
      </w:pPr>
    </w:lvl>
    <w:lvl w:ilvl="8" w:tplc="0409001B" w:tentative="1">
      <w:start w:val="1"/>
      <w:numFmt w:val="lowerRoman"/>
      <w:lvlText w:val="%9."/>
      <w:lvlJc w:val="right"/>
      <w:pPr>
        <w:ind w:left="3470" w:hanging="480"/>
      </w:pPr>
    </w:lvl>
  </w:abstractNum>
  <w:num w:numId="1" w16cid:durableId="42283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66"/>
    <w:rsid w:val="00062D66"/>
    <w:rsid w:val="00064513"/>
    <w:rsid w:val="000935BD"/>
    <w:rsid w:val="000F10D6"/>
    <w:rsid w:val="00107D2B"/>
    <w:rsid w:val="001B3C26"/>
    <w:rsid w:val="00211920"/>
    <w:rsid w:val="002869BC"/>
    <w:rsid w:val="003300B4"/>
    <w:rsid w:val="003C03EE"/>
    <w:rsid w:val="0044436B"/>
    <w:rsid w:val="00455698"/>
    <w:rsid w:val="004957A1"/>
    <w:rsid w:val="00514E8C"/>
    <w:rsid w:val="005A726F"/>
    <w:rsid w:val="005D78AD"/>
    <w:rsid w:val="00622629"/>
    <w:rsid w:val="00716C57"/>
    <w:rsid w:val="00746375"/>
    <w:rsid w:val="007B5A84"/>
    <w:rsid w:val="00886F14"/>
    <w:rsid w:val="0095037F"/>
    <w:rsid w:val="00A2341D"/>
    <w:rsid w:val="00A34E99"/>
    <w:rsid w:val="00BC7BF2"/>
    <w:rsid w:val="00D9081C"/>
    <w:rsid w:val="00E37CC0"/>
    <w:rsid w:val="00E4116E"/>
    <w:rsid w:val="00EC6906"/>
    <w:rsid w:val="00EF682C"/>
    <w:rsid w:val="00F4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88C10"/>
  <w15:docId w15:val="{4E2FCDBD-287C-4855-B6A2-DCF612DF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uiPriority w:val="99"/>
    <w:rPr>
      <w:kern w:val="3"/>
    </w:rPr>
  </w:style>
  <w:style w:type="paragraph" w:styleId="a9">
    <w:name w:val="List Paragraph"/>
    <w:basedOn w:val="a"/>
    <w:uiPriority w:val="34"/>
    <w:qFormat/>
    <w:rsid w:val="000F10D6"/>
    <w:pPr>
      <w:ind w:leftChars="200" w:left="480"/>
    </w:pPr>
    <w:rPr>
      <w:szCs w:val="21"/>
    </w:rPr>
  </w:style>
  <w:style w:type="table" w:styleId="aa">
    <w:name w:val="Table Grid"/>
    <w:basedOn w:val="a1"/>
    <w:uiPriority w:val="39"/>
    <w:rsid w:val="00BC7BF2"/>
    <w:pPr>
      <w:suppressAutoHyphens w:val="0"/>
      <w:autoSpaceDN/>
      <w:textAlignment w:val="auto"/>
    </w:pPr>
    <w:rPr>
      <w:rFonts w:eastAsia="新細明體" w:cs="Times New Roman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114.12.26修訂</dc:creator>
  <cp:lastModifiedBy>邱詩怡</cp:lastModifiedBy>
  <cp:revision>3</cp:revision>
  <dcterms:created xsi:type="dcterms:W3CDTF">2026-08-27T03:20:00Z</dcterms:created>
  <dcterms:modified xsi:type="dcterms:W3CDTF">2026-08-27T03:23:00Z</dcterms:modified>
</cp:coreProperties>
</file>