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98" w:rsidRDefault="000B7DD4" w:rsidP="0040765C">
      <w:pPr>
        <w:jc w:val="center"/>
        <w:rPr>
          <w:b/>
          <w:sz w:val="36"/>
        </w:rPr>
      </w:pPr>
      <w:r>
        <w:rPr>
          <w:rFonts w:hint="eastAsia"/>
          <w:b/>
          <w:sz w:val="36"/>
          <w:shd w:val="clear" w:color="auto" w:fill="FF99CC"/>
        </w:rPr>
        <w:t>元智大學</w:t>
      </w:r>
      <w:r w:rsidR="005C7098">
        <w:rPr>
          <w:rFonts w:hint="eastAsia"/>
          <w:b/>
          <w:sz w:val="36"/>
          <w:shd w:val="clear" w:color="auto" w:fill="FF99CC"/>
        </w:rPr>
        <w:t>實驗場所職業災害通報及聯絡圖</w:t>
      </w:r>
    </w:p>
    <w:p w:rsidR="0040765C" w:rsidRPr="0040765C" w:rsidRDefault="0040765C" w:rsidP="0040765C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5C7098" w:rsidTr="006B203A">
        <w:trPr>
          <w:trHeight w:val="889"/>
        </w:trPr>
        <w:tc>
          <w:tcPr>
            <w:tcW w:w="8362" w:type="dxa"/>
            <w:vAlign w:val="center"/>
          </w:tcPr>
          <w:p w:rsidR="0040765C" w:rsidRPr="002B6861" w:rsidRDefault="00FD793C" w:rsidP="0040765C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2B6861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桃園市政府勞動檢查處</w:t>
            </w:r>
            <w:r w:rsidRPr="002B6861">
              <w:rPr>
                <w:rFonts w:asciiTheme="minorEastAsia" w:eastAsiaTheme="minorEastAsia" w:hAnsiTheme="minorEastAsia"/>
                <w:color w:val="000000"/>
                <w:szCs w:val="24"/>
              </w:rPr>
              <w:t xml:space="preserve">03-3323606 </w:t>
            </w:r>
            <w:r w:rsidR="005C7098" w:rsidRPr="002B6861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="005C7098" w:rsidRPr="002B686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40765C" w:rsidRPr="002B6861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5C7098" w:rsidRPr="002B6861">
              <w:rPr>
                <w:rFonts w:asciiTheme="minorEastAsia" w:eastAsiaTheme="minorEastAsia" w:hAnsiTheme="minorEastAsia" w:hint="eastAsia"/>
              </w:rPr>
              <w:t>桃園市</w:t>
            </w:r>
            <w:r w:rsidRPr="002B6861">
              <w:rPr>
                <w:rFonts w:asciiTheme="minorEastAsia" w:eastAsiaTheme="minorEastAsia" w:hAnsiTheme="minorEastAsia" w:hint="eastAsia"/>
              </w:rPr>
              <w:t>政府</w:t>
            </w:r>
            <w:r w:rsidR="005C7098" w:rsidRPr="002B6861">
              <w:rPr>
                <w:rFonts w:asciiTheme="minorEastAsia" w:eastAsiaTheme="minorEastAsia" w:hAnsiTheme="minorEastAsia" w:hint="eastAsia"/>
              </w:rPr>
              <w:t>環保局</w:t>
            </w:r>
            <w:r w:rsidRPr="002B6861">
              <w:rPr>
                <w:rFonts w:asciiTheme="minorEastAsia" w:eastAsiaTheme="minorEastAsia" w:hAnsiTheme="minorEastAsia"/>
                <w:color w:val="000000"/>
                <w:szCs w:val="24"/>
                <w:shd w:val="clear" w:color="auto" w:fill="FFFFFF"/>
              </w:rPr>
              <w:t>(03)3386-021</w:t>
            </w:r>
          </w:p>
          <w:p w:rsidR="00FD3B7B" w:rsidRDefault="0040765C" w:rsidP="0040765C">
            <w:pPr>
              <w:spacing w:line="360" w:lineRule="auto"/>
              <w:jc w:val="both"/>
            </w:pPr>
            <w:r w:rsidRPr="002B6861">
              <w:rPr>
                <w:rFonts w:asciiTheme="minorEastAsia" w:eastAsiaTheme="minorEastAsia" w:hAnsiTheme="minorEastAsia" w:hint="eastAsia"/>
              </w:rPr>
              <w:t xml:space="preserve">公害中心報案電話 0800-066-666          </w:t>
            </w:r>
            <w:r w:rsidR="00FD3B7B" w:rsidRPr="002B6861">
              <w:rPr>
                <w:rFonts w:asciiTheme="minorEastAsia" w:eastAsiaTheme="minorEastAsia" w:hAnsiTheme="minorEastAsia" w:hint="eastAsia"/>
              </w:rPr>
              <w:t xml:space="preserve">行政院原子能委員會 </w:t>
            </w:r>
            <w:r w:rsidR="00FD3B7B" w:rsidRPr="002B6861">
              <w:rPr>
                <w:rFonts w:asciiTheme="minorEastAsia" w:eastAsiaTheme="minorEastAsia" w:hAnsiTheme="minorEastAsia"/>
              </w:rPr>
              <w:t>0800-088-928</w:t>
            </w:r>
          </w:p>
        </w:tc>
      </w:tr>
    </w:tbl>
    <w:p w:rsidR="00E315DB" w:rsidRDefault="00DB33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2461895</wp:posOffset>
                </wp:positionV>
                <wp:extent cx="8255" cy="293370"/>
                <wp:effectExtent l="76200" t="38100" r="67945" b="1143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400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119.8pt;margin-top:193.85pt;width:.65pt;height:23.1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gs/wEAAAYEAAAOAAAAZHJzL2Uyb0RvYy54bWysU81uEzEQviPxDpbvZDepCm2UTQ8pPwcE&#10;ERTurtfOWvhPY5PNvgRHDiBVXDi2p0oceB6I+haMvcmC+JEQ4mKNPfN9M9/MeHayMZqsBQTlbEXH&#10;o5ISYbmrlV1V9MXZgztHlITIbM20s6KinQj0ZH771qz1UzFxjdO1AIIkNkxbX9EmRj8tisAbYVgY&#10;OS8sOqUDwyJeYVXUwFpkN7qYlOXdonVQe3BchICvp72TzjO/lILHp1IGEYmuKNYW8wn5PE9nMZ+x&#10;6QqYbxTflcH+oQrDlMWkA9Upi4y8BvULlVEcXHAyjrgzhZNScZE1oJpx+ZOa5w3zImvB5gQ/tCn8&#10;P1r+ZL0Eomqc3TEllhmc0fb99fbTuy9vr7ZXlzcfLr+++Xjz+YKgH5vV+jBFzMIuYXcLfglJ+UaC&#10;IVIr/wi5aLZeJiv5UCfZ5KZ3Q9PFJhKOj0eTw0NKODomxwcH9/JIip4uQT2E+FA4Q5JR0RCBqVUT&#10;F85aHK6DPgFbPw4RC0LgHpDA2qYzMqXv25rEzqM6BuDaJAVjk79IknoR2YqdFj32mZDYGSyxz5F3&#10;Uiw0kDXDbapfjQcWjEwQqbQeQGVW/kfQLjbBRN7TvwUO0Tmjs3EAGmUd/C5r3OxLlX38XnWvNck+&#10;d3WXR5rbgcuW+7P7GGmbf7xn+PfvO/8GAAD//wMAUEsDBBQABgAIAAAAIQDRo+2e4gAAAAsBAAAP&#10;AAAAZHJzL2Rvd25yZXYueG1sTI9BS8NAEIXvgv9hGcGb3ZgNbRMzKaIUhapgFbxus2MSm50N2W0b&#10;/73rSY/D+3jvm3I12V4cafSdY4TrWQKCuHam4wbh/W19tQThg2aje8eE8E0eVtX5WakL4078Ssdt&#10;aEQsYV9ohDaEoZDS1y1Z7WduII7ZpxutDvEcG2lGfYrltpdpksyl1R3HhVYPdNdSvd8eLMIzqa+P&#10;tdns5f2jeumeHrLUbDLEy4vp9gZEoCn8wfCrH9Whik47d2DjRY+QqnweUQS1XCxARCLNkhzEDiFT&#10;KgdZlfL/D9UPAAAA//8DAFBLAQItABQABgAIAAAAIQC2gziS/gAAAOEBAAATAAAAAAAAAAAAAAAA&#10;AAAAAABbQ29udGVudF9UeXBlc10ueG1sUEsBAi0AFAAGAAgAAAAhADj9If/WAAAAlAEAAAsAAAAA&#10;AAAAAAAAAAAALwEAAF9yZWxzLy5yZWxzUEsBAi0AFAAGAAgAAAAhAOu9CCz/AQAABgQAAA4AAAAA&#10;AAAAAAAAAAAALgIAAGRycy9lMm9Eb2MueG1sUEsBAi0AFAAGAAgAAAAhANGj7Z7iAAAACwEAAA8A&#10;AAAAAAAAAAAAAAAAW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7A61C7" wp14:editId="0705D115">
                <wp:simplePos x="0" y="0"/>
                <wp:positionH relativeFrom="column">
                  <wp:posOffset>-447675</wp:posOffset>
                </wp:positionH>
                <wp:positionV relativeFrom="paragraph">
                  <wp:posOffset>4264025</wp:posOffset>
                </wp:positionV>
                <wp:extent cx="6543675" cy="1362075"/>
                <wp:effectExtent l="0" t="0" r="28575" b="2857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62075"/>
                        </a:xfrm>
                        <a:prstGeom prst="rect">
                          <a:avLst/>
                        </a:prstGeom>
                        <a:solidFill>
                          <a:srgbClr val="FF97C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98" w:rsidRDefault="005C7098" w:rsidP="004719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救護車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 xml:space="preserve">110            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ab/>
                            </w:r>
                            <w:r w:rsidR="00AE1775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E177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471929" w:rsidRPr="00471929">
                              <w:rPr>
                                <w:rFonts w:hint="eastAsia"/>
                                <w:b/>
                                <w:bCs/>
                              </w:rPr>
                              <w:t>衛保組</w:t>
                            </w:r>
                            <w:r w:rsidR="00471929" w:rsidRPr="00471929">
                              <w:rPr>
                                <w:rFonts w:hint="eastAsia"/>
                                <w:b/>
                                <w:bCs/>
                              </w:rPr>
                              <w:t>2233</w:t>
                            </w:r>
                            <w:r w:rsidR="00471929" w:rsidRPr="00471929">
                              <w:rPr>
                                <w:rFonts w:hint="eastAsia"/>
                                <w:b/>
                                <w:bCs/>
                              </w:rPr>
                              <w:t>、</w:t>
                            </w:r>
                            <w:r w:rsidR="00471929" w:rsidRPr="00471929">
                              <w:rPr>
                                <w:rFonts w:hint="eastAsia"/>
                                <w:b/>
                                <w:bCs/>
                              </w:rPr>
                              <w:t>2236</w:t>
                            </w:r>
                          </w:p>
                          <w:p w:rsidR="00471929" w:rsidRPr="00471929" w:rsidRDefault="005C7098" w:rsidP="004719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警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 xml:space="preserve">119           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ab/>
                            </w:r>
                            <w:r w:rsidR="00AE1775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DB3345" w:rsidRPr="00DB3345">
                              <w:rPr>
                                <w:rFonts w:hint="eastAsia"/>
                                <w:b/>
                                <w:bCs/>
                              </w:rPr>
                              <w:t>衛生福利部桃園醫院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>03-</w:t>
                            </w:r>
                            <w:r w:rsidR="00471929" w:rsidRPr="00471929">
                              <w:rPr>
                                <w:b/>
                                <w:bCs/>
                              </w:rPr>
                              <w:t>3699721</w:t>
                            </w:r>
                          </w:p>
                          <w:p w:rsidR="00DB3345" w:rsidRDefault="005C7098" w:rsidP="00A45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華勛消防隊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 xml:space="preserve"> 03-4567991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ab/>
                            </w:r>
                            <w:r w:rsidR="00AE1775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長庚醫院</w:t>
                            </w:r>
                            <w:r w:rsidR="00C4750C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="00C4750C">
                              <w:rPr>
                                <w:rFonts w:hint="eastAsia"/>
                                <w:b/>
                                <w:bCs/>
                              </w:rPr>
                              <w:t>燒燙傷中心</w:t>
                            </w:r>
                            <w:r w:rsidR="00A45777">
                              <w:rPr>
                                <w:rFonts w:hint="eastAsia"/>
                                <w:b/>
                                <w:bCs/>
                              </w:rPr>
                              <w:t>及</w:t>
                            </w:r>
                            <w:r w:rsidR="00A45777" w:rsidRPr="00A45777">
                              <w:rPr>
                                <w:rFonts w:hint="eastAsia"/>
                                <w:b/>
                                <w:bCs/>
                              </w:rPr>
                              <w:t>毒災專責醫院</w:t>
                            </w:r>
                            <w:r w:rsidR="00C4750C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="00DB334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B3345">
                              <w:rPr>
                                <w:rFonts w:hint="eastAsia"/>
                                <w:b/>
                                <w:bCs/>
                              </w:rPr>
                              <w:t>03-3281200</w:t>
                            </w:r>
                          </w:p>
                          <w:p w:rsidR="005C7098" w:rsidRDefault="00A45777" w:rsidP="00A45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777">
                              <w:rPr>
                                <w:rFonts w:hint="eastAsia"/>
                                <w:b/>
                                <w:bCs/>
                              </w:rPr>
                              <w:t>自強派出所</w:t>
                            </w:r>
                            <w:r w:rsidRPr="00A45777">
                              <w:rPr>
                                <w:rFonts w:hint="eastAsia"/>
                                <w:b/>
                                <w:bCs/>
                              </w:rPr>
                              <w:t xml:space="preserve"> 03-2854333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DB334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桃園總醫院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燒燙傷中心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) 03-4799595</w:t>
                            </w:r>
                          </w:p>
                          <w:p w:rsidR="005C7098" w:rsidRPr="00DB3345" w:rsidRDefault="00A45777" w:rsidP="00471929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A45777">
                              <w:rPr>
                                <w:rFonts w:hint="eastAsia"/>
                                <w:b/>
                                <w:bCs/>
                              </w:rPr>
                              <w:t>榮總毒藥物防治諮詢中心</w:t>
                            </w:r>
                            <w:r w:rsidRPr="00A45777">
                              <w:rPr>
                                <w:rFonts w:hint="eastAsia"/>
                                <w:b/>
                                <w:bCs/>
                              </w:rPr>
                              <w:t xml:space="preserve"> 02-28717121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B334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敏盛醫院</w:t>
                            </w:r>
                            <w:r w:rsidR="00DB3345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="00DB3345">
                              <w:rPr>
                                <w:rFonts w:hint="eastAsia"/>
                                <w:b/>
                                <w:bCs/>
                              </w:rPr>
                              <w:t>毒災</w:t>
                            </w:r>
                            <w:r w:rsidR="00DB3345">
                              <w:rPr>
                                <w:b/>
                                <w:bCs/>
                              </w:rPr>
                              <w:t>專責醫院</w:t>
                            </w:r>
                            <w:r w:rsidR="00DB3345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 xml:space="preserve"> 03-3379340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A61C7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-35.25pt;margin-top:335.75pt;width:515.2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pyRQIAAFcEAAAOAAAAZHJzL2Uyb0RvYy54bWysVF1u2zAMfh+wOwh6X+z8tjHiFG26DAO6&#10;H6DbAWRZtoXJoiYpsbMLFNgBuucdYAfYgdpzjJbTNPt7GeYHgRSpj+RH0ouztlZkK6yToFM6HMSU&#10;CM0hl7pM6ft362enlDjPdM4UaJHSnXD0bPn0yaIxiRhBBSoXliCIdkljUlp5b5IocrwSNXMDMEKj&#10;sQBbM4+qLaPcsgbRaxWN4ngWNWBzY4EL5/D2sjfSZcAvCsH9m6JwwhOVUszNh9OGM+vOaLlgSWmZ&#10;qSTfp8H+IYuaSY1BD1CXzDOysfI3qFpyCw4KP+BQR1AUkotQA1YzjH+p5rpiRoRakBxnDjS5/wfL&#10;X2/fWiLzlI7HlGhWY4/ub2/uvn25v/1+9/UzwWvkqDEuQddrg86+vYAWex3qdeYK+AdHNKwqpktx&#10;bi00lWA55jjsXkZHT3sc14FkzSvIMRbbeAhAbWHrjkCkhCA69mp36I9oPeF4OZtOxrOTKSUcbcPx&#10;bBSj0sVgycNzY51/IaAmnZBSiwMQ4Nn2yvne9cGli+ZAyXwtlQqKLbOVsmTLcFjW6/nJ6mKP/pOb&#10;0qRJ6Xw6mvYM/BUiDt+fIGrpceqVrFN6enBiScfbc51jmizxTKpexuqU3hPZcdez6NusRceO3Qzy&#10;HVJqoZ9u3EYUKrCfKGlwslPqPm6YFZSolxrbMh9OJt0qBGUyPRmhYo8t2bGFaY5QKfWU9OLK9+uz&#10;MVaWFUbqB0HDObaykIHkx6z2eeP0hjbtN61bj2M9eD3+D5Y/AAAA//8DAFBLAwQUAAYACAAAACEA&#10;F1lcdOEAAAALAQAADwAAAGRycy9kb3ducmV2LnhtbEyPy07DMBBF90j9B2sqsWvtIJGkIU6FECUL&#10;WJTQD3Bik0T1I9hOG/6eYQW7Gc3RnXPL/WI0uSgfRmc5JFsGRNnOydH2HE4fh00OJERhpdDOKg7f&#10;KsC+Wt2UopDuat/VpYk9wRAbCsFhiHEqKA3doIwIWzcpi7dP542IuPqeSi+uGG40vWMspUaMFj8M&#10;YlJPg+rOzWw4+Pp4qNvd2zTP9evLV/Osz6cs4fx2vTw+AIlqiX8w/OqjOlTo1LrZykA0h03G7hHl&#10;kGYJDkjsUobtWg55njKgVUn/d6h+AAAA//8DAFBLAQItABQABgAIAAAAIQC2gziS/gAAAOEBAAAT&#10;AAAAAAAAAAAAAAAAAAAAAABbQ29udGVudF9UeXBlc10ueG1sUEsBAi0AFAAGAAgAAAAhADj9If/W&#10;AAAAlAEAAAsAAAAAAAAAAAAAAAAALwEAAF9yZWxzLy5yZWxzUEsBAi0AFAAGAAgAAAAhANQ2CnJF&#10;AgAAVwQAAA4AAAAAAAAAAAAAAAAALgIAAGRycy9lMm9Eb2MueG1sUEsBAi0AFAAGAAgAAAAhABdZ&#10;XHThAAAACwEAAA8AAAAAAAAAAAAAAAAAnwQAAGRycy9kb3ducmV2LnhtbFBLBQYAAAAABAAEAPMA&#10;AACtBQAAAAA=&#10;" o:allowincell="f" fillcolor="#ff97cb">
                <v:textbox>
                  <w:txbxContent>
                    <w:p w:rsidR="005C7098" w:rsidRDefault="005C7098" w:rsidP="0047192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救護車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 xml:space="preserve">110            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ab/>
                      </w:r>
                      <w:r w:rsidR="00AE1775">
                        <w:rPr>
                          <w:b/>
                          <w:bCs/>
                        </w:rPr>
                        <w:t xml:space="preserve">      </w:t>
                      </w:r>
                      <w:r w:rsidR="00471929">
                        <w:rPr>
                          <w:b/>
                          <w:bCs/>
                        </w:rPr>
                        <w:t xml:space="preserve"> </w:t>
                      </w:r>
                      <w:r w:rsidR="00AE1775">
                        <w:rPr>
                          <w:b/>
                          <w:bCs/>
                        </w:rPr>
                        <w:t xml:space="preserve"> </w:t>
                      </w:r>
                      <w:r w:rsidR="00471929">
                        <w:rPr>
                          <w:b/>
                          <w:bCs/>
                        </w:rPr>
                        <w:t xml:space="preserve">      </w:t>
                      </w:r>
                      <w:r w:rsidR="00471929" w:rsidRPr="00471929">
                        <w:rPr>
                          <w:rFonts w:hint="eastAsia"/>
                          <w:b/>
                          <w:bCs/>
                        </w:rPr>
                        <w:t>衛保組</w:t>
                      </w:r>
                      <w:r w:rsidR="00471929" w:rsidRPr="00471929">
                        <w:rPr>
                          <w:rFonts w:hint="eastAsia"/>
                          <w:b/>
                          <w:bCs/>
                        </w:rPr>
                        <w:t>2233</w:t>
                      </w:r>
                      <w:r w:rsidR="00471929" w:rsidRPr="00471929">
                        <w:rPr>
                          <w:rFonts w:hint="eastAsia"/>
                          <w:b/>
                          <w:bCs/>
                        </w:rPr>
                        <w:t>、</w:t>
                      </w:r>
                      <w:r w:rsidR="00471929" w:rsidRPr="00471929">
                        <w:rPr>
                          <w:rFonts w:hint="eastAsia"/>
                          <w:b/>
                          <w:bCs/>
                        </w:rPr>
                        <w:t>2236</w:t>
                      </w:r>
                    </w:p>
                    <w:p w:rsidR="00471929" w:rsidRPr="00471929" w:rsidRDefault="005C7098" w:rsidP="0047192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火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警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 xml:space="preserve">119           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ab/>
                      </w:r>
                      <w:r w:rsidR="00AE1775">
                        <w:rPr>
                          <w:b/>
                          <w:bCs/>
                        </w:rPr>
                        <w:t xml:space="preserve">       </w:t>
                      </w:r>
                      <w:r w:rsidR="00471929">
                        <w:rPr>
                          <w:b/>
                          <w:bCs/>
                        </w:rPr>
                        <w:t xml:space="preserve">       </w:t>
                      </w:r>
                      <w:r w:rsidR="00DB3345" w:rsidRPr="00DB3345">
                        <w:rPr>
                          <w:rFonts w:hint="eastAsia"/>
                          <w:b/>
                          <w:bCs/>
                        </w:rPr>
                        <w:t>衛生福利部桃園醫院</w:t>
                      </w:r>
                      <w:r w:rsidR="00471929">
                        <w:rPr>
                          <w:b/>
                          <w:bCs/>
                        </w:rPr>
                        <w:t>03-</w:t>
                      </w:r>
                      <w:r w:rsidR="00471929" w:rsidRPr="00471929">
                        <w:rPr>
                          <w:b/>
                          <w:bCs/>
                        </w:rPr>
                        <w:t>3699721</w:t>
                      </w:r>
                    </w:p>
                    <w:p w:rsidR="00DB3345" w:rsidRDefault="005C7098" w:rsidP="00A457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華勛消防隊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 xml:space="preserve"> 03-4567991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ab/>
                      </w:r>
                      <w:r w:rsidR="00AE1775">
                        <w:rPr>
                          <w:b/>
                          <w:bCs/>
                        </w:rPr>
                        <w:t xml:space="preserve">       </w:t>
                      </w:r>
                      <w:r w:rsidR="00471929"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長庚醫院</w:t>
                      </w:r>
                      <w:r w:rsidR="00C4750C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="00C4750C">
                        <w:rPr>
                          <w:rFonts w:hint="eastAsia"/>
                          <w:b/>
                          <w:bCs/>
                        </w:rPr>
                        <w:t>燒燙傷中心</w:t>
                      </w:r>
                      <w:r w:rsidR="00A45777">
                        <w:rPr>
                          <w:rFonts w:hint="eastAsia"/>
                          <w:b/>
                          <w:bCs/>
                        </w:rPr>
                        <w:t>及</w:t>
                      </w:r>
                      <w:r w:rsidR="00A45777" w:rsidRPr="00A45777">
                        <w:rPr>
                          <w:rFonts w:hint="eastAsia"/>
                          <w:b/>
                          <w:bCs/>
                        </w:rPr>
                        <w:t>毒災專責醫院</w:t>
                      </w:r>
                      <w:r w:rsidR="00C4750C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="00DB3345">
                        <w:rPr>
                          <w:b/>
                          <w:bCs/>
                        </w:rPr>
                        <w:t xml:space="preserve"> </w:t>
                      </w:r>
                      <w:r w:rsidR="00DB3345">
                        <w:rPr>
                          <w:rFonts w:hint="eastAsia"/>
                          <w:b/>
                          <w:bCs/>
                        </w:rPr>
                        <w:t>03-3281200</w:t>
                      </w:r>
                    </w:p>
                    <w:p w:rsidR="005C7098" w:rsidRDefault="00A45777" w:rsidP="00A45777">
                      <w:pPr>
                        <w:rPr>
                          <w:b/>
                          <w:bCs/>
                        </w:rPr>
                      </w:pPr>
                      <w:r w:rsidRPr="00A45777">
                        <w:rPr>
                          <w:rFonts w:hint="eastAsia"/>
                          <w:b/>
                          <w:bCs/>
                        </w:rPr>
                        <w:t>自強派出所</w:t>
                      </w:r>
                      <w:r w:rsidRPr="00A45777">
                        <w:rPr>
                          <w:rFonts w:hint="eastAsia"/>
                          <w:b/>
                          <w:bCs/>
                        </w:rPr>
                        <w:t xml:space="preserve"> 03-2854333</w:t>
                      </w: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="00DB3345">
                        <w:rPr>
                          <w:b/>
                          <w:bCs/>
                        </w:rPr>
                        <w:t xml:space="preserve">  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桃園總醫院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燒燙傷中心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) 03-4799595</w:t>
                      </w:r>
                    </w:p>
                    <w:p w:rsidR="005C7098" w:rsidRPr="00DB3345" w:rsidRDefault="00A45777" w:rsidP="00471929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A45777">
                        <w:rPr>
                          <w:rFonts w:hint="eastAsia"/>
                          <w:b/>
                          <w:bCs/>
                        </w:rPr>
                        <w:t>榮總毒藥物防治諮詢中心</w:t>
                      </w:r>
                      <w:r w:rsidRPr="00A45777">
                        <w:rPr>
                          <w:rFonts w:hint="eastAsia"/>
                          <w:b/>
                          <w:bCs/>
                        </w:rPr>
                        <w:t xml:space="preserve"> 02-28717121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DB3345">
                        <w:rPr>
                          <w:b/>
                          <w:bCs/>
                        </w:rPr>
                        <w:t xml:space="preserve">  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敏盛醫院</w:t>
                      </w:r>
                      <w:r w:rsidR="00DB3345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="00DB3345">
                        <w:rPr>
                          <w:rFonts w:hint="eastAsia"/>
                          <w:b/>
                          <w:bCs/>
                        </w:rPr>
                        <w:t>毒災</w:t>
                      </w:r>
                      <w:r w:rsidR="00DB3345">
                        <w:rPr>
                          <w:b/>
                          <w:bCs/>
                        </w:rPr>
                        <w:t>專責醫院</w:t>
                      </w:r>
                      <w:r w:rsidR="00DB3345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 xml:space="preserve"> 03-3379340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3672840</wp:posOffset>
                </wp:positionV>
                <wp:extent cx="539750" cy="0"/>
                <wp:effectExtent l="0" t="76200" r="12700" b="1143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77C2" id="直線單箭頭接點 25" o:spid="_x0000_s1026" type="#_x0000_t32" style="position:absolute;margin-left:224.7pt;margin-top:289.2pt;width: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bk8AEAAO8DAAAOAAAAZHJzL2Uyb0RvYy54bWysU0uOEzEQ3SNxB8t70p2g8GmlM4sMsEEQ&#10;8TmAx22nLfxT2aTTl2DJAiTEZpYzKyQWnAeiuQVld9KD+EgIsXG3XfWq3nsuL052RpOtgKCcrel0&#10;UlIiLHeNspuavnzx8NY9SkJktmHaWVHTXgR6srx5Y9H5Ssxc63QjgGARG6rO17SN0VdFEXgrDAsT&#10;54XFoHRgWMQtbIoGWIfVjS5mZXmn6Bw0HhwXIeDp6RCky1xfSsHjUymDiETXFLnFvEJez9JaLBes&#10;2gDzreIHGuwfWBimLDYdS52yyMhrUL+UMoqDC07GCXemcFIqLrIGVDMtf1LzvGVeZC1oTvCjTeH/&#10;leVPtmsgqqnpbE6JZQbvaP/+0/7zu69vL/eXF1cfL769Ob/68oFgHM3qfKgQs7JrOOyCX0NSvpNg&#10;0hc1kV02uB8NFrtIOB7Ob9+/O8dr4MdQcY3zEOIj4QxJPzUNEZjatHHlrMVbdDDN/rLt4xCxMwKP&#10;gNRU27RGpvQD25DYe5TBAFyXOGNuiheJ+8A2/8VeiwH7TEi0APkNPfLwiZUGsmU4Ns2r6VgFMxNE&#10;Kq1HUJmJ/RF0yE0wkQfyb4Fjdu7obByBRlkHv+sad0eqcsg/qh60Jtlnrunz3WU7cKqyP4cXkMb2&#10;x32GX7/T5XcAAAD//wMAUEsDBBQABgAIAAAAIQCjpaOd3wAAAAsBAAAPAAAAZHJzL2Rvd25yZXYu&#10;eG1sTI9BS8NAEIXvgv9hGcGb3ahJrTGbokIQpJfW9tDbNjsmobuzIbtN4793BEFvb+Y93nxTLCdn&#10;xYhD6DwpuJ0lIJBqbzpqFGw/qpsFiBA1GW09oYIvDLAsLy8KnRt/pjWOm9gILqGQawVtjH0uZahb&#10;dDrMfI/E3qcfnI48Do00gz5zubPyLknm0umO+EKre3xtsT5uTk5BhW/Hbm5xv572TevGrFq9v+yU&#10;ur6anp9ARJziXxh+8BkdSmY6+BOZIKyCNH1MOaoge1iw4ER2n7I4/G5kWcj/P5TfAAAA//8DAFBL&#10;AQItABQABgAIAAAAIQC2gziS/gAAAOEBAAATAAAAAAAAAAAAAAAAAAAAAABbQ29udGVudF9UeXBl&#10;c10ueG1sUEsBAi0AFAAGAAgAAAAhADj9If/WAAAAlAEAAAsAAAAAAAAAAAAAAAAALwEAAF9yZWxz&#10;Ly5yZWxzUEsBAi0AFAAGAAgAAAAhAAfnduTwAQAA7wMAAA4AAAAAAAAAAAAAAAAALgIAAGRycy9l&#10;Mm9Eb2MueG1sUEsBAi0AFAAGAAgAAAAhAKOlo53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387350</wp:posOffset>
                </wp:positionV>
                <wp:extent cx="5669280" cy="3513455"/>
                <wp:effectExtent l="0" t="0" r="26670" b="1079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513455"/>
                          <a:chOff x="1079" y="4500"/>
                          <a:chExt cx="8929" cy="5534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50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58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院長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6500"/>
                            <a:ext cx="3472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系所中心主任</w:t>
                              </w:r>
                            </w:p>
                            <w:p w:rsidR="005C7098" w:rsidRDefault="005C709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負責事故調查及通報</w:t>
                              </w:r>
                            </w:p>
                            <w:p w:rsidR="005C7098" w:rsidRDefault="005C709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通報表簽署後送院</w:t>
                              </w:r>
                              <w:r>
                                <w:rPr>
                                  <w:sz w:val="16"/>
                                </w:rPr>
                                <w:t>(1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份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及環安中心</w:t>
                              </w:r>
                              <w:r>
                                <w:rPr>
                                  <w:sz w:val="16"/>
                                </w:rPr>
                                <w:t>(3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份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6911"/>
                            <a:ext cx="90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家屬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87" y="6756"/>
                            <a:ext cx="3021" cy="12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環安衛中心</w:t>
                              </w:r>
                            </w:p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分機：</w:t>
                              </w:r>
                              <w:r w:rsidR="00AE4EAE">
                                <w:rPr>
                                  <w:rFonts w:hint="eastAsia"/>
                                  <w:b/>
                                  <w:bCs/>
                                </w:rPr>
                                <w:t>2017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2065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、</w:t>
                              </w:r>
                              <w:r w:rsidR="00AE4EAE">
                                <w:rPr>
                                  <w:rFonts w:hint="eastAsia"/>
                                  <w:b/>
                                  <w:bCs/>
                                </w:rPr>
                                <w:t>2066</w:t>
                              </w:r>
                            </w:p>
                            <w:p w:rsidR="005C7098" w:rsidRDefault="005C7098"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Fax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03-4519176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87" y="8414"/>
                            <a:ext cx="2885" cy="16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軍訓室分機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2239</w:t>
                              </w:r>
                              <w:r w:rsidR="00DB3345">
                                <w:rPr>
                                  <w:rFonts w:hint="eastAsia"/>
                                  <w:b/>
                                  <w:bCs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8585</w:t>
                              </w:r>
                            </w:p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專線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  4553698</w:t>
                              </w:r>
                            </w:p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校警隊分機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2270</w:t>
                              </w:r>
                              <w:r w:rsidR="00DB3345">
                                <w:rPr>
                                  <w:rFonts w:hint="eastAsia"/>
                                  <w:b/>
                                  <w:bCs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2271</w:t>
                              </w:r>
                            </w:p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專線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  4638215</w:t>
                              </w:r>
                            </w:p>
                            <w:p w:rsidR="005C7098" w:rsidRDefault="005C70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57" y="8289"/>
                            <a:ext cx="3289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所屬實驗室系辦、負責人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9467"/>
                            <a:ext cx="376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FD3B7B">
                              <w:r>
                                <w:rPr>
                                  <w:rFonts w:hint="eastAsia"/>
                                </w:rPr>
                                <w:t>實驗場所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 w:rsidR="005C7098">
                                <w:rPr>
                                  <w:rFonts w:hint="eastAsia"/>
                                </w:rPr>
                                <w:t>毒化物事故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輻災事故</w:t>
                              </w:r>
                              <w:r w:rsidR="00DB3345">
                                <w:rPr>
                                  <w:rFonts w:hint="eastAsia"/>
                                </w:rPr>
                                <w:t>00</w:t>
                              </w:r>
                              <w:r w:rsidR="00DB3345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9" o:spid="_x0000_s1027" style="position:absolute;margin-left:-27.75pt;margin-top:30.5pt;width:446.4pt;height:276.65pt;z-index:251660288;mso-width-relative:margin" coordorigin="1079,4500" coordsize="8929,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pAyQMAADYZAAAOAAAAZHJzL2Uyb0RvYy54bWzsWV2O2zYQfi/QOxB878r6tSSsNkid7KJA&#10;2gRIcgBaon5QiVRJeuXtc46SK/S119lrZEjKsnadoECCrhtUfhBEDTma+b5PoxF9+WzfteiWCtlw&#10;lmH3YoURZTkvGlZl+P27659ijKQirCAtZzTDd1TiZ1c//nA59Cn1eM3bggoETphMhz7DtVJ96jgy&#10;r2lH5AXvKQNjyUVHFAxF5RSCDOC9ax1vtYqcgYuiFzynUsLVF9aIr4z/sqS5el2WkirUZhhiU+Yo&#10;zHGrj87VJUkrQfq6yccwyFdE0ZGGwU0nVy+IImgnmhNXXZMLLnmpLnLeObwsm5yaHCAbd/UomxvB&#10;d73JpUqHqp9gAmgf4fTVbvPfbt8I1BQZTjBipAOK7v/+eP/XB5RobIa+SmHKjejf9m+ETRBOX/H8&#10;dwlm57Fdjys7GW2HX3kB/shOcYPNvhSddgFZo72h4G6igO4VyuFiGEWJFwNTOdj80PWDMLQk5TUw&#10;qde5qzXECuYgXI0E5vXLcX2ceGDUi8PQD/RKh6T2xibYMTidGQhOHjGV34bp25r01FAlNWAjpi4k&#10;YkF9pxP8me+R61pczTQNKlJ7uA5pGYykxRYxvqkJq+hzIfhQU1JAfGYlZDEttVlI7eSfwPYjwOoh&#10;aAfIE20xiAUGzgkwkvZCqhvKO6RPMizgcTJRkttXUllsD1M0sZK3TXHdtK0ZiGq7aQW6JfDoXZvf&#10;SMeDaS1DA4gv9EKb/xddrMzvcy66RkENaZsuw/E0iaQatZesgDBJqkjT2nPIrmVGuTLVyFkM1X67&#10;N0/BxM6WF3eAq+C2ZECJg5Oaiz8xGqBcZFj+sSOCYtT+woCbxA0APaTMIAjXHgzE3LKdWwjLwVWG&#10;FUb2dKNsTdr1oqlquJNVA+PP4eEpG4O1Jt5GNYYP8n0qHbunOvbOq+MwhCphuF10/BkdT+wsOp7X&#10;Y+9Ux/5ZdOwFIcQCr6loeokddOwHazDpgux60VKRJ34WJc+V7J8q2bQ7s/bgaTqLqR2LEtvbkPSg&#10;5GNnEZlu8n/dWUzsLDqe6zg41bFp+J9cx1ESr21FXofRw87CX3nQAP3bFXmz0U2yvjM8J//lHnni&#10;Z1HyXMnhqZKNjs6n5DhwTdU5VmQvjiFMo+QIPlGs1g7f5YdPuW/+2vtulDzxsyh5ruToVMnr83TJ&#10;YWhrcuzFpoM4KtnXV8Zti6W5mOhZhDwXMojn8fZbfB4h+x407PBJlwSR4Wom5HUEpmX/ze6/TfR8&#10;L0I2u8qwOW+6tvGPBL37Px+b/brj3x1XnwAAAP//AwBQSwMEFAAGAAgAAAAhANkWUMzgAAAACgEA&#10;AA8AAABkcnMvZG93bnJldi54bWxMj8FKw0AQhu+C77CM4K3dxJhaYjalFPVUBFtBvE2z0yQ0Oxuy&#10;2yR9e7cne5yZj3++P19NphUD9a6xrCCeRyCIS6sbrhR8799nSxDOI2tsLZOCCzlYFfd3OWbajvxF&#10;w85XIoSwy1BB7X2XSenKmgy6ue2Iw+1oe4M+jH0ldY9jCDetfIqihTTYcPhQY0ebmsrT7mwUfIw4&#10;rpP4bdiejpvL7z79/NnGpNTjw7R+BeFp8v8wXPWDOhTB6WDPrJ1oFczSNA2ogkUcOgVgmbwkIA7X&#10;xXMCssjlbYXiDwAA//8DAFBLAQItABQABgAIAAAAIQC2gziS/gAAAOEBAAATAAAAAAAAAAAAAAAA&#10;AAAAAABbQ29udGVudF9UeXBlc10ueG1sUEsBAi0AFAAGAAgAAAAhADj9If/WAAAAlAEAAAsAAAAA&#10;AAAAAAAAAAAALwEAAF9yZWxzLy5yZWxzUEsBAi0AFAAGAAgAAAAhAAgnakDJAwAANhkAAA4AAAAA&#10;AAAAAAAAAAAALgIAAGRycy9lMm9Eb2MueG1sUEsBAi0AFAAGAAgAAAAhANkWUMzgAAAACgEAAA8A&#10;AAAAAAAAAAAAAAAAIwYAAGRycy9kb3ducmV2LnhtbFBLBQYAAAAABAAEAPMAAAAwBwAAAAA=&#10;">
                <v:shape id="Text Box 11" o:spid="_x0000_s1028" type="#_x0000_t202" style="position:absolute;left:3600;top:45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校長</w:t>
                        </w:r>
                      </w:p>
                    </w:txbxContent>
                  </v:textbox>
                </v:shape>
                <v:shape id="Text Box 12" o:spid="_x0000_s1029" type="#_x0000_t202" style="position:absolute;left:3600;top:558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院長</w:t>
                        </w:r>
                      </w:p>
                    </w:txbxContent>
                  </v:textbox>
                </v:shape>
                <v:shape id="Text Box 13" o:spid="_x0000_s1030" type="#_x0000_t202" style="position:absolute;left:2452;top:6500;width:347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系所中心主任</w:t>
                        </w:r>
                      </w:p>
                      <w:p w:rsidR="005C7098" w:rsidRDefault="005C709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1.</w:t>
                        </w:r>
                        <w:r>
                          <w:rPr>
                            <w:rFonts w:hint="eastAsia"/>
                            <w:sz w:val="16"/>
                          </w:rPr>
                          <w:t>負責事故調查及通報</w:t>
                        </w:r>
                      </w:p>
                      <w:p w:rsidR="005C7098" w:rsidRDefault="005C709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2.</w:t>
                        </w:r>
                        <w:r>
                          <w:rPr>
                            <w:rFonts w:hint="eastAsia"/>
                            <w:sz w:val="16"/>
                          </w:rPr>
                          <w:t>通報表簽署後送院</w:t>
                        </w:r>
                        <w:r>
                          <w:rPr>
                            <w:sz w:val="16"/>
                          </w:rPr>
                          <w:t>(1</w:t>
                        </w:r>
                        <w:r>
                          <w:rPr>
                            <w:rFonts w:hint="eastAsia"/>
                            <w:sz w:val="16"/>
                          </w:rPr>
                          <w:t>份</w:t>
                        </w:r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rFonts w:hint="eastAsia"/>
                            <w:sz w:val="16"/>
                          </w:rPr>
                          <w:t>及環安中心</w:t>
                        </w:r>
                        <w:r>
                          <w:rPr>
                            <w:sz w:val="16"/>
                          </w:rPr>
                          <w:t>(3</w:t>
                        </w:r>
                        <w:r>
                          <w:rPr>
                            <w:rFonts w:hint="eastAsia"/>
                            <w:sz w:val="16"/>
                          </w:rPr>
                          <w:t>份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31" type="#_x0000_t202" style="position:absolute;left:1079;top:6911;width:90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家屬</w:t>
                        </w:r>
                      </w:p>
                    </w:txbxContent>
                  </v:textbox>
                </v:shape>
                <v:shape id="Text Box 15" o:spid="_x0000_s1032" type="#_x0000_t202" style="position:absolute;left:6987;top:6756;width:30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fSwQAAANsAAAAPAAAAZHJzL2Rvd25yZXYueG1sRE9LawIx&#10;EL4L/ocwQm+ara0iW6Ms0tdJcPXS23QzbhY3k22S6vbfN4LgbT6+5yzXvW3FmXxoHCt4nGQgiCun&#10;G64VHPZv4wWIEJE1to5JwR8FWK+GgyXm2l14R+cy1iKFcMhRgYmxy6UMlSGLYeI64sQdnbcYE/S1&#10;1B4vKdy2cpplc2mx4dRgsKONoepU/loFT80P2+3Hl/l+PeLsXfpi7k+FUg+jvngBEamPd/HN/anT&#10;/Ge4/pIOkKt/AAAA//8DAFBLAQItABQABgAIAAAAIQDb4fbL7gAAAIUBAAATAAAAAAAAAAAAAAAA&#10;AAAAAABbQ29udGVudF9UeXBlc10ueG1sUEsBAi0AFAAGAAgAAAAhAFr0LFu/AAAAFQEAAAsAAAAA&#10;AAAAAAAAAAAAHwEAAF9yZWxzLy5yZWxzUEsBAi0AFAAGAAgAAAAhAEREl9LBAAAA2wAAAA8AAAAA&#10;AAAAAAAAAAAABwIAAGRycy9kb3ducmV2LnhtbFBLBQYAAAAAAwADALcAAAD1AgAAAAA=&#10;" fillcolor="#cff">
                  <v:textbox>
                    <w:txbxContent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環安衛中心</w:t>
                        </w:r>
                      </w:p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分機：</w:t>
                        </w:r>
                        <w:r w:rsidR="00AE4EAE">
                          <w:rPr>
                            <w:rFonts w:hint="eastAsia"/>
                            <w:b/>
                            <w:bCs/>
                          </w:rPr>
                          <w:t>2017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2065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、</w:t>
                        </w:r>
                        <w:r w:rsidR="00AE4EAE">
                          <w:rPr>
                            <w:rFonts w:hint="eastAsia"/>
                            <w:b/>
                            <w:bCs/>
                          </w:rPr>
                          <w:t>2066</w:t>
                        </w:r>
                      </w:p>
                      <w:p w:rsidR="005C7098" w:rsidRDefault="005C7098">
                        <w:r>
                          <w:rPr>
                            <w:rFonts w:hint="eastAsia"/>
                            <w:b/>
                            <w:bCs/>
                          </w:rPr>
                          <w:t>Fax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03-4519176</w:t>
                        </w:r>
                      </w:p>
                    </w:txbxContent>
                  </v:textbox>
                </v:shape>
                <v:shape id="Text Box 16" o:spid="_x0000_s1033" type="#_x0000_t202" style="position:absolute;left:6987;top:8414;width:28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JJwAAAANsAAAAPAAAAZHJzL2Rvd25yZXYueG1sRE9LawIx&#10;EL4X+h/CFLzVbBWlbI2yFF8nQdtLb9PNuFncTNYk6vrvjSB4m4/vOZNZZxtxJh9qxwo++hkI4tLp&#10;misFvz+L908QISJrbByTgisFmE1fXyaYa3fhLZ13sRIphEOOCkyMbS5lKA1ZDH3XEidu77zFmKCv&#10;pPZ4SeG2kYMsG0uLNacGgy19GyoPu5NVMKyPbDerP/M/3+NoKX0x9odCqd5bV3yBiNTFp/jhXus0&#10;fwT3X9IBcnoDAAD//wMAUEsBAi0AFAAGAAgAAAAhANvh9svuAAAAhQEAABMAAAAAAAAAAAAAAAAA&#10;AAAAAFtDb250ZW50X1R5cGVzXS54bWxQSwECLQAUAAYACAAAACEAWvQsW78AAAAVAQAACwAAAAAA&#10;AAAAAAAAAAAfAQAAX3JlbHMvLnJlbHNQSwECLQAUAAYACAAAACEAKwgyScAAAADbAAAADwAAAAAA&#10;AAAAAAAAAAAHAgAAZHJzL2Rvd25yZXYueG1sUEsFBgAAAAADAAMAtwAAAPQCAAAAAA==&#10;" fillcolor="#cff">
                  <v:textbox>
                    <w:txbxContent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軍訓室分機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2239</w:t>
                        </w:r>
                        <w:r w:rsidR="00DB3345">
                          <w:rPr>
                            <w:rFonts w:hint="eastAsia"/>
                            <w:b/>
                            <w:bCs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8585</w:t>
                        </w:r>
                      </w:p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專線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   4553698</w:t>
                        </w:r>
                      </w:p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校警隊分機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2270</w:t>
                        </w:r>
                        <w:r w:rsidR="00DB3345">
                          <w:rPr>
                            <w:rFonts w:hint="eastAsia"/>
                            <w:b/>
                            <w:bCs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2271</w:t>
                        </w:r>
                      </w:p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專線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   4638215</w:t>
                        </w:r>
                      </w:p>
                      <w:p w:rsidR="005C7098" w:rsidRDefault="005C7098"/>
                    </w:txbxContent>
                  </v:textbox>
                </v:shape>
                <v:shape id="Text Box 17" o:spid="_x0000_s1034" type="#_x0000_t202" style="position:absolute;left:2557;top:8289;width:3289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所屬實驗室系辦、負責人</w:t>
                        </w:r>
                      </w:p>
                    </w:txbxContent>
                  </v:textbox>
                </v:shape>
                <v:shape id="Text Box 18" o:spid="_x0000_s1035" type="#_x0000_t202" style="position:absolute;left:2323;top:9467;width:376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5C7098" w:rsidRDefault="00FD3B7B">
                        <w:r>
                          <w:rPr>
                            <w:rFonts w:hint="eastAsia"/>
                          </w:rPr>
                          <w:t>實驗場所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 w:rsidR="005C7098">
                          <w:rPr>
                            <w:rFonts w:hint="eastAsia"/>
                          </w:rPr>
                          <w:t>毒化物事故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輻災事故</w:t>
                        </w:r>
                        <w:r w:rsidR="00DB3345">
                          <w:rPr>
                            <w:rFonts w:hint="eastAsia"/>
                          </w:rPr>
                          <w:t>00</w:t>
                        </w:r>
                        <w:r w:rsidR="00DB3345"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3190875</wp:posOffset>
                </wp:positionV>
                <wp:extent cx="0" cy="309880"/>
                <wp:effectExtent l="95250" t="38100" r="57150" b="1397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9BBBE" id="直線單箭頭接點 18" o:spid="_x0000_s1026" type="#_x0000_t32" style="position:absolute;margin-left:120.5pt;margin-top:251.25pt;width:0;height:24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a9AEAAPkDAAAOAAAAZHJzL2Uyb0RvYy54bWysU7uOEzEU7ZH4B8s9mckioTDKZIss0CCI&#10;gKX3euyMhV+6NpmZn6CkAAnRUO5WSBR8D0T7F1x7kgHxkBCisfy459x7zr1envZGk52AoJyt6XxW&#10;UiIsd42y25qeP7t/a0FJiMw2TDsrajqIQE9XN28sO1+JE9c63QggSGJD1fmatjH6qigCb4VhYea8&#10;sPgoHRgW8QjbogHWIbvRxUlZ3ik6B40Hx0UIeHs2PtJV5pdS8PhYyiAi0TXF2mJeIa8XaS1WS1Zt&#10;gflW8UMZ7B+qMExZTDpRnbHIyEtQv1AZxcEFJ+OMO1M4KRUXWQOqmZc/qXnaMi+yFjQn+Mmm8P9o&#10;+aPdBohqsHfYKcsM9mj/9uP+05svr6/2V5fX7y+/vvpw/fkdwXc0q/OhQszabuBwCn4DSXkvwRCp&#10;lX+OXNkLVEf6bPUwWS36SPh4yfH2dnl3schdKEaGxOQhxAfCGZI2NQ0RmNq2ce2sxX46GNnZ7mGI&#10;WAMCj4AE1jatkSl9zzYkDh4FMQDXpeoxNr0XScVYd97FQYsR+0RINAPrG3PkMRRrDWTHcICaF/OJ&#10;BSMTRCqtJ1CZZf8RdIhNMJFH82+BU3TO6GycgEZZB7/LGvtjqXKMP6oetSbZF64ZchezHThf2Z/D&#10;X0gD/OM5w7//2NU3AAAA//8DAFBLAwQUAAYACAAAACEAjWdNAt8AAAALAQAADwAAAGRycy9kb3du&#10;cmV2LnhtbEyPwU7DMBBE70j8g7VI3KiTlFQoxKlQJQ4gBbWFA0cn3iYR9jqK3Tb8PYs4lOPOjmbe&#10;lOvZWXHCKQyeFKSLBARS681AnYKP9+e7BxAhajLaekIF3xhgXV1flbow/kw7PO1jJziEQqEV9DGO&#10;hZSh7dHpsPAjEv8OfnI68jl10kz6zOHOyixJVtLpgbih1yNuemy/9kenoF69bZrdofvUYfvit6+m&#10;nu2yVur2Zn56BBFxjhcz/OIzOlTM1PgjmSCsguw+5S1RQZ5kOQh2/CkNK3m6BFmV8v+G6gcAAP//&#10;AwBQSwECLQAUAAYACAAAACEAtoM4kv4AAADhAQAAEwAAAAAAAAAAAAAAAAAAAAAAW0NvbnRlbnRf&#10;VHlwZXNdLnhtbFBLAQItABQABgAIAAAAIQA4/SH/1gAAAJQBAAALAAAAAAAAAAAAAAAAAC8BAABf&#10;cmVscy8ucmVsc1BLAQItABQABgAIAAAAIQDQkyVa9AEAAPkDAAAOAAAAAAAAAAAAAAAAAC4CAABk&#10;cnMvZTJvRG9jLnhtbFBLAQItABQABgAIAAAAIQCNZ00C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3023235</wp:posOffset>
                </wp:positionV>
                <wp:extent cx="565785" cy="0"/>
                <wp:effectExtent l="38100" t="76200" r="24765" b="1143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777EA" id="直線單箭頭接點 22" o:spid="_x0000_s1026" type="#_x0000_t32" style="position:absolute;margin-left:221.9pt;margin-top:238.05pt;width:44.5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J79gEAAAgEAAAOAAAAZHJzL2Uyb0RvYy54bWysU82O0zAQviPxDpbvNGmlLquq6R66wAVB&#10;xc8DeB27sfCfxqZJXoIjB5AQF467JyQOPA9U+xaMnTaLYJEQ4jKJPfN9M9/MeHnWGU12AoJytqLT&#10;SUmJsNzVym4r+vLFw3unlITIbM20s6KivQj0bHX3zrL1CzFzjdO1AIIkNixaX9EmRr8oisAbYViY&#10;OC8sOqUDwyIeYVvUwFpkN7qYleVJ0TqoPTguQsDb88FJV5lfSsHjUymDiERXFGuL2UK2F8kWqyVb&#10;bIH5RvFDGewfqjBMWUw6Up2zyMhrUL9RGcXBBSfjhDtTOCkVF1kDqpmWv6h53jAvshZsTvBjm8L/&#10;o+VPdhsgqq7obEaJZQZntH//ef/l3be3V/ury+uPl9/ffLr++oGgH5vV+rBAzNpu4HAKfgNJeSfB&#10;pC9qIl1ucD82WHSRcLycn8zvn84p4UdXcYPzEOIj4QxJPxUNEZjaNnHtrMUpOpjm/rLd4xAxMwKP&#10;gJRU22QbweoHtiax9yiDAbh2GHBkSt/iQJIELJKoQUb+i70WA+kzIbE3WPiQPG+lWGsgO4b7VL+a&#10;JvrMgpEJIpXWI6jMFf8RdIhNMJE39W+BY3TO6GwcgUZZB7dljd2xVDnEH1UPWpPsC1f3eai5Hbhu&#10;WdnhaaR9/vmc4TcPePUDAAD//wMAUEsDBBQABgAIAAAAIQBOZkr43wAAAAsBAAAPAAAAZHJzL2Rv&#10;d25yZXYueG1sTI/NTsMwEITvSLyDtUjcqJOmpBDiVFCE1BOCtBdubrz5EfE6it0mvD2LhAS33dnR&#10;zLf5Zra9OOPoO0cK4kUEAqlypqNGwWH/cnMHwgdNRveOUMEXetgUlxe5zoyb6B3PZWgEh5DPtII2&#10;hCGT0lctWu0XbkDiW+1GqwOvYyPNqCcOt71cRlEqre6IG1o94LbF6rM8WQVPu+00166M0xDr52Rd&#10;48fu7VWp66v58QFEwDn8meEHn9GhYKajO5HxolewWiWMHnhYpzEIdtwmy3sQx19FFrn8/0PxDQAA&#10;//8DAFBLAQItABQABgAIAAAAIQC2gziS/gAAAOEBAAATAAAAAAAAAAAAAAAAAAAAAABbQ29udGVu&#10;dF9UeXBlc10ueG1sUEsBAi0AFAAGAAgAAAAhADj9If/WAAAAlAEAAAsAAAAAAAAAAAAAAAAALwEA&#10;AF9yZWxzLy5yZWxzUEsBAi0AFAAGAAgAAAAhAGsiMnv2AQAACAQAAA4AAAAAAAAAAAAAAAAALgIA&#10;AGRycy9lMm9Eb2MueG1sUEsBAi0AFAAGAAgAAAAhAE5mSvjfAAAACwEAAA8AAAAAAAAAAAAAAAAA&#10;UAQAAGRycy9kb3ducmV2LnhtbFBLBQYAAAAABAAEAPMAAABcBQAAAAA=&#10;" strokecolor="black [3040]">
                <v:stroke startarrow="open"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2280920</wp:posOffset>
                </wp:positionV>
                <wp:extent cx="561340" cy="592455"/>
                <wp:effectExtent l="0" t="76200" r="0" b="112395"/>
                <wp:wrapNone/>
                <wp:docPr id="23" name="肘形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40" cy="59245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CC95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3" o:spid="_x0000_s1026" type="#_x0000_t34" style="position:absolute;margin-left:221.9pt;margin-top:179.6pt;width:44.2pt;height:46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sW9AEAAAoEAAAOAAAAZHJzL2Uyb0RvYy54bWysU0uOEzEQ3SNxB8t70vlMRhClM4sMsEEw&#10;4rd33OW0hX8qm3Sy5QCsWbFAmlMgjgOCW1B2Jw2CQUKITcl21XtVr6q8vNhbw3aAUXtX88lozBk4&#10;6RvttjV/8fzBnbucxSRcI4x3UPMDRH6xun1r2YUFTH3rTQPIiMTFRRdq3qYUFlUVZQtWxJEP4Mip&#10;PFqR6IrbqkHREbs11XQ8Pq86j01ALyFGer3snXxV+JUCmZ4oFSExU3OqLRWLxW6yrVZLsdiiCK2W&#10;xzLEP1RhhXaUdKC6FEmw16h/o7Jaoo9epZH0tvJKaQlFA6mZjH9R86wVAYoWak4MQ5vi/6OVj3dX&#10;yHRT8+mMMycszejrm3efP3348vb628f3jJ6pR12ICwpduys83mK4wix4r9AyZXR4SeMvLSBRbF86&#10;fBg6DPvEJD3OzyezM5qDJNf83vRsPs/sVU+T6QLG9BC8ZflQ8w24tPbO0Rw9zgq92D2KqQedgjPQ&#10;uGxbEM1917B0CCREIPquH3ES2tzgoMwZWGV9vaJySgcDPelTUNQdqrzXVvYS1gbZTtBGNa8mx/qN&#10;o8gMUdqYATQuFf8RdIzNMCi7+rfAIbpk9C4NQKudx5uypv2pVNXHn1T3WrPsjW8OZb6lHbRwZTLH&#10;z5E3+ud7gf/4wqvvAAAA//8DAFBLAwQUAAYACAAAACEAvflWUd8AAAALAQAADwAAAGRycy9kb3du&#10;cmV2LnhtbEyPwU7DMBBE70j8g7VI3KhDUiNI41SIigOIC20vvbmxmwTsdWQ7Tfr3LCe47WpGM2+q&#10;9ewsO5sQe48S7hcZMION1z22Eva717tHYDEp1Mp6NBIuJsK6vr6qVKn9hJ/mvE0toxCMpZLQpTSU&#10;nMemM07FhR8MknbywalEb2i5DmqicGd5nmUP3KkeqaFTg3npTPO9HR2V7CYt8LIPh/H9zYrs42tz&#10;UBspb2/m5xWwZOb0Z4ZffEKHmpiOfkQdmZWwXBaEniQU4ikHRg5R5HQcSRK5AF5X/P+G+gcAAP//&#10;AwBQSwECLQAUAAYACAAAACEAtoM4kv4AAADhAQAAEwAAAAAAAAAAAAAAAAAAAAAAW0NvbnRlbnRf&#10;VHlwZXNdLnhtbFBLAQItABQABgAIAAAAIQA4/SH/1gAAAJQBAAALAAAAAAAAAAAAAAAAAC8BAABf&#10;cmVscy8ucmVsc1BLAQItABQABgAIAAAAIQBl7GsW9AEAAAoEAAAOAAAAAAAAAAAAAAAAAC4CAABk&#10;cnMvZTJvRG9jLnhtbFBLAQItABQABgAIAAAAIQC9+VZR3wAAAAsBAAAPAAAAAAAAAAAAAAAAAE4E&#10;AABkcnMvZG93bnJldi54bWxQSwUGAAAAAAQABADzAAAAWgUAAAAA&#10;" strokecolor="black [3040]">
                <v:stroke startarrow="open"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1521526</wp:posOffset>
                </wp:positionH>
                <wp:positionV relativeFrom="paragraph">
                  <wp:posOffset>1411877</wp:posOffset>
                </wp:positionV>
                <wp:extent cx="0" cy="241279"/>
                <wp:effectExtent l="95250" t="38100" r="57150" b="260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AEC9A" id="直線單箭頭接點 20" o:spid="_x0000_s1026" type="#_x0000_t32" style="position:absolute;margin-left:119.8pt;margin-top:111.15pt;width:0;height:1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VT8gEAAPkDAAAOAAAAZHJzL2Uyb0RvYy54bWysU7uOEzEU7ZH4B8s9mSRCPEaZbJEFGgQR&#10;r97rsTMWfunaZDI/QUkBEqLZcrdCouB7INq/4NpOBsRDQojGsn19zr3n3OvFyc5oshUQlLMNnU2m&#10;lAjLXavspqHPn92/cYeSEJltmXZWNHQQgZ4sr19b9L4Wc9c53QogSGJD3fuGdjH6uqoC74RhYeK8&#10;sBiUDgyLeIRN1QLrkd3oaj6d3qp6B60Hx0UIeHtagnSZ+aUUPD6WMohIdEOxtphXyOtZWqvlgtUb&#10;YL5T/FAG+4cqDFMWk45Upywy8grUL1RGcXDByTjhzlROSsVF1oBqZtOf1DztmBdZC5oT/GhT+H+0&#10;/NF2DUS1DZ2jPZYZ7NH+3cf9p7df3lzuLy+uPlx8fX1+9fk9wTia1ftQI2Zl13A4Bb+GpHwnwRCp&#10;lX+Bc5C9QHVkl60eRqvFLhJeLjnezm/O5rfvJuKqMCQmDyE+EM6QtGloiMDUposrZy3200FhZ9uH&#10;IRbgEZDA2qY1MqXv2ZbEwaMgBuD6Q5IUr5KKUnfexUGLgn0iJJqB9ZUceQzFSgPZMhyg9uVsZMGX&#10;CSKV1iNommX/EXR4m2Aij+bfAsfXOaOzcQQaZR38LmvcHUuV5f1RddGaZJ+5dshdzHbgfOUmHP5C&#10;GuAfzxn+/ccuvwEAAP//AwBQSwMEFAAGAAgAAAAhAOyWuSLeAAAACwEAAA8AAABkcnMvZG93bnJl&#10;di54bWxMj0FLw0AQhe+C/2EZwZvdmEDQmE2RggeFSFs9eJxkp0kwOxuy2zb+e0c86O3NvMebb8r1&#10;4kZ1ojkMng3crhJQxK23A3cG3t+ebu5AhYhscfRMBr4owLq6vCixsP7MOzrtY6ekhEOBBvoYp0Lr&#10;0PbkMKz8RCzewc8Oo4xzp+2MZyl3o06TJNcOB5YLPU606an93B+dgTp/3TS7Q/eBYfvsty+2Xsas&#10;Nub6anl8ABVpiX9h+MEXdKiEqfFHtkGNBtLsPpeoiDTNQEnid9OIyJMMdFXq/z9U3wAAAP//AwBQ&#10;SwECLQAUAAYACAAAACEAtoM4kv4AAADhAQAAEwAAAAAAAAAAAAAAAAAAAAAAW0NvbnRlbnRfVHlw&#10;ZXNdLnhtbFBLAQItABQABgAIAAAAIQA4/SH/1gAAAJQBAAALAAAAAAAAAAAAAAAAAC8BAABfcmVs&#10;cy8ucmVsc1BLAQItABQABgAIAAAAIQDWvTVT8gEAAPkDAAAOAAAAAAAAAAAAAAAAAC4CAABkcnMv&#10;ZTJvRG9jLnhtbFBLAQItABQABgAIAAAAIQDslrki3gAAAAs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1521526</wp:posOffset>
                </wp:positionH>
                <wp:positionV relativeFrom="paragraph">
                  <wp:posOffset>732926</wp:posOffset>
                </wp:positionV>
                <wp:extent cx="0" cy="342870"/>
                <wp:effectExtent l="95250" t="38100" r="57150" b="1968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5C071" id="直線單箭頭接點 21" o:spid="_x0000_s1026" type="#_x0000_t32" style="position:absolute;margin-left:119.8pt;margin-top:57.7pt;width:0;height:2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Wg9gEAAPkDAAAOAAAAZHJzL2Uyb0RvYy54bWysU7uOEzEU7ZH4B8s9mUlAsBplskUWaBBE&#10;vHqvx85Y+KVrk5n5CUoKkBAN5W6FRMH3QLR/wbUnGRAPCSGaKz/uOb7n3OvlaW802QkIytmazmcl&#10;JcJy1yi7remzp/dunFASIrMN086Kmg4i0NPV9WvLzldi4VqnGwEESWyoOl/TNkZfFUXgrTAszJwX&#10;Fi+lA8MibmFbNMA6ZDe6WJTl7aJz0HhwXISAp2fjJV1lfikFj4+kDCISXVOsLeYIOZ6nWKyWrNoC&#10;863ihzLYP1RhmLL46ER1xiIjL0H9QmUUBxecjDPuTOGkVFxkDahmXv6k5knLvMha0JzgJ5vC/6Pl&#10;D3cbIKqp6WJOiWUGe7R/+3H/6c2X15f7y4ur9xdfX324+vyO4D2a1flQIWZtN3DYBb+BpLyXYIjU&#10;yj/HOcheoDrSZ6uHyWrRR8LHQ46nN28tTu7kLhQjQ2LyEOJ94QxJi5qGCExt27h21mI/HYzsbPcg&#10;RKwBgUdAAmubYmRK37UNiYNHQQzAdal6zE33RVIx1p1XcdBixD4WEs3A+sY38hiKtQayYzhAzYvs&#10;QWbBzASRSusJVGbZfwQdchNM5NH8W+CUnV90Nk5Ao6yD370a+2Opcsw/qh61JtnnrhlyF7MdOF/Z&#10;n8NfSAP84z7Dv//Y1TcAAAD//wMAUEsDBBQABgAIAAAAIQCTZQ5y3wAAAAsBAAAPAAAAZHJzL2Rv&#10;d25yZXYueG1sTI/NTsMwEITvSLyDtUjcqNMfIprGqVAlDiAFtYVDj5vYTSLsdRS7bXh7FnEox535&#10;NDuTr0dnxdkMofOkYDpJQBiqve6oUfD58fLwBCJEJI3Wk1HwbQKsi9ubHDPtL7Qz531sBIdQyFBB&#10;G2OfSRnq1jgME98bYu/oB4eRz6GResALhzsrZ0mSSocd8YcWe7NpTf21PzkFZfq+qXbH5oBh++q3&#10;b7oc7bxU6v5ufF6BiGaMVxh+63N1KLhT5U+kg7AKZvNlyigb08cFCCb+lIqVdLkAWeTy/4biBwAA&#10;//8DAFBLAQItABQABgAIAAAAIQC2gziS/gAAAOEBAAATAAAAAAAAAAAAAAAAAAAAAABbQ29udGVu&#10;dF9UeXBlc10ueG1sUEsBAi0AFAAGAAgAAAAhADj9If/WAAAAlAEAAAsAAAAAAAAAAAAAAAAALwEA&#10;AF9yZWxzLy5yZWxzUEsBAi0AFAAGAAgAAAAhABfltaD2AQAA+QMAAA4AAAAAAAAAAAAAAAAALgIA&#10;AGRycy9lMm9Eb2MueG1sUEsBAi0AFAAGAAgAAAAhAJNlDn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1820272</wp:posOffset>
                </wp:positionH>
                <wp:positionV relativeFrom="paragraph">
                  <wp:posOffset>569978</wp:posOffset>
                </wp:positionV>
                <wp:extent cx="2191300" cy="1251382"/>
                <wp:effectExtent l="38100" t="76200" r="38100" b="25400"/>
                <wp:wrapNone/>
                <wp:docPr id="26" name="肘形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1300" cy="1251382"/>
                        </a:xfrm>
                        <a:prstGeom prst="bentConnector3">
                          <a:avLst>
                            <a:gd name="adj1" fmla="val -40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C133F" id="肘形接點 26" o:spid="_x0000_s1026" type="#_x0000_t34" style="position:absolute;margin-left:143.35pt;margin-top:44.9pt;width:172.55pt;height:98.5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2WBgIAACkEAAAOAAAAZHJzL2Uyb0RvYy54bWysU0muEzEQ3SNxB8v7nx4CX59WOn+Rz7BA&#10;EDHtHQ+JwZNsk+7ecgDWrFggcQrEcUBwC8ruToMYJITYWLar3qt6r+zVZa8VOnIfpDUtrhYlRtxQ&#10;y6TZt/jpkztnFxiFSAwjyhre4oEHfLm+fm3VuYbX9mAV4x4BiQlN51p8iNE1RRHogWsSFtZxA0Fh&#10;vSYRjn5fME86YNeqqMvyvOisZ85bykOA26sxiNeZXwhO40MhAo9ItRh6i3n1ed2ltVivSLP3xB0k&#10;ndog/9CFJtJA0ZnqikSCXnr5C5WW1NtgRVxQqwsrhKQ8awA1VfmTmscH4njWAuYEN9sU/h8tfXDc&#10;eiRZi+tzjAzRMKMvr958+vju8+v3Xz+8RXANHnUuNJC6MVs/nYLb+iS4F14joaS7B+PHefcs7VIM&#10;5KE+ez3MXvM+IgqXdXWrWpYwEgqxqr5ZLS/qVKkYKRPc+RDvcqtR2rR4x03cWGNgptYvcwFyvB9i&#10;tp1NvRP2PHWhFUzxSBQ6u1EuJ9opGQqciBNSmbRGItVtw1AcHBhAvLfdhErxIskfBeddHBQfsY+4&#10;APNAzig4P1u+UR5B7RazF9XMApkJIqRSM6jMIv4ImnITjOen/LfAOTtXtCbOQC2N9b+rGvtTq2LM&#10;P6ketSbZO8uGPP5sB7zHPKzp76QH/+M5w7//8PU3AAAA//8DAFBLAwQUAAYACAAAACEApeIBEN4A&#10;AAAKAQAADwAAAGRycy9kb3ducmV2LnhtbEyPzW6DMBCE75X6DtZW6q0xSVVCCCaKKtFDD5GgeQCD&#10;t0DqH4QNoW/fbS/NbUfzaXYmOyxGsxlH3zsrYL2KgKFtnOptK+D8UTwlwHyQVkntLAr4Rg+H/P4u&#10;k6lyV1viXIWWUYj1qRTQhTCknPumQyP9yg1oyft0o5GB5NhyNcorhRvNN1EUcyN7Sx86OeBrh81X&#10;NRkB9TFUpU/m99OlNIU+v5yKt+0kxOPDctwDC7iEfxh+61N1yKlT7SarPNMCNkm8JVRAsqMJBMTP&#10;azrqP2cHPM/47YT8BwAA//8DAFBLAQItABQABgAIAAAAIQC2gziS/gAAAOEBAAATAAAAAAAAAAAA&#10;AAAAAAAAAABbQ29udGVudF9UeXBlc10ueG1sUEsBAi0AFAAGAAgAAAAhADj9If/WAAAAlAEAAAsA&#10;AAAAAAAAAAAAAAAALwEAAF9yZWxzLy5yZWxzUEsBAi0AFAAGAAgAAAAhAE0WnZYGAgAAKQQAAA4A&#10;AAAAAAAAAAAAAAAALgIAAGRycy9lMm9Eb2MueG1sUEsBAi0AFAAGAAgAAAAhAKXiARDeAAAACgEA&#10;AA8AAAAAAAAAAAAAAAAAYAQAAGRycy9kb3ducmV2LnhtbFBLBQYAAAAABAAEAPMAAABrBQAAAAA=&#10;" adj="-87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217909</wp:posOffset>
                </wp:positionH>
                <wp:positionV relativeFrom="paragraph">
                  <wp:posOffset>2090828</wp:posOffset>
                </wp:positionV>
                <wp:extent cx="300336" cy="0"/>
                <wp:effectExtent l="38100" t="76200" r="0" b="1143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3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4C6E0" id="直線單箭頭接點 29" o:spid="_x0000_s1026" type="#_x0000_t32" style="position:absolute;margin-left:17.15pt;margin-top:164.65pt;width:23.6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u79gEAAPkDAAAOAAAAZHJzL2Uyb0RvYy54bWysU0uOEzEQ3SNxB8t70p1EGkGUziwyfBYI&#10;Ij4H8LjttIV/Kpt09yVYsgAJsWE5s0JiMecZorkFZXfSID4SQmws21XvVb3n8vK0M5rsBATlbEWn&#10;k5ISYbmrld1W9OWLB3fuUhIiszXTzoqK9iLQ09XtW8vWL8TMNU7XAgiS2LBofUWbGP2iKAJvhGFh&#10;4rywGJQODIt4hG1RA2uR3ehiVpYnReug9uC4CAFvz4YgXWV+KQWPT6UMIhJdUewt5hXyep7WYrVk&#10;iy0w3yh+aIP9QxeGKYtFR6ozFhl5DeoXKqM4uOBknHBnCiel4iJrQDXT8ic1zxvmRdaC5gQ/2hT+&#10;Hy1/stsAUXVFZ/cosczgG+3ff95/eXf99nJ/eXHz8eLrm083Vx8IxtGs1ocFYtZ2A4dT8BtIyjsJ&#10;hkit/COcg+wFqiNdtrofrRZdJBwv52U5n59Qwo+hYmBITB5CfCicIWlT0RCBqW0T185afE8HAzvb&#10;PQ4Re0DgEZDA2qY1MqXv25rE3qMgBuDa1D3mpniRVAx9513stRiwz4REM7C/oUYeQ7HWQHYMB6h+&#10;NR1ZMDNBpNJ6BJVZ9h9Bh9wEE3k0/xY4ZueKzsYRaJR18LuqsTu2Kof8o+pBa5J97uo+v2K2A+cr&#10;+3P4C2mAfzxn+Pcfu/oGAAD//wMAUEsDBBQABgAIAAAAIQC4FGQs3QAAAAkBAAAPAAAAZHJzL2Rv&#10;d25yZXYueG1sTI9NS8NAEIbvgv9hGcGb3bSRUNNsihQ8KETa6qHHSXaaBPcjZLdt/PeOINTTfL28&#10;7zPFerJGnGkMvXcK5rMEBLnG6961Cj4/Xh6WIEJEp9F4Rwq+KcC6vL0pMNf+4nZ03sdWsIkLOSro&#10;YhxyKUPTkcUw8wM5vh39aDHyOLZSj3hhc2vkIkkyabF3nNDhQJuOmq/9ySqosvdNvTu2BwzbV799&#10;09Vk0kqp+7vpeQUi0hSvYvjFZ3Qoman2J6eDMArSx5SVXBdP3LBgOc9A1H8LWRby/wflDwAAAP//&#10;AwBQSwECLQAUAAYACAAAACEAtoM4kv4AAADhAQAAEwAAAAAAAAAAAAAAAAAAAAAAW0NvbnRlbnRf&#10;VHlwZXNdLnhtbFBLAQItABQABgAIAAAAIQA4/SH/1gAAAJQBAAALAAAAAAAAAAAAAAAAAC8BAABf&#10;cmVscy8ucmVsc1BLAQItABQABgAIAAAAIQDG3Wu79gEAAPkDAAAOAAAAAAAAAAAAAAAAAC4CAABk&#10;cnMvZTJvRG9jLnhtbFBLAQItABQABgAIAAAAIQC4FGQs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4472773</wp:posOffset>
                </wp:positionH>
                <wp:positionV relativeFrom="paragraph">
                  <wp:posOffset>53975</wp:posOffset>
                </wp:positionV>
                <wp:extent cx="9052" cy="1766845"/>
                <wp:effectExtent l="76200" t="38100" r="67310" b="2413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2" cy="1766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1830A" id="直線單箭頭接點 30" o:spid="_x0000_s1026" type="#_x0000_t32" style="position:absolute;margin-left:352.2pt;margin-top:4.25pt;width:.7pt;height:139.1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TB/AEAAAkEAAAOAAAAZHJzL2Uyb0RvYy54bWysUz2PEzEQ7ZH4D5Z7spvAhSPK5ooc0CCI&#10;+Op9XjtryV8am2z2T1BSgISuobyrkCj4PRDdv2Ds3VsQICQQjWV7/N7MezNenuyNJjsBQTlb0emk&#10;pERY7mpltxV98fzBrWNKQmS2ZtpZUdFOBHqyunlj2fqFmLnG6VoAQRIbFq2vaBOjXxRF4I0wLEyc&#10;FxaD0oFhEY+wLWpgLbIbXczKcl60DmoPjosQ8Pa0D9JV5pdS8PhEyiAi0RXF2mJeIa9naS1WS7bY&#10;AvON4kMZ7B+qMExZTDpSnbLIyCtQv1AZxcEFJ+OEO1M4KRUXWQOqmZY/qXnWMC+yFjQn+NGm8P9o&#10;+ePdBoiqK3ob7bHMYI8O7z4ePr398ubycHlxdX7x9fWHq8/vCcbRrNaHBWLWdgPDKfgNJOV7CYZI&#10;rfxLnIPsBaoj+2x1N1ot9pFwvLxXHs0o4RiY3p3Pj+8cJfKiZ0lsHkJ8KJwhaVPREIGpbRPXzlrs&#10;qYM+A9s9CrEHXgMSWNu0Rqb0fVuT2HkUxQBcOyRJ8SIp6WvPu9hp0WOfComGYI19jjyKYq2B7BgO&#10;EeNc2DgbmfB1gkml9Qgss/w/Aof3CSrymP4NeETkzM7GEWyUdfC77HE/HUqW/ftrB3rdyYIzV3e5&#10;q9kanLfckOFvpIH+8Zzh33/w6hsAAAD//wMAUEsDBBQABgAIAAAAIQDIMOMR3QAAAAkBAAAPAAAA&#10;ZHJzL2Rvd25yZXYueG1sTI/BTsMwEETvSPyDtUhcELWp2jqEOBVCcCwShQ9w4iUJjddR7Kbp37Oc&#10;6HE0o5k3xXb2vZhwjF0gAw8LBQKpDq6jxsDX59t9BiImS872gdDAGSNsy+urwuYunOgDp31qBJdQ&#10;zK2BNqUhlzLWLXobF2FAYu87jN4mlmMj3WhPXO57uVRqI73tiBdaO+BLi/Vhf/QG7naOCPXre9bQ&#10;+VD9TDvV60djbm/m5ycQCef0H4Y/fEaHkpmqcCQXRW9Aq9WKowayNQj2tVrzlcrAMttokGUhLx+U&#10;vwAAAP//AwBQSwECLQAUAAYACAAAACEAtoM4kv4AAADhAQAAEwAAAAAAAAAAAAAAAAAAAAAAW0Nv&#10;bnRlbnRfVHlwZXNdLnhtbFBLAQItABQABgAIAAAAIQA4/SH/1gAAAJQBAAALAAAAAAAAAAAAAAAA&#10;AC8BAABfcmVscy8ucmVsc1BLAQItABQABgAIAAAAIQCPxBTB/AEAAAkEAAAOAAAAAAAAAAAAAAAA&#10;AC4CAABkcnMvZTJvRG9jLnhtbFBLAQItABQABgAIAAAAIQDIMOMR3QAAAAkBAAAPAAAAAAAAAAAA&#10;AAAAAFYEAABkcnMvZG93bnJldi54bWxQSwUGAAAAAAQABADzAAAAYAUAAAAA&#10;" strokecolor="#bc4542 [3045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4545195</wp:posOffset>
                </wp:positionH>
                <wp:positionV relativeFrom="paragraph">
                  <wp:posOffset>732926</wp:posOffset>
                </wp:positionV>
                <wp:extent cx="967875" cy="398318"/>
                <wp:effectExtent l="0" t="0" r="22860" b="20955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875" cy="3983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98" w:rsidRPr="005C7098" w:rsidRDefault="005C7098" w:rsidP="005C70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70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C70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小時內通報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1" o:spid="_x0000_s1036" style="position:absolute;margin-left:357.9pt;margin-top:57.7pt;width:76.2pt;height:3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TriAIAAC0FAAAOAAAAZHJzL2Uyb0RvYy54bWysVM1uEzEQviPxDpbvdPPTnyTqpopSFSFV&#10;bdUW9ex47WaF7TG2k93wGHBFQuKCeAgep4LHYOzdbEvJCXHxejzzze83e3xSa0XWwvkSTE77ez1K&#10;hOFQlOY+p29vz16NKPGBmYIpMCKnG+HpyfTli+PKTsQAlqAK4Qg6MX5S2ZwuQ7CTLPN8KTTze2CF&#10;QaUEp1lA0d1nhWMVetcqG/R6h1kFrrAOuPAeX08bJZ0m/1IKHi6l9CIQlVPMLaTTpXMRz2x6zCb3&#10;jtllyds02D9koVlpMGjn6pQFRlau/MuVLrkDDzLscdAZSFlykWrAavq9Z9XcLJkVqRZsjrddm/z/&#10;c8sv1leOlEVOh31KDNM4o4fPn359+/jzy/eHH18JPmOPKusnaHpjr1wrebzGgmvpdPxiKaROfd10&#10;fRV1IBwfx4dHo6MDSjiqhuPRsD+KPrNHsHU+vBagSbzk1MHKFNc4u9RStj73obHf2iE4ZtTkkG5h&#10;o0RMQ5lrIbEejDpI6MQkMVeOrBlygHEuTDhs4yfrCJOlUh2wvwuoQmoEJt3aRphIDOuAvV3APyN2&#10;iBQVTOjAujTgdjko3nWRG/tt9U3NsfxQL+o0xPF2WAsoNjhYBw3jveVnJfb2nPlwxRxSHJcB1zZc&#10;4iEVVDmF9kbJEtyHXe/RHpmHWkoqXJmc+vcr5gQl6o1BTo77+/txx5Kwf3A0QME91SyeasxKzwEn&#10;grTD7NI12ge1vUoH+g63exajoooZjrFzyoPbCvPQrDL+H7iYzZIZ7pVl4dzcWB6dxz5H2tzWd8zZ&#10;lmABmXkB2/Vik2cUa2wj0sBsFUCWiX+x001f2wngTiYat/+PuPRP5WT1+Jeb/gYAAP//AwBQSwME&#10;FAAGAAgAAAAhAC92t6LdAAAACwEAAA8AAABkcnMvZG93bnJldi54bWxMj0FLxDAQhe+C/yGM4EXc&#10;NMV2Q226iLKIR1fBa7aJbbGZlGa2W/+940mPb97jvW/q3RpGsfg5DRENqE0GwmMb3YCdgfe3/a0G&#10;kciis2NEb+DbJ9g1lxe1rVw846tfDtQJLsFUWQM90VRJmdreB5s2cfLI3mecgyWWcyfdbM9cHkaZ&#10;Z1kpgx2QF3o7+cfet1+HUzCQPpb85qkkqQrcZ4udnl80oTHXV+vDPQjyK/2F4Ref0aFhpmM8oUti&#10;NLBVBaMTG6q4A8EJXeocxJEvW61ANrX8/0PzAwAA//8DAFBLAQItABQABgAIAAAAIQC2gziS/gAA&#10;AOEBAAATAAAAAAAAAAAAAAAAAAAAAABbQ29udGVudF9UeXBlc10ueG1sUEsBAi0AFAAGAAgAAAAh&#10;ADj9If/WAAAAlAEAAAsAAAAAAAAAAAAAAAAALwEAAF9yZWxzLy5yZWxzUEsBAi0AFAAGAAgAAAAh&#10;ADbsBOuIAgAALQUAAA4AAAAAAAAAAAAAAAAALgIAAGRycy9lMm9Eb2MueG1sUEsBAi0AFAAGAAgA&#10;AAAhAC92t6LdAAAACwEAAA8AAAAAAAAAAAAAAAAA4gQAAGRycy9kb3ducmV2LnhtbFBLBQYAAAAA&#10;BAAEAPMAAADsBQAAAAA=&#10;" fillcolor="white [3201]" strokecolor="#f79646 [3209]" strokeweight="2pt">
                <v:textbox>
                  <w:txbxContent>
                    <w:p w:rsidR="005C7098" w:rsidRPr="005C7098" w:rsidRDefault="005C7098" w:rsidP="005C70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C7098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5C7098">
                        <w:rPr>
                          <w:rFonts w:hint="eastAsia"/>
                          <w:sz w:val="18"/>
                          <w:szCs w:val="18"/>
                        </w:rPr>
                        <w:t>小時內通報</w:t>
                      </w:r>
                    </w:p>
                  </w:txbxContent>
                </v:textbox>
              </v:roundrect>
            </w:pict>
          </mc:Fallback>
        </mc:AlternateContent>
      </w:r>
      <w:r w:rsidR="005C709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0F782" wp14:editId="68241DA0">
                <wp:simplePos x="0" y="0"/>
                <wp:positionH relativeFrom="column">
                  <wp:posOffset>4008868</wp:posOffset>
                </wp:positionH>
                <wp:positionV relativeFrom="paragraph">
                  <wp:posOffset>2664806</wp:posOffset>
                </wp:positionV>
                <wp:extent cx="0" cy="205300"/>
                <wp:effectExtent l="95250" t="38100" r="57150" b="2349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1AE17" id="直線單箭頭接點 27" o:spid="_x0000_s1026" type="#_x0000_t32" style="position:absolute;margin-left:315.65pt;margin-top:209.85pt;width:0;height:16.1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zx9QEAAPkDAAAOAAAAZHJzL2Uyb0RvYy54bWysU8mOEzEQvSPxD5bvpDtBLGqlM4cMcEEQ&#10;sd09bjtt4U1lk+7+CY4cQEJc5jhzQuLA90A0f0HZnTSIRUKIS8lLved6r8rLk95oshMQlLM1nc9K&#10;SoTlrlF2W9Pnz+7fuEtJiMw2TDsrajqIQE9W168tO1+JhWudbgQQJLGh6nxN2xh9VRSBt8KwMHNe&#10;WLyUDgyLuIVt0QDrkN3oYlGWt4vOQePBcRECnp6Ol3SV+aUUPD6WMohIdE2xtpgj5HiWYrFasmoL&#10;zLeKH8pg/1CFYcrioxPVKYuMvAL1C5VRHFxwMs64M4WTUnGRNaCaefmTmqct8yJrQXOCn2wK/4+W&#10;P9ptgKimpos7lFhmsEf7dx/3n95+eXO5v7y4+nDx9fX51ef3BO/RrM6HCjFru4HDLvgNJOW9BEOk&#10;Vv4FzkH2AtWRPls9TFaLPhI+HnI8XZS3bpa5C8XIkJg8hPhAOEPSoqYhAlPbNq6dtdhPByM72z0M&#10;EWtA4BGQwNqmGJnS92xD4uBREANwXaoec9N9kVSMdedVHLQYsU+ERDOwvvGNPIZirYHsGA5Q83I+&#10;sWBmgkil9QQqs+w/gg65CSbyaP4tcMrOLzobJ6BR1sHvXo39sVQ55h9Vj1qT7DPXDLmL2Q6cr+zP&#10;4S+kAf5xn+Hff+zqGwAAAP//AwBQSwMEFAAGAAgAAAAhADsSkDTfAAAACwEAAA8AAABkcnMvZG93&#10;bnJldi54bWxMj8FOwzAMhu9IvENkJG4s7QoFStMJTeIAUtE2OHB0G6+tSJyqybby9gRxgKN/f/r9&#10;uVzN1ogjTX5wrCBdJCCIW6cH7hS8vz1d3YHwAVmjcUwKvsjDqjo/K7HQ7sRbOu5CJ2IJ+wIV9CGM&#10;hZS+7cmiX7iROO72brIY4jh1Uk94iuXWyGWS5NLiwPFCjyOte2o/dweroM5f1812332g3zy7zYuu&#10;Z5PVSl1ezI8PIALN4Q+GH/2oDlV0atyBtRdGQZ6lWUQVXKf3tyAi8Zs0MblZJiCrUv7/ofoGAAD/&#10;/wMAUEsBAi0AFAAGAAgAAAAhALaDOJL+AAAA4QEAABMAAAAAAAAAAAAAAAAAAAAAAFtDb250ZW50&#10;X1R5cGVzXS54bWxQSwECLQAUAAYACAAAACEAOP0h/9YAAACUAQAACwAAAAAAAAAAAAAAAAAvAQAA&#10;X3JlbHMvLnJlbHNQSwECLQAUAAYACAAAACEA7qMc8fUBAAD5AwAADgAAAAAAAAAAAAAAAAAuAgAA&#10;ZHJzL2Uyb0RvYy54bWxQSwECLQAUAAYACAAAACEAOxKQN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sectPr w:rsidR="00E31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EA" w:rsidRDefault="00B46AEA" w:rsidP="000B7DD4">
      <w:r>
        <w:separator/>
      </w:r>
    </w:p>
  </w:endnote>
  <w:endnote w:type="continuationSeparator" w:id="0">
    <w:p w:rsidR="00B46AEA" w:rsidRDefault="00B46AEA" w:rsidP="000B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EA" w:rsidRDefault="00B46AEA" w:rsidP="000B7DD4">
      <w:r>
        <w:separator/>
      </w:r>
    </w:p>
  </w:footnote>
  <w:footnote w:type="continuationSeparator" w:id="0">
    <w:p w:rsidR="00B46AEA" w:rsidRDefault="00B46AEA" w:rsidP="000B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8"/>
    <w:rsid w:val="000B79BF"/>
    <w:rsid w:val="000B7DD4"/>
    <w:rsid w:val="001C6228"/>
    <w:rsid w:val="002B6861"/>
    <w:rsid w:val="0040765C"/>
    <w:rsid w:val="00471929"/>
    <w:rsid w:val="005C7098"/>
    <w:rsid w:val="00896365"/>
    <w:rsid w:val="00950ADA"/>
    <w:rsid w:val="00A45777"/>
    <w:rsid w:val="00AE1775"/>
    <w:rsid w:val="00AE4EAE"/>
    <w:rsid w:val="00B46AEA"/>
    <w:rsid w:val="00BC5886"/>
    <w:rsid w:val="00C077EB"/>
    <w:rsid w:val="00C4750C"/>
    <w:rsid w:val="00D03BEC"/>
    <w:rsid w:val="00D71BA1"/>
    <w:rsid w:val="00DB3345"/>
    <w:rsid w:val="00E315DB"/>
    <w:rsid w:val="00EC15D9"/>
    <w:rsid w:val="00F2276C"/>
    <w:rsid w:val="00FD3B7B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EADB2"/>
  <w15:docId w15:val="{3CD1A429-67F1-47CD-A2B6-F1FB6B2F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B7D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B7D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>Yuan Ze University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張素芬</cp:lastModifiedBy>
  <cp:revision>3</cp:revision>
  <cp:lastPrinted>2017-10-31T01:04:00Z</cp:lastPrinted>
  <dcterms:created xsi:type="dcterms:W3CDTF">2018-05-28T01:08:00Z</dcterms:created>
  <dcterms:modified xsi:type="dcterms:W3CDTF">2018-05-28T01:30:00Z</dcterms:modified>
</cp:coreProperties>
</file>