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BFC1C" w14:textId="56190528" w:rsidR="008720D7" w:rsidRPr="00A2206A" w:rsidRDefault="008720D7" w:rsidP="00244CE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2206A">
        <w:rPr>
          <w:rFonts w:ascii="標楷體" w:eastAsia="標楷體" w:hAnsi="標楷體" w:hint="eastAsia"/>
          <w:b/>
          <w:sz w:val="40"/>
          <w:szCs w:val="40"/>
        </w:rPr>
        <w:t>元智大學</w:t>
      </w:r>
      <w:r w:rsidR="00B77BE5" w:rsidRPr="00A2206A">
        <w:rPr>
          <w:rFonts w:ascii="標楷體" w:eastAsia="標楷體" w:hAnsi="標楷體" w:hint="eastAsia"/>
          <w:b/>
          <w:sz w:val="40"/>
          <w:szCs w:val="40"/>
        </w:rPr>
        <w:t>財產轉移通知單</w:t>
      </w:r>
    </w:p>
    <w:p w14:paraId="3723BFA6" w14:textId="4F0FBEE8" w:rsidR="008720D7" w:rsidRPr="00125026" w:rsidRDefault="00B77BE5" w:rsidP="00190B8F">
      <w:pPr>
        <w:spacing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25026">
        <w:rPr>
          <w:rFonts w:ascii="Times New Roman" w:eastAsia="標楷體" w:hAnsi="Times New Roman" w:cs="Times New Roman"/>
          <w:b/>
          <w:sz w:val="32"/>
          <w:szCs w:val="32"/>
        </w:rPr>
        <w:t xml:space="preserve">Yuan Ze University </w:t>
      </w:r>
      <w:r w:rsidR="00480C02" w:rsidRPr="00125026">
        <w:rPr>
          <w:rFonts w:ascii="Times New Roman" w:eastAsia="標楷體" w:hAnsi="Times New Roman" w:cs="Times New Roman"/>
          <w:b/>
          <w:sz w:val="32"/>
          <w:szCs w:val="32"/>
        </w:rPr>
        <w:t>Property Transfer Notification Form</w:t>
      </w:r>
    </w:p>
    <w:p w14:paraId="717C1858" w14:textId="4AB02065" w:rsidR="008720D7" w:rsidRPr="00A75166" w:rsidRDefault="005156B5" w:rsidP="00A75166">
      <w:pPr>
        <w:spacing w:beforeLines="20" w:before="72"/>
        <w:ind w:rightChars="322" w:right="77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/>
        </w:rPr>
        <w:t xml:space="preserve">                                         </w:t>
      </w:r>
      <w:r w:rsidR="00190B8F">
        <w:rPr>
          <w:rFonts w:ascii="Times New Roman" w:eastAsia="標楷體" w:hAnsi="Times New Roman" w:cs="Times New Roman"/>
          <w:b/>
        </w:rPr>
        <w:t xml:space="preserve">                          </w:t>
      </w:r>
      <w:r w:rsidR="00A75166">
        <w:rPr>
          <w:rFonts w:ascii="Times New Roman" w:eastAsia="標楷體" w:hAnsi="Times New Roman" w:cs="Times New Roman"/>
          <w:b/>
        </w:rPr>
        <w:t xml:space="preserve">       </w:t>
      </w:r>
      <w:r w:rsidR="00190B8F" w:rsidRPr="00F60D68">
        <w:rPr>
          <w:rFonts w:ascii="標楷體" w:eastAsia="標楷體" w:hAnsi="標楷體" w:cs="新細明體" w:hint="eastAsia"/>
          <w:color w:val="000000" w:themeColor="text1"/>
          <w:kern w:val="0"/>
        </w:rPr>
        <w:t>日期</w:t>
      </w:r>
      <w:r w:rsidRPr="00797A90">
        <w:rPr>
          <w:rFonts w:ascii="Times New Roman" w:eastAsia="標楷體" w:hAnsi="Times New Roman" w:cs="Times New Roman"/>
        </w:rPr>
        <w:t xml:space="preserve"> </w:t>
      </w:r>
      <w:r w:rsidR="00480C02" w:rsidRPr="00797A90">
        <w:rPr>
          <w:rFonts w:ascii="Times New Roman" w:eastAsia="標楷體" w:hAnsi="Times New Roman" w:cs="Times New Roman"/>
        </w:rPr>
        <w:t xml:space="preserve">Date:     </w:t>
      </w:r>
      <w:r w:rsidR="008720D7" w:rsidRPr="00797A90">
        <w:rPr>
          <w:rFonts w:ascii="Times New Roman" w:eastAsia="標楷體" w:hAnsi="Times New Roman" w:cs="Times New Roman"/>
        </w:rPr>
        <w:t>年</w:t>
      </w:r>
      <w:r w:rsidR="00480C02" w:rsidRPr="00797A90">
        <w:rPr>
          <w:rFonts w:ascii="Times New Roman" w:eastAsia="標楷體" w:hAnsi="Times New Roman" w:cs="Times New Roman"/>
        </w:rPr>
        <w:t xml:space="preserve">(y)  </w:t>
      </w:r>
      <w:r w:rsidR="008720D7" w:rsidRPr="00797A90">
        <w:rPr>
          <w:rFonts w:ascii="Times New Roman" w:eastAsia="標楷體" w:hAnsi="Times New Roman" w:cs="Times New Roman"/>
        </w:rPr>
        <w:t xml:space="preserve"> </w:t>
      </w:r>
      <w:r w:rsidR="006A4F38" w:rsidRPr="00797A90">
        <w:rPr>
          <w:rFonts w:ascii="Times New Roman" w:eastAsia="標楷體" w:hAnsi="Times New Roman" w:cs="Times New Roman"/>
        </w:rPr>
        <w:t xml:space="preserve"> </w:t>
      </w:r>
      <w:r w:rsidR="00CD41C4" w:rsidRPr="00797A90">
        <w:rPr>
          <w:rFonts w:ascii="Times New Roman" w:eastAsia="標楷體" w:hAnsi="Times New Roman" w:cs="Times New Roman"/>
        </w:rPr>
        <w:t xml:space="preserve"> </w:t>
      </w:r>
      <w:r w:rsidR="008720D7" w:rsidRPr="00797A90">
        <w:rPr>
          <w:rFonts w:ascii="Times New Roman" w:eastAsia="標楷體" w:hAnsi="Times New Roman" w:cs="Times New Roman"/>
        </w:rPr>
        <w:t>月</w:t>
      </w:r>
      <w:r w:rsidR="00480C02" w:rsidRPr="00797A90">
        <w:rPr>
          <w:rFonts w:ascii="Times New Roman" w:eastAsia="標楷體" w:hAnsi="Times New Roman" w:cs="Times New Roman"/>
        </w:rPr>
        <w:t>(</w:t>
      </w:r>
      <w:r w:rsidR="00480C02" w:rsidRPr="00797A90">
        <w:rPr>
          <w:rFonts w:ascii="Times New Roman" w:eastAsia="新細明體" w:hAnsi="Times New Roman" w:cs="Times New Roman"/>
          <w:color w:val="000000" w:themeColor="text1"/>
          <w:kern w:val="0"/>
          <w:szCs w:val="24"/>
        </w:rPr>
        <w:t>m)</w:t>
      </w:r>
      <w:r w:rsidR="006A4F38" w:rsidRPr="00797A90">
        <w:rPr>
          <w:rFonts w:ascii="Times New Roman" w:eastAsia="標楷體" w:hAnsi="Times New Roman" w:cs="Times New Roman"/>
        </w:rPr>
        <w:t xml:space="preserve"> </w:t>
      </w:r>
      <w:r w:rsidR="00480C02" w:rsidRPr="00797A90">
        <w:rPr>
          <w:rFonts w:ascii="Times New Roman" w:eastAsia="標楷體" w:hAnsi="Times New Roman" w:cs="Times New Roman"/>
        </w:rPr>
        <w:t xml:space="preserve"> </w:t>
      </w:r>
      <w:r w:rsidR="006A4F38" w:rsidRPr="00797A90">
        <w:rPr>
          <w:rFonts w:ascii="Times New Roman" w:eastAsia="標楷體" w:hAnsi="Times New Roman" w:cs="Times New Roman"/>
        </w:rPr>
        <w:t xml:space="preserve">   </w:t>
      </w:r>
      <w:r w:rsidR="008720D7" w:rsidRPr="00797A90">
        <w:rPr>
          <w:rFonts w:ascii="Times New Roman" w:eastAsia="標楷體" w:hAnsi="Times New Roman" w:cs="Times New Roman"/>
        </w:rPr>
        <w:t>日</w:t>
      </w:r>
      <w:r w:rsidR="00480C02" w:rsidRPr="00797A90">
        <w:rPr>
          <w:rFonts w:ascii="Times New Roman" w:eastAsia="標楷體" w:hAnsi="Times New Roman" w:cs="Times New Roman"/>
        </w:rPr>
        <w:t>(d</w:t>
      </w:r>
      <w:r w:rsidR="00480C02" w:rsidRPr="00797A90">
        <w:rPr>
          <w:rFonts w:ascii="Times New Roman" w:eastAsia="新細明體" w:hAnsi="Times New Roman" w:cs="Times New Roman"/>
          <w:color w:val="000000" w:themeColor="text1"/>
          <w:kern w:val="0"/>
          <w:szCs w:val="24"/>
        </w:rPr>
        <w:t>)</w:t>
      </w:r>
    </w:p>
    <w:tbl>
      <w:tblPr>
        <w:tblStyle w:val="a3"/>
        <w:tblW w:w="12611" w:type="dxa"/>
        <w:jc w:val="center"/>
        <w:tblLook w:val="04A0" w:firstRow="1" w:lastRow="0" w:firstColumn="1" w:lastColumn="0" w:noHBand="0" w:noVBand="1"/>
      </w:tblPr>
      <w:tblGrid>
        <w:gridCol w:w="697"/>
        <w:gridCol w:w="1404"/>
        <w:gridCol w:w="734"/>
        <w:gridCol w:w="1368"/>
        <w:gridCol w:w="2102"/>
        <w:gridCol w:w="1043"/>
        <w:gridCol w:w="1059"/>
        <w:gridCol w:w="1086"/>
        <w:gridCol w:w="567"/>
        <w:gridCol w:w="437"/>
        <w:gridCol w:w="1677"/>
        <w:gridCol w:w="437"/>
      </w:tblGrid>
      <w:tr w:rsidR="007A7811" w:rsidRPr="00E42B98" w14:paraId="7E03D757" w14:textId="77777777" w:rsidTr="00A75166">
        <w:trPr>
          <w:trHeight w:val="688"/>
          <w:jc w:val="center"/>
        </w:trPr>
        <w:tc>
          <w:tcPr>
            <w:tcW w:w="697" w:type="dxa"/>
          </w:tcPr>
          <w:p w14:paraId="4935FF48" w14:textId="59BCCA6A" w:rsidR="007A7811" w:rsidRPr="00B77BE5" w:rsidRDefault="007A7811" w:rsidP="005156B5">
            <w:pPr>
              <w:spacing w:beforeLines="20" w:before="72"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7BE5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  <w:p w14:paraId="77CC4712" w14:textId="5BB7C777" w:rsidR="007A7811" w:rsidRPr="00B77BE5" w:rsidRDefault="007A7811" w:rsidP="00797A9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7BE5">
              <w:rPr>
                <w:rFonts w:ascii="Times New Roman" w:hAnsi="Times New Roman" w:cs="Times New Roman" w:hint="eastAsia"/>
              </w:rPr>
              <w:t>I</w:t>
            </w:r>
            <w:r w:rsidRPr="00B77BE5">
              <w:rPr>
                <w:rFonts w:ascii="Times New Roman" w:hAnsi="Times New Roman" w:cs="Times New Roman"/>
              </w:rPr>
              <w:t>tem</w:t>
            </w:r>
          </w:p>
        </w:tc>
        <w:tc>
          <w:tcPr>
            <w:tcW w:w="2138" w:type="dxa"/>
            <w:gridSpan w:val="2"/>
          </w:tcPr>
          <w:p w14:paraId="72CF6816" w14:textId="323D1713" w:rsidR="007A7811" w:rsidRPr="00B77BE5" w:rsidRDefault="007A7811" w:rsidP="005156B5">
            <w:pPr>
              <w:spacing w:beforeLines="20" w:before="72"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7BE5">
              <w:rPr>
                <w:rFonts w:ascii="Times New Roman" w:eastAsia="標楷體" w:hAnsi="Times New Roman" w:cs="Times New Roman"/>
                <w:szCs w:val="24"/>
              </w:rPr>
              <w:t>財</w:t>
            </w:r>
            <w:r w:rsidRPr="00B77BE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B77BE5">
              <w:rPr>
                <w:rFonts w:ascii="Times New Roman" w:eastAsia="標楷體" w:hAnsi="Times New Roman" w:cs="Times New Roman"/>
                <w:szCs w:val="24"/>
              </w:rPr>
              <w:t>產</w:t>
            </w:r>
            <w:r w:rsidRPr="00B77BE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B77BE5">
              <w:rPr>
                <w:rFonts w:ascii="Times New Roman" w:eastAsia="標楷體" w:hAnsi="Times New Roman" w:cs="Times New Roman"/>
                <w:szCs w:val="24"/>
              </w:rPr>
              <w:t>編</w:t>
            </w:r>
            <w:r w:rsidRPr="00B77BE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B77BE5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B77BE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B77BE5">
              <w:rPr>
                <w:rFonts w:ascii="Times New Roman" w:hAnsi="Times New Roman" w:cs="Times New Roman"/>
              </w:rPr>
              <w:t>Property No.</w:t>
            </w:r>
          </w:p>
        </w:tc>
        <w:tc>
          <w:tcPr>
            <w:tcW w:w="3470" w:type="dxa"/>
            <w:gridSpan w:val="2"/>
          </w:tcPr>
          <w:p w14:paraId="19D8F939" w14:textId="6CAB10BC" w:rsidR="007A7811" w:rsidRPr="00B77BE5" w:rsidRDefault="007A7811" w:rsidP="005156B5">
            <w:pPr>
              <w:spacing w:beforeLines="20" w:before="72"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7BE5">
              <w:rPr>
                <w:rFonts w:ascii="Times New Roman" w:eastAsia="標楷體" w:hAnsi="Times New Roman" w:cs="Times New Roman"/>
                <w:szCs w:val="24"/>
              </w:rPr>
              <w:t>財</w:t>
            </w:r>
            <w:r w:rsidRPr="00B77BE5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B77BE5">
              <w:rPr>
                <w:rFonts w:ascii="Times New Roman" w:eastAsia="標楷體" w:hAnsi="Times New Roman" w:cs="Times New Roman"/>
                <w:szCs w:val="24"/>
              </w:rPr>
              <w:t>產</w:t>
            </w:r>
            <w:r w:rsidRPr="00B77BE5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B77BE5">
              <w:rPr>
                <w:rFonts w:ascii="Times New Roman" w:eastAsia="標楷體" w:hAnsi="Times New Roman" w:cs="Times New Roman"/>
                <w:szCs w:val="24"/>
              </w:rPr>
              <w:t>名</w:t>
            </w:r>
            <w:r w:rsidRPr="00B77BE5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B77BE5">
              <w:rPr>
                <w:rFonts w:ascii="Times New Roman" w:eastAsia="標楷體" w:hAnsi="Times New Roman" w:cs="Times New Roman"/>
                <w:szCs w:val="24"/>
              </w:rPr>
              <w:t>稱</w:t>
            </w:r>
            <w:r w:rsidRPr="00B77BE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B77BE5">
              <w:rPr>
                <w:rFonts w:ascii="Times New Roman" w:hAnsi="Times New Roman" w:cs="Times New Roman"/>
              </w:rPr>
              <w:t>Name of Property</w:t>
            </w:r>
          </w:p>
        </w:tc>
        <w:tc>
          <w:tcPr>
            <w:tcW w:w="1043" w:type="dxa"/>
          </w:tcPr>
          <w:p w14:paraId="230A28D5" w14:textId="77777777" w:rsidR="0055247E" w:rsidRPr="00B77BE5" w:rsidRDefault="007A7811" w:rsidP="005156B5">
            <w:pPr>
              <w:spacing w:beforeLines="20" w:before="72"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7BE5">
              <w:rPr>
                <w:rFonts w:ascii="Times New Roman" w:eastAsia="標楷體" w:hAnsi="Times New Roman" w:cs="Times New Roman"/>
                <w:szCs w:val="24"/>
              </w:rPr>
              <w:t>單位</w:t>
            </w:r>
          </w:p>
          <w:p w14:paraId="5D7A495D" w14:textId="57CD383D" w:rsidR="007A7811" w:rsidRPr="00B77BE5" w:rsidRDefault="007A7811" w:rsidP="00797A9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7BE5">
              <w:rPr>
                <w:rFonts w:ascii="Times New Roman" w:eastAsia="標楷體" w:hAnsi="Times New Roman" w:cs="Times New Roman" w:hint="eastAsia"/>
                <w:szCs w:val="24"/>
              </w:rPr>
              <w:t>U</w:t>
            </w:r>
            <w:r w:rsidRPr="00B77BE5">
              <w:rPr>
                <w:rFonts w:ascii="Times New Roman" w:eastAsia="標楷體" w:hAnsi="Times New Roman" w:cs="Times New Roman"/>
                <w:szCs w:val="24"/>
              </w:rPr>
              <w:t>nit</w:t>
            </w:r>
          </w:p>
        </w:tc>
        <w:tc>
          <w:tcPr>
            <w:tcW w:w="1059" w:type="dxa"/>
          </w:tcPr>
          <w:p w14:paraId="33B0D6E1" w14:textId="77777777" w:rsidR="007A7811" w:rsidRPr="00B77BE5" w:rsidRDefault="007A7811" w:rsidP="005156B5">
            <w:pPr>
              <w:spacing w:beforeLines="20" w:before="72"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7BE5">
              <w:rPr>
                <w:rFonts w:ascii="Times New Roman" w:eastAsia="標楷體" w:hAnsi="Times New Roman" w:cs="Times New Roman"/>
                <w:szCs w:val="24"/>
              </w:rPr>
              <w:t>數量</w:t>
            </w:r>
          </w:p>
          <w:p w14:paraId="120B5CE3" w14:textId="61E95AED" w:rsidR="007A7811" w:rsidRPr="00B77BE5" w:rsidRDefault="007A7811" w:rsidP="00797A9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7BE5">
              <w:rPr>
                <w:rFonts w:ascii="Times New Roman" w:eastAsia="新細明體" w:hAnsi="Times New Roman" w:cs="Times New Roman"/>
                <w:bCs/>
                <w:color w:val="000000" w:themeColor="text1"/>
                <w:kern w:val="0"/>
                <w:szCs w:val="24"/>
              </w:rPr>
              <w:t>Quantity</w:t>
            </w:r>
          </w:p>
        </w:tc>
        <w:tc>
          <w:tcPr>
            <w:tcW w:w="2090" w:type="dxa"/>
            <w:gridSpan w:val="3"/>
          </w:tcPr>
          <w:p w14:paraId="58F72058" w14:textId="45B97802" w:rsidR="007A7811" w:rsidRPr="00B77BE5" w:rsidRDefault="007A7811" w:rsidP="005156B5">
            <w:pPr>
              <w:spacing w:beforeLines="20" w:before="72" w:line="280" w:lineRule="exact"/>
              <w:ind w:rightChars="12" w:right="2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7BE5">
              <w:rPr>
                <w:rFonts w:ascii="Times New Roman" w:eastAsia="標楷體" w:hAnsi="Times New Roman" w:cs="Times New Roman"/>
                <w:szCs w:val="24"/>
              </w:rPr>
              <w:t>單</w:t>
            </w:r>
            <w:r w:rsidRPr="00B77BE5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B77BE5">
              <w:rPr>
                <w:rFonts w:ascii="Times New Roman" w:eastAsia="標楷體" w:hAnsi="Times New Roman" w:cs="Times New Roman"/>
                <w:szCs w:val="24"/>
              </w:rPr>
              <w:t>價</w:t>
            </w:r>
            <w:r w:rsidRPr="00B77BE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B77BE5">
              <w:rPr>
                <w:rFonts w:ascii="Times New Roman" w:eastAsia="新細明體" w:hAnsi="Times New Roman" w:cs="Times New Roman"/>
                <w:bCs/>
                <w:color w:val="000000" w:themeColor="text1"/>
                <w:kern w:val="0"/>
                <w:szCs w:val="24"/>
              </w:rPr>
              <w:t>Unit Price</w:t>
            </w:r>
          </w:p>
        </w:tc>
        <w:tc>
          <w:tcPr>
            <w:tcW w:w="2114" w:type="dxa"/>
            <w:gridSpan w:val="2"/>
          </w:tcPr>
          <w:p w14:paraId="1BA0AC6F" w14:textId="045AC953" w:rsidR="007A7811" w:rsidRPr="00B77BE5" w:rsidRDefault="007A7811" w:rsidP="005156B5">
            <w:pPr>
              <w:spacing w:beforeLines="20" w:before="72"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7BE5">
              <w:rPr>
                <w:rFonts w:ascii="Times New Roman" w:eastAsia="標楷體" w:hAnsi="Times New Roman" w:cs="Times New Roman"/>
                <w:szCs w:val="24"/>
              </w:rPr>
              <w:t>總</w:t>
            </w:r>
            <w:r w:rsidRPr="00B77BE5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B77BE5">
              <w:rPr>
                <w:rFonts w:ascii="Times New Roman" w:eastAsia="標楷體" w:hAnsi="Times New Roman" w:cs="Times New Roman"/>
                <w:szCs w:val="24"/>
              </w:rPr>
              <w:t>價</w:t>
            </w:r>
            <w:r w:rsidRPr="00B77BE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B77BE5">
              <w:rPr>
                <w:rFonts w:ascii="Times New Roman" w:eastAsia="新細明體" w:hAnsi="Times New Roman" w:cs="Times New Roman"/>
                <w:bCs/>
                <w:color w:val="000000" w:themeColor="text1"/>
                <w:kern w:val="0"/>
                <w:szCs w:val="24"/>
              </w:rPr>
              <w:t>Total Price</w:t>
            </w:r>
          </w:p>
        </w:tc>
      </w:tr>
      <w:tr w:rsidR="007A7811" w:rsidRPr="00E42B98" w14:paraId="3B9B9293" w14:textId="77777777" w:rsidTr="00A75166">
        <w:trPr>
          <w:trHeight w:val="546"/>
          <w:jc w:val="center"/>
        </w:trPr>
        <w:tc>
          <w:tcPr>
            <w:tcW w:w="697" w:type="dxa"/>
            <w:vAlign w:val="center"/>
          </w:tcPr>
          <w:p w14:paraId="74692D92" w14:textId="77777777" w:rsidR="007A7811" w:rsidRPr="00E42B98" w:rsidRDefault="007A7811" w:rsidP="005156B5">
            <w:pPr>
              <w:spacing w:beforeLines="20" w:before="72"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2B98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2138" w:type="dxa"/>
            <w:gridSpan w:val="2"/>
            <w:vAlign w:val="center"/>
          </w:tcPr>
          <w:p w14:paraId="02063BBE" w14:textId="599EDC88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0" w:type="dxa"/>
            <w:gridSpan w:val="2"/>
          </w:tcPr>
          <w:p w14:paraId="442EABAF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3" w:type="dxa"/>
          </w:tcPr>
          <w:p w14:paraId="4D7D333D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9" w:type="dxa"/>
          </w:tcPr>
          <w:p w14:paraId="572393C2" w14:textId="77777777" w:rsidR="007A7811" w:rsidRPr="00E42B98" w:rsidRDefault="007A7811" w:rsidP="00190B8F">
            <w:pPr>
              <w:spacing w:beforeLines="20" w:before="72" w:line="3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53" w:type="dxa"/>
            <w:gridSpan w:val="2"/>
          </w:tcPr>
          <w:p w14:paraId="0AE86933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7" w:type="dxa"/>
          </w:tcPr>
          <w:p w14:paraId="11187656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7" w:type="dxa"/>
          </w:tcPr>
          <w:p w14:paraId="72808C8B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7" w:type="dxa"/>
          </w:tcPr>
          <w:p w14:paraId="489C9F64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7811" w:rsidRPr="00E42B98" w14:paraId="284FEFE6" w14:textId="77777777" w:rsidTr="00A75166">
        <w:trPr>
          <w:trHeight w:val="546"/>
          <w:jc w:val="center"/>
        </w:trPr>
        <w:tc>
          <w:tcPr>
            <w:tcW w:w="697" w:type="dxa"/>
            <w:vAlign w:val="center"/>
          </w:tcPr>
          <w:p w14:paraId="5A52E3AC" w14:textId="77777777" w:rsidR="007A7811" w:rsidRPr="00E42B98" w:rsidRDefault="007A7811" w:rsidP="005156B5">
            <w:pPr>
              <w:spacing w:beforeLines="20" w:before="72"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2B98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2138" w:type="dxa"/>
            <w:gridSpan w:val="2"/>
            <w:vAlign w:val="center"/>
          </w:tcPr>
          <w:p w14:paraId="38F52842" w14:textId="241E82B5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0" w:type="dxa"/>
            <w:gridSpan w:val="2"/>
          </w:tcPr>
          <w:p w14:paraId="30163F99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3" w:type="dxa"/>
          </w:tcPr>
          <w:p w14:paraId="60929F54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9" w:type="dxa"/>
          </w:tcPr>
          <w:p w14:paraId="73F7560B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53" w:type="dxa"/>
            <w:gridSpan w:val="2"/>
          </w:tcPr>
          <w:p w14:paraId="72ACDFDA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7" w:type="dxa"/>
          </w:tcPr>
          <w:p w14:paraId="6D1491C6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7" w:type="dxa"/>
          </w:tcPr>
          <w:p w14:paraId="49294234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7" w:type="dxa"/>
          </w:tcPr>
          <w:p w14:paraId="4EDDA6AC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7811" w:rsidRPr="00E42B98" w14:paraId="4D3AC108" w14:textId="77777777" w:rsidTr="00A75166">
        <w:trPr>
          <w:trHeight w:val="546"/>
          <w:jc w:val="center"/>
        </w:trPr>
        <w:tc>
          <w:tcPr>
            <w:tcW w:w="697" w:type="dxa"/>
            <w:vAlign w:val="center"/>
          </w:tcPr>
          <w:p w14:paraId="1DB3151C" w14:textId="77777777" w:rsidR="007A7811" w:rsidRPr="00E42B98" w:rsidRDefault="007A7811" w:rsidP="005156B5">
            <w:pPr>
              <w:spacing w:beforeLines="20" w:before="72"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2B98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2138" w:type="dxa"/>
            <w:gridSpan w:val="2"/>
            <w:vAlign w:val="center"/>
          </w:tcPr>
          <w:p w14:paraId="7A3DA2BE" w14:textId="75A8F72F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0" w:type="dxa"/>
            <w:gridSpan w:val="2"/>
          </w:tcPr>
          <w:p w14:paraId="29994F7B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3" w:type="dxa"/>
          </w:tcPr>
          <w:p w14:paraId="798AF048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9" w:type="dxa"/>
          </w:tcPr>
          <w:p w14:paraId="6230E8C0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53" w:type="dxa"/>
            <w:gridSpan w:val="2"/>
          </w:tcPr>
          <w:p w14:paraId="095DEB7D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7" w:type="dxa"/>
          </w:tcPr>
          <w:p w14:paraId="731FD6CD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7" w:type="dxa"/>
          </w:tcPr>
          <w:p w14:paraId="27805FC0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7" w:type="dxa"/>
          </w:tcPr>
          <w:p w14:paraId="02E6042C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7811" w:rsidRPr="00E42B98" w14:paraId="35BC4F43" w14:textId="77777777" w:rsidTr="00A75166">
        <w:trPr>
          <w:trHeight w:val="546"/>
          <w:jc w:val="center"/>
        </w:trPr>
        <w:tc>
          <w:tcPr>
            <w:tcW w:w="697" w:type="dxa"/>
            <w:vAlign w:val="center"/>
          </w:tcPr>
          <w:p w14:paraId="620C40D3" w14:textId="77777777" w:rsidR="007A7811" w:rsidRPr="00E42B98" w:rsidRDefault="007A7811" w:rsidP="005156B5">
            <w:pPr>
              <w:spacing w:beforeLines="20" w:before="72"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2B98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</w:p>
        </w:tc>
        <w:tc>
          <w:tcPr>
            <w:tcW w:w="2138" w:type="dxa"/>
            <w:gridSpan w:val="2"/>
            <w:vAlign w:val="center"/>
          </w:tcPr>
          <w:p w14:paraId="0B1FC53C" w14:textId="2538ED4A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0" w:type="dxa"/>
            <w:gridSpan w:val="2"/>
          </w:tcPr>
          <w:p w14:paraId="5CDE3575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3" w:type="dxa"/>
          </w:tcPr>
          <w:p w14:paraId="53B5BF37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9" w:type="dxa"/>
          </w:tcPr>
          <w:p w14:paraId="7E758887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53" w:type="dxa"/>
            <w:gridSpan w:val="2"/>
          </w:tcPr>
          <w:p w14:paraId="7E03A44A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7" w:type="dxa"/>
          </w:tcPr>
          <w:p w14:paraId="6CC2B7D2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7" w:type="dxa"/>
          </w:tcPr>
          <w:p w14:paraId="0512E6C2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7" w:type="dxa"/>
          </w:tcPr>
          <w:p w14:paraId="412B5081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7811" w:rsidRPr="00E42B98" w14:paraId="6EE4115C" w14:textId="77777777" w:rsidTr="00A75166">
        <w:trPr>
          <w:trHeight w:val="546"/>
          <w:jc w:val="center"/>
        </w:trPr>
        <w:tc>
          <w:tcPr>
            <w:tcW w:w="697" w:type="dxa"/>
            <w:vAlign w:val="center"/>
          </w:tcPr>
          <w:p w14:paraId="1439947C" w14:textId="77777777" w:rsidR="007A7811" w:rsidRPr="00E42B98" w:rsidRDefault="007A7811" w:rsidP="005156B5">
            <w:pPr>
              <w:spacing w:beforeLines="20" w:before="72"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2B98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</w:tc>
        <w:tc>
          <w:tcPr>
            <w:tcW w:w="2138" w:type="dxa"/>
            <w:gridSpan w:val="2"/>
            <w:vAlign w:val="center"/>
          </w:tcPr>
          <w:p w14:paraId="0002160B" w14:textId="017A0641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0" w:type="dxa"/>
            <w:gridSpan w:val="2"/>
          </w:tcPr>
          <w:p w14:paraId="6B1451ED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3" w:type="dxa"/>
          </w:tcPr>
          <w:p w14:paraId="0597D834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9" w:type="dxa"/>
          </w:tcPr>
          <w:p w14:paraId="2D4E01E8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53" w:type="dxa"/>
            <w:gridSpan w:val="2"/>
          </w:tcPr>
          <w:p w14:paraId="24ABF1E8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7" w:type="dxa"/>
          </w:tcPr>
          <w:p w14:paraId="736C15D6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7" w:type="dxa"/>
          </w:tcPr>
          <w:p w14:paraId="148EBAAA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7" w:type="dxa"/>
          </w:tcPr>
          <w:p w14:paraId="429BD26A" w14:textId="77777777" w:rsidR="007A7811" w:rsidRPr="00E42B98" w:rsidRDefault="007A781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67275" w:rsidRPr="00E42B98" w14:paraId="71C6D103" w14:textId="77777777" w:rsidTr="00B77BE5">
        <w:trPr>
          <w:trHeight w:val="476"/>
          <w:jc w:val="center"/>
        </w:trPr>
        <w:tc>
          <w:tcPr>
            <w:tcW w:w="6305" w:type="dxa"/>
            <w:gridSpan w:val="5"/>
            <w:vAlign w:val="center"/>
          </w:tcPr>
          <w:p w14:paraId="3E7AE2FE" w14:textId="4AEAC29D" w:rsidR="00467275" w:rsidRPr="007A7811" w:rsidRDefault="00467275" w:rsidP="005156B5">
            <w:pPr>
              <w:spacing w:beforeLines="20" w:before="72" w:line="2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移</w:t>
            </w:r>
            <w:r w:rsidR="00797A90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="00F76E81" w:rsidRPr="007A7811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入</w:t>
            </w:r>
            <w:r w:rsidR="00797A90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="00F76E81" w:rsidRPr="007A7811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單</w:t>
            </w:r>
            <w:r w:rsidR="00797A90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="00F76E81" w:rsidRPr="007A7811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位</w:t>
            </w:r>
            <w:r w:rsidR="00332639" w:rsidRPr="007A7811">
              <w:rPr>
                <w:rFonts w:ascii="Times New Roman" w:hAnsi="Times New Roman" w:cs="Times New Roman"/>
                <w:bCs/>
              </w:rPr>
              <w:t>Transferred to</w:t>
            </w:r>
          </w:p>
        </w:tc>
        <w:tc>
          <w:tcPr>
            <w:tcW w:w="6306" w:type="dxa"/>
            <w:gridSpan w:val="7"/>
            <w:vAlign w:val="center"/>
          </w:tcPr>
          <w:p w14:paraId="0B630BC2" w14:textId="3FE00C9F" w:rsidR="00467275" w:rsidRPr="007A7811" w:rsidRDefault="00797A90" w:rsidP="005156B5">
            <w:pPr>
              <w:spacing w:beforeLines="20" w:before="72" w:line="280" w:lineRule="exact"/>
              <w:ind w:firstLineChars="126" w:firstLine="302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移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出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單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位</w:t>
            </w:r>
            <w:r w:rsidR="007A7811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="00332639" w:rsidRPr="007A7811">
              <w:rPr>
                <w:rFonts w:ascii="Times New Roman" w:hAnsi="Times New Roman" w:cs="Times New Roman"/>
                <w:bCs/>
              </w:rPr>
              <w:t>Transferred from</w:t>
            </w:r>
          </w:p>
        </w:tc>
      </w:tr>
      <w:tr w:rsidR="005156B5" w:rsidRPr="00E42B98" w14:paraId="1B34CC99" w14:textId="77777777" w:rsidTr="00A75166">
        <w:trPr>
          <w:trHeight w:val="673"/>
          <w:jc w:val="center"/>
        </w:trPr>
        <w:tc>
          <w:tcPr>
            <w:tcW w:w="2101" w:type="dxa"/>
            <w:gridSpan w:val="2"/>
          </w:tcPr>
          <w:p w14:paraId="734D617D" w14:textId="45954BB2" w:rsidR="00467275" w:rsidRPr="007A7811" w:rsidRDefault="00B77BE5" w:rsidP="005156B5">
            <w:pPr>
              <w:spacing w:beforeLines="20" w:before="72" w:line="2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存</w:t>
            </w: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放</w:t>
            </w: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地</w:t>
            </w: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點</w:t>
            </w: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br/>
            </w:r>
            <w:r w:rsidRPr="00B77BE5">
              <w:rPr>
                <w:rFonts w:ascii="Times New Roman" w:eastAsia="標楷體" w:hAnsi="Times New Roman" w:cs="Times New Roman"/>
                <w:bCs/>
                <w:szCs w:val="24"/>
              </w:rPr>
              <w:t>Storage Location</w:t>
            </w:r>
          </w:p>
        </w:tc>
        <w:tc>
          <w:tcPr>
            <w:tcW w:w="2102" w:type="dxa"/>
            <w:gridSpan w:val="2"/>
          </w:tcPr>
          <w:p w14:paraId="7AA1ECEC" w14:textId="35580D36" w:rsidR="00467275" w:rsidRPr="007A7811" w:rsidRDefault="00467275" w:rsidP="005156B5">
            <w:pPr>
              <w:spacing w:beforeLines="20" w:before="72" w:line="2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單</w:t>
            </w:r>
            <w:r w:rsidR="00F76E81" w:rsidRPr="007A7811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位</w:t>
            </w:r>
            <w:r w:rsidR="00F76E81" w:rsidRPr="007A7811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主</w:t>
            </w:r>
            <w:r w:rsidR="00F76E81" w:rsidRPr="007A7811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管</w:t>
            </w:r>
            <w:r w:rsidR="00332639" w:rsidRPr="007A7811">
              <w:rPr>
                <w:rFonts w:ascii="Times New Roman" w:eastAsia="標楷體" w:hAnsi="Times New Roman" w:cs="Times New Roman"/>
                <w:bCs/>
                <w:szCs w:val="24"/>
              </w:rPr>
              <w:br/>
              <w:t>Unit Head</w:t>
            </w:r>
          </w:p>
        </w:tc>
        <w:tc>
          <w:tcPr>
            <w:tcW w:w="2102" w:type="dxa"/>
          </w:tcPr>
          <w:p w14:paraId="310B04F5" w14:textId="6491D6D3" w:rsidR="00467275" w:rsidRPr="007A7811" w:rsidRDefault="00467275" w:rsidP="005156B5">
            <w:pPr>
              <w:spacing w:beforeLines="20" w:before="72" w:line="2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保</w:t>
            </w:r>
            <w:r w:rsidR="00803451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管</w:t>
            </w:r>
            <w:r w:rsidR="00803451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人</w:t>
            </w:r>
            <w:r w:rsidR="00332639" w:rsidRPr="007A7811">
              <w:rPr>
                <w:rFonts w:ascii="Times New Roman" w:eastAsia="標楷體" w:hAnsi="Times New Roman" w:cs="Times New Roman"/>
                <w:bCs/>
                <w:szCs w:val="24"/>
              </w:rPr>
              <w:br/>
            </w:r>
            <w:r w:rsidR="00332639" w:rsidRPr="007A7811">
              <w:rPr>
                <w:rFonts w:ascii="Times New Roman" w:hAnsi="Times New Roman" w:cs="Times New Roman"/>
                <w:bCs/>
              </w:rPr>
              <w:t xml:space="preserve">Property </w:t>
            </w:r>
            <w:r w:rsidR="00016FD0" w:rsidRPr="00480775">
              <w:rPr>
                <w:rFonts w:ascii="Times New Roman" w:hAnsi="Times New Roman" w:cs="Times New Roman"/>
                <w:szCs w:val="24"/>
              </w:rPr>
              <w:t>Custodian</w:t>
            </w:r>
          </w:p>
        </w:tc>
        <w:tc>
          <w:tcPr>
            <w:tcW w:w="2102" w:type="dxa"/>
            <w:gridSpan w:val="2"/>
          </w:tcPr>
          <w:p w14:paraId="0ECA0226" w14:textId="48C160B8" w:rsidR="00467275" w:rsidRPr="007A7811" w:rsidRDefault="00467275" w:rsidP="005156B5">
            <w:pPr>
              <w:spacing w:beforeLines="20" w:before="72" w:line="2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存</w:t>
            </w:r>
            <w:r w:rsidR="00F76E81" w:rsidRPr="007A7811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放</w:t>
            </w:r>
            <w:r w:rsidR="00F76E81" w:rsidRPr="007A7811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地</w:t>
            </w:r>
            <w:r w:rsidR="00F76E81" w:rsidRPr="007A7811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點</w:t>
            </w:r>
            <w:r w:rsidR="00332639" w:rsidRPr="007A7811">
              <w:rPr>
                <w:rFonts w:ascii="Times New Roman" w:eastAsia="標楷體" w:hAnsi="Times New Roman" w:cs="Times New Roman"/>
                <w:bCs/>
                <w:szCs w:val="24"/>
              </w:rPr>
              <w:br/>
            </w:r>
            <w:r w:rsidR="00332639" w:rsidRPr="00B77BE5">
              <w:rPr>
                <w:rFonts w:ascii="Times New Roman" w:eastAsia="標楷體" w:hAnsi="Times New Roman" w:cs="Times New Roman"/>
                <w:bCs/>
                <w:szCs w:val="24"/>
              </w:rPr>
              <w:t>Storage Location</w:t>
            </w:r>
          </w:p>
        </w:tc>
        <w:tc>
          <w:tcPr>
            <w:tcW w:w="2090" w:type="dxa"/>
            <w:gridSpan w:val="3"/>
          </w:tcPr>
          <w:p w14:paraId="76C128CB" w14:textId="330FE68B" w:rsidR="00467275" w:rsidRPr="007A7811" w:rsidRDefault="00467275" w:rsidP="005156B5">
            <w:pPr>
              <w:spacing w:beforeLines="20" w:before="72" w:line="2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單</w:t>
            </w:r>
            <w:r w:rsidR="00F76E81" w:rsidRPr="007A7811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位</w:t>
            </w:r>
            <w:r w:rsidR="00F76E81" w:rsidRPr="007A7811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主</w:t>
            </w:r>
            <w:r w:rsidR="00F76E81" w:rsidRPr="007A7811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管</w:t>
            </w:r>
            <w:r w:rsidR="00332639" w:rsidRPr="007A7811">
              <w:rPr>
                <w:rFonts w:ascii="Times New Roman" w:eastAsia="標楷體" w:hAnsi="Times New Roman" w:cs="Times New Roman"/>
                <w:bCs/>
                <w:szCs w:val="24"/>
              </w:rPr>
              <w:br/>
              <w:t>Unit Head</w:t>
            </w:r>
          </w:p>
        </w:tc>
        <w:tc>
          <w:tcPr>
            <w:tcW w:w="2114" w:type="dxa"/>
            <w:gridSpan w:val="2"/>
          </w:tcPr>
          <w:p w14:paraId="6B46EE67" w14:textId="3D1F4E56" w:rsidR="00467275" w:rsidRPr="007A7811" w:rsidRDefault="00467275" w:rsidP="005156B5">
            <w:pPr>
              <w:spacing w:beforeLines="20" w:before="72" w:line="2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保</w:t>
            </w:r>
            <w:r w:rsidR="00803451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管</w:t>
            </w:r>
            <w:r w:rsidR="00803451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人</w:t>
            </w:r>
            <w:r w:rsidR="00332639" w:rsidRPr="007A7811">
              <w:rPr>
                <w:rFonts w:ascii="Times New Roman" w:eastAsia="標楷體" w:hAnsi="Times New Roman" w:cs="Times New Roman"/>
                <w:bCs/>
                <w:szCs w:val="24"/>
              </w:rPr>
              <w:br/>
            </w:r>
            <w:r w:rsidR="00332639" w:rsidRPr="007A7811">
              <w:rPr>
                <w:rFonts w:ascii="Times New Roman" w:hAnsi="Times New Roman" w:cs="Times New Roman"/>
                <w:bCs/>
              </w:rPr>
              <w:t>Property</w:t>
            </w:r>
            <w:r w:rsidR="00016FD0" w:rsidRPr="00480775">
              <w:rPr>
                <w:rFonts w:ascii="Times New Roman" w:hAnsi="Times New Roman" w:cs="Times New Roman"/>
                <w:szCs w:val="24"/>
              </w:rPr>
              <w:t xml:space="preserve"> Custodian</w:t>
            </w:r>
          </w:p>
        </w:tc>
      </w:tr>
      <w:tr w:rsidR="005156B5" w:rsidRPr="00E42B98" w14:paraId="3B44384A" w14:textId="77777777" w:rsidTr="00A75166">
        <w:trPr>
          <w:trHeight w:val="1010"/>
          <w:jc w:val="center"/>
        </w:trPr>
        <w:tc>
          <w:tcPr>
            <w:tcW w:w="2101" w:type="dxa"/>
            <w:gridSpan w:val="2"/>
          </w:tcPr>
          <w:p w14:paraId="5399C1B4" w14:textId="77777777" w:rsidR="00467275" w:rsidRPr="007A7811" w:rsidRDefault="00467275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102" w:type="dxa"/>
            <w:gridSpan w:val="2"/>
          </w:tcPr>
          <w:p w14:paraId="4CA8F21A" w14:textId="77777777" w:rsidR="00467275" w:rsidRPr="007A7811" w:rsidRDefault="00467275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102" w:type="dxa"/>
          </w:tcPr>
          <w:p w14:paraId="085CB5E0" w14:textId="77777777" w:rsidR="00467275" w:rsidRPr="007A7811" w:rsidRDefault="00467275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102" w:type="dxa"/>
            <w:gridSpan w:val="2"/>
          </w:tcPr>
          <w:p w14:paraId="67BA1176" w14:textId="77777777" w:rsidR="00467275" w:rsidRPr="007A7811" w:rsidRDefault="00467275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90" w:type="dxa"/>
            <w:gridSpan w:val="3"/>
          </w:tcPr>
          <w:p w14:paraId="683CD9D2" w14:textId="77777777" w:rsidR="00467275" w:rsidRPr="007A7811" w:rsidRDefault="00467275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114" w:type="dxa"/>
            <w:gridSpan w:val="2"/>
          </w:tcPr>
          <w:p w14:paraId="017D3418" w14:textId="77777777" w:rsidR="00467275" w:rsidRPr="007A7811" w:rsidRDefault="00467275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7A7811" w:rsidRPr="00E42B98" w14:paraId="21802558" w14:textId="77777777" w:rsidTr="00797A90">
        <w:trPr>
          <w:trHeight w:val="528"/>
          <w:jc w:val="center"/>
        </w:trPr>
        <w:tc>
          <w:tcPr>
            <w:tcW w:w="2101" w:type="dxa"/>
            <w:gridSpan w:val="2"/>
            <w:vMerge w:val="restart"/>
            <w:vAlign w:val="center"/>
          </w:tcPr>
          <w:p w14:paraId="387D516B" w14:textId="77777777" w:rsidR="0057169A" w:rsidRPr="007A7811" w:rsidRDefault="0057169A" w:rsidP="005156B5">
            <w:pPr>
              <w:spacing w:beforeLines="20" w:before="72" w:line="2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  <w:p w14:paraId="3B48DEB0" w14:textId="76CB8990" w:rsidR="00E253D6" w:rsidRPr="007A7811" w:rsidRDefault="00E253D6" w:rsidP="005156B5">
            <w:pPr>
              <w:spacing w:beforeLines="20" w:before="72" w:line="2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A7811">
              <w:rPr>
                <w:rFonts w:ascii="Times New Roman" w:eastAsia="標楷體" w:hAnsi="Times New Roman" w:cs="Times New Roman"/>
                <w:bCs/>
                <w:szCs w:val="24"/>
              </w:rPr>
              <w:t>Remarks</w:t>
            </w:r>
          </w:p>
        </w:tc>
        <w:tc>
          <w:tcPr>
            <w:tcW w:w="7392" w:type="dxa"/>
            <w:gridSpan w:val="6"/>
            <w:vMerge w:val="restart"/>
          </w:tcPr>
          <w:p w14:paraId="7593EAA3" w14:textId="77777777" w:rsidR="0057169A" w:rsidRPr="007A7811" w:rsidRDefault="0057169A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469D7436" w14:textId="4C45E4E2" w:rsidR="0057169A" w:rsidRPr="007A7811" w:rsidRDefault="00B77BE5" w:rsidP="005156B5">
            <w:pPr>
              <w:spacing w:beforeLines="20" w:before="72" w:line="2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財務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管理</w:t>
            </w:r>
            <w:r w:rsidR="0057169A" w:rsidRPr="007A7811">
              <w:rPr>
                <w:rFonts w:ascii="Times New Roman" w:eastAsia="標楷體" w:hAnsi="Times New Roman" w:cs="Times New Roman"/>
                <w:bCs/>
                <w:szCs w:val="24"/>
              </w:rPr>
              <w:t>組簽章</w:t>
            </w:r>
            <w:r w:rsidR="00E253D6" w:rsidRPr="007A7811">
              <w:rPr>
                <w:rFonts w:ascii="Times New Roman" w:eastAsia="標楷體" w:hAnsi="Times New Roman" w:cs="Times New Roman"/>
                <w:bCs/>
                <w:szCs w:val="24"/>
              </w:rPr>
              <w:br/>
              <w:t>Finance and Property Management Section</w:t>
            </w:r>
            <w:r w:rsidR="00C953FD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</w:p>
        </w:tc>
      </w:tr>
      <w:tr w:rsidR="007A7811" w:rsidRPr="00E42B98" w14:paraId="2FE72690" w14:textId="77777777" w:rsidTr="00797A90">
        <w:trPr>
          <w:trHeight w:val="738"/>
          <w:jc w:val="center"/>
        </w:trPr>
        <w:tc>
          <w:tcPr>
            <w:tcW w:w="2101" w:type="dxa"/>
            <w:gridSpan w:val="2"/>
            <w:vMerge/>
          </w:tcPr>
          <w:p w14:paraId="4C255FC2" w14:textId="77777777" w:rsidR="008720D7" w:rsidRPr="007A7811" w:rsidRDefault="008720D7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92" w:type="dxa"/>
            <w:gridSpan w:val="6"/>
            <w:vMerge/>
          </w:tcPr>
          <w:p w14:paraId="50D7778F" w14:textId="77777777" w:rsidR="008720D7" w:rsidRPr="007A7811" w:rsidRDefault="008720D7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18" w:type="dxa"/>
            <w:gridSpan w:val="4"/>
          </w:tcPr>
          <w:p w14:paraId="60DA4071" w14:textId="77777777" w:rsidR="00F76E81" w:rsidRPr="007A7811" w:rsidRDefault="00F76E81" w:rsidP="005156B5">
            <w:pPr>
              <w:spacing w:beforeLines="20" w:before="72" w:line="280" w:lineRule="exact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</w:tr>
    </w:tbl>
    <w:p w14:paraId="6181D625" w14:textId="6890368F" w:rsidR="005156B5" w:rsidRDefault="00E253D6" w:rsidP="005156B5">
      <w:pPr>
        <w:ind w:leftChars="471" w:left="1130" w:rightChars="459" w:right="1102" w:firstLine="1"/>
        <w:rPr>
          <w:rFonts w:ascii="Times New Roman" w:eastAsia="標楷體" w:hAnsi="Times New Roman" w:cs="Times New Roman"/>
          <w:sz w:val="20"/>
          <w:szCs w:val="20"/>
        </w:rPr>
      </w:pPr>
      <w:r w:rsidRPr="005156B5">
        <w:rPr>
          <w:rFonts w:ascii="標楷體" w:eastAsia="標楷體" w:hAnsi="標楷體" w:hint="eastAsia"/>
          <w:sz w:val="20"/>
          <w:szCs w:val="20"/>
        </w:rPr>
        <w:t>本單一式三聯：</w:t>
      </w:r>
      <w:r w:rsidRPr="005156B5">
        <w:rPr>
          <w:rFonts w:ascii="MS Gothic" w:eastAsia="MS Gothic" w:hAnsi="MS Gothic" w:cs="MS Gothic" w:hint="eastAsia"/>
          <w:sz w:val="20"/>
          <w:szCs w:val="20"/>
        </w:rPr>
        <w:t>㊀</w:t>
      </w:r>
      <w:r w:rsidR="0086000E">
        <w:rPr>
          <w:rFonts w:ascii="標楷體" w:eastAsia="標楷體" w:hAnsi="標楷體" w:cs="微軟正黑體" w:hint="eastAsia"/>
          <w:sz w:val="20"/>
          <w:szCs w:val="20"/>
        </w:rPr>
        <w:t>財</w:t>
      </w:r>
      <w:bookmarkStart w:id="0" w:name="_GoBack"/>
      <w:bookmarkEnd w:id="0"/>
      <w:r w:rsidRPr="005156B5">
        <w:rPr>
          <w:rFonts w:ascii="標楷體" w:eastAsia="標楷體" w:hAnsi="標楷體" w:cs="微軟正黑體" w:hint="eastAsia"/>
          <w:sz w:val="20"/>
          <w:szCs w:val="20"/>
        </w:rPr>
        <w:t>管組</w:t>
      </w:r>
      <w:r w:rsidRPr="005156B5">
        <w:rPr>
          <w:rFonts w:ascii="MS Gothic" w:eastAsia="MS Gothic" w:hAnsi="MS Gothic" w:cs="MS Gothic" w:hint="eastAsia"/>
          <w:sz w:val="20"/>
          <w:szCs w:val="20"/>
        </w:rPr>
        <w:t>㊁</w:t>
      </w:r>
      <w:r w:rsidRPr="005156B5">
        <w:rPr>
          <w:rFonts w:ascii="標楷體" w:eastAsia="標楷體" w:hAnsi="標楷體" w:cs="微軟正黑體" w:hint="eastAsia"/>
          <w:sz w:val="20"/>
          <w:szCs w:val="20"/>
        </w:rPr>
        <w:t>移入單位</w:t>
      </w:r>
      <w:r w:rsidRPr="005156B5">
        <w:rPr>
          <w:rFonts w:ascii="MS Gothic" w:eastAsia="MS Gothic" w:hAnsi="MS Gothic" w:cs="MS Gothic" w:hint="eastAsia"/>
          <w:sz w:val="20"/>
          <w:szCs w:val="20"/>
        </w:rPr>
        <w:t>㊂</w:t>
      </w:r>
      <w:r w:rsidRPr="005156B5">
        <w:rPr>
          <w:rFonts w:ascii="標楷體" w:eastAsia="標楷體" w:hAnsi="標楷體" w:cs="微軟正黑體" w:hint="eastAsia"/>
          <w:sz w:val="20"/>
          <w:szCs w:val="20"/>
        </w:rPr>
        <w:t>移出單位</w:t>
      </w:r>
      <w:r>
        <w:rPr>
          <w:rFonts w:ascii="標楷體" w:eastAsia="標楷體" w:hAnsi="標楷體" w:cs="微軟正黑體"/>
          <w:sz w:val="18"/>
          <w:szCs w:val="18"/>
        </w:rPr>
        <w:br/>
      </w:r>
      <w:r w:rsidR="00E42B98">
        <w:rPr>
          <w:rFonts w:ascii="新細明體" w:eastAsia="新細明體" w:hAnsi="新細明體" w:cs="新細明體" w:hint="eastAsia"/>
        </w:rPr>
        <w:t>※</w:t>
      </w:r>
      <w:r w:rsidR="00132757" w:rsidRPr="00132757">
        <w:rPr>
          <w:rFonts w:ascii="Times New Roman" w:eastAsia="標楷體" w:hAnsi="Times New Roman" w:cs="Times New Roman" w:hint="eastAsia"/>
          <w:sz w:val="20"/>
          <w:szCs w:val="20"/>
        </w:rPr>
        <w:t>T</w:t>
      </w:r>
      <w:r w:rsidR="00132757" w:rsidRPr="00132757">
        <w:rPr>
          <w:rFonts w:ascii="Times New Roman" w:eastAsia="標楷體" w:hAnsi="Times New Roman" w:cs="Times New Roman"/>
          <w:sz w:val="20"/>
          <w:szCs w:val="20"/>
        </w:rPr>
        <w:t xml:space="preserve">his form is in </w:t>
      </w:r>
      <w:r w:rsidR="00E42B98" w:rsidRPr="005156B5">
        <w:rPr>
          <w:rFonts w:ascii="Times New Roman" w:eastAsia="標楷體" w:hAnsi="Times New Roman" w:cs="Times New Roman"/>
          <w:sz w:val="20"/>
          <w:szCs w:val="20"/>
        </w:rPr>
        <w:t>triplicate</w:t>
      </w:r>
      <w:r w:rsidR="00B37543">
        <w:rPr>
          <w:rFonts w:ascii="Times New Roman" w:eastAsia="標楷體" w:hAnsi="Times New Roman" w:cs="Times New Roman"/>
          <w:sz w:val="20"/>
          <w:szCs w:val="20"/>
        </w:rPr>
        <w:t>: 1</w:t>
      </w:r>
      <w:r w:rsidR="00E42B98" w:rsidRPr="005156B5">
        <w:rPr>
          <w:rFonts w:ascii="Times New Roman" w:eastAsia="標楷體" w:hAnsi="Times New Roman" w:cs="Times New Roman"/>
          <w:sz w:val="20"/>
          <w:szCs w:val="20"/>
        </w:rPr>
        <w:t>st</w:t>
      </w:r>
      <w:r w:rsidR="00E42B98">
        <w:rPr>
          <w:rFonts w:ascii="Times New Roman" w:eastAsia="標楷體" w:hAnsi="Times New Roman" w:cs="Times New Roman"/>
          <w:sz w:val="20"/>
          <w:szCs w:val="20"/>
        </w:rPr>
        <w:t xml:space="preserve"> copy:</w:t>
      </w:r>
      <w:r w:rsidR="00B37543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132757">
        <w:rPr>
          <w:rFonts w:ascii="Times New Roman" w:eastAsia="標楷體" w:hAnsi="Times New Roman" w:cs="Times New Roman"/>
          <w:sz w:val="20"/>
          <w:szCs w:val="20"/>
        </w:rPr>
        <w:t xml:space="preserve">Held by </w:t>
      </w:r>
      <w:r w:rsidR="00B37543" w:rsidRPr="00B37543">
        <w:rPr>
          <w:rFonts w:ascii="Times New Roman" w:eastAsia="標楷體" w:hAnsi="Times New Roman" w:cs="Times New Roman"/>
          <w:sz w:val="20"/>
          <w:szCs w:val="20"/>
        </w:rPr>
        <w:t>Finance and Property Management Section</w:t>
      </w:r>
      <w:r w:rsidR="00B77BE5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E42B98">
        <w:rPr>
          <w:rFonts w:ascii="Times New Roman" w:eastAsia="標楷體" w:hAnsi="Times New Roman" w:cs="Times New Roman"/>
          <w:sz w:val="20"/>
          <w:szCs w:val="20"/>
        </w:rPr>
        <w:t>,</w:t>
      </w:r>
      <w:r w:rsidR="00B37543">
        <w:rPr>
          <w:rFonts w:ascii="Times New Roman" w:eastAsia="標楷體" w:hAnsi="Times New Roman" w:cs="Times New Roman"/>
          <w:sz w:val="20"/>
          <w:szCs w:val="20"/>
        </w:rPr>
        <w:t xml:space="preserve"> 2</w:t>
      </w:r>
      <w:r w:rsidR="00E42B98" w:rsidRPr="00E42B98">
        <w:rPr>
          <w:rFonts w:ascii="Times New Roman" w:eastAsia="標楷體" w:hAnsi="Times New Roman" w:cs="Times New Roman"/>
          <w:sz w:val="20"/>
          <w:szCs w:val="20"/>
          <w:vertAlign w:val="superscript"/>
        </w:rPr>
        <w:t>nd</w:t>
      </w:r>
      <w:r w:rsidR="00E42B98">
        <w:rPr>
          <w:rFonts w:ascii="Times New Roman" w:eastAsia="標楷體" w:hAnsi="Times New Roman" w:cs="Times New Roman"/>
          <w:sz w:val="20"/>
          <w:szCs w:val="20"/>
        </w:rPr>
        <w:t xml:space="preserve"> copy: </w:t>
      </w:r>
      <w:r w:rsidR="00132757">
        <w:rPr>
          <w:rFonts w:ascii="Times New Roman" w:eastAsia="標楷體" w:hAnsi="Times New Roman" w:cs="Times New Roman"/>
          <w:sz w:val="20"/>
          <w:szCs w:val="20"/>
        </w:rPr>
        <w:t xml:space="preserve">Held by </w:t>
      </w:r>
      <w:r w:rsidR="00B37543" w:rsidRPr="00B37543">
        <w:rPr>
          <w:rFonts w:ascii="Times New Roman" w:eastAsia="標楷體" w:hAnsi="Times New Roman" w:cs="Times New Roman"/>
          <w:sz w:val="20"/>
          <w:szCs w:val="20"/>
        </w:rPr>
        <w:t>Transferee Unit</w:t>
      </w:r>
      <w:r w:rsidR="00B37543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E42B98">
        <w:rPr>
          <w:rFonts w:ascii="Times New Roman" w:eastAsia="標楷體" w:hAnsi="Times New Roman" w:cs="Times New Roman"/>
          <w:sz w:val="20"/>
          <w:szCs w:val="20"/>
        </w:rPr>
        <w:t>,</w:t>
      </w:r>
      <w:r w:rsidR="00B37543">
        <w:rPr>
          <w:rFonts w:ascii="Times New Roman" w:eastAsia="標楷體" w:hAnsi="Times New Roman" w:cs="Times New Roman"/>
          <w:sz w:val="20"/>
          <w:szCs w:val="20"/>
        </w:rPr>
        <w:t xml:space="preserve"> </w:t>
      </w:r>
    </w:p>
    <w:p w14:paraId="3A322993" w14:textId="582C63A0" w:rsidR="00E253D6" w:rsidRDefault="00B37543" w:rsidP="005156B5">
      <w:pPr>
        <w:ind w:leftChars="471" w:left="1130" w:rightChars="459" w:right="1102" w:firstLineChars="144" w:firstLine="288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3</w:t>
      </w:r>
      <w:r w:rsidR="00E42B98" w:rsidRPr="00E42B98">
        <w:rPr>
          <w:rFonts w:ascii="Times New Roman" w:eastAsia="標楷體" w:hAnsi="Times New Roman" w:cs="Times New Roman"/>
          <w:sz w:val="20"/>
          <w:szCs w:val="20"/>
          <w:vertAlign w:val="superscript"/>
        </w:rPr>
        <w:t>rd</w:t>
      </w:r>
      <w:r w:rsidR="00E42B98">
        <w:rPr>
          <w:rFonts w:ascii="Times New Roman" w:eastAsia="標楷體" w:hAnsi="Times New Roman" w:cs="Times New Roman"/>
          <w:sz w:val="20"/>
          <w:szCs w:val="20"/>
          <w:vertAlign w:val="superscript"/>
        </w:rPr>
        <w:t xml:space="preserve"> </w:t>
      </w:r>
      <w:r w:rsidR="00E42B98">
        <w:rPr>
          <w:rFonts w:ascii="Times New Roman" w:eastAsia="標楷體" w:hAnsi="Times New Roman" w:cs="Times New Roman"/>
          <w:sz w:val="20"/>
          <w:szCs w:val="20"/>
        </w:rPr>
        <w:t>copy:</w:t>
      </w:r>
      <w:r w:rsidR="005156B5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132757">
        <w:rPr>
          <w:rFonts w:ascii="Times New Roman" w:eastAsia="標楷體" w:hAnsi="Times New Roman" w:cs="Times New Roman"/>
          <w:sz w:val="20"/>
          <w:szCs w:val="20"/>
        </w:rPr>
        <w:t xml:space="preserve">Held by </w:t>
      </w:r>
      <w:r w:rsidRPr="00B37543">
        <w:rPr>
          <w:rFonts w:ascii="Times New Roman" w:eastAsia="標楷體" w:hAnsi="Times New Roman" w:cs="Times New Roman"/>
          <w:sz w:val="20"/>
          <w:szCs w:val="20"/>
        </w:rPr>
        <w:t>Transferor Unit</w:t>
      </w:r>
    </w:p>
    <w:p w14:paraId="1BB7AF3C" w14:textId="3AD54557" w:rsidR="00E253D6" w:rsidRPr="00A516F5" w:rsidRDefault="00F76E81" w:rsidP="004D42AD">
      <w:pPr>
        <w:spacing w:line="240" w:lineRule="exact"/>
        <w:ind w:rightChars="459" w:right="1102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A516F5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GA-CP-11-CF01(</w:t>
      </w:r>
      <w:r w:rsidR="00016E09" w:rsidRPr="00A516F5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1.</w:t>
      </w:r>
      <w:r w:rsidR="0096509A" w:rsidRPr="00A516F5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3</w:t>
      </w:r>
      <w:r w:rsidRPr="00A516F5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版</w:t>
      </w:r>
      <w:r w:rsidR="0096509A" w:rsidRPr="00A516F5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)/1</w:t>
      </w:r>
      <w:r w:rsidR="0096509A" w:rsidRPr="00A516F5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12</w:t>
      </w:r>
      <w:r w:rsidR="0096509A" w:rsidRPr="00A516F5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.</w:t>
      </w:r>
      <w:r w:rsidR="0096509A" w:rsidRPr="00A516F5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10</w:t>
      </w:r>
      <w:r w:rsidR="0096509A" w:rsidRPr="00A516F5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.</w:t>
      </w:r>
      <w:r w:rsidR="0096509A" w:rsidRPr="00A516F5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</w:t>
      </w:r>
      <w:r w:rsidR="00AF5B4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</w:t>
      </w:r>
      <w:r w:rsidRPr="00A516F5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修訂</w:t>
      </w:r>
    </w:p>
    <w:sectPr w:rsidR="00E253D6" w:rsidRPr="00A516F5" w:rsidSect="006D1C2F">
      <w:pgSz w:w="16838" w:h="11906" w:orient="landscape"/>
      <w:pgMar w:top="510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39861" w14:textId="77777777" w:rsidR="00FC3349" w:rsidRDefault="00FC3349" w:rsidP="00016FD0">
      <w:r>
        <w:separator/>
      </w:r>
    </w:p>
  </w:endnote>
  <w:endnote w:type="continuationSeparator" w:id="0">
    <w:p w14:paraId="18546974" w14:textId="77777777" w:rsidR="00FC3349" w:rsidRDefault="00FC3349" w:rsidP="0001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246BD" w14:textId="77777777" w:rsidR="00FC3349" w:rsidRDefault="00FC3349" w:rsidP="00016FD0">
      <w:r>
        <w:separator/>
      </w:r>
    </w:p>
  </w:footnote>
  <w:footnote w:type="continuationSeparator" w:id="0">
    <w:p w14:paraId="1E93A14E" w14:textId="77777777" w:rsidR="00FC3349" w:rsidRDefault="00FC3349" w:rsidP="00016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C509E"/>
    <w:multiLevelType w:val="multilevel"/>
    <w:tmpl w:val="28188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75"/>
    <w:rsid w:val="00016E09"/>
    <w:rsid w:val="00016FD0"/>
    <w:rsid w:val="00074E8E"/>
    <w:rsid w:val="00125026"/>
    <w:rsid w:val="00132757"/>
    <w:rsid w:val="00147E26"/>
    <w:rsid w:val="001665A6"/>
    <w:rsid w:val="00190B8F"/>
    <w:rsid w:val="00195B92"/>
    <w:rsid w:val="001B13F0"/>
    <w:rsid w:val="00244CE2"/>
    <w:rsid w:val="002574C7"/>
    <w:rsid w:val="002B427E"/>
    <w:rsid w:val="00332639"/>
    <w:rsid w:val="0039705D"/>
    <w:rsid w:val="003A0F07"/>
    <w:rsid w:val="003C7684"/>
    <w:rsid w:val="00411FC4"/>
    <w:rsid w:val="00467275"/>
    <w:rsid w:val="00471237"/>
    <w:rsid w:val="00480C02"/>
    <w:rsid w:val="004D42AD"/>
    <w:rsid w:val="004E4DF6"/>
    <w:rsid w:val="005156B5"/>
    <w:rsid w:val="0055247E"/>
    <w:rsid w:val="0057169A"/>
    <w:rsid w:val="00595475"/>
    <w:rsid w:val="005B6EE8"/>
    <w:rsid w:val="006A4F38"/>
    <w:rsid w:val="006D1C2F"/>
    <w:rsid w:val="006E0BEC"/>
    <w:rsid w:val="007110B9"/>
    <w:rsid w:val="00746564"/>
    <w:rsid w:val="00782828"/>
    <w:rsid w:val="00797A90"/>
    <w:rsid w:val="007A7811"/>
    <w:rsid w:val="007E0142"/>
    <w:rsid w:val="00803451"/>
    <w:rsid w:val="00853413"/>
    <w:rsid w:val="0086000E"/>
    <w:rsid w:val="008720D7"/>
    <w:rsid w:val="009448FE"/>
    <w:rsid w:val="0096509A"/>
    <w:rsid w:val="009E691C"/>
    <w:rsid w:val="00A2206A"/>
    <w:rsid w:val="00A516F5"/>
    <w:rsid w:val="00A75166"/>
    <w:rsid w:val="00AA0CE1"/>
    <w:rsid w:val="00AF5B40"/>
    <w:rsid w:val="00B37543"/>
    <w:rsid w:val="00B77BE5"/>
    <w:rsid w:val="00B80117"/>
    <w:rsid w:val="00C07F73"/>
    <w:rsid w:val="00C37518"/>
    <w:rsid w:val="00C75AB7"/>
    <w:rsid w:val="00C92AE9"/>
    <w:rsid w:val="00C953FD"/>
    <w:rsid w:val="00CD41C4"/>
    <w:rsid w:val="00D451A7"/>
    <w:rsid w:val="00DE3067"/>
    <w:rsid w:val="00E253D6"/>
    <w:rsid w:val="00E42B98"/>
    <w:rsid w:val="00E8221E"/>
    <w:rsid w:val="00ED3D7E"/>
    <w:rsid w:val="00F76E81"/>
    <w:rsid w:val="00FC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F33C1"/>
  <w15:chartTrackingRefBased/>
  <w15:docId w15:val="{5D378748-C28A-4A2B-AEF5-27E0E0FE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720D7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8720D7"/>
  </w:style>
  <w:style w:type="paragraph" w:styleId="a6">
    <w:name w:val="Closing"/>
    <w:basedOn w:val="a"/>
    <w:link w:val="a7"/>
    <w:uiPriority w:val="99"/>
    <w:unhideWhenUsed/>
    <w:rsid w:val="008720D7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8720D7"/>
  </w:style>
  <w:style w:type="paragraph" w:styleId="a8">
    <w:name w:val="Balloon Text"/>
    <w:basedOn w:val="a"/>
    <w:link w:val="a9"/>
    <w:uiPriority w:val="99"/>
    <w:semiHidden/>
    <w:unhideWhenUsed/>
    <w:rsid w:val="006A4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4F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16F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16FD0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16F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16F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882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092609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69312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0952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065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93048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4581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2178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02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1974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1355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8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邱韋傑</dc:creator>
  <cp:keywords/>
  <dc:description/>
  <cp:lastModifiedBy>林雪蓉</cp:lastModifiedBy>
  <cp:revision>3</cp:revision>
  <cp:lastPrinted>2023-09-28T02:52:00Z</cp:lastPrinted>
  <dcterms:created xsi:type="dcterms:W3CDTF">2023-10-20T01:49:00Z</dcterms:created>
  <dcterms:modified xsi:type="dcterms:W3CDTF">2023-10-30T01:49:00Z</dcterms:modified>
</cp:coreProperties>
</file>