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000"/>
        <w:gridCol w:w="708"/>
        <w:gridCol w:w="1276"/>
        <w:gridCol w:w="3260"/>
        <w:gridCol w:w="2980"/>
        <w:gridCol w:w="3120"/>
        <w:gridCol w:w="2503"/>
      </w:tblGrid>
      <w:tr w:rsidR="005835C8" w:rsidRPr="008E0B36" w:rsidTr="00A81CD7">
        <w:trPr>
          <w:trHeight w:val="564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  <w:lang w:eastAsia="zh-HK"/>
              </w:rPr>
              <w:t>序號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年齡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申請級職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專長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學歷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經歷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聯絡方式</w:t>
            </w:r>
          </w:p>
        </w:tc>
      </w:tr>
      <w:tr w:rsidR="005835C8" w:rsidRPr="008E0B36" w:rsidTr="00903588">
        <w:trPr>
          <w:trHeight w:val="2616"/>
          <w:tblHeader/>
          <w:jc w:val="center"/>
        </w:trPr>
        <w:tc>
          <w:tcPr>
            <w:tcW w:w="570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835C8" w:rsidRPr="00FB5492" w:rsidRDefault="009279BA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細明體" w:eastAsia="細明體" w:hAnsi="細明體" w:hint="eastAsia"/>
                <w:color w:val="000000"/>
                <w:sz w:val="22"/>
                <w:szCs w:val="18"/>
              </w:rPr>
              <w:t>□</w:t>
            </w:r>
            <w:r w:rsidR="005835C8"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助理教授</w:t>
            </w:r>
          </w:p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>□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副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教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授</w:t>
            </w:r>
          </w:p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>□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教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   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授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A81CD7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</w:tcPr>
          <w:p w:rsidR="00A81CD7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</w:tcPr>
          <w:p w:rsidR="00A81CD7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sz w:val="22"/>
                <w:szCs w:val="18"/>
                <w:lang w:eastAsia="zh-HK"/>
              </w:rPr>
              <w:t>現職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  <w:r w:rsidRPr="00FB5492">
              <w:rPr>
                <w:rFonts w:ascii="新細明體" w:hAnsi="新細明體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sz w:val="22"/>
                <w:szCs w:val="18"/>
                <w:lang w:eastAsia="zh-HK"/>
              </w:rPr>
              <w:t>經歷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</w:p>
        </w:tc>
        <w:tc>
          <w:tcPr>
            <w:tcW w:w="2503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電話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>：</w:t>
            </w:r>
          </w:p>
          <w:p w:rsidR="005835C8" w:rsidRPr="00FB5492" w:rsidRDefault="005835C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電子郵箱：</w:t>
            </w:r>
            <w:r w:rsidR="00CC3118"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</w:tc>
      </w:tr>
      <w:tr w:rsidR="00A35C87" w:rsidRPr="008E0B36" w:rsidTr="00CC5CC7">
        <w:trPr>
          <w:trHeight w:val="451"/>
          <w:tblHeader/>
          <w:jc w:val="center"/>
        </w:trPr>
        <w:tc>
          <w:tcPr>
            <w:tcW w:w="15417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35C87" w:rsidRPr="008E0B36" w:rsidRDefault="00A35C87" w:rsidP="00763C3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8E0B36">
              <w:rPr>
                <w:rFonts w:ascii="Times New Roman" w:hAnsi="Times New Roman" w:hint="eastAsia"/>
                <w:b/>
                <w:color w:val="000000"/>
                <w:sz w:val="18"/>
                <w:szCs w:val="18"/>
                <w:highlight w:val="yellow"/>
                <w:shd w:val="clear" w:color="auto" w:fill="FFFFFF"/>
              </w:rPr>
              <w:t>論文發表</w:t>
            </w:r>
          </w:p>
        </w:tc>
      </w:tr>
      <w:tr w:rsidR="00A35C87" w:rsidRPr="008E0B36" w:rsidTr="00B50C5C">
        <w:trPr>
          <w:trHeight w:val="6376"/>
          <w:jc w:val="center"/>
        </w:trPr>
        <w:tc>
          <w:tcPr>
            <w:tcW w:w="15417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博士論文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 xml:space="preserve">：　　　　　　　</w:t>
            </w:r>
            <w:r w:rsidR="00C67CF2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指導教授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 xml:space="preserve"> (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中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/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英文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)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：</w:t>
            </w: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碩士論文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：</w:t>
            </w:r>
            <w:r w:rsidR="00CC3118" w:rsidRPr="00067C5C">
              <w:rPr>
                <w:rFonts w:ascii="Times New Roman" w:hAnsi="新細明體" w:hint="eastAsia"/>
                <w:b/>
                <w:bCs/>
                <w:color w:val="FF0000"/>
                <w:sz w:val="22"/>
                <w:szCs w:val="18"/>
              </w:rPr>
              <w:t xml:space="preserve">              </w:t>
            </w:r>
            <w:r w:rsidR="00C41EE0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指導教授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 xml:space="preserve"> (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中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/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英文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)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：</w:t>
            </w: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</w:p>
          <w:p w:rsidR="00A35C87" w:rsidRPr="00067C5C" w:rsidRDefault="00A35C87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  <w:shd w:val="clear" w:color="auto" w:fill="FFFFFF"/>
              </w:rPr>
            </w:pPr>
            <w:r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>※Journal Papers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  <w:shd w:val="clear" w:color="auto" w:fill="FFFFFF"/>
              </w:rPr>
              <w:t>共</w:t>
            </w:r>
            <w:r w:rsidR="00AF4A05"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  <w:shd w:val="clear" w:color="auto" w:fill="FFFFFF"/>
              </w:rPr>
              <w:t xml:space="preserve">　</w:t>
            </w:r>
            <w:r w:rsidR="00C67CF2"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  <w:shd w:val="clear" w:color="auto" w:fill="FFFFFF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  <w:shd w:val="clear" w:color="auto" w:fill="FFFFFF"/>
              </w:rPr>
              <w:t>篇</w:t>
            </w:r>
            <w:r w:rsidR="00A579EA"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  <w:shd w:val="clear" w:color="auto" w:fill="FFFFFF"/>
              </w:rPr>
              <w:t xml:space="preserve"> </w:t>
            </w:r>
          </w:p>
          <w:p w:rsidR="00C67CF2" w:rsidRPr="005B71A7" w:rsidRDefault="00C67CF2" w:rsidP="00067C5C">
            <w:pPr>
              <w:numPr>
                <w:ilvl w:val="0"/>
                <w:numId w:val="9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</w:p>
          <w:p w:rsidR="00A76714" w:rsidRPr="005B71A7" w:rsidRDefault="00A76714" w:rsidP="00067C5C">
            <w:pPr>
              <w:numPr>
                <w:ilvl w:val="0"/>
                <w:numId w:val="9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  <w:r w:rsidRPr="005B71A7"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  <w:t xml:space="preserve"> </w:t>
            </w:r>
          </w:p>
          <w:p w:rsidR="00A76714" w:rsidRPr="005B71A7" w:rsidRDefault="00A76714" w:rsidP="00067C5C">
            <w:pPr>
              <w:numPr>
                <w:ilvl w:val="0"/>
                <w:numId w:val="9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</w:p>
          <w:p w:rsidR="00AF4A05" w:rsidRPr="00067C5C" w:rsidRDefault="00AF4A05" w:rsidP="00067C5C">
            <w:pPr>
              <w:spacing w:line="280" w:lineRule="exact"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  <w:p w:rsidR="00A35C87" w:rsidRPr="00067C5C" w:rsidRDefault="00A35C87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</w:pPr>
            <w:r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>※Conference Papers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>共</w:t>
            </w:r>
            <w:r w:rsidR="00AF4A05"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 xml:space="preserve">　</w:t>
            </w:r>
            <w:r w:rsidR="00C67CF2"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>篇</w:t>
            </w:r>
          </w:p>
          <w:p w:rsidR="00C67CF2" w:rsidRPr="005B71A7" w:rsidRDefault="00A76714" w:rsidP="00067C5C">
            <w:pPr>
              <w:numPr>
                <w:ilvl w:val="0"/>
                <w:numId w:val="13"/>
              </w:numPr>
              <w:spacing w:line="280" w:lineRule="exact"/>
              <w:ind w:left="191" w:hanging="191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  <w:r w:rsidRPr="005B71A7">
              <w:rPr>
                <w:rFonts w:ascii="Times New Roman" w:hAnsi="Times New Roman"/>
                <w:sz w:val="32"/>
                <w:szCs w:val="20"/>
              </w:rPr>
              <w:t xml:space="preserve"> </w:t>
            </w:r>
          </w:p>
          <w:p w:rsidR="00A76714" w:rsidRPr="005B71A7" w:rsidRDefault="00A76714" w:rsidP="00067C5C">
            <w:pPr>
              <w:numPr>
                <w:ilvl w:val="0"/>
                <w:numId w:val="13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  <w:r w:rsidRPr="005B71A7"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  <w:t xml:space="preserve"> </w:t>
            </w:r>
          </w:p>
          <w:p w:rsidR="00A76714" w:rsidRPr="005B71A7" w:rsidRDefault="00A76714" w:rsidP="00067C5C">
            <w:pPr>
              <w:numPr>
                <w:ilvl w:val="0"/>
                <w:numId w:val="13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</w:p>
          <w:p w:rsidR="00BC69EB" w:rsidRPr="00067C5C" w:rsidRDefault="00BC69EB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  <w:p w:rsidR="00A35C87" w:rsidRPr="00067C5C" w:rsidRDefault="00A35C87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</w:pPr>
            <w:r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>※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>專書、專利或其他</w:t>
            </w:r>
          </w:p>
          <w:p w:rsidR="004D5296" w:rsidRPr="00067C5C" w:rsidRDefault="00A76714" w:rsidP="00067C5C">
            <w:pPr>
              <w:numPr>
                <w:ilvl w:val="0"/>
                <w:numId w:val="15"/>
              </w:numPr>
              <w:spacing w:line="280" w:lineRule="exact"/>
              <w:ind w:left="205" w:hanging="205"/>
              <w:jc w:val="both"/>
              <w:rPr>
                <w:rFonts w:ascii="Times New Roman" w:hAnsi="Times New Roman"/>
                <w:sz w:val="32"/>
                <w:szCs w:val="20"/>
              </w:rPr>
            </w:pPr>
            <w:r w:rsidRPr="00067C5C">
              <w:rPr>
                <w:rFonts w:ascii="Times New Roman" w:hAnsi="Times New Roman" w:hint="eastAsia"/>
                <w:sz w:val="32"/>
                <w:szCs w:val="20"/>
              </w:rPr>
              <w:t xml:space="preserve"> </w:t>
            </w:r>
          </w:p>
          <w:p w:rsidR="00A76714" w:rsidRDefault="00A76714" w:rsidP="00067C5C">
            <w:pPr>
              <w:numPr>
                <w:ilvl w:val="0"/>
                <w:numId w:val="15"/>
              </w:numPr>
              <w:spacing w:line="280" w:lineRule="exact"/>
              <w:ind w:left="205" w:hanging="205"/>
              <w:jc w:val="both"/>
              <w:rPr>
                <w:rFonts w:ascii="Times New Roman" w:hAnsi="Times New Roman"/>
                <w:sz w:val="32"/>
                <w:szCs w:val="20"/>
              </w:rPr>
            </w:pPr>
            <w:r w:rsidRPr="00067C5C">
              <w:rPr>
                <w:rFonts w:ascii="Times New Roman" w:hAnsi="Times New Roman"/>
                <w:sz w:val="32"/>
                <w:szCs w:val="20"/>
              </w:rPr>
              <w:t xml:space="preserve"> </w:t>
            </w:r>
          </w:p>
          <w:p w:rsidR="005B71A7" w:rsidRPr="00067C5C" w:rsidRDefault="005B71A7" w:rsidP="00067C5C">
            <w:pPr>
              <w:numPr>
                <w:ilvl w:val="0"/>
                <w:numId w:val="15"/>
              </w:numPr>
              <w:spacing w:line="280" w:lineRule="exact"/>
              <w:ind w:left="205" w:hanging="205"/>
              <w:jc w:val="both"/>
              <w:rPr>
                <w:rFonts w:ascii="Times New Roman" w:hAnsi="Times New Roman"/>
                <w:sz w:val="32"/>
                <w:szCs w:val="20"/>
              </w:rPr>
            </w:pPr>
          </w:p>
          <w:p w:rsidR="00A76714" w:rsidRPr="004D5296" w:rsidRDefault="00A76714" w:rsidP="00067C5C">
            <w:pPr>
              <w:spacing w:line="240" w:lineRule="exact"/>
              <w:ind w:left="206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FE386F" w:rsidRDefault="00FE386F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7"/>
      </w:tblGrid>
      <w:tr w:rsidR="00FE386F" w:rsidRPr="008E0B36" w:rsidTr="002A2B3F">
        <w:trPr>
          <w:trHeight w:val="10328"/>
          <w:jc w:val="center"/>
        </w:trPr>
        <w:tc>
          <w:tcPr>
            <w:tcW w:w="15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E386F" w:rsidRPr="00067C5C" w:rsidRDefault="00FE386F" w:rsidP="00C96880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  <w:r>
              <w:lastRenderedPageBreak/>
              <w:br w:type="page"/>
            </w:r>
          </w:p>
          <w:p w:rsidR="00FE386F" w:rsidRPr="004D5296" w:rsidRDefault="00FE386F" w:rsidP="0094457E">
            <w:pPr>
              <w:spacing w:line="280" w:lineRule="exact"/>
              <w:ind w:left="205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A70FB5" w:rsidRDefault="00A70FB5" w:rsidP="002A2B3F"/>
    <w:sectPr w:rsidR="00A70FB5" w:rsidSect="00873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720" w:bottom="425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C4" w:rsidRDefault="00A47CC4" w:rsidP="00E215B5">
      <w:r>
        <w:separator/>
      </w:r>
    </w:p>
  </w:endnote>
  <w:endnote w:type="continuationSeparator" w:id="0">
    <w:p w:rsidR="00A47CC4" w:rsidRDefault="00A47CC4" w:rsidP="00E2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61" w:rsidRDefault="005A4A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37" w:rsidRDefault="00873B37">
    <w:pPr>
      <w:pStyle w:val="a6"/>
      <w:jc w:val="center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47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47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73B37" w:rsidRDefault="00873B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61" w:rsidRDefault="005A4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C4" w:rsidRDefault="00A47CC4" w:rsidP="00E215B5">
      <w:r>
        <w:separator/>
      </w:r>
    </w:p>
  </w:footnote>
  <w:footnote w:type="continuationSeparator" w:id="0">
    <w:p w:rsidR="00A47CC4" w:rsidRDefault="00A47CC4" w:rsidP="00E2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61" w:rsidRDefault="005A4A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7E" w:rsidRPr="00A44D94" w:rsidRDefault="0048197E" w:rsidP="0048197E">
    <w:pPr>
      <w:pStyle w:val="a4"/>
      <w:jc w:val="center"/>
      <w:rPr>
        <w:rFonts w:ascii="標楷體" w:eastAsia="標楷體" w:hAnsi="標楷體"/>
        <w:b/>
        <w:sz w:val="24"/>
        <w:lang w:eastAsia="zh-HK"/>
      </w:rPr>
    </w:pPr>
    <w:bookmarkStart w:id="0" w:name="_GoBack"/>
    <w:r w:rsidRPr="00A44D94">
      <w:rPr>
        <w:rFonts w:ascii="標楷體" w:eastAsia="標楷體" w:hAnsi="標楷體" w:hint="eastAsia"/>
        <w:b/>
        <w:sz w:val="24"/>
        <w:lang w:eastAsia="zh-HK"/>
      </w:rPr>
      <w:t>元智大學資工系10</w:t>
    </w:r>
    <w:r w:rsidR="0094457E">
      <w:rPr>
        <w:rFonts w:ascii="標楷體" w:eastAsia="標楷體" w:hAnsi="標楷體" w:hint="eastAsia"/>
        <w:b/>
        <w:sz w:val="24"/>
        <w:lang w:eastAsia="zh-TW"/>
      </w:rPr>
      <w:t>8</w:t>
    </w:r>
    <w:r w:rsidRPr="00A44D94">
      <w:rPr>
        <w:rFonts w:ascii="標楷體" w:eastAsia="標楷體" w:hAnsi="標楷體" w:hint="eastAsia"/>
        <w:b/>
        <w:sz w:val="24"/>
        <w:lang w:eastAsia="zh-HK"/>
      </w:rPr>
      <w:t>學年度第</w:t>
    </w:r>
    <w:r w:rsidR="0094457E">
      <w:rPr>
        <w:rFonts w:ascii="標楷體" w:eastAsia="標楷體" w:hAnsi="標楷體" w:hint="eastAsia"/>
        <w:b/>
        <w:sz w:val="24"/>
        <w:lang w:eastAsia="zh-TW"/>
      </w:rPr>
      <w:t>1</w:t>
    </w:r>
    <w:r w:rsidRPr="00A44D94">
      <w:rPr>
        <w:rFonts w:ascii="標楷體" w:eastAsia="標楷體" w:hAnsi="標楷體" w:hint="eastAsia"/>
        <w:b/>
        <w:sz w:val="24"/>
        <w:lang w:eastAsia="zh-HK"/>
      </w:rPr>
      <w:t>學期</w:t>
    </w:r>
    <w:r w:rsidRPr="00A44D94">
      <w:rPr>
        <w:rFonts w:ascii="標楷體" w:eastAsia="標楷體" w:hAnsi="標楷體" w:hint="eastAsia"/>
        <w:b/>
        <w:sz w:val="24"/>
      </w:rPr>
      <w:t xml:space="preserve"> </w:t>
    </w:r>
    <w:r w:rsidRPr="00A44D94">
      <w:rPr>
        <w:rFonts w:ascii="標楷體" w:eastAsia="標楷體" w:hAnsi="標楷體" w:hint="eastAsia"/>
        <w:b/>
        <w:sz w:val="24"/>
        <w:lang w:eastAsia="zh-HK"/>
      </w:rPr>
      <w:t>專任教師應徵資料登錄表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61" w:rsidRDefault="005A4A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151"/>
    <w:multiLevelType w:val="hybridMultilevel"/>
    <w:tmpl w:val="EE2A5852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1" w15:restartNumberingAfterBreak="0">
    <w:nsid w:val="02936A6D"/>
    <w:multiLevelType w:val="hybridMultilevel"/>
    <w:tmpl w:val="97CC0FA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303D2"/>
    <w:multiLevelType w:val="hybridMultilevel"/>
    <w:tmpl w:val="87622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C0363"/>
    <w:multiLevelType w:val="hybridMultilevel"/>
    <w:tmpl w:val="B7BE8F66"/>
    <w:lvl w:ilvl="0" w:tplc="3DF0905C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4" w15:restartNumberingAfterBreak="0">
    <w:nsid w:val="1AD10289"/>
    <w:multiLevelType w:val="hybridMultilevel"/>
    <w:tmpl w:val="DEE20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C4761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5C39ED"/>
    <w:multiLevelType w:val="hybridMultilevel"/>
    <w:tmpl w:val="86829464"/>
    <w:lvl w:ilvl="0" w:tplc="623875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F4823"/>
    <w:multiLevelType w:val="hybridMultilevel"/>
    <w:tmpl w:val="E01067E0"/>
    <w:lvl w:ilvl="0" w:tplc="8C1689AA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70C03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3626DF"/>
    <w:multiLevelType w:val="hybridMultilevel"/>
    <w:tmpl w:val="A18A9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4164C3"/>
    <w:multiLevelType w:val="hybridMultilevel"/>
    <w:tmpl w:val="AA3E8E4E"/>
    <w:lvl w:ilvl="0" w:tplc="1878FD30">
      <w:start w:val="1"/>
      <w:numFmt w:val="bullet"/>
      <w:lvlText w:val="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  <w:sz w:val="20"/>
      </w:rPr>
    </w:lvl>
    <w:lvl w:ilvl="1" w:tplc="598A5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2" w:tplc="714C0888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3" w:tplc="CB16A582">
      <w:start w:val="1"/>
      <w:numFmt w:val="bullet"/>
      <w:lvlText w:val="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F17AEA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2A4E49"/>
    <w:multiLevelType w:val="hybridMultilevel"/>
    <w:tmpl w:val="A18A9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E44C55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9B5791"/>
    <w:multiLevelType w:val="hybridMultilevel"/>
    <w:tmpl w:val="4A06501C"/>
    <w:lvl w:ilvl="0" w:tplc="486470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74A55"/>
    <w:multiLevelType w:val="hybridMultilevel"/>
    <w:tmpl w:val="E01067E0"/>
    <w:lvl w:ilvl="0" w:tplc="8C1689AA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5A02CF"/>
    <w:multiLevelType w:val="hybridMultilevel"/>
    <w:tmpl w:val="91D8B7AA"/>
    <w:lvl w:ilvl="0" w:tplc="306294F6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color w:val="auto"/>
      </w:rPr>
    </w:lvl>
    <w:lvl w:ilvl="1" w:tplc="6F00C26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90577CB"/>
    <w:multiLevelType w:val="hybridMultilevel"/>
    <w:tmpl w:val="A18A9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E9"/>
    <w:rsid w:val="000222B0"/>
    <w:rsid w:val="00030D72"/>
    <w:rsid w:val="00067C5C"/>
    <w:rsid w:val="00095C2E"/>
    <w:rsid w:val="000964F6"/>
    <w:rsid w:val="000D06B5"/>
    <w:rsid w:val="000D1938"/>
    <w:rsid w:val="00107DE9"/>
    <w:rsid w:val="0013187E"/>
    <w:rsid w:val="001459EF"/>
    <w:rsid w:val="001D0D74"/>
    <w:rsid w:val="001E4C38"/>
    <w:rsid w:val="002A191B"/>
    <w:rsid w:val="002A2B3F"/>
    <w:rsid w:val="002C3F9C"/>
    <w:rsid w:val="003B2487"/>
    <w:rsid w:val="003B6819"/>
    <w:rsid w:val="004211CE"/>
    <w:rsid w:val="004734D5"/>
    <w:rsid w:val="0048197E"/>
    <w:rsid w:val="004D5296"/>
    <w:rsid w:val="005171F9"/>
    <w:rsid w:val="00565D6E"/>
    <w:rsid w:val="005835C8"/>
    <w:rsid w:val="005A4A61"/>
    <w:rsid w:val="005B20E1"/>
    <w:rsid w:val="005B71A7"/>
    <w:rsid w:val="005F04A9"/>
    <w:rsid w:val="005F7460"/>
    <w:rsid w:val="00613E73"/>
    <w:rsid w:val="00673098"/>
    <w:rsid w:val="00732BE6"/>
    <w:rsid w:val="00763C36"/>
    <w:rsid w:val="00781D59"/>
    <w:rsid w:val="007B2AF7"/>
    <w:rsid w:val="007C2D5B"/>
    <w:rsid w:val="008361E4"/>
    <w:rsid w:val="00873B37"/>
    <w:rsid w:val="008E3E75"/>
    <w:rsid w:val="00903588"/>
    <w:rsid w:val="009279BA"/>
    <w:rsid w:val="0094457E"/>
    <w:rsid w:val="0095520D"/>
    <w:rsid w:val="0098318B"/>
    <w:rsid w:val="009B085C"/>
    <w:rsid w:val="00A171A9"/>
    <w:rsid w:val="00A35C87"/>
    <w:rsid w:val="00A36283"/>
    <w:rsid w:val="00A369CE"/>
    <w:rsid w:val="00A44D94"/>
    <w:rsid w:val="00A47CC4"/>
    <w:rsid w:val="00A579EA"/>
    <w:rsid w:val="00A70FB5"/>
    <w:rsid w:val="00A76714"/>
    <w:rsid w:val="00A81CD7"/>
    <w:rsid w:val="00AF4A05"/>
    <w:rsid w:val="00B01936"/>
    <w:rsid w:val="00B159A4"/>
    <w:rsid w:val="00B40240"/>
    <w:rsid w:val="00B50C5C"/>
    <w:rsid w:val="00B960A4"/>
    <w:rsid w:val="00B976ED"/>
    <w:rsid w:val="00BB2C1C"/>
    <w:rsid w:val="00BC69EB"/>
    <w:rsid w:val="00C03D77"/>
    <w:rsid w:val="00C41EE0"/>
    <w:rsid w:val="00C5435C"/>
    <w:rsid w:val="00C67CF2"/>
    <w:rsid w:val="00C93534"/>
    <w:rsid w:val="00CC1DB3"/>
    <w:rsid w:val="00CC3118"/>
    <w:rsid w:val="00CC5CC7"/>
    <w:rsid w:val="00CD42A4"/>
    <w:rsid w:val="00CF3A22"/>
    <w:rsid w:val="00D668C6"/>
    <w:rsid w:val="00D92B95"/>
    <w:rsid w:val="00DD0916"/>
    <w:rsid w:val="00E215B5"/>
    <w:rsid w:val="00E25722"/>
    <w:rsid w:val="00E854D5"/>
    <w:rsid w:val="00EB22F2"/>
    <w:rsid w:val="00F90B2A"/>
    <w:rsid w:val="00FB3298"/>
    <w:rsid w:val="00FB5492"/>
    <w:rsid w:val="00FE386F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8CF26-1D14-42CF-BE6C-11D8A82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15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215B5"/>
    <w:rPr>
      <w:kern w:val="2"/>
    </w:rPr>
  </w:style>
  <w:style w:type="paragraph" w:styleId="a6">
    <w:name w:val="footer"/>
    <w:basedOn w:val="a"/>
    <w:link w:val="a7"/>
    <w:uiPriority w:val="99"/>
    <w:unhideWhenUsed/>
    <w:rsid w:val="00E215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215B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03D77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03D7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8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mailto:yhlin731108@gmail.com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cp:lastModifiedBy>林雯靖</cp:lastModifiedBy>
  <cp:revision>2</cp:revision>
  <cp:lastPrinted>2015-09-04T13:27:00Z</cp:lastPrinted>
  <dcterms:created xsi:type="dcterms:W3CDTF">2018-12-26T09:13:00Z</dcterms:created>
  <dcterms:modified xsi:type="dcterms:W3CDTF">2018-12-26T09:13:00Z</dcterms:modified>
</cp:coreProperties>
</file>