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1440"/>
        <w:gridCol w:w="3120"/>
        <w:gridCol w:w="1920"/>
        <w:gridCol w:w="1317"/>
      </w:tblGrid>
      <w:tr w:rsidR="002D08A9" w14:paraId="575093A4" w14:textId="77777777" w:rsidTr="0082240E">
        <w:trPr>
          <w:cantSplit/>
          <w:trHeight w:val="360"/>
          <w:tblHeader/>
        </w:trPr>
        <w:tc>
          <w:tcPr>
            <w:tcW w:w="1200" w:type="dxa"/>
            <w:vMerge w:val="restart"/>
            <w:vAlign w:val="center"/>
          </w:tcPr>
          <w:p w14:paraId="04B05053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單　位</w:t>
            </w:r>
          </w:p>
        </w:tc>
        <w:tc>
          <w:tcPr>
            <w:tcW w:w="1320" w:type="dxa"/>
            <w:vMerge w:val="restart"/>
            <w:vAlign w:val="center"/>
          </w:tcPr>
          <w:p w14:paraId="7B0624CA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職　稱</w:t>
            </w:r>
          </w:p>
        </w:tc>
        <w:tc>
          <w:tcPr>
            <w:tcW w:w="1440" w:type="dxa"/>
            <w:vMerge w:val="restart"/>
            <w:vAlign w:val="center"/>
          </w:tcPr>
          <w:p w14:paraId="35BE6124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姓　名</w:t>
            </w:r>
          </w:p>
        </w:tc>
        <w:tc>
          <w:tcPr>
            <w:tcW w:w="3120" w:type="dxa"/>
            <w:vMerge w:val="restart"/>
            <w:vAlign w:val="center"/>
          </w:tcPr>
          <w:p w14:paraId="63A16A3B" w14:textId="77777777" w:rsidR="002D08A9" w:rsidRPr="00B26E1A" w:rsidRDefault="002D08A9">
            <w:pPr>
              <w:ind w:leftChars="88" w:left="211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任 教 科 目</w:t>
            </w:r>
          </w:p>
          <w:p w14:paraId="42755690" w14:textId="77777777" w:rsidR="002D08A9" w:rsidRPr="00B26E1A" w:rsidRDefault="002D08A9">
            <w:pPr>
              <w:ind w:leftChars="88" w:left="211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（學分數）</w:t>
            </w:r>
          </w:p>
        </w:tc>
        <w:tc>
          <w:tcPr>
            <w:tcW w:w="1920" w:type="dxa"/>
            <w:vMerge w:val="restart"/>
            <w:vAlign w:val="center"/>
          </w:tcPr>
          <w:p w14:paraId="2A86B931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聘　期</w:t>
            </w:r>
          </w:p>
        </w:tc>
        <w:tc>
          <w:tcPr>
            <w:tcW w:w="1317" w:type="dxa"/>
            <w:vMerge w:val="restart"/>
            <w:vAlign w:val="center"/>
          </w:tcPr>
          <w:p w14:paraId="0D7B4F57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聘　書</w:t>
            </w:r>
          </w:p>
          <w:p w14:paraId="4E9F7B78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簽收處</w:t>
            </w:r>
          </w:p>
        </w:tc>
      </w:tr>
      <w:tr w:rsidR="002D08A9" w14:paraId="3CE43ED5" w14:textId="77777777" w:rsidTr="0082240E">
        <w:trPr>
          <w:cantSplit/>
          <w:trHeight w:val="360"/>
          <w:tblHeader/>
        </w:trPr>
        <w:tc>
          <w:tcPr>
            <w:tcW w:w="1200" w:type="dxa"/>
            <w:vMerge/>
            <w:vAlign w:val="center"/>
          </w:tcPr>
          <w:p w14:paraId="493CEDBE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14:paraId="417972D5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B3722ED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14:paraId="3D43DE3A" w14:textId="77777777" w:rsidR="002D08A9" w:rsidRPr="00B26E1A" w:rsidRDefault="002D08A9">
            <w:pPr>
              <w:ind w:leftChars="88" w:left="211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FB121EC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14:paraId="796F462E" w14:textId="77777777" w:rsidR="002D08A9" w:rsidRPr="00B26E1A" w:rsidRDefault="002D08A9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856BA" w:rsidRPr="00E54A89" w14:paraId="52C174B1" w14:textId="77777777" w:rsidTr="0082240E">
        <w:tc>
          <w:tcPr>
            <w:tcW w:w="1200" w:type="dxa"/>
            <w:vAlign w:val="center"/>
          </w:tcPr>
          <w:p w14:paraId="1B4B4F6B" w14:textId="77777777" w:rsidR="00F856BA" w:rsidRPr="00645E6A" w:rsidRDefault="00F856BA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3326DC6" w14:textId="77777777" w:rsidR="00F856BA" w:rsidRPr="00645E6A" w:rsidRDefault="00F856BA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AA1DB9" w14:textId="77777777" w:rsidR="00F856BA" w:rsidRPr="00645E6A" w:rsidRDefault="00F856BA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942FF0D" w14:textId="77777777" w:rsidR="00F856BA" w:rsidRPr="00645E6A" w:rsidRDefault="00F856BA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6A3F5C14" w14:textId="77777777" w:rsidR="00F856BA" w:rsidRDefault="0054585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yy.mm.dd-</w:t>
            </w:r>
          </w:p>
          <w:p w14:paraId="1BBC5A9D" w14:textId="77777777" w:rsidR="0054585E" w:rsidRPr="00645E6A" w:rsidRDefault="0054585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yy.mm.dd</w:t>
            </w:r>
          </w:p>
        </w:tc>
        <w:tc>
          <w:tcPr>
            <w:tcW w:w="1317" w:type="dxa"/>
            <w:vAlign w:val="center"/>
          </w:tcPr>
          <w:p w14:paraId="23ECE95E" w14:textId="77777777" w:rsidR="00F856BA" w:rsidRPr="00B26E1A" w:rsidRDefault="00F856BA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04E7574E" w14:textId="77777777" w:rsidTr="0082240E">
        <w:tc>
          <w:tcPr>
            <w:tcW w:w="1200" w:type="dxa"/>
            <w:vAlign w:val="center"/>
          </w:tcPr>
          <w:p w14:paraId="62A69752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2C0809A5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B66C526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0A62436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40C80A8D" w14:textId="77777777" w:rsidR="0088720C" w:rsidRPr="0054585E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5549A261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7A2FC721" w14:textId="77777777" w:rsidTr="0082240E">
        <w:tc>
          <w:tcPr>
            <w:tcW w:w="1200" w:type="dxa"/>
            <w:vAlign w:val="center"/>
          </w:tcPr>
          <w:p w14:paraId="3A0D0CAD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21AC0B50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03AB3F5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716AB2D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4BB1A9C6" w14:textId="77777777" w:rsidR="0088720C" w:rsidRPr="00645E6A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9CAF541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4799113B" w14:textId="77777777" w:rsidTr="0082240E">
        <w:tc>
          <w:tcPr>
            <w:tcW w:w="1200" w:type="dxa"/>
            <w:vAlign w:val="center"/>
          </w:tcPr>
          <w:p w14:paraId="15F73B65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48AE55A7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318B7D7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6519A95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43A41A0C" w14:textId="77777777" w:rsidR="0088720C" w:rsidRPr="00645E6A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98828FC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29111737" w14:textId="77777777" w:rsidTr="0082240E">
        <w:tc>
          <w:tcPr>
            <w:tcW w:w="1200" w:type="dxa"/>
            <w:vAlign w:val="center"/>
          </w:tcPr>
          <w:p w14:paraId="5636DB6D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118CBA05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EC907FD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61445B43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66DF7D4" w14:textId="77777777" w:rsidR="0088720C" w:rsidRPr="00645E6A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13C9355E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2CE6F540" w14:textId="77777777" w:rsidTr="0082240E">
        <w:tc>
          <w:tcPr>
            <w:tcW w:w="1200" w:type="dxa"/>
            <w:vAlign w:val="center"/>
          </w:tcPr>
          <w:p w14:paraId="0FB45813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14A38222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FC412CA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011B151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41CC3369" w14:textId="77777777" w:rsidR="0088720C" w:rsidRPr="00645E6A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51DD2BD2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472C2AC1" w14:textId="77777777" w:rsidTr="0082240E">
        <w:tc>
          <w:tcPr>
            <w:tcW w:w="1200" w:type="dxa"/>
            <w:vAlign w:val="center"/>
          </w:tcPr>
          <w:p w14:paraId="335B698C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54ECFCC5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A9F466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6D11B6EE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BA3CC69" w14:textId="77777777" w:rsidR="0088720C" w:rsidRPr="00645E6A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35E5AD0A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8720C" w:rsidRPr="00E54A89" w14:paraId="41A16574" w14:textId="77777777" w:rsidTr="0082240E">
        <w:tc>
          <w:tcPr>
            <w:tcW w:w="1200" w:type="dxa"/>
            <w:vAlign w:val="center"/>
          </w:tcPr>
          <w:p w14:paraId="04710AF4" w14:textId="77777777" w:rsidR="0088720C" w:rsidRDefault="0088720C" w:rsidP="0088720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7FBDE823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37F7B14" w14:textId="77777777" w:rsidR="0088720C" w:rsidRPr="00645E6A" w:rsidRDefault="0088720C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3CA18B8D" w14:textId="77777777" w:rsidR="0088720C" w:rsidRPr="00645E6A" w:rsidRDefault="0088720C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C737F89" w14:textId="77777777" w:rsidR="0088720C" w:rsidRPr="00645E6A" w:rsidRDefault="0088720C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15F0600C" w14:textId="77777777" w:rsidR="0088720C" w:rsidRPr="00B26E1A" w:rsidRDefault="0088720C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3AA40D66" w14:textId="77777777" w:rsidTr="0082240E">
        <w:tc>
          <w:tcPr>
            <w:tcW w:w="1200" w:type="dxa"/>
            <w:vAlign w:val="center"/>
          </w:tcPr>
          <w:p w14:paraId="67BDFCB6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E94CFB2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DF0C9FD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981BF29" w14:textId="77777777" w:rsidR="00A6328E" w:rsidRPr="00645E6A" w:rsidRDefault="00A6328E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18F4FFA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1FBF9A0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1F629D14" w14:textId="77777777" w:rsidTr="0082240E">
        <w:tc>
          <w:tcPr>
            <w:tcW w:w="1200" w:type="dxa"/>
            <w:vAlign w:val="center"/>
          </w:tcPr>
          <w:p w14:paraId="42A2C438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94E71BB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16E0785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5236B70" w14:textId="77777777" w:rsidR="00A6328E" w:rsidRPr="00645E6A" w:rsidRDefault="00A6328E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3ADD4D4D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56EB63DB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14CC043C" w14:textId="77777777" w:rsidTr="0082240E">
        <w:tc>
          <w:tcPr>
            <w:tcW w:w="1200" w:type="dxa"/>
            <w:vAlign w:val="center"/>
          </w:tcPr>
          <w:p w14:paraId="2530DDE9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EBDFEB9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E1D932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85632C6" w14:textId="77777777" w:rsidR="00A6328E" w:rsidRPr="00645E6A" w:rsidRDefault="00A6328E" w:rsidP="002F45BD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0DE6A715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4A4793D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75612FF5" w14:textId="77777777" w:rsidTr="0082240E">
        <w:tc>
          <w:tcPr>
            <w:tcW w:w="1200" w:type="dxa"/>
            <w:vAlign w:val="center"/>
          </w:tcPr>
          <w:p w14:paraId="71CB3AED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1CA07ABB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391094F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7E1F106F" w14:textId="77777777" w:rsidR="00A6328E" w:rsidRPr="00645E6A" w:rsidRDefault="00A6328E" w:rsidP="0057655E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08C67261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01EB70C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441CF859" w14:textId="77777777" w:rsidTr="0082240E">
        <w:tc>
          <w:tcPr>
            <w:tcW w:w="1200" w:type="dxa"/>
            <w:vAlign w:val="center"/>
          </w:tcPr>
          <w:p w14:paraId="2C79B9B9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4D6C174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DC85169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8E813EC" w14:textId="77777777" w:rsidR="00A6328E" w:rsidRPr="00645E6A" w:rsidRDefault="00A6328E" w:rsidP="00EB22E1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A50F1FE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E606C06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53964B95" w14:textId="77777777" w:rsidTr="0082240E">
        <w:tc>
          <w:tcPr>
            <w:tcW w:w="1200" w:type="dxa"/>
            <w:vAlign w:val="center"/>
          </w:tcPr>
          <w:p w14:paraId="267043D4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BE6D928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25B5C4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BBAD8B4" w14:textId="77777777" w:rsidR="00A6328E" w:rsidRPr="00645E6A" w:rsidRDefault="00A6328E" w:rsidP="00D20971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6A182337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3B0BED2B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66F2929D" w14:textId="77777777" w:rsidTr="0082240E">
        <w:tc>
          <w:tcPr>
            <w:tcW w:w="1200" w:type="dxa"/>
            <w:vAlign w:val="center"/>
          </w:tcPr>
          <w:p w14:paraId="47DE7F7A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DCD37D3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4E35E97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1B07E88" w14:textId="77777777" w:rsidR="00A6328E" w:rsidRPr="00645E6A" w:rsidRDefault="00A6328E" w:rsidP="00D20971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0AF2D950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187847E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1F5BCD4C" w14:textId="77777777" w:rsidTr="0082240E">
        <w:tc>
          <w:tcPr>
            <w:tcW w:w="1200" w:type="dxa"/>
            <w:vAlign w:val="center"/>
          </w:tcPr>
          <w:p w14:paraId="02EF7DC3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8B84475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0271334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6185C13" w14:textId="77777777" w:rsidR="00A6328E" w:rsidRPr="00645E6A" w:rsidRDefault="00A6328E" w:rsidP="00D20971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2F9128DC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ED93F3C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29CE12B6" w14:textId="77777777" w:rsidTr="0082240E">
        <w:tc>
          <w:tcPr>
            <w:tcW w:w="1200" w:type="dxa"/>
            <w:vAlign w:val="center"/>
          </w:tcPr>
          <w:p w14:paraId="1FDF90B0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EBE6CA1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A5A3B46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2A0BDA8" w14:textId="77777777" w:rsidR="00A6328E" w:rsidRPr="00645E6A" w:rsidRDefault="00A6328E" w:rsidP="00D20971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6B98859C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554A98A0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6328E" w:rsidRPr="00E54A89" w14:paraId="4B8B2CBF" w14:textId="77777777" w:rsidTr="0082240E">
        <w:tc>
          <w:tcPr>
            <w:tcW w:w="1200" w:type="dxa"/>
            <w:vAlign w:val="center"/>
          </w:tcPr>
          <w:p w14:paraId="61B088C3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4C7B86F7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F5A1AD" w14:textId="77777777" w:rsidR="00A6328E" w:rsidRPr="00645E6A" w:rsidRDefault="00A6328E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F482B90" w14:textId="77777777" w:rsidR="00A6328E" w:rsidRPr="00645E6A" w:rsidRDefault="00A6328E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2EBBF241" w14:textId="77777777" w:rsidR="00A6328E" w:rsidRPr="00645E6A" w:rsidRDefault="00A6328E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B497144" w14:textId="77777777" w:rsidR="00A6328E" w:rsidRPr="00B26E1A" w:rsidRDefault="00A6328E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856BA" w:rsidRPr="00E54A89" w14:paraId="719AAA5A" w14:textId="77777777" w:rsidTr="0082240E">
        <w:tc>
          <w:tcPr>
            <w:tcW w:w="1200" w:type="dxa"/>
            <w:vAlign w:val="center"/>
          </w:tcPr>
          <w:p w14:paraId="35407CB8" w14:textId="77777777" w:rsidR="00F856BA" w:rsidRPr="00645E6A" w:rsidRDefault="00F856BA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5FD76D0" w14:textId="77777777" w:rsidR="00F856BA" w:rsidRPr="00645E6A" w:rsidRDefault="00F856BA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7C3C67A" w14:textId="77777777" w:rsidR="00F856BA" w:rsidRPr="00645E6A" w:rsidRDefault="00F856BA" w:rsidP="00F856BA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5CA22A02" w14:textId="77777777" w:rsidR="00F856BA" w:rsidRPr="00645E6A" w:rsidRDefault="00F856BA" w:rsidP="00F856BA">
            <w:pPr>
              <w:spacing w:line="3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43279F3" w14:textId="77777777" w:rsidR="00F856BA" w:rsidRPr="00645E6A" w:rsidRDefault="00F856BA" w:rsidP="00F856B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F7D3658" w14:textId="77777777" w:rsidR="00F856BA" w:rsidRPr="00B26E1A" w:rsidRDefault="00F856BA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856BA" w14:paraId="6BFDC9C5" w14:textId="77777777" w:rsidTr="0082240E">
        <w:tc>
          <w:tcPr>
            <w:tcW w:w="1200" w:type="dxa"/>
            <w:vAlign w:val="center"/>
          </w:tcPr>
          <w:p w14:paraId="55863D79" w14:textId="77777777" w:rsidR="00F856BA" w:rsidRPr="00B26E1A" w:rsidRDefault="00F856BA" w:rsidP="00F675D8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19F131B0" w14:textId="77777777" w:rsidR="00F856BA" w:rsidRPr="00B26E1A" w:rsidRDefault="00F856BA" w:rsidP="00F675D8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50BE189" w14:textId="77777777" w:rsidR="00F856BA" w:rsidRPr="00B26E1A" w:rsidRDefault="00F856BA" w:rsidP="00F675D8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3D8323D" w14:textId="77777777" w:rsidR="00F856BA" w:rsidRPr="00B26E1A" w:rsidRDefault="00F856BA" w:rsidP="00F675D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80C3676" w14:textId="77777777" w:rsidR="00F856BA" w:rsidRPr="00B26E1A" w:rsidRDefault="00F856BA" w:rsidP="00F675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79220B6" w14:textId="77777777" w:rsidR="00F856BA" w:rsidRPr="00B26E1A" w:rsidRDefault="00F856BA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856BA" w14:paraId="616D7596" w14:textId="77777777" w:rsidTr="0082240E">
        <w:tc>
          <w:tcPr>
            <w:tcW w:w="1200" w:type="dxa"/>
            <w:vAlign w:val="center"/>
          </w:tcPr>
          <w:p w14:paraId="02327ABD" w14:textId="77777777" w:rsidR="00F856BA" w:rsidRPr="00B26E1A" w:rsidRDefault="00F856BA" w:rsidP="00F675D8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59B54FD" w14:textId="77777777" w:rsidR="00F856BA" w:rsidRPr="00B26E1A" w:rsidRDefault="00F856BA" w:rsidP="00F675D8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184DD3" w14:textId="77777777" w:rsidR="00F856BA" w:rsidRPr="00B26E1A" w:rsidRDefault="00F856BA" w:rsidP="00F675D8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66E4EF4" w14:textId="77777777" w:rsidR="00F856BA" w:rsidRPr="00B26E1A" w:rsidRDefault="00F856BA" w:rsidP="00F675D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70D79C10" w14:textId="77777777" w:rsidR="00F856BA" w:rsidRPr="00B26E1A" w:rsidRDefault="00F856BA" w:rsidP="00F675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1A8AFF36" w14:textId="77777777" w:rsidR="00F856BA" w:rsidRPr="00B26E1A" w:rsidRDefault="00F856BA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13F72F3" w14:textId="37A5C023" w:rsidR="002D08A9" w:rsidRPr="0082240E" w:rsidRDefault="00016FDE" w:rsidP="0082240E">
      <w:pPr>
        <w:ind w:left="209" w:hangingChars="95" w:hanging="209"/>
        <w:jc w:val="both"/>
        <w:rPr>
          <w:sz w:val="22"/>
          <w:szCs w:val="22"/>
        </w:rPr>
      </w:pPr>
      <w:r w:rsidRPr="0082240E">
        <w:rPr>
          <w:rFonts w:hint="eastAsia"/>
          <w:sz w:val="22"/>
          <w:szCs w:val="22"/>
        </w:rPr>
        <w:sym w:font="Wingdings 2" w:char="F0B3"/>
      </w:r>
      <w:r w:rsidR="0082240E" w:rsidRPr="0082240E">
        <w:rPr>
          <w:rFonts w:hint="eastAsia"/>
          <w:b/>
          <w:bCs/>
          <w:sz w:val="22"/>
          <w:szCs w:val="22"/>
        </w:rPr>
        <w:t>編制內</w:t>
      </w:r>
      <w:r w:rsidRPr="0082240E">
        <w:rPr>
          <w:rFonts w:hint="eastAsia"/>
          <w:b/>
          <w:bCs/>
          <w:sz w:val="22"/>
          <w:szCs w:val="22"/>
        </w:rPr>
        <w:t>專任教師聘期</w:t>
      </w:r>
      <w:r w:rsidRPr="0082240E">
        <w:rPr>
          <w:rFonts w:hint="eastAsia"/>
          <w:sz w:val="22"/>
          <w:szCs w:val="22"/>
        </w:rPr>
        <w:t>：上學期第一次續聘者，自該年度</w:t>
      </w:r>
      <w:r w:rsidRPr="0082240E">
        <w:rPr>
          <w:rFonts w:hint="eastAsia"/>
          <w:sz w:val="22"/>
          <w:szCs w:val="22"/>
        </w:rPr>
        <w:t>8</w:t>
      </w:r>
      <w:r w:rsidRPr="0082240E">
        <w:rPr>
          <w:rFonts w:hint="eastAsia"/>
          <w:sz w:val="22"/>
          <w:szCs w:val="22"/>
        </w:rPr>
        <w:t>月</w:t>
      </w:r>
      <w:r w:rsidRPr="0082240E">
        <w:rPr>
          <w:rFonts w:hint="eastAsia"/>
          <w:sz w:val="22"/>
          <w:szCs w:val="22"/>
        </w:rPr>
        <w:t>1</w:t>
      </w:r>
      <w:r w:rsidRPr="0082240E">
        <w:rPr>
          <w:rFonts w:hint="eastAsia"/>
          <w:sz w:val="22"/>
          <w:szCs w:val="22"/>
        </w:rPr>
        <w:t>日起續聘</w:t>
      </w:r>
      <w:r w:rsidRPr="0082240E">
        <w:rPr>
          <w:rFonts w:hint="eastAsia"/>
          <w:sz w:val="22"/>
          <w:szCs w:val="22"/>
        </w:rPr>
        <w:t>1</w:t>
      </w:r>
      <w:r w:rsidRPr="0082240E">
        <w:rPr>
          <w:rFonts w:hint="eastAsia"/>
          <w:sz w:val="22"/>
          <w:szCs w:val="22"/>
        </w:rPr>
        <w:t>年，下學期第一次續聘者，自該年度</w:t>
      </w:r>
      <w:r w:rsidRPr="0082240E">
        <w:rPr>
          <w:rFonts w:hint="eastAsia"/>
          <w:sz w:val="22"/>
          <w:szCs w:val="22"/>
        </w:rPr>
        <w:t>2</w:t>
      </w:r>
      <w:r w:rsidRPr="0082240E">
        <w:rPr>
          <w:rFonts w:hint="eastAsia"/>
          <w:sz w:val="22"/>
          <w:szCs w:val="22"/>
        </w:rPr>
        <w:t>月</w:t>
      </w:r>
      <w:r w:rsidRPr="0082240E">
        <w:rPr>
          <w:rFonts w:hint="eastAsia"/>
          <w:sz w:val="22"/>
          <w:szCs w:val="22"/>
        </w:rPr>
        <w:t>1</w:t>
      </w:r>
      <w:r w:rsidRPr="0082240E">
        <w:rPr>
          <w:rFonts w:hint="eastAsia"/>
          <w:sz w:val="22"/>
          <w:szCs w:val="22"/>
        </w:rPr>
        <w:t>日起續聘</w:t>
      </w:r>
      <w:r w:rsidRPr="0082240E">
        <w:rPr>
          <w:rFonts w:hint="eastAsia"/>
          <w:sz w:val="22"/>
          <w:szCs w:val="22"/>
        </w:rPr>
        <w:t>1</w:t>
      </w:r>
      <w:r w:rsidRPr="0082240E">
        <w:rPr>
          <w:rFonts w:hint="eastAsia"/>
          <w:sz w:val="22"/>
          <w:szCs w:val="22"/>
        </w:rPr>
        <w:t>年，餘者</w:t>
      </w:r>
      <w:r w:rsidRPr="0082240E">
        <w:rPr>
          <w:rFonts w:hint="eastAsia"/>
          <w:sz w:val="22"/>
          <w:szCs w:val="22"/>
        </w:rPr>
        <w:t>2</w:t>
      </w:r>
      <w:r w:rsidRPr="0082240E">
        <w:rPr>
          <w:rFonts w:hint="eastAsia"/>
          <w:sz w:val="22"/>
          <w:szCs w:val="22"/>
        </w:rPr>
        <w:t>年</w:t>
      </w:r>
      <w:proofErr w:type="gramStart"/>
      <w:r w:rsidRPr="0082240E">
        <w:rPr>
          <w:rFonts w:hint="eastAsia"/>
          <w:sz w:val="22"/>
          <w:szCs w:val="22"/>
        </w:rPr>
        <w:t>一</w:t>
      </w:r>
      <w:proofErr w:type="gramEnd"/>
      <w:r w:rsidRPr="0082240E">
        <w:rPr>
          <w:rFonts w:hint="eastAsia"/>
          <w:sz w:val="22"/>
          <w:szCs w:val="22"/>
        </w:rPr>
        <w:t>聘，但教師若專任滿</w:t>
      </w:r>
      <w:r w:rsidRPr="0082240E">
        <w:rPr>
          <w:rFonts w:hint="eastAsia"/>
          <w:sz w:val="22"/>
          <w:szCs w:val="22"/>
        </w:rPr>
        <w:t>6</w:t>
      </w:r>
      <w:r w:rsidRPr="0082240E">
        <w:rPr>
          <w:rFonts w:hint="eastAsia"/>
          <w:sz w:val="22"/>
          <w:szCs w:val="22"/>
        </w:rPr>
        <w:t>年尚未升等者，</w:t>
      </w:r>
      <w:proofErr w:type="gramStart"/>
      <w:r w:rsidRPr="0082240E">
        <w:rPr>
          <w:rFonts w:hint="eastAsia"/>
          <w:sz w:val="22"/>
          <w:szCs w:val="22"/>
        </w:rPr>
        <w:t>提聘時暫提</w:t>
      </w:r>
      <w:proofErr w:type="gramEnd"/>
      <w:r w:rsidRPr="0082240E">
        <w:rPr>
          <w:rFonts w:hint="eastAsia"/>
          <w:sz w:val="22"/>
          <w:szCs w:val="22"/>
        </w:rPr>
        <w:t>1</w:t>
      </w:r>
      <w:r w:rsidRPr="0082240E">
        <w:rPr>
          <w:rFonts w:hint="eastAsia"/>
          <w:sz w:val="22"/>
          <w:szCs w:val="22"/>
        </w:rPr>
        <w:t>年聘期，若該學期通過</w:t>
      </w:r>
      <w:r w:rsidRPr="0082240E">
        <w:rPr>
          <w:rFonts w:hint="eastAsia"/>
          <w:sz w:val="22"/>
          <w:szCs w:val="22"/>
        </w:rPr>
        <w:t>6</w:t>
      </w:r>
      <w:r w:rsidRPr="0082240E">
        <w:rPr>
          <w:rFonts w:hint="eastAsia"/>
          <w:sz w:val="22"/>
          <w:szCs w:val="22"/>
        </w:rPr>
        <w:t>年續聘評量或升等通過者，改發給</w:t>
      </w:r>
      <w:r w:rsidRPr="0082240E">
        <w:rPr>
          <w:rFonts w:hint="eastAsia"/>
          <w:sz w:val="22"/>
          <w:szCs w:val="22"/>
        </w:rPr>
        <w:t>2</w:t>
      </w:r>
      <w:r w:rsidRPr="0082240E">
        <w:rPr>
          <w:rFonts w:hint="eastAsia"/>
          <w:sz w:val="22"/>
          <w:szCs w:val="22"/>
        </w:rPr>
        <w:t>年聘期聘書。</w:t>
      </w:r>
      <w:r w:rsidR="00CE1473" w:rsidRPr="0082240E">
        <w:rPr>
          <w:rFonts w:hint="eastAsia"/>
          <w:sz w:val="22"/>
          <w:szCs w:val="22"/>
        </w:rPr>
        <w:t>另自</w:t>
      </w:r>
      <w:r w:rsidR="00CE1473" w:rsidRPr="0082240E">
        <w:rPr>
          <w:rFonts w:hint="eastAsia"/>
          <w:sz w:val="22"/>
          <w:szCs w:val="22"/>
        </w:rPr>
        <w:t xml:space="preserve">103 </w:t>
      </w:r>
      <w:r w:rsidR="00CE1473" w:rsidRPr="0082240E">
        <w:rPr>
          <w:rFonts w:hint="eastAsia"/>
          <w:sz w:val="22"/>
          <w:szCs w:val="22"/>
        </w:rPr>
        <w:t>學年</w:t>
      </w:r>
      <w:proofErr w:type="gramStart"/>
      <w:r w:rsidR="00CE1473" w:rsidRPr="0082240E">
        <w:rPr>
          <w:rFonts w:hint="eastAsia"/>
          <w:sz w:val="22"/>
          <w:szCs w:val="22"/>
        </w:rPr>
        <w:t>度起聘之</w:t>
      </w:r>
      <w:proofErr w:type="gramEnd"/>
      <w:r w:rsidR="00CE1473" w:rsidRPr="0082240E">
        <w:rPr>
          <w:rFonts w:hint="eastAsia"/>
          <w:sz w:val="22"/>
          <w:szCs w:val="22"/>
        </w:rPr>
        <w:t>專任，若於到任</w:t>
      </w:r>
      <w:r w:rsidR="00CE1473" w:rsidRPr="0082240E">
        <w:rPr>
          <w:rFonts w:hint="eastAsia"/>
          <w:sz w:val="22"/>
          <w:szCs w:val="22"/>
        </w:rPr>
        <w:t>6</w:t>
      </w:r>
      <w:r w:rsidR="00CE1473" w:rsidRPr="0082240E">
        <w:rPr>
          <w:rFonts w:hint="eastAsia"/>
          <w:sz w:val="22"/>
          <w:szCs w:val="22"/>
        </w:rPr>
        <w:t>年內未通過升等，第</w:t>
      </w:r>
      <w:r w:rsidR="00CE1473" w:rsidRPr="0082240E">
        <w:rPr>
          <w:rFonts w:hint="eastAsia"/>
          <w:sz w:val="22"/>
          <w:szCs w:val="22"/>
        </w:rPr>
        <w:t>7</w:t>
      </w:r>
      <w:r w:rsidR="00CE1473" w:rsidRPr="0082240E">
        <w:rPr>
          <w:rFonts w:hint="eastAsia"/>
          <w:sz w:val="22"/>
          <w:szCs w:val="22"/>
        </w:rPr>
        <w:t>年起不得在校外兼課或兼職，且不得超支鐘點費或擔任各級教師評審委員會委員。但支援開設本校教師授課時數及抵免辦法第</w:t>
      </w:r>
      <w:r w:rsidR="00CE1473" w:rsidRPr="0082240E">
        <w:rPr>
          <w:rFonts w:hint="eastAsia"/>
          <w:sz w:val="22"/>
          <w:szCs w:val="22"/>
        </w:rPr>
        <w:t>1</w:t>
      </w:r>
      <w:r w:rsidR="00CE1473" w:rsidRPr="0082240E">
        <w:rPr>
          <w:sz w:val="22"/>
          <w:szCs w:val="22"/>
        </w:rPr>
        <w:t>4</w:t>
      </w:r>
      <w:r w:rsidR="00CE1473" w:rsidRPr="0082240E">
        <w:rPr>
          <w:rFonts w:hint="eastAsia"/>
          <w:sz w:val="22"/>
          <w:szCs w:val="22"/>
        </w:rPr>
        <w:t>條規定之課程者，仍得依其規定支領超支鐘點費。教師如升等通過經報部核准，即不再受前述所列之限制。</w:t>
      </w:r>
    </w:p>
    <w:sectPr w:rsidR="002D08A9" w:rsidRPr="0082240E" w:rsidSect="0082240E">
      <w:headerReference w:type="default" r:id="rId7"/>
      <w:pgSz w:w="11907" w:h="16840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C10E" w14:textId="77777777" w:rsidR="007B5BD0" w:rsidRDefault="007B5BD0">
      <w:r>
        <w:separator/>
      </w:r>
    </w:p>
  </w:endnote>
  <w:endnote w:type="continuationSeparator" w:id="0">
    <w:p w14:paraId="18281564" w14:textId="77777777" w:rsidR="007B5BD0" w:rsidRDefault="007B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A50C" w14:textId="77777777" w:rsidR="007B5BD0" w:rsidRDefault="007B5BD0">
      <w:r>
        <w:separator/>
      </w:r>
    </w:p>
  </w:footnote>
  <w:footnote w:type="continuationSeparator" w:id="0">
    <w:p w14:paraId="76E113FC" w14:textId="77777777" w:rsidR="007B5BD0" w:rsidRDefault="007B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4AEB" w14:textId="77777777" w:rsidR="000F0F7D" w:rsidRDefault="000F0F7D" w:rsidP="00B26E1A">
    <w:pPr>
      <w:pStyle w:val="a3"/>
      <w:jc w:val="center"/>
      <w:rPr>
        <w:b/>
        <w:bCs/>
        <w:sz w:val="28"/>
      </w:rPr>
    </w:pPr>
    <w:r>
      <w:rPr>
        <w:rFonts w:hint="eastAsia"/>
        <w:b/>
        <w:bCs/>
        <w:sz w:val="28"/>
      </w:rPr>
      <w:t>元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智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大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學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專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任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教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師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續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聘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申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請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單</w:t>
    </w:r>
  </w:p>
  <w:p w14:paraId="0C2FDBD6" w14:textId="77777777" w:rsidR="000F0F7D" w:rsidRDefault="000F0F7D" w:rsidP="00B26E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3463"/>
    <w:multiLevelType w:val="hybridMultilevel"/>
    <w:tmpl w:val="7FEC2304"/>
    <w:lvl w:ilvl="0" w:tplc="CFA8D7FC">
      <w:start w:val="9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D4"/>
    <w:rsid w:val="00016FDE"/>
    <w:rsid w:val="00045D03"/>
    <w:rsid w:val="00071635"/>
    <w:rsid w:val="000B54F0"/>
    <w:rsid w:val="000D0987"/>
    <w:rsid w:val="000F0F7D"/>
    <w:rsid w:val="00253C5F"/>
    <w:rsid w:val="00295112"/>
    <w:rsid w:val="002D08A9"/>
    <w:rsid w:val="002F45BD"/>
    <w:rsid w:val="00335E9B"/>
    <w:rsid w:val="0035585F"/>
    <w:rsid w:val="003711CA"/>
    <w:rsid w:val="003B024B"/>
    <w:rsid w:val="0040789B"/>
    <w:rsid w:val="004D23E3"/>
    <w:rsid w:val="0054585E"/>
    <w:rsid w:val="0057655E"/>
    <w:rsid w:val="00652251"/>
    <w:rsid w:val="00687B4B"/>
    <w:rsid w:val="007074F5"/>
    <w:rsid w:val="00734D44"/>
    <w:rsid w:val="007B225B"/>
    <w:rsid w:val="007B5BD0"/>
    <w:rsid w:val="007F367A"/>
    <w:rsid w:val="0082240E"/>
    <w:rsid w:val="00836569"/>
    <w:rsid w:val="0088720C"/>
    <w:rsid w:val="008904C2"/>
    <w:rsid w:val="009160F0"/>
    <w:rsid w:val="00935A44"/>
    <w:rsid w:val="009F56ED"/>
    <w:rsid w:val="00A61403"/>
    <w:rsid w:val="00A6328E"/>
    <w:rsid w:val="00A737AD"/>
    <w:rsid w:val="00AD2A4E"/>
    <w:rsid w:val="00B26E1A"/>
    <w:rsid w:val="00C42B71"/>
    <w:rsid w:val="00C800CD"/>
    <w:rsid w:val="00C95BDF"/>
    <w:rsid w:val="00CA19C3"/>
    <w:rsid w:val="00CE1473"/>
    <w:rsid w:val="00D20971"/>
    <w:rsid w:val="00D30BD4"/>
    <w:rsid w:val="00E54A89"/>
    <w:rsid w:val="00EB22E1"/>
    <w:rsid w:val="00EF12D2"/>
    <w:rsid w:val="00F1370D"/>
    <w:rsid w:val="00F54E13"/>
    <w:rsid w:val="00F675D8"/>
    <w:rsid w:val="00F856BA"/>
    <w:rsid w:val="00F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E1CA8"/>
  <w15:chartTrackingRefBased/>
  <w15:docId w15:val="{861D7832-103A-4608-B342-547E3F71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6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26E1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>元智大學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　九十一　學年度第　一　學期　兼任教師續聘申請單</dc:title>
  <dc:subject/>
  <dc:creator>AASMLIOU</dc:creator>
  <cp:keywords/>
  <dc:description/>
  <cp:lastModifiedBy>呂韋蒨</cp:lastModifiedBy>
  <cp:revision>3</cp:revision>
  <cp:lastPrinted>2002-04-18T08:54:00Z</cp:lastPrinted>
  <dcterms:created xsi:type="dcterms:W3CDTF">2026-03-11T03:01:00Z</dcterms:created>
  <dcterms:modified xsi:type="dcterms:W3CDTF">2026-03-11T03:05:00Z</dcterms:modified>
</cp:coreProperties>
</file>