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63" w:rsidRPr="00E379E7" w:rsidRDefault="00FF4678" w:rsidP="00AD47EF">
      <w:pPr>
        <w:snapToGrid w:val="0"/>
        <w:jc w:val="center"/>
        <w:rPr>
          <w:rFonts w:eastAsia="標楷體"/>
          <w:sz w:val="32"/>
        </w:rPr>
      </w:pPr>
      <w:bookmarkStart w:id="0" w:name="_GoBack"/>
      <w:r w:rsidRPr="00E379E7">
        <w:rPr>
          <w:rFonts w:eastAsia="標楷體"/>
          <w:sz w:val="32"/>
        </w:rPr>
        <w:t>元智大學</w:t>
      </w:r>
      <w:r w:rsidR="00805DC2" w:rsidRPr="00E379E7">
        <w:rPr>
          <w:rFonts w:eastAsia="標楷體"/>
          <w:sz w:val="32"/>
          <w:u w:val="single"/>
        </w:rPr>
        <w:t xml:space="preserve"> </w:t>
      </w:r>
      <w:r w:rsidR="00805DC2">
        <w:rPr>
          <w:rFonts w:eastAsia="標楷體"/>
          <w:sz w:val="32"/>
          <w:u w:val="single"/>
        </w:rPr>
        <w:t xml:space="preserve">   </w:t>
      </w:r>
      <w:r w:rsidR="00805DC2" w:rsidRPr="00E379E7">
        <w:rPr>
          <w:rFonts w:eastAsia="標楷體"/>
          <w:sz w:val="32"/>
          <w:u w:val="single"/>
        </w:rPr>
        <w:t xml:space="preserve"> </w:t>
      </w:r>
      <w:proofErr w:type="gramStart"/>
      <w:r w:rsidR="00805DC2" w:rsidRPr="00E379E7">
        <w:rPr>
          <w:rFonts w:eastAsia="標楷體"/>
          <w:sz w:val="32"/>
        </w:rPr>
        <w:t>學年度</w:t>
      </w:r>
      <w:r w:rsidR="00805DC2">
        <w:rPr>
          <w:rFonts w:eastAsia="標楷體" w:hint="eastAsia"/>
          <w:sz w:val="32"/>
        </w:rPr>
        <w:t>專任</w:t>
      </w:r>
      <w:r w:rsidRPr="00E379E7">
        <w:rPr>
          <w:rFonts w:eastAsia="標楷體"/>
          <w:sz w:val="32"/>
        </w:rPr>
        <w:t>職</w:t>
      </w:r>
      <w:proofErr w:type="gramEnd"/>
      <w:r w:rsidRPr="00E379E7">
        <w:rPr>
          <w:rFonts w:eastAsia="標楷體"/>
          <w:sz w:val="32"/>
        </w:rPr>
        <w:t>技員工服務成績考核表</w:t>
      </w:r>
    </w:p>
    <w:bookmarkEnd w:id="0"/>
    <w:p w:rsidR="004F5D63" w:rsidRPr="00E379E7" w:rsidRDefault="004F5D63" w:rsidP="00BC1281">
      <w:pPr>
        <w:tabs>
          <w:tab w:val="right" w:pos="9214"/>
        </w:tabs>
        <w:spacing w:beforeLines="30" w:before="108" w:afterLines="30" w:after="108" w:line="320" w:lineRule="exact"/>
        <w:ind w:leftChars="-151" w:left="-362" w:rightChars="17" w:right="41"/>
        <w:rPr>
          <w:rFonts w:eastAsia="標楷體"/>
          <w:sz w:val="32"/>
        </w:rPr>
      </w:pPr>
      <w:r w:rsidRPr="00E379E7">
        <w:rPr>
          <w:rFonts w:eastAsia="標楷體"/>
          <w:sz w:val="28"/>
          <w:szCs w:val="28"/>
        </w:rPr>
        <w:t>壹、自我評核</w:t>
      </w:r>
      <w:r w:rsidR="00483841" w:rsidRPr="00E379E7">
        <w:rPr>
          <w:rFonts w:eastAsia="標楷體"/>
          <w:sz w:val="28"/>
          <w:szCs w:val="28"/>
        </w:rPr>
        <w:t xml:space="preserve">                    </w:t>
      </w:r>
      <w:r w:rsidRPr="00E379E7">
        <w:rPr>
          <w:rFonts w:eastAsia="標楷體"/>
          <w:sz w:val="28"/>
          <w:szCs w:val="28"/>
        </w:rPr>
        <w:t xml:space="preserve"> </w:t>
      </w:r>
      <w:r w:rsidR="00BC1281">
        <w:rPr>
          <w:rFonts w:eastAsia="標楷體"/>
          <w:sz w:val="28"/>
          <w:szCs w:val="28"/>
        </w:rPr>
        <w:tab/>
      </w:r>
      <w:r w:rsidRPr="00E379E7">
        <w:rPr>
          <w:rFonts w:eastAsia="標楷體"/>
          <w:sz w:val="20"/>
          <w:szCs w:val="20"/>
        </w:rPr>
        <w:t>考核期間：自</w:t>
      </w:r>
      <w:r w:rsidR="004E1FD0">
        <w:rPr>
          <w:rFonts w:eastAsia="標楷體"/>
          <w:sz w:val="20"/>
          <w:szCs w:val="20"/>
        </w:rPr>
        <w:t xml:space="preserve">   </w:t>
      </w:r>
      <w:r w:rsidRPr="00E379E7">
        <w:rPr>
          <w:rFonts w:eastAsia="標楷體"/>
          <w:sz w:val="20"/>
          <w:szCs w:val="20"/>
        </w:rPr>
        <w:t>年</w:t>
      </w:r>
      <w:r w:rsidR="004E1FD0">
        <w:rPr>
          <w:rFonts w:eastAsia="標楷體"/>
          <w:sz w:val="20"/>
          <w:szCs w:val="20"/>
        </w:rPr>
        <w:t xml:space="preserve">  </w:t>
      </w:r>
      <w:r w:rsidRPr="00E379E7">
        <w:rPr>
          <w:rFonts w:eastAsia="標楷體"/>
          <w:sz w:val="20"/>
          <w:szCs w:val="20"/>
        </w:rPr>
        <w:t>月</w:t>
      </w:r>
      <w:r w:rsidR="004E1FD0">
        <w:rPr>
          <w:rFonts w:eastAsia="標楷體"/>
          <w:sz w:val="20"/>
          <w:szCs w:val="20"/>
        </w:rPr>
        <w:t xml:space="preserve">  </w:t>
      </w:r>
      <w:r w:rsidRPr="00E379E7">
        <w:rPr>
          <w:rFonts w:eastAsia="標楷體"/>
          <w:sz w:val="20"/>
          <w:szCs w:val="20"/>
        </w:rPr>
        <w:t>日至</w:t>
      </w:r>
      <w:r w:rsidR="003A05A3" w:rsidRPr="00E379E7">
        <w:rPr>
          <w:rFonts w:eastAsia="標楷體"/>
          <w:sz w:val="20"/>
          <w:szCs w:val="20"/>
        </w:rPr>
        <w:t xml:space="preserve"> </w:t>
      </w:r>
      <w:r w:rsidR="004E1FD0">
        <w:rPr>
          <w:rFonts w:eastAsia="標楷體"/>
          <w:sz w:val="20"/>
          <w:szCs w:val="20"/>
        </w:rPr>
        <w:t xml:space="preserve">   </w:t>
      </w:r>
      <w:r w:rsidRPr="00E379E7">
        <w:rPr>
          <w:rFonts w:eastAsia="標楷體"/>
          <w:sz w:val="20"/>
          <w:szCs w:val="20"/>
        </w:rPr>
        <w:t>年</w:t>
      </w:r>
      <w:r w:rsidRPr="00E379E7">
        <w:rPr>
          <w:rFonts w:eastAsia="標楷體"/>
          <w:sz w:val="20"/>
          <w:szCs w:val="20"/>
        </w:rPr>
        <w:t xml:space="preserve"> </w:t>
      </w:r>
      <w:r w:rsidR="004E1FD0">
        <w:rPr>
          <w:rFonts w:eastAsia="標楷體"/>
          <w:sz w:val="20"/>
          <w:szCs w:val="20"/>
        </w:rPr>
        <w:t xml:space="preserve">  </w:t>
      </w:r>
      <w:r w:rsidRPr="00E379E7">
        <w:rPr>
          <w:rFonts w:eastAsia="標楷體"/>
          <w:sz w:val="20"/>
          <w:szCs w:val="20"/>
        </w:rPr>
        <w:t>月</w:t>
      </w:r>
      <w:r w:rsidR="004E1FD0">
        <w:rPr>
          <w:rFonts w:eastAsia="標楷體"/>
          <w:sz w:val="20"/>
          <w:szCs w:val="20"/>
        </w:rPr>
        <w:t xml:space="preserve">  </w:t>
      </w:r>
      <w:r w:rsidRPr="00E379E7">
        <w:rPr>
          <w:rFonts w:eastAsia="標楷體"/>
          <w:sz w:val="20"/>
          <w:szCs w:val="20"/>
        </w:rPr>
        <w:t>日</w:t>
      </w:r>
    </w:p>
    <w:tbl>
      <w:tblPr>
        <w:tblW w:w="1025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440"/>
        <w:gridCol w:w="3950"/>
      </w:tblGrid>
      <w:tr w:rsidR="004F5D63" w:rsidRPr="0061674C" w:rsidTr="004B4BEC">
        <w:trPr>
          <w:trHeight w:val="529"/>
        </w:trPr>
        <w:tc>
          <w:tcPr>
            <w:tcW w:w="1440" w:type="dxa"/>
            <w:vAlign w:val="center"/>
          </w:tcPr>
          <w:p w:rsidR="004F5D63" w:rsidRPr="0061674C" w:rsidRDefault="004F5D63" w:rsidP="00193E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20" w:type="dxa"/>
            <w:vAlign w:val="center"/>
          </w:tcPr>
          <w:p w:rsidR="004F5D63" w:rsidRPr="00C23BAB" w:rsidRDefault="00B31745" w:rsidP="00193E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6C44B5" w:rsidRPr="00C23BA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F5D63" w:rsidRPr="0061674C" w:rsidRDefault="004F5D63" w:rsidP="00193E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50" w:type="dxa"/>
            <w:vAlign w:val="center"/>
          </w:tcPr>
          <w:p w:rsidR="004F5D63" w:rsidRPr="005F58C9" w:rsidRDefault="00B31745" w:rsidP="005F58C9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F5D63" w:rsidRPr="0061674C" w:rsidTr="004B4BEC">
        <w:trPr>
          <w:trHeight w:val="567"/>
        </w:trPr>
        <w:tc>
          <w:tcPr>
            <w:tcW w:w="1440" w:type="dxa"/>
            <w:vAlign w:val="center"/>
          </w:tcPr>
          <w:p w:rsidR="004F5D63" w:rsidRPr="0061674C" w:rsidRDefault="004F5D63" w:rsidP="00193E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674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20" w:type="dxa"/>
            <w:vAlign w:val="center"/>
          </w:tcPr>
          <w:p w:rsidR="004F5D63" w:rsidRPr="00C23BAB" w:rsidRDefault="00B31745" w:rsidP="00193E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6C44B5" w:rsidRPr="00C23BA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F5D63" w:rsidRPr="0061674C" w:rsidRDefault="004F5D63" w:rsidP="00193E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674C"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3950" w:type="dxa"/>
            <w:vAlign w:val="center"/>
          </w:tcPr>
          <w:p w:rsidR="004F5D63" w:rsidRPr="005F58C9" w:rsidRDefault="00B31745" w:rsidP="005F58C9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57673A" w:rsidRPr="005F58C9">
              <w:rPr>
                <w:rFonts w:hint="eastAsia"/>
                <w:b/>
                <w:color w:val="000000"/>
              </w:rPr>
              <w:t xml:space="preserve">                                       </w:t>
            </w:r>
          </w:p>
        </w:tc>
      </w:tr>
      <w:tr w:rsidR="003637CA" w:rsidRPr="0061674C" w:rsidTr="004B4BEC">
        <w:trPr>
          <w:cantSplit/>
          <w:trHeight w:val="1300"/>
        </w:trPr>
        <w:tc>
          <w:tcPr>
            <w:tcW w:w="1440" w:type="dxa"/>
            <w:vAlign w:val="center"/>
          </w:tcPr>
          <w:p w:rsidR="003637CA" w:rsidRDefault="003637CA" w:rsidP="00363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自我評核</w:t>
            </w:r>
          </w:p>
          <w:p w:rsidR="003637CA" w:rsidRPr="0061674C" w:rsidRDefault="003637CA" w:rsidP="00363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8810" w:type="dxa"/>
            <w:gridSpan w:val="3"/>
            <w:vAlign w:val="center"/>
          </w:tcPr>
          <w:p w:rsidR="003637CA" w:rsidRPr="00CF637B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我負責的業務中，哪些</w:t>
            </w:r>
            <w:r>
              <w:rPr>
                <w:rFonts w:ascii="標楷體" w:eastAsia="標楷體" w:hAnsi="標楷體" w:hint="eastAsia"/>
              </w:rPr>
              <w:t>是</w:t>
            </w:r>
            <w:r w:rsidRPr="00CF637B">
              <w:rPr>
                <w:rFonts w:ascii="標楷體" w:eastAsia="標楷體" w:hAnsi="標楷體" w:hint="eastAsia"/>
              </w:rPr>
              <w:t>順利完成或達成目標？</w:t>
            </w: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中，不是我負責的業務，</w:t>
            </w:r>
            <w:r>
              <w:rPr>
                <w:rFonts w:ascii="標楷體" w:eastAsia="標楷體" w:hAnsi="標楷體" w:hint="eastAsia"/>
              </w:rPr>
              <w:t>哪些是</w:t>
            </w:r>
            <w:r w:rsidRPr="00CF637B">
              <w:rPr>
                <w:rFonts w:ascii="標楷體" w:eastAsia="標楷體" w:hAnsi="標楷體" w:hint="eastAsia"/>
              </w:rPr>
              <w:t>透過我支援完成的？</w:t>
            </w: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這一年中</w:t>
            </w:r>
            <w:r w:rsidRPr="00CF637B">
              <w:rPr>
                <w:rFonts w:ascii="標楷體" w:eastAsia="標楷體" w:hAnsi="標楷體" w:hint="eastAsia"/>
              </w:rPr>
              <w:t>，</w:t>
            </w:r>
            <w:r w:rsidRPr="00B11D15">
              <w:rPr>
                <w:rFonts w:ascii="標楷體" w:eastAsia="標楷體" w:hAnsi="標楷體" w:hint="eastAsia"/>
                <w:color w:val="000000"/>
              </w:rPr>
              <w:t>原計劃應完成或做好，卻因故無法</w:t>
            </w:r>
            <w:r w:rsidRPr="00CF637B">
              <w:rPr>
                <w:rFonts w:ascii="標楷體" w:eastAsia="標楷體" w:hAnsi="標楷體" w:hint="eastAsia"/>
              </w:rPr>
              <w:t>達成的業務有</w:t>
            </w:r>
            <w:r>
              <w:rPr>
                <w:rFonts w:ascii="標楷體" w:eastAsia="標楷體" w:hAnsi="標楷體" w:hint="eastAsia"/>
              </w:rPr>
              <w:t>哪</w:t>
            </w:r>
            <w:r w:rsidRPr="00CF637B">
              <w:rPr>
                <w:rFonts w:ascii="標楷體" w:eastAsia="標楷體" w:hAnsi="標楷體" w:hint="eastAsia"/>
              </w:rPr>
              <w:t>些？為什麼？</w:t>
            </w: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哪些事項我希望透過主管的協助，能使我的工作能更順利</w:t>
            </w:r>
            <w:r>
              <w:rPr>
                <w:rFonts w:ascii="標楷體" w:eastAsia="標楷體" w:hAnsi="標楷體" w:hint="eastAsia"/>
              </w:rPr>
              <w:t>地</w:t>
            </w:r>
            <w:r w:rsidRPr="00CF637B">
              <w:rPr>
                <w:rFonts w:ascii="標楷體" w:eastAsia="標楷體" w:hAnsi="標楷體" w:hint="eastAsia"/>
              </w:rPr>
              <w:t>完成？</w:t>
            </w: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我認為自己</w:t>
            </w:r>
            <w:r>
              <w:rPr>
                <w:rFonts w:ascii="標楷體" w:eastAsia="標楷體" w:hAnsi="標楷體" w:hint="eastAsia"/>
              </w:rPr>
              <w:t>在哪些方面</w:t>
            </w:r>
            <w:r w:rsidRPr="00CF637B">
              <w:rPr>
                <w:rFonts w:ascii="標楷體" w:eastAsia="標楷體" w:hAnsi="標楷體" w:hint="eastAsia"/>
              </w:rPr>
              <w:t>可以再加強努力，增進工作效率？</w:t>
            </w: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B11D15" w:rsidRDefault="003637CA" w:rsidP="003637CA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color w:val="000000"/>
              </w:rPr>
            </w:pPr>
            <w:r w:rsidRPr="00B11D15">
              <w:rPr>
                <w:rFonts w:ascii="標楷體" w:eastAsia="標楷體" w:hAnsi="標楷體" w:hint="eastAsia"/>
                <w:color w:val="000000"/>
              </w:rPr>
              <w:t>希望接受何種教育訓練是對我現職有幫助，或是我較感興趣的？</w:t>
            </w:r>
          </w:p>
          <w:p w:rsidR="003637CA" w:rsidRPr="00CF637B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Default="003637CA" w:rsidP="003637CA">
            <w:pPr>
              <w:rPr>
                <w:rFonts w:ascii="標楷體" w:eastAsia="標楷體" w:hAnsi="標楷體"/>
              </w:rPr>
            </w:pPr>
          </w:p>
          <w:p w:rsidR="003637CA" w:rsidRPr="00CF637B" w:rsidRDefault="003637CA" w:rsidP="003637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5D63" w:rsidRPr="0061674C" w:rsidTr="00B26CE2">
        <w:trPr>
          <w:cantSplit/>
          <w:trHeight w:val="737"/>
        </w:trPr>
        <w:tc>
          <w:tcPr>
            <w:tcW w:w="1440" w:type="dxa"/>
            <w:vAlign w:val="center"/>
          </w:tcPr>
          <w:p w:rsidR="004F5D63" w:rsidRDefault="004F5D63" w:rsidP="003F4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主管面談</w:t>
            </w:r>
          </w:p>
          <w:p w:rsidR="004F5D63" w:rsidRDefault="004F5D63" w:rsidP="003F4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自評人簽章</w:t>
            </w:r>
          </w:p>
        </w:tc>
        <w:tc>
          <w:tcPr>
            <w:tcW w:w="8810" w:type="dxa"/>
            <w:gridSpan w:val="3"/>
            <w:vAlign w:val="center"/>
          </w:tcPr>
          <w:p w:rsidR="004F5D63" w:rsidRPr="00155C52" w:rsidRDefault="004F5D63" w:rsidP="003F4591">
            <w:pPr>
              <w:ind w:right="-122"/>
              <w:jc w:val="both"/>
              <w:rPr>
                <w:rFonts w:ascii="標楷體" w:eastAsia="標楷體" w:hAnsi="標楷體"/>
              </w:rPr>
            </w:pPr>
          </w:p>
        </w:tc>
      </w:tr>
      <w:tr w:rsidR="004F5D63" w:rsidRPr="0061674C" w:rsidTr="00B26CE2">
        <w:trPr>
          <w:cantSplit/>
          <w:trHeight w:val="563"/>
        </w:trPr>
        <w:tc>
          <w:tcPr>
            <w:tcW w:w="1440" w:type="dxa"/>
            <w:vAlign w:val="center"/>
          </w:tcPr>
          <w:p w:rsidR="004F5D63" w:rsidRDefault="004F5D63" w:rsidP="003F4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評核流程</w:t>
            </w:r>
          </w:p>
        </w:tc>
        <w:tc>
          <w:tcPr>
            <w:tcW w:w="8810" w:type="dxa"/>
            <w:gridSpan w:val="3"/>
            <w:vAlign w:val="center"/>
          </w:tcPr>
          <w:p w:rsidR="004F5D63" w:rsidRPr="006662E8" w:rsidRDefault="004F5D63" w:rsidP="003F4591">
            <w:pPr>
              <w:ind w:right="-1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同仁自評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二級主管評核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一級主管評核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41D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一級主管與同仁面談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考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核表送交人事室</w:t>
            </w:r>
          </w:p>
        </w:tc>
      </w:tr>
    </w:tbl>
    <w:p w:rsidR="004F5D63" w:rsidRDefault="004F5D63" w:rsidP="004F5D63">
      <w:pPr>
        <w:tabs>
          <w:tab w:val="right" w:pos="9360"/>
        </w:tabs>
        <w:spacing w:line="0" w:lineRule="atLeast"/>
        <w:ind w:right="278"/>
        <w:jc w:val="both"/>
        <w:rPr>
          <w:rFonts w:ascii="標楷體" w:eastAsia="標楷體" w:hAnsi="標楷體"/>
          <w:sz w:val="18"/>
        </w:rPr>
      </w:pPr>
    </w:p>
    <w:p w:rsidR="00B0793F" w:rsidRPr="001F4536" w:rsidRDefault="00A97DAB" w:rsidP="003F4591">
      <w:pPr>
        <w:snapToGrid w:val="0"/>
        <w:ind w:leftChars="-92" w:left="-221" w:rightChars="77" w:right="185" w:firstLineChars="2400" w:firstLine="4800"/>
        <w:jc w:val="right"/>
        <w:rPr>
          <w:rFonts w:eastAsiaTheme="majorEastAsia"/>
          <w:sz w:val="20"/>
          <w:szCs w:val="20"/>
        </w:rPr>
      </w:pPr>
      <w:r w:rsidRPr="001F4536">
        <w:rPr>
          <w:rFonts w:eastAsiaTheme="majorEastAsia"/>
          <w:kern w:val="0"/>
          <w:sz w:val="20"/>
          <w:szCs w:val="20"/>
        </w:rPr>
        <w:t>HO-CP-08-CF01(1.</w:t>
      </w:r>
      <w:r w:rsidR="004E1FD0" w:rsidRPr="001F4536">
        <w:rPr>
          <w:rFonts w:eastAsiaTheme="majorEastAsia"/>
          <w:kern w:val="0"/>
          <w:sz w:val="20"/>
          <w:szCs w:val="20"/>
        </w:rPr>
        <w:t>3</w:t>
      </w:r>
      <w:r w:rsidRPr="001F4536">
        <w:rPr>
          <w:rFonts w:eastAsiaTheme="majorEastAsia"/>
          <w:kern w:val="0"/>
          <w:sz w:val="20"/>
          <w:szCs w:val="20"/>
        </w:rPr>
        <w:t>版</w:t>
      </w:r>
      <w:r w:rsidRPr="001F4536">
        <w:rPr>
          <w:rFonts w:eastAsiaTheme="majorEastAsia"/>
          <w:kern w:val="0"/>
          <w:sz w:val="20"/>
          <w:szCs w:val="20"/>
        </w:rPr>
        <w:t xml:space="preserve">) </w:t>
      </w:r>
      <w:r w:rsidRPr="001F4536">
        <w:rPr>
          <w:rFonts w:eastAsiaTheme="majorEastAsia"/>
          <w:kern w:val="0"/>
          <w:sz w:val="20"/>
          <w:szCs w:val="20"/>
        </w:rPr>
        <w:t>／</w:t>
      </w:r>
      <w:r w:rsidR="004E1FD0" w:rsidRPr="001F4536">
        <w:rPr>
          <w:rFonts w:eastAsiaTheme="majorEastAsia"/>
          <w:kern w:val="0"/>
          <w:sz w:val="20"/>
          <w:szCs w:val="20"/>
        </w:rPr>
        <w:t>11</w:t>
      </w:r>
      <w:r w:rsidR="008B7235" w:rsidRPr="001F4536">
        <w:rPr>
          <w:rFonts w:eastAsiaTheme="majorEastAsia"/>
          <w:kern w:val="0"/>
          <w:sz w:val="20"/>
          <w:szCs w:val="20"/>
        </w:rPr>
        <w:t>2</w:t>
      </w:r>
      <w:r w:rsidRPr="001F4536">
        <w:rPr>
          <w:rFonts w:eastAsiaTheme="majorEastAsia"/>
          <w:kern w:val="0"/>
          <w:sz w:val="20"/>
          <w:szCs w:val="20"/>
        </w:rPr>
        <w:t>.</w:t>
      </w:r>
      <w:r w:rsidR="008B7235" w:rsidRPr="001F4536">
        <w:rPr>
          <w:rFonts w:eastAsiaTheme="majorEastAsia"/>
          <w:kern w:val="0"/>
          <w:sz w:val="20"/>
          <w:szCs w:val="20"/>
        </w:rPr>
        <w:t>01</w:t>
      </w:r>
      <w:r w:rsidRPr="001F4536">
        <w:rPr>
          <w:rFonts w:eastAsiaTheme="majorEastAsia"/>
          <w:kern w:val="0"/>
          <w:sz w:val="20"/>
          <w:szCs w:val="20"/>
        </w:rPr>
        <w:t>.</w:t>
      </w:r>
      <w:r w:rsidR="001F4536" w:rsidRPr="001F4536">
        <w:rPr>
          <w:rFonts w:eastAsiaTheme="majorEastAsia"/>
          <w:kern w:val="0"/>
          <w:sz w:val="20"/>
          <w:szCs w:val="20"/>
        </w:rPr>
        <w:t>06</w:t>
      </w:r>
      <w:r w:rsidRPr="001F4536">
        <w:rPr>
          <w:rFonts w:eastAsiaTheme="majorEastAsia"/>
          <w:kern w:val="0"/>
          <w:sz w:val="20"/>
          <w:szCs w:val="20"/>
        </w:rPr>
        <w:t xml:space="preserve"> </w:t>
      </w:r>
      <w:r w:rsidRPr="001F4536">
        <w:rPr>
          <w:rFonts w:eastAsiaTheme="majorEastAsia"/>
          <w:kern w:val="0"/>
          <w:sz w:val="20"/>
          <w:szCs w:val="20"/>
        </w:rPr>
        <w:t>修訂</w:t>
      </w:r>
    </w:p>
    <w:p w:rsidR="00E379E7" w:rsidRPr="004E1FD0" w:rsidRDefault="008F06C9" w:rsidP="00AD47EF">
      <w:pPr>
        <w:snapToGrid w:val="0"/>
        <w:jc w:val="center"/>
        <w:rPr>
          <w:rFonts w:eastAsia="標楷體"/>
          <w:sz w:val="32"/>
        </w:rPr>
      </w:pPr>
      <w:r w:rsidRPr="00E379E7">
        <w:rPr>
          <w:rFonts w:eastAsia="標楷體"/>
          <w:sz w:val="32"/>
        </w:rPr>
        <w:lastRenderedPageBreak/>
        <w:t>元智大學</w:t>
      </w:r>
      <w:r w:rsidRPr="00E379E7"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</w:t>
      </w:r>
      <w:r w:rsidRPr="00E379E7">
        <w:rPr>
          <w:rFonts w:eastAsia="標楷體"/>
          <w:sz w:val="32"/>
          <w:u w:val="single"/>
        </w:rPr>
        <w:t xml:space="preserve"> </w:t>
      </w:r>
      <w:proofErr w:type="gramStart"/>
      <w:r w:rsidRPr="00E379E7">
        <w:rPr>
          <w:rFonts w:eastAsia="標楷體"/>
          <w:sz w:val="32"/>
        </w:rPr>
        <w:t>學年度</w:t>
      </w:r>
      <w:r>
        <w:rPr>
          <w:rFonts w:eastAsia="標楷體" w:hint="eastAsia"/>
          <w:sz w:val="32"/>
        </w:rPr>
        <w:t>專任</w:t>
      </w:r>
      <w:r w:rsidRPr="00E379E7">
        <w:rPr>
          <w:rFonts w:eastAsia="標楷體"/>
          <w:sz w:val="32"/>
        </w:rPr>
        <w:t>職</w:t>
      </w:r>
      <w:proofErr w:type="gramEnd"/>
      <w:r w:rsidRPr="00E379E7">
        <w:rPr>
          <w:rFonts w:eastAsia="標楷體"/>
          <w:sz w:val="32"/>
        </w:rPr>
        <w:t>技員工服務成績考核表</w:t>
      </w:r>
    </w:p>
    <w:p w:rsidR="00552EB9" w:rsidRDefault="00552EB9" w:rsidP="00BC1281">
      <w:pPr>
        <w:spacing w:beforeLines="30" w:before="108" w:afterLines="30" w:after="108" w:line="300" w:lineRule="exact"/>
        <w:ind w:leftChars="-92" w:left="-5" w:hangingChars="77" w:hanging="2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CF637B">
        <w:rPr>
          <w:rFonts w:ascii="標楷體" w:eastAsia="標楷體" w:hAnsi="標楷體" w:hint="eastAsia"/>
          <w:sz w:val="28"/>
          <w:szCs w:val="28"/>
        </w:rPr>
        <w:t>主管評核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1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850"/>
        <w:gridCol w:w="1134"/>
        <w:gridCol w:w="709"/>
        <w:gridCol w:w="3260"/>
        <w:gridCol w:w="709"/>
        <w:gridCol w:w="992"/>
        <w:gridCol w:w="1269"/>
      </w:tblGrid>
      <w:tr w:rsidR="004E1FD0" w:rsidRPr="008D2F9E" w:rsidTr="005457B1">
        <w:tc>
          <w:tcPr>
            <w:tcW w:w="2090" w:type="dxa"/>
            <w:gridSpan w:val="2"/>
            <w:vAlign w:val="center"/>
          </w:tcPr>
          <w:p w:rsidR="004E1FD0" w:rsidRPr="008D2F9E" w:rsidRDefault="004E1FD0" w:rsidP="0057015A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1FD0" w:rsidRPr="008D2F9E" w:rsidRDefault="004E1FD0" w:rsidP="0057015A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考核細項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4E1FD0" w:rsidRPr="008D2F9E" w:rsidRDefault="004E1FD0" w:rsidP="0057015A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 xml:space="preserve">分  項  </w:t>
            </w:r>
            <w:proofErr w:type="gramStart"/>
            <w:r w:rsidRPr="008D2F9E">
              <w:rPr>
                <w:rFonts w:ascii="標楷體" w:eastAsia="標楷體" w:hAnsi="標楷體" w:hint="eastAsia"/>
              </w:rPr>
              <w:t>鑑</w:t>
            </w:r>
            <w:proofErr w:type="gramEnd"/>
            <w:r w:rsidRPr="008D2F9E">
              <w:rPr>
                <w:rFonts w:ascii="標楷體" w:eastAsia="標楷體" w:hAnsi="標楷體" w:hint="eastAsia"/>
              </w:rPr>
              <w:t xml:space="preserve">  定  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E1FD0" w:rsidRPr="008D2F9E" w:rsidRDefault="005457B1" w:rsidP="0057015A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評分</w:t>
            </w:r>
          </w:p>
        </w:tc>
      </w:tr>
      <w:tr w:rsidR="005457B1" w:rsidRPr="008D2F9E" w:rsidTr="00954732">
        <w:tc>
          <w:tcPr>
            <w:tcW w:w="1240" w:type="dxa"/>
            <w:vMerge w:val="restart"/>
            <w:vAlign w:val="center"/>
          </w:tcPr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工作成效</w:t>
            </w:r>
          </w:p>
          <w:p w:rsidR="005457B1" w:rsidRPr="008B7235" w:rsidRDefault="005457B1" w:rsidP="004E1FD0">
            <w:pPr>
              <w:jc w:val="center"/>
              <w:rPr>
                <w:rFonts w:eastAsia="標楷體"/>
              </w:rPr>
            </w:pPr>
            <w:r w:rsidRPr="008B7235">
              <w:rPr>
                <w:rFonts w:eastAsia="標楷體"/>
              </w:rPr>
              <w:t>(</w:t>
            </w:r>
            <w:r w:rsidR="00F74200" w:rsidRPr="008B7235">
              <w:rPr>
                <w:rFonts w:eastAsia="標楷體" w:hint="eastAsia"/>
              </w:rPr>
              <w:t>5</w:t>
            </w:r>
            <w:r w:rsidRPr="008B7235">
              <w:rPr>
                <w:rFonts w:eastAsia="標楷體"/>
              </w:rPr>
              <w:t>0%)</w:t>
            </w:r>
          </w:p>
        </w:tc>
        <w:tc>
          <w:tcPr>
            <w:tcW w:w="850" w:type="dxa"/>
            <w:vMerge w:val="restart"/>
            <w:vAlign w:val="center"/>
          </w:tcPr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工</w:t>
            </w:r>
          </w:p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作</w:t>
            </w:r>
          </w:p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能</w:t>
            </w:r>
          </w:p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力</w:t>
            </w:r>
          </w:p>
          <w:p w:rsidR="005457B1" w:rsidRPr="008B7235" w:rsidRDefault="005457B1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eastAsia="標楷體"/>
              </w:rPr>
              <w:t>(</w:t>
            </w:r>
            <w:r w:rsidR="00F74200" w:rsidRPr="008B7235">
              <w:rPr>
                <w:rFonts w:eastAsia="標楷體" w:hint="eastAsia"/>
              </w:rPr>
              <w:t>25</w:t>
            </w:r>
            <w:r w:rsidRPr="008B7235">
              <w:rPr>
                <w:rFonts w:eastAsia="標楷體"/>
              </w:rPr>
              <w:t>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5457B1" w:rsidRPr="00E379E7" w:rsidRDefault="005457B1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1.</w:t>
            </w:r>
            <w:r w:rsidRPr="00E379E7">
              <w:rPr>
                <w:rFonts w:eastAsia="標楷體"/>
                <w:sz w:val="20"/>
                <w:szCs w:val="20"/>
              </w:rPr>
              <w:t>專業知識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5457B1" w:rsidRPr="008D2F9E" w:rsidRDefault="005457B1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□工作學識極佳。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本職知識符合工作要求。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本職知識較差。</w:t>
            </w:r>
          </w:p>
        </w:tc>
        <w:tc>
          <w:tcPr>
            <w:tcW w:w="1269" w:type="dxa"/>
            <w:vMerge w:val="restart"/>
          </w:tcPr>
          <w:p w:rsidR="005457B1" w:rsidRPr="008D2F9E" w:rsidRDefault="005457B1" w:rsidP="008D2F9E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5457B1" w:rsidRPr="008D2F9E" w:rsidTr="00954732">
        <w:tc>
          <w:tcPr>
            <w:tcW w:w="1240" w:type="dxa"/>
            <w:vMerge/>
          </w:tcPr>
          <w:p w:rsidR="005457B1" w:rsidRPr="008B7235" w:rsidRDefault="005457B1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5457B1" w:rsidRPr="008B7235" w:rsidRDefault="005457B1" w:rsidP="004E1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7B1" w:rsidRPr="00E379E7" w:rsidRDefault="005457B1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2.</w:t>
            </w:r>
            <w:r w:rsidRPr="00E379E7">
              <w:rPr>
                <w:rFonts w:eastAsia="標楷體"/>
                <w:sz w:val="20"/>
                <w:szCs w:val="20"/>
              </w:rPr>
              <w:t>作業規劃能力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457B1" w:rsidRPr="008D2F9E" w:rsidRDefault="005457B1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□處事善於規劃，能積極提出獨創見解。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能把握重點，稍加指導即可。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處事草率，未能發展潛力。</w:t>
            </w:r>
          </w:p>
        </w:tc>
        <w:tc>
          <w:tcPr>
            <w:tcW w:w="1269" w:type="dxa"/>
            <w:vMerge/>
          </w:tcPr>
          <w:p w:rsidR="005457B1" w:rsidRPr="008D2F9E" w:rsidRDefault="005457B1" w:rsidP="008D2F9E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5457B1" w:rsidRPr="008D2F9E" w:rsidTr="00954732">
        <w:tc>
          <w:tcPr>
            <w:tcW w:w="1240" w:type="dxa"/>
            <w:vMerge/>
          </w:tcPr>
          <w:p w:rsidR="005457B1" w:rsidRPr="008B7235" w:rsidRDefault="005457B1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5457B1" w:rsidRPr="008B7235" w:rsidRDefault="005457B1" w:rsidP="004E1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457B1" w:rsidRPr="00E379E7" w:rsidRDefault="005457B1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3.</w:t>
            </w:r>
            <w:r w:rsidRPr="00E379E7">
              <w:rPr>
                <w:rFonts w:eastAsia="標楷體"/>
                <w:sz w:val="20"/>
                <w:szCs w:val="20"/>
              </w:rPr>
              <w:t>潛能及未來發展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</w:tcBorders>
          </w:tcPr>
          <w:p w:rsidR="005457B1" w:rsidRPr="008D2F9E" w:rsidRDefault="005457B1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□學習能力極強，極具發展潛力。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需要指導，尚具發展潛力。</w:t>
            </w:r>
          </w:p>
          <w:p w:rsidR="005457B1" w:rsidRPr="008D2F9E" w:rsidRDefault="005457B1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反應慢，未具發展潛力。</w:t>
            </w:r>
          </w:p>
        </w:tc>
        <w:tc>
          <w:tcPr>
            <w:tcW w:w="1269" w:type="dxa"/>
            <w:vMerge/>
          </w:tcPr>
          <w:p w:rsidR="005457B1" w:rsidRPr="008D2F9E" w:rsidRDefault="005457B1" w:rsidP="008D2F9E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1240" w:type="dxa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54732" w:rsidRPr="008B7235" w:rsidRDefault="00954732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工</w:t>
            </w:r>
          </w:p>
          <w:p w:rsidR="00954732" w:rsidRPr="008B7235" w:rsidRDefault="00954732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作</w:t>
            </w:r>
          </w:p>
          <w:p w:rsidR="00954732" w:rsidRPr="008B7235" w:rsidRDefault="00954732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表</w:t>
            </w:r>
          </w:p>
          <w:p w:rsidR="00954732" w:rsidRPr="008B7235" w:rsidRDefault="00954732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現</w:t>
            </w:r>
          </w:p>
          <w:p w:rsidR="00954732" w:rsidRPr="008B7235" w:rsidRDefault="00954732" w:rsidP="004E1FD0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eastAsia="標楷體"/>
              </w:rPr>
              <w:t>(</w:t>
            </w:r>
            <w:r w:rsidR="00F74200" w:rsidRPr="008B7235">
              <w:rPr>
                <w:rFonts w:eastAsia="標楷體" w:hint="eastAsia"/>
              </w:rPr>
              <w:t>25</w:t>
            </w:r>
            <w:r w:rsidRPr="008B7235">
              <w:rPr>
                <w:rFonts w:eastAsia="標楷體"/>
              </w:rPr>
              <w:t>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1.</w:t>
            </w:r>
            <w:r w:rsidRPr="00E379E7">
              <w:rPr>
                <w:rFonts w:eastAsia="標楷體"/>
                <w:sz w:val="20"/>
                <w:szCs w:val="20"/>
              </w:rPr>
              <w:t>工作效率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工作極迅速，效率佳。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工作效率可，錯誤少，尚正常。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推諉、敷衍、延誤進度。</w:t>
            </w:r>
          </w:p>
        </w:tc>
        <w:tc>
          <w:tcPr>
            <w:tcW w:w="1269" w:type="dxa"/>
            <w:vMerge w:val="restart"/>
          </w:tcPr>
          <w:p w:rsidR="00954732" w:rsidRPr="008D2F9E" w:rsidRDefault="00954732" w:rsidP="00954732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1240" w:type="dxa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2.</w:t>
            </w:r>
            <w:r w:rsidRPr="00E379E7">
              <w:rPr>
                <w:rFonts w:eastAsia="標楷體"/>
                <w:sz w:val="20"/>
                <w:szCs w:val="20"/>
              </w:rPr>
              <w:t>工作品質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732" w:rsidRPr="008D2F9E" w:rsidRDefault="00954732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□極少錯誤，品質穩定。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偶有錯誤，品質尚佳。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粗心、草率，常有錯誤，品質待改善。</w:t>
            </w:r>
          </w:p>
        </w:tc>
        <w:tc>
          <w:tcPr>
            <w:tcW w:w="1269" w:type="dxa"/>
            <w:vMerge/>
          </w:tcPr>
          <w:p w:rsidR="00954732" w:rsidRPr="008D2F9E" w:rsidRDefault="00954732" w:rsidP="008D2F9E">
            <w:p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1240" w:type="dxa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3.</w:t>
            </w:r>
            <w:r w:rsidRPr="00E379E7">
              <w:rPr>
                <w:rFonts w:eastAsia="標楷體"/>
                <w:sz w:val="20"/>
                <w:szCs w:val="20"/>
              </w:rPr>
              <w:t>溝通協調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</w:tcBorders>
          </w:tcPr>
          <w:p w:rsidR="00954732" w:rsidRPr="008D2F9E" w:rsidRDefault="00954732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□溝通良好，並樂於分擔自己能夠履行的工作。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proofErr w:type="gramStart"/>
            <w:r w:rsidRPr="008D2F9E">
              <w:rPr>
                <w:rFonts w:ascii="標楷體" w:eastAsia="標楷體" w:hAnsi="標楷體" w:hint="eastAsia"/>
                <w:sz w:val="18"/>
              </w:rPr>
              <w:t>通常概能與</w:t>
            </w:r>
            <w:proofErr w:type="gramEnd"/>
            <w:r w:rsidRPr="008D2F9E">
              <w:rPr>
                <w:rFonts w:ascii="標楷體" w:eastAsia="標楷體" w:hAnsi="標楷體" w:hint="eastAsia"/>
                <w:sz w:val="18"/>
              </w:rPr>
              <w:t>人溝通協調。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過於本位主義，難與人溝通。</w:t>
            </w:r>
          </w:p>
        </w:tc>
        <w:tc>
          <w:tcPr>
            <w:tcW w:w="1269" w:type="dxa"/>
            <w:vMerge/>
          </w:tcPr>
          <w:p w:rsidR="00954732" w:rsidRPr="008D2F9E" w:rsidRDefault="00954732" w:rsidP="008D2F9E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2090" w:type="dxa"/>
            <w:gridSpan w:val="2"/>
            <w:vMerge w:val="restart"/>
            <w:vAlign w:val="center"/>
          </w:tcPr>
          <w:p w:rsidR="00954732" w:rsidRPr="008B7235" w:rsidRDefault="00954732" w:rsidP="0095473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工作行為</w:t>
            </w:r>
          </w:p>
          <w:p w:rsidR="00954732" w:rsidRPr="008B7235" w:rsidRDefault="00954732" w:rsidP="0095473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與態度</w:t>
            </w:r>
          </w:p>
          <w:p w:rsidR="00954732" w:rsidRPr="008B7235" w:rsidRDefault="00954732" w:rsidP="0095473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eastAsia="標楷體"/>
              </w:rPr>
              <w:t>(</w:t>
            </w:r>
            <w:r w:rsidR="001073E2" w:rsidRPr="008B7235">
              <w:rPr>
                <w:rFonts w:eastAsia="標楷體" w:hint="eastAsia"/>
              </w:rPr>
              <w:t>2</w:t>
            </w:r>
            <w:r w:rsidRPr="008B7235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1.</w:t>
            </w:r>
            <w:r w:rsidRPr="00E379E7">
              <w:rPr>
                <w:rFonts w:eastAsia="標楷體"/>
                <w:sz w:val="20"/>
                <w:szCs w:val="20"/>
              </w:rPr>
              <w:t>工作主動性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954732" w:rsidRPr="008D2F9E" w:rsidRDefault="00954732" w:rsidP="00AD47EF">
            <w:p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□對工作主動積極，銳意精進。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尚稱負責，執行能力稍弱，</w:t>
            </w:r>
            <w:proofErr w:type="gramStart"/>
            <w:r w:rsidRPr="008D2F9E">
              <w:rPr>
                <w:rFonts w:ascii="標楷體" w:eastAsia="標楷體" w:hAnsi="標楷體" w:hint="eastAsia"/>
                <w:sz w:val="18"/>
              </w:rPr>
              <w:t>須常督促</w:t>
            </w:r>
            <w:proofErr w:type="gramEnd"/>
            <w:r w:rsidRPr="008D2F9E">
              <w:rPr>
                <w:rFonts w:ascii="標楷體" w:eastAsia="標楷體" w:hAnsi="標楷體" w:hint="eastAsia"/>
                <w:sz w:val="18"/>
              </w:rPr>
              <w:t>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推諉責任，漠視工作，浪費時間。</w:t>
            </w:r>
          </w:p>
        </w:tc>
        <w:tc>
          <w:tcPr>
            <w:tcW w:w="1269" w:type="dxa"/>
            <w:vMerge w:val="restart"/>
          </w:tcPr>
          <w:p w:rsidR="00954732" w:rsidRPr="008D2F9E" w:rsidRDefault="00954732" w:rsidP="00954732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2090" w:type="dxa"/>
            <w:gridSpan w:val="2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2.</w:t>
            </w:r>
            <w:r w:rsidRPr="00E379E7">
              <w:rPr>
                <w:rFonts w:eastAsia="標楷體"/>
                <w:sz w:val="20"/>
                <w:szCs w:val="20"/>
              </w:rPr>
              <w:t>服從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能服從指揮，貫徹命令。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服從性尚佳，尚能遵守法紀。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服從性欠佳，有本位工作現象。</w:t>
            </w:r>
          </w:p>
        </w:tc>
        <w:tc>
          <w:tcPr>
            <w:tcW w:w="1269" w:type="dxa"/>
            <w:vMerge/>
          </w:tcPr>
          <w:p w:rsidR="00954732" w:rsidRPr="008D2F9E" w:rsidRDefault="00954732" w:rsidP="008D2F9E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2090" w:type="dxa"/>
            <w:gridSpan w:val="2"/>
            <w:vMerge/>
          </w:tcPr>
          <w:p w:rsidR="00954732" w:rsidRPr="008B7235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3.</w:t>
            </w:r>
            <w:r w:rsidRPr="00E379E7">
              <w:rPr>
                <w:rFonts w:eastAsia="標楷體"/>
                <w:sz w:val="20"/>
                <w:szCs w:val="20"/>
              </w:rPr>
              <w:t>團隊精神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與人共事非常體諒細心，並樂於助人。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與主管同事合作情形良好。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難以相處，易與他人摩擦，不願參與學校各類活動。</w:t>
            </w:r>
          </w:p>
        </w:tc>
        <w:tc>
          <w:tcPr>
            <w:tcW w:w="1269" w:type="dxa"/>
            <w:vMerge/>
            <w:tcBorders>
              <w:bottom w:val="dotted" w:sz="4" w:space="0" w:color="auto"/>
            </w:tcBorders>
          </w:tcPr>
          <w:p w:rsidR="00954732" w:rsidRPr="008D2F9E" w:rsidRDefault="00954732" w:rsidP="008D2F9E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4E1FD0" w:rsidRPr="008D2F9E" w:rsidTr="00954732">
        <w:tc>
          <w:tcPr>
            <w:tcW w:w="2090" w:type="dxa"/>
            <w:gridSpan w:val="2"/>
            <w:vAlign w:val="center"/>
          </w:tcPr>
          <w:p w:rsidR="004E1FD0" w:rsidRPr="008B7235" w:rsidRDefault="004E1FD0" w:rsidP="00954732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品德操守</w:t>
            </w:r>
          </w:p>
          <w:p w:rsidR="004E1FD0" w:rsidRPr="008B7235" w:rsidRDefault="004E1FD0" w:rsidP="00954732">
            <w:pPr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eastAsia="標楷體"/>
              </w:rPr>
              <w:t>(</w:t>
            </w:r>
            <w:r w:rsidR="00F74200" w:rsidRPr="008B7235">
              <w:rPr>
                <w:rFonts w:eastAsia="標楷體" w:hint="eastAsia"/>
              </w:rPr>
              <w:t>1</w:t>
            </w:r>
            <w:r w:rsidRPr="008B7235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4E1FD0" w:rsidRPr="00E379E7" w:rsidRDefault="004E1FD0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品德言行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4E1FD0" w:rsidRPr="008D2F9E" w:rsidRDefault="004E1FD0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謹言慎行，盡忠職守，能獲信任。</w:t>
            </w:r>
          </w:p>
          <w:p w:rsidR="004E1FD0" w:rsidRPr="008D2F9E" w:rsidRDefault="004E1FD0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循規蹈矩，尚稱合宜。</w:t>
            </w:r>
          </w:p>
          <w:p w:rsidR="004E1FD0" w:rsidRPr="008D2F9E" w:rsidRDefault="004E1FD0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一意孤行、不易相處。</w:t>
            </w: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4E1FD0" w:rsidRPr="008D2F9E" w:rsidRDefault="004E1FD0" w:rsidP="00954732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2090" w:type="dxa"/>
            <w:gridSpan w:val="2"/>
            <w:vMerge w:val="restart"/>
            <w:vAlign w:val="center"/>
          </w:tcPr>
          <w:p w:rsidR="00954732" w:rsidRPr="008B7235" w:rsidRDefault="00954732" w:rsidP="0095473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ascii="標楷體" w:eastAsia="標楷體" w:hAnsi="標楷體" w:hint="eastAsia"/>
              </w:rPr>
              <w:t>改善計畫</w:t>
            </w:r>
          </w:p>
          <w:p w:rsidR="00954732" w:rsidRPr="008B7235" w:rsidRDefault="00954732" w:rsidP="00954732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B7235">
              <w:rPr>
                <w:rFonts w:eastAsia="標楷體"/>
              </w:rPr>
              <w:t>(</w:t>
            </w:r>
            <w:r w:rsidR="001073E2" w:rsidRPr="008B7235">
              <w:rPr>
                <w:rFonts w:eastAsia="標楷體" w:hint="eastAsia"/>
              </w:rPr>
              <w:t>2</w:t>
            </w:r>
            <w:r w:rsidRPr="008B7235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1.</w:t>
            </w:r>
            <w:r w:rsidRPr="00E379E7">
              <w:rPr>
                <w:rFonts w:eastAsia="標楷體"/>
                <w:sz w:val="20"/>
                <w:szCs w:val="20"/>
              </w:rPr>
              <w:t>自我管理能力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對工作的疏失能勇於面對，並能主動尋求工作方法改善。對於工作壓力能有效排解。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對工作疏失尚能接受主管及同仁意見以求改進。偶有負面情緒影響工作。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對工作疏失之處理常須賴他人協助。經常因負面情緒影響工作效能。</w:t>
            </w:r>
          </w:p>
        </w:tc>
        <w:tc>
          <w:tcPr>
            <w:tcW w:w="1269" w:type="dxa"/>
            <w:vMerge w:val="restart"/>
          </w:tcPr>
          <w:p w:rsidR="00954732" w:rsidRPr="008D2F9E" w:rsidRDefault="00954732" w:rsidP="00954732">
            <w:p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954732" w:rsidRPr="008D2F9E" w:rsidTr="00954732">
        <w:tc>
          <w:tcPr>
            <w:tcW w:w="2090" w:type="dxa"/>
            <w:gridSpan w:val="2"/>
            <w:vMerge/>
          </w:tcPr>
          <w:p w:rsidR="00954732" w:rsidRPr="008D2F9E" w:rsidRDefault="00954732" w:rsidP="008D2F9E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732" w:rsidRPr="00E379E7" w:rsidRDefault="00954732" w:rsidP="0095473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2.</w:t>
            </w:r>
            <w:r w:rsidRPr="00E379E7">
              <w:rPr>
                <w:rFonts w:eastAsia="標楷體"/>
                <w:sz w:val="20"/>
                <w:szCs w:val="20"/>
              </w:rPr>
              <w:t>學習成長能力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能主動透過不同管道及資源，吸收新知與經驗，積極參與各種進修。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願意接受訓練或透過主管或同仁的協助，來提昇工作表現。</w:t>
            </w:r>
          </w:p>
          <w:p w:rsidR="00954732" w:rsidRPr="008D2F9E" w:rsidRDefault="00954732" w:rsidP="00AD47EF">
            <w:pPr>
              <w:numPr>
                <w:ilvl w:val="0"/>
                <w:numId w:val="2"/>
              </w:numPr>
              <w:adjustRightInd w:val="0"/>
              <w:snapToGrid w:val="0"/>
              <w:spacing w:beforeLines="8" w:before="2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對工作成效的提昇缺乏動機，甚少主動學習。</w:t>
            </w:r>
          </w:p>
        </w:tc>
        <w:tc>
          <w:tcPr>
            <w:tcW w:w="1269" w:type="dxa"/>
            <w:vMerge/>
            <w:tcBorders>
              <w:bottom w:val="dotted" w:sz="4" w:space="0" w:color="auto"/>
            </w:tcBorders>
          </w:tcPr>
          <w:p w:rsidR="00954732" w:rsidRPr="008D2F9E" w:rsidRDefault="00954732" w:rsidP="008D2F9E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872C11" w:rsidRPr="008D2F9E" w:rsidTr="00F357B4">
        <w:trPr>
          <w:trHeight w:val="906"/>
        </w:trPr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二級主管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    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1" w:rsidRPr="008D2F9E" w:rsidRDefault="00872C11" w:rsidP="001073E2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260" w:type="dxa"/>
          </w:tcPr>
          <w:p w:rsidR="00872C11" w:rsidRPr="008D2F9E" w:rsidRDefault="00872C11" w:rsidP="001073E2">
            <w:pPr>
              <w:spacing w:beforeLines="20" w:before="72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261" w:type="dxa"/>
            <w:gridSpan w:val="2"/>
          </w:tcPr>
          <w:p w:rsidR="00872C11" w:rsidRPr="008D2F9E" w:rsidRDefault="00872C11" w:rsidP="001073E2">
            <w:pPr>
              <w:spacing w:beforeLines="30" w:before="108" w:afterLines="20" w:after="72"/>
              <w:rPr>
                <w:rFonts w:ascii="標楷體" w:eastAsia="標楷體" w:hAnsi="標楷體"/>
                <w:sz w:val="18"/>
              </w:rPr>
            </w:pPr>
          </w:p>
        </w:tc>
      </w:tr>
      <w:tr w:rsidR="00872C11" w:rsidRPr="008D2F9E" w:rsidTr="006676CF">
        <w:trPr>
          <w:trHeight w:val="1021"/>
        </w:trPr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1073E2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一級主管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    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1" w:rsidRPr="008D2F9E" w:rsidRDefault="00872C11" w:rsidP="001073E2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260" w:type="dxa"/>
          </w:tcPr>
          <w:p w:rsidR="00872C11" w:rsidRPr="008D2F9E" w:rsidRDefault="00872C11" w:rsidP="001073E2">
            <w:pPr>
              <w:spacing w:beforeLines="20" w:before="72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872C11" w:rsidRPr="008D2F9E" w:rsidRDefault="00872C11" w:rsidP="001073E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261" w:type="dxa"/>
            <w:gridSpan w:val="2"/>
          </w:tcPr>
          <w:p w:rsidR="00872C11" w:rsidRPr="008D2F9E" w:rsidRDefault="00872C11" w:rsidP="001073E2">
            <w:pPr>
              <w:spacing w:beforeLines="30" w:before="108" w:afterLines="20" w:after="72"/>
              <w:rPr>
                <w:rFonts w:ascii="標楷體" w:eastAsia="標楷體" w:hAnsi="標楷體"/>
                <w:sz w:val="18"/>
              </w:rPr>
            </w:pPr>
          </w:p>
        </w:tc>
      </w:tr>
    </w:tbl>
    <w:p w:rsidR="00B43FDB" w:rsidRPr="00231319" w:rsidRDefault="00350E03" w:rsidP="004B4BEC">
      <w:pPr>
        <w:numPr>
          <w:ilvl w:val="0"/>
          <w:numId w:val="3"/>
        </w:numPr>
        <w:tabs>
          <w:tab w:val="clear" w:pos="180"/>
          <w:tab w:val="num" w:pos="-180"/>
        </w:tabs>
        <w:adjustRightInd w:val="0"/>
        <w:snapToGrid w:val="0"/>
        <w:ind w:leftChars="-100" w:left="-240" w:firstLine="0"/>
        <w:rPr>
          <w:rFonts w:eastAsia="標楷體"/>
          <w:sz w:val="22"/>
          <w:szCs w:val="22"/>
        </w:rPr>
      </w:pPr>
      <w:r w:rsidRPr="00E379E7">
        <w:rPr>
          <w:rFonts w:eastAsia="標楷體"/>
          <w:color w:val="000000"/>
          <w:sz w:val="22"/>
          <w:szCs w:val="22"/>
        </w:rPr>
        <w:t>評分標準：優等</w:t>
      </w:r>
      <w:r w:rsidRPr="00E379E7">
        <w:rPr>
          <w:rFonts w:eastAsia="標楷體"/>
          <w:color w:val="000000"/>
          <w:sz w:val="22"/>
          <w:szCs w:val="22"/>
        </w:rPr>
        <w:t>90</w:t>
      </w:r>
      <w:r w:rsidRPr="00E379E7">
        <w:rPr>
          <w:rFonts w:eastAsia="標楷體"/>
          <w:color w:val="000000"/>
          <w:sz w:val="22"/>
          <w:szCs w:val="22"/>
        </w:rPr>
        <w:t>分以上，甲等</w:t>
      </w:r>
      <w:r w:rsidRPr="00E379E7">
        <w:rPr>
          <w:rFonts w:eastAsia="標楷體"/>
          <w:color w:val="000000"/>
          <w:sz w:val="22"/>
          <w:szCs w:val="22"/>
        </w:rPr>
        <w:t>80~89</w:t>
      </w:r>
      <w:r w:rsidRPr="00E379E7">
        <w:rPr>
          <w:rFonts w:eastAsia="標楷體"/>
          <w:color w:val="000000"/>
          <w:sz w:val="22"/>
          <w:szCs w:val="22"/>
        </w:rPr>
        <w:t>分，乙等</w:t>
      </w:r>
      <w:r w:rsidRPr="00E379E7">
        <w:rPr>
          <w:rFonts w:eastAsia="標楷體"/>
          <w:color w:val="000000"/>
          <w:sz w:val="22"/>
          <w:szCs w:val="22"/>
        </w:rPr>
        <w:t>70~79</w:t>
      </w:r>
      <w:r w:rsidRPr="00E379E7">
        <w:rPr>
          <w:rFonts w:eastAsia="標楷體"/>
          <w:color w:val="000000"/>
          <w:sz w:val="22"/>
          <w:szCs w:val="22"/>
        </w:rPr>
        <w:t>分</w:t>
      </w:r>
      <w:r w:rsidR="003717A0" w:rsidRPr="00E379E7">
        <w:rPr>
          <w:rFonts w:eastAsia="標楷體"/>
          <w:color w:val="000000"/>
          <w:sz w:val="22"/>
          <w:szCs w:val="22"/>
        </w:rPr>
        <w:t>，</w:t>
      </w:r>
      <w:r w:rsidRPr="00E379E7">
        <w:rPr>
          <w:rFonts w:eastAsia="標楷體"/>
          <w:color w:val="000000"/>
          <w:sz w:val="22"/>
          <w:szCs w:val="22"/>
        </w:rPr>
        <w:t>丙等</w:t>
      </w:r>
      <w:r w:rsidRPr="00E379E7">
        <w:rPr>
          <w:rFonts w:eastAsia="標楷體"/>
          <w:color w:val="000000"/>
          <w:sz w:val="22"/>
          <w:szCs w:val="22"/>
        </w:rPr>
        <w:t>60~69</w:t>
      </w:r>
      <w:r w:rsidRPr="00E379E7">
        <w:rPr>
          <w:rFonts w:eastAsia="標楷體"/>
          <w:color w:val="000000"/>
          <w:sz w:val="22"/>
          <w:szCs w:val="22"/>
        </w:rPr>
        <w:t>分，丁等</w:t>
      </w:r>
      <w:r w:rsidRPr="00E379E7">
        <w:rPr>
          <w:rFonts w:eastAsia="標楷體"/>
          <w:color w:val="000000"/>
          <w:sz w:val="22"/>
          <w:szCs w:val="22"/>
        </w:rPr>
        <w:t>60</w:t>
      </w:r>
      <w:r w:rsidRPr="00E379E7">
        <w:rPr>
          <w:rFonts w:eastAsia="標楷體"/>
          <w:color w:val="000000"/>
          <w:sz w:val="22"/>
          <w:szCs w:val="22"/>
        </w:rPr>
        <w:t>分以下</w:t>
      </w:r>
      <w:r w:rsidR="00CC1C99">
        <w:rPr>
          <w:rFonts w:eastAsia="標楷體" w:hint="eastAsia"/>
          <w:color w:val="000000"/>
          <w:sz w:val="22"/>
          <w:szCs w:val="22"/>
        </w:rPr>
        <w:t>。</w:t>
      </w:r>
    </w:p>
    <w:p w:rsidR="009E4C90" w:rsidRPr="00D255A7" w:rsidRDefault="003717A0" w:rsidP="009E4C90">
      <w:pPr>
        <w:spacing w:beforeLines="50" w:before="180"/>
        <w:ind w:leftChars="-92" w:left="-221" w:rightChars="77" w:right="185" w:firstLineChars="2400" w:firstLine="4800"/>
        <w:jc w:val="right"/>
        <w:rPr>
          <w:rFonts w:eastAsiaTheme="majorEastAsia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</w:t>
      </w:r>
      <w:r w:rsidRPr="00E166E0">
        <w:rPr>
          <w:rFonts w:eastAsia="標楷體"/>
          <w:kern w:val="0"/>
          <w:sz w:val="20"/>
          <w:szCs w:val="20"/>
        </w:rPr>
        <w:t xml:space="preserve"> </w:t>
      </w:r>
      <w:r w:rsidR="00D255A7" w:rsidRPr="00D255A7">
        <w:rPr>
          <w:rFonts w:eastAsiaTheme="majorEastAsia"/>
          <w:kern w:val="0"/>
          <w:sz w:val="20"/>
          <w:szCs w:val="20"/>
        </w:rPr>
        <w:t>HO-CP-08-CF01(1.3</w:t>
      </w:r>
      <w:r w:rsidR="00D255A7" w:rsidRPr="00D255A7">
        <w:rPr>
          <w:rFonts w:eastAsiaTheme="majorEastAsia"/>
          <w:kern w:val="0"/>
          <w:sz w:val="20"/>
          <w:szCs w:val="20"/>
        </w:rPr>
        <w:t>版</w:t>
      </w:r>
      <w:r w:rsidR="00D255A7" w:rsidRPr="00D255A7">
        <w:rPr>
          <w:rFonts w:eastAsiaTheme="majorEastAsia"/>
          <w:kern w:val="0"/>
          <w:sz w:val="20"/>
          <w:szCs w:val="20"/>
        </w:rPr>
        <w:t xml:space="preserve">) </w:t>
      </w:r>
      <w:r w:rsidR="00D255A7" w:rsidRPr="00D255A7">
        <w:rPr>
          <w:rFonts w:eastAsiaTheme="majorEastAsia"/>
          <w:kern w:val="0"/>
          <w:sz w:val="20"/>
          <w:szCs w:val="20"/>
        </w:rPr>
        <w:t>／</w:t>
      </w:r>
      <w:r w:rsidR="00D255A7" w:rsidRPr="00D255A7">
        <w:rPr>
          <w:rFonts w:eastAsiaTheme="majorEastAsia"/>
          <w:kern w:val="0"/>
          <w:sz w:val="20"/>
          <w:szCs w:val="20"/>
        </w:rPr>
        <w:t xml:space="preserve">112.01.06 </w:t>
      </w:r>
      <w:r w:rsidR="00D255A7" w:rsidRPr="00D255A7">
        <w:rPr>
          <w:rFonts w:eastAsiaTheme="majorEastAsia"/>
          <w:kern w:val="0"/>
          <w:sz w:val="20"/>
          <w:szCs w:val="20"/>
        </w:rPr>
        <w:t>修訂</w:t>
      </w:r>
    </w:p>
    <w:sectPr w:rsidR="009E4C90" w:rsidRPr="00D255A7" w:rsidSect="00F357B4">
      <w:headerReference w:type="default" r:id="rId7"/>
      <w:footerReference w:type="default" r:id="rId8"/>
      <w:pgSz w:w="11906" w:h="16838"/>
      <w:pgMar w:top="902" w:right="567" w:bottom="902" w:left="1418" w:header="851" w:footer="51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42" w:rsidRDefault="00313942" w:rsidP="00BE2990">
      <w:r>
        <w:separator/>
      </w:r>
    </w:p>
  </w:endnote>
  <w:endnote w:type="continuationSeparator" w:id="0">
    <w:p w:rsidR="00313942" w:rsidRDefault="00313942" w:rsidP="00B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B4" w:rsidRDefault="00F357B4">
    <w:pPr>
      <w:pStyle w:val="a6"/>
      <w:jc w:val="center"/>
    </w:pPr>
  </w:p>
  <w:p w:rsidR="00F357B4" w:rsidRDefault="00F35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42" w:rsidRDefault="00313942" w:rsidP="00BE2990">
      <w:r>
        <w:separator/>
      </w:r>
    </w:p>
  </w:footnote>
  <w:footnote w:type="continuationSeparator" w:id="0">
    <w:p w:rsidR="00313942" w:rsidRDefault="00313942" w:rsidP="00BE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CE2" w:rsidRPr="00B26CE2" w:rsidRDefault="00B26CE2" w:rsidP="00E65CEB">
    <w:pPr>
      <w:pStyle w:val="a4"/>
      <w:tabs>
        <w:tab w:val="clear" w:pos="8306"/>
        <w:tab w:val="right" w:pos="7797"/>
      </w:tabs>
      <w:ind w:rightChars="1" w:right="2"/>
      <w:rPr>
        <w:rFonts w:eastAsia="標楷體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B0E1B"/>
    <w:multiLevelType w:val="hybridMultilevel"/>
    <w:tmpl w:val="A768F27C"/>
    <w:lvl w:ilvl="0" w:tplc="6D8E640C">
      <w:start w:val="1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" w15:restartNumberingAfterBreak="0">
    <w:nsid w:val="63AF01AA"/>
    <w:multiLevelType w:val="hybridMultilevel"/>
    <w:tmpl w:val="F1DAF4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343834"/>
    <w:multiLevelType w:val="singleLevel"/>
    <w:tmpl w:val="E458B87C"/>
    <w:lvl w:ilvl="0">
      <w:start w:val="3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hint="eastAsia"/>
      </w:rPr>
    </w:lvl>
  </w:abstractNum>
  <w:abstractNum w:abstractNumId="3" w15:restartNumberingAfterBreak="0">
    <w:nsid w:val="7FB343E5"/>
    <w:multiLevelType w:val="hybridMultilevel"/>
    <w:tmpl w:val="FBC8DA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63"/>
    <w:rsid w:val="00011266"/>
    <w:rsid w:val="00013645"/>
    <w:rsid w:val="0009438B"/>
    <w:rsid w:val="000A2FC0"/>
    <w:rsid w:val="000A540C"/>
    <w:rsid w:val="000C0ECA"/>
    <w:rsid w:val="000D212D"/>
    <w:rsid w:val="00105B63"/>
    <w:rsid w:val="001073E2"/>
    <w:rsid w:val="0014681D"/>
    <w:rsid w:val="00182E6F"/>
    <w:rsid w:val="00193EBC"/>
    <w:rsid w:val="001B3D56"/>
    <w:rsid w:val="001C50DD"/>
    <w:rsid w:val="001D6359"/>
    <w:rsid w:val="001F4224"/>
    <w:rsid w:val="001F4536"/>
    <w:rsid w:val="0021347F"/>
    <w:rsid w:val="00231319"/>
    <w:rsid w:val="0023259D"/>
    <w:rsid w:val="0026494D"/>
    <w:rsid w:val="0029448E"/>
    <w:rsid w:val="002C4B24"/>
    <w:rsid w:val="002D2745"/>
    <w:rsid w:val="002F4BEB"/>
    <w:rsid w:val="00313942"/>
    <w:rsid w:val="00350E03"/>
    <w:rsid w:val="00362571"/>
    <w:rsid w:val="00362687"/>
    <w:rsid w:val="003637CA"/>
    <w:rsid w:val="003717A0"/>
    <w:rsid w:val="00377844"/>
    <w:rsid w:val="00393B34"/>
    <w:rsid w:val="003A05A3"/>
    <w:rsid w:val="003A2231"/>
    <w:rsid w:val="003B199B"/>
    <w:rsid w:val="003C3063"/>
    <w:rsid w:val="003C52C2"/>
    <w:rsid w:val="003E2429"/>
    <w:rsid w:val="003F4591"/>
    <w:rsid w:val="003F6899"/>
    <w:rsid w:val="0042558C"/>
    <w:rsid w:val="00461C58"/>
    <w:rsid w:val="00483841"/>
    <w:rsid w:val="00494E7A"/>
    <w:rsid w:val="004B4BEC"/>
    <w:rsid w:val="004E1FD0"/>
    <w:rsid w:val="004F5D63"/>
    <w:rsid w:val="00527650"/>
    <w:rsid w:val="00535B1D"/>
    <w:rsid w:val="00542A17"/>
    <w:rsid w:val="005457B1"/>
    <w:rsid w:val="00552EB9"/>
    <w:rsid w:val="00554182"/>
    <w:rsid w:val="00563915"/>
    <w:rsid w:val="0057015A"/>
    <w:rsid w:val="0057673A"/>
    <w:rsid w:val="00576B28"/>
    <w:rsid w:val="00586F43"/>
    <w:rsid w:val="005C7FB9"/>
    <w:rsid w:val="005F58C9"/>
    <w:rsid w:val="00607B94"/>
    <w:rsid w:val="006450ED"/>
    <w:rsid w:val="006578B3"/>
    <w:rsid w:val="006676CF"/>
    <w:rsid w:val="0067557C"/>
    <w:rsid w:val="00676716"/>
    <w:rsid w:val="006B7E0F"/>
    <w:rsid w:val="006C44B5"/>
    <w:rsid w:val="00716409"/>
    <w:rsid w:val="007527FC"/>
    <w:rsid w:val="007C3CF8"/>
    <w:rsid w:val="007F6DAF"/>
    <w:rsid w:val="00801087"/>
    <w:rsid w:val="00805DC2"/>
    <w:rsid w:val="0083531C"/>
    <w:rsid w:val="00872C11"/>
    <w:rsid w:val="00874A42"/>
    <w:rsid w:val="008B617E"/>
    <w:rsid w:val="008B7235"/>
    <w:rsid w:val="008D2F9E"/>
    <w:rsid w:val="008F06C9"/>
    <w:rsid w:val="00920F8A"/>
    <w:rsid w:val="00954732"/>
    <w:rsid w:val="009661F0"/>
    <w:rsid w:val="00980238"/>
    <w:rsid w:val="00996495"/>
    <w:rsid w:val="009C03A6"/>
    <w:rsid w:val="009E09D8"/>
    <w:rsid w:val="009E4C90"/>
    <w:rsid w:val="00A0203B"/>
    <w:rsid w:val="00A748F8"/>
    <w:rsid w:val="00A86CC4"/>
    <w:rsid w:val="00A97DAB"/>
    <w:rsid w:val="00AA446C"/>
    <w:rsid w:val="00AA53D6"/>
    <w:rsid w:val="00AB1D53"/>
    <w:rsid w:val="00AB384E"/>
    <w:rsid w:val="00AD47EF"/>
    <w:rsid w:val="00AE319A"/>
    <w:rsid w:val="00AE4BE3"/>
    <w:rsid w:val="00B0793F"/>
    <w:rsid w:val="00B145FC"/>
    <w:rsid w:val="00B26CE2"/>
    <w:rsid w:val="00B31745"/>
    <w:rsid w:val="00B43FDB"/>
    <w:rsid w:val="00B5766F"/>
    <w:rsid w:val="00B65385"/>
    <w:rsid w:val="00B70F0B"/>
    <w:rsid w:val="00BA45EA"/>
    <w:rsid w:val="00BC1281"/>
    <w:rsid w:val="00BE2990"/>
    <w:rsid w:val="00BE4ECF"/>
    <w:rsid w:val="00C05103"/>
    <w:rsid w:val="00C23BAB"/>
    <w:rsid w:val="00C34B9A"/>
    <w:rsid w:val="00C418BD"/>
    <w:rsid w:val="00C5660D"/>
    <w:rsid w:val="00C77D40"/>
    <w:rsid w:val="00C85463"/>
    <w:rsid w:val="00CB5447"/>
    <w:rsid w:val="00CC1C99"/>
    <w:rsid w:val="00D10503"/>
    <w:rsid w:val="00D15C9E"/>
    <w:rsid w:val="00D1604C"/>
    <w:rsid w:val="00D22B4E"/>
    <w:rsid w:val="00D255A7"/>
    <w:rsid w:val="00D3048E"/>
    <w:rsid w:val="00D41809"/>
    <w:rsid w:val="00D61C0C"/>
    <w:rsid w:val="00DD646D"/>
    <w:rsid w:val="00E166E0"/>
    <w:rsid w:val="00E200D4"/>
    <w:rsid w:val="00E21938"/>
    <w:rsid w:val="00E30C89"/>
    <w:rsid w:val="00E379E7"/>
    <w:rsid w:val="00E64F3B"/>
    <w:rsid w:val="00E65CEB"/>
    <w:rsid w:val="00E70EEB"/>
    <w:rsid w:val="00E869B4"/>
    <w:rsid w:val="00EA457C"/>
    <w:rsid w:val="00F118C4"/>
    <w:rsid w:val="00F357B4"/>
    <w:rsid w:val="00F378D3"/>
    <w:rsid w:val="00F74200"/>
    <w:rsid w:val="00F900FB"/>
    <w:rsid w:val="00F92566"/>
    <w:rsid w:val="00F95520"/>
    <w:rsid w:val="00FA4615"/>
    <w:rsid w:val="00FB501F"/>
    <w:rsid w:val="00FC095C"/>
    <w:rsid w:val="00FC1EDE"/>
    <w:rsid w:val="00FC3679"/>
    <w:rsid w:val="00FC5ABB"/>
    <w:rsid w:val="00FE3276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1AE864-6979-4E20-8907-D260DE2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5D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D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E2990"/>
    <w:rPr>
      <w:kern w:val="2"/>
    </w:rPr>
  </w:style>
  <w:style w:type="paragraph" w:styleId="a6">
    <w:name w:val="footer"/>
    <w:basedOn w:val="a"/>
    <w:link w:val="a7"/>
    <w:uiPriority w:val="99"/>
    <w:rsid w:val="00BE2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2990"/>
    <w:rPr>
      <w:kern w:val="2"/>
    </w:rPr>
  </w:style>
  <w:style w:type="paragraph" w:styleId="a8">
    <w:name w:val="Balloon Text"/>
    <w:basedOn w:val="a"/>
    <w:link w:val="a9"/>
    <w:semiHidden/>
    <w:unhideWhenUsed/>
    <w:rsid w:val="003F4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F4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YZU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元智大學職技員工 九十五 學年度 期中 服務成績考核表</dc:title>
  <dc:creator>CA User</dc:creator>
  <cp:lastModifiedBy>林雯靖</cp:lastModifiedBy>
  <cp:revision>2</cp:revision>
  <cp:lastPrinted>2022-08-16T08:39:00Z</cp:lastPrinted>
  <dcterms:created xsi:type="dcterms:W3CDTF">2023-01-13T06:17:00Z</dcterms:created>
  <dcterms:modified xsi:type="dcterms:W3CDTF">2023-01-13T06:17:00Z</dcterms:modified>
</cp:coreProperties>
</file>