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078"/>
        <w:gridCol w:w="2422"/>
        <w:gridCol w:w="3013"/>
      </w:tblGrid>
      <w:tr w:rsidR="007D0DD2" w:rsidTr="00335A96">
        <w:trPr>
          <w:cantSplit/>
          <w:trHeight w:val="673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Pr="00684A68" w:rsidRDefault="001F7103" w:rsidP="00DD2E5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684A68">
              <w:rPr>
                <w:rFonts w:ascii="標楷體" w:eastAsia="標楷體" w:hAnsi="標楷體" w:hint="eastAsia"/>
                <w:b/>
                <w:sz w:val="32"/>
                <w:szCs w:val="32"/>
              </w:rPr>
              <w:t>元 智 大 學</w:t>
            </w:r>
            <w:r w:rsidR="003C0C9D" w:rsidRPr="00684A68">
              <w:rPr>
                <w:rFonts w:ascii="標楷體" w:eastAsia="標楷體" w:hAnsi="標楷體"/>
                <w:b/>
                <w:sz w:val="32"/>
                <w:szCs w:val="32"/>
              </w:rPr>
              <w:t xml:space="preserve"> 教 師 申 訴 評 議 委 員 會 申 訴 書</w:t>
            </w:r>
          </w:p>
        </w:tc>
      </w:tr>
      <w:tr w:rsidR="007D0DD2" w:rsidTr="00335A96">
        <w:trPr>
          <w:trHeight w:val="588"/>
        </w:trPr>
        <w:tc>
          <w:tcPr>
            <w:tcW w:w="21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0F0F06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申訴人姓名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7D0DD2" w:rsidP="000F0F06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0F0F06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</w:rPr>
              <w:t>身分證明文件</w:t>
            </w:r>
            <w:r w:rsidRPr="00DD2E58">
              <w:rPr>
                <w:rFonts w:ascii="標楷體" w:eastAsia="標楷體" w:hAnsi="標楷體"/>
                <w:sz w:val="28"/>
              </w:rPr>
              <w:t>字號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7D0DD2" w:rsidP="000F0F06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7D0DD2" w:rsidTr="00335A96">
        <w:trPr>
          <w:trHeight w:val="554"/>
        </w:trPr>
        <w:tc>
          <w:tcPr>
            <w:tcW w:w="21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0F0F06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7D0DD2" w:rsidP="000F0F06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DD2E58" w:rsidP="000F0F06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C0C9D">
              <w:rPr>
                <w:rFonts w:ascii="標楷體" w:eastAsia="標楷體" w:hAnsi="標楷體"/>
                <w:sz w:val="28"/>
              </w:rPr>
              <w:t>服務學校及職稱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7D0DD2" w:rsidP="000F0F06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7D0DD2" w:rsidTr="00335A96">
        <w:trPr>
          <w:cantSplit/>
          <w:trHeight w:val="673"/>
        </w:trPr>
        <w:tc>
          <w:tcPr>
            <w:tcW w:w="2127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0F0F06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</w:rPr>
              <w:t>住居所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0F0F06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</w:t>
            </w:r>
          </w:p>
          <w:p w:rsidR="007D0DD2" w:rsidRDefault="007D0DD2" w:rsidP="000F0F06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0F0F06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電話：</w:t>
            </w:r>
          </w:p>
        </w:tc>
      </w:tr>
      <w:tr w:rsidR="007D0DD2" w:rsidTr="00335A96">
        <w:trPr>
          <w:cantSplit/>
          <w:trHeight w:val="832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3FA" w:rsidRPr="00AC53FA" w:rsidRDefault="003C0C9D" w:rsidP="00AC53FA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56"/>
                <w:eastAsianLayout w:id="-2034567424" w:combine="1"/>
              </w:rPr>
              <w:t>代理人代表人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>
            <w:pPr>
              <w:pStyle w:val="Textbody"/>
              <w:spacing w:line="360" w:lineRule="auto"/>
              <w:jc w:val="right"/>
            </w:pPr>
            <w:r>
              <w:rPr>
                <w:rFonts w:ascii="標楷體" w:eastAsia="標楷體" w:hAnsi="標楷體"/>
                <w:sz w:val="20"/>
              </w:rPr>
              <w:t>（</w:t>
            </w:r>
            <w:r>
              <w:rPr>
                <w:rFonts w:ascii="標楷體" w:eastAsia="標楷體" w:hAnsi="標楷體"/>
                <w:sz w:val="28"/>
              </w:rPr>
              <w:t>無代理人或代表人者免填）</w:t>
            </w:r>
          </w:p>
        </w:tc>
      </w:tr>
      <w:tr w:rsidR="007D0DD2" w:rsidTr="00335A96">
        <w:trPr>
          <w:trHeight w:val="547"/>
        </w:trPr>
        <w:tc>
          <w:tcPr>
            <w:tcW w:w="21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DA350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7D0DD2" w:rsidP="00DA350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DA350C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</w:rPr>
              <w:t>身分證明文件</w:t>
            </w:r>
            <w:r w:rsidRPr="00DD2E58">
              <w:rPr>
                <w:rFonts w:ascii="標楷體" w:eastAsia="標楷體" w:hAnsi="標楷體"/>
                <w:sz w:val="28"/>
              </w:rPr>
              <w:t>字號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7D0DD2" w:rsidP="00DA350C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7D0DD2" w:rsidTr="00335A96">
        <w:trPr>
          <w:cantSplit/>
          <w:trHeight w:val="554"/>
        </w:trPr>
        <w:tc>
          <w:tcPr>
            <w:tcW w:w="21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DA350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住居所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7D0DD2" w:rsidP="00DA350C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DA350C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電話：</w:t>
            </w:r>
          </w:p>
        </w:tc>
      </w:tr>
      <w:tr w:rsidR="007D0DD2" w:rsidTr="00335A96">
        <w:trPr>
          <w:cantSplit/>
          <w:trHeight w:val="553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DA350C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原措施學校（或主管機關）：</w:t>
            </w:r>
          </w:p>
        </w:tc>
      </w:tr>
      <w:tr w:rsidR="007D0DD2" w:rsidTr="00335A96">
        <w:trPr>
          <w:cantSplit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EB1568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原措施發文日期及文號(或敘明原措施為何)：</w:t>
            </w:r>
          </w:p>
          <w:p w:rsidR="00EB1568" w:rsidRDefault="00EB1568" w:rsidP="00EB1568">
            <w:pPr>
              <w:pStyle w:val="Textbody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D0DD2" w:rsidTr="00335A96">
        <w:trPr>
          <w:cantSplit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EB1568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收受(或知悉)措施之年月日及收受(或知悉)方式：</w:t>
            </w:r>
          </w:p>
          <w:p w:rsidR="007D0DD2" w:rsidRDefault="007D0DD2" w:rsidP="00EB1568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7D0DD2" w:rsidTr="00335A96">
        <w:trPr>
          <w:cantSplit/>
          <w:trHeight w:val="49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DA350C">
            <w:pPr>
              <w:pStyle w:val="Textbody"/>
              <w:jc w:val="both"/>
            </w:pPr>
            <w:r>
              <w:rPr>
                <w:rFonts w:ascii="標楷體" w:eastAsia="標楷體" w:hAnsi="標楷體"/>
                <w:sz w:val="28"/>
              </w:rPr>
              <w:t>壹、申訴之事實及理由</w:t>
            </w:r>
            <w:r>
              <w:rPr>
                <w:rFonts w:ascii="標楷體" w:eastAsia="標楷體" w:hAnsi="標楷體"/>
              </w:rPr>
              <w:t>（請具體指陳其違法或不當之處）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7D0DD2" w:rsidTr="00335A96">
        <w:trPr>
          <w:cantSplit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7D0DD2" w:rsidP="00DA350C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  <w:p w:rsidR="007D0DD2" w:rsidRDefault="007D0DD2" w:rsidP="00DA350C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  <w:p w:rsidR="00DA350C" w:rsidRDefault="00DA350C" w:rsidP="00DA350C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7D0DD2" w:rsidTr="00335A96">
        <w:trPr>
          <w:cantSplit/>
          <w:trHeight w:val="51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DA350C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貳、希望獲得之具體補救：</w:t>
            </w:r>
          </w:p>
        </w:tc>
      </w:tr>
      <w:tr w:rsidR="007D0DD2" w:rsidTr="00335A96">
        <w:trPr>
          <w:cantSplit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7D0DD2" w:rsidP="0003059E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  <w:p w:rsidR="007D0DD2" w:rsidRDefault="007D0DD2" w:rsidP="0003059E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7D0DD2" w:rsidTr="00335A96">
        <w:trPr>
          <w:cantSplit/>
          <w:trHeight w:val="9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DA350C">
            <w:pPr>
              <w:pStyle w:val="Textbody"/>
              <w:ind w:left="539" w:hanging="53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參、涉及性別平等事件者有無提起「申復」程序：(無涉性平事件者免填)</w:t>
            </w:r>
          </w:p>
          <w:p w:rsidR="007D0DD2" w:rsidRDefault="003C0C9D" w:rsidP="00DA350C">
            <w:pPr>
              <w:pStyle w:val="Textbody"/>
              <w:ind w:left="538" w:hanging="538"/>
            </w:pPr>
            <w:r>
              <w:rPr>
                <w:rFonts w:ascii="標楷體" w:eastAsia="標楷體" w:hAnsi="標楷體"/>
                <w:sz w:val="28"/>
              </w:rPr>
              <w:t xml:space="preserve">    □ 無；□ 有</w:t>
            </w:r>
          </w:p>
        </w:tc>
      </w:tr>
      <w:tr w:rsidR="007D0DD2" w:rsidTr="00335A96">
        <w:trPr>
          <w:cantSplit/>
          <w:trHeight w:val="798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DA350C">
            <w:pPr>
              <w:pStyle w:val="Textbody"/>
              <w:ind w:left="538" w:hanging="538"/>
            </w:pPr>
            <w:r>
              <w:rPr>
                <w:rFonts w:ascii="標楷體" w:eastAsia="標楷體" w:hAnsi="標楷體"/>
                <w:b/>
                <w:sz w:val="28"/>
              </w:rPr>
              <w:t>肆</w:t>
            </w:r>
            <w:r>
              <w:rPr>
                <w:rFonts w:ascii="標楷體" w:eastAsia="標楷體" w:hAnsi="標楷體"/>
                <w:sz w:val="28"/>
              </w:rPr>
              <w:t>、</w:t>
            </w:r>
            <w:r w:rsidRPr="003F0DD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本申訴事件有無提起訴願、訴訟或勞資爭議處理：</w:t>
            </w:r>
          </w:p>
          <w:p w:rsidR="00136385" w:rsidRDefault="003C0C9D" w:rsidP="00DF1832">
            <w:pPr>
              <w:pStyle w:val="Textbody"/>
              <w:ind w:left="538" w:hanging="538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3F0DD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□無；□有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(</w:t>
            </w:r>
            <w:r w:rsidRPr="003F0DD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其有提起者，應載明向何機關或法院及提起之年月日</w:t>
            </w:r>
            <w:r w:rsidR="003F0DD0" w:rsidRPr="003F0DD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7D0DD2" w:rsidRDefault="003C0C9D" w:rsidP="00136385">
            <w:pPr>
              <w:pStyle w:val="Textbody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                                                                             </w:t>
            </w:r>
          </w:p>
        </w:tc>
      </w:tr>
      <w:tr w:rsidR="007D0DD2" w:rsidTr="00335A96">
        <w:trPr>
          <w:cantSplit/>
          <w:trHeight w:val="54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DA350C">
            <w:pPr>
              <w:pStyle w:val="Textbody"/>
            </w:pPr>
            <w:r>
              <w:rPr>
                <w:rFonts w:ascii="標楷體" w:eastAsia="標楷體" w:hAnsi="標楷體"/>
                <w:sz w:val="28"/>
              </w:rPr>
              <w:t>伍、提起申訴之年月日：</w:t>
            </w:r>
          </w:p>
        </w:tc>
      </w:tr>
      <w:tr w:rsidR="007D0DD2" w:rsidTr="00335A96">
        <w:trPr>
          <w:cantSplit/>
          <w:trHeight w:val="56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587" w:rsidRPr="00741587" w:rsidRDefault="003C0C9D" w:rsidP="00DA350C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陸、檢附之相關文件及證據（列舉於下，並編號如附件）</w:t>
            </w:r>
          </w:p>
        </w:tc>
      </w:tr>
      <w:tr w:rsidR="007D0DD2" w:rsidTr="00335A96">
        <w:trPr>
          <w:cantSplit/>
          <w:trHeight w:val="55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DA350C">
            <w:pPr>
              <w:pStyle w:val="Textbody"/>
              <w:ind w:firstLine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一、原措施文書</w:t>
            </w:r>
          </w:p>
        </w:tc>
      </w:tr>
      <w:tr w:rsidR="007D0DD2" w:rsidTr="00335A96">
        <w:trPr>
          <w:cantSplit/>
          <w:trHeight w:val="55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DA350C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二、其他…</w:t>
            </w:r>
          </w:p>
        </w:tc>
      </w:tr>
      <w:tr w:rsidR="007D0DD2" w:rsidTr="00335A96">
        <w:trPr>
          <w:cantSplit/>
          <w:trHeight w:val="56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DA350C">
            <w:pPr>
              <w:pStyle w:val="Textbody"/>
              <w:ind w:firstLine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此致</w:t>
            </w:r>
          </w:p>
        </w:tc>
      </w:tr>
      <w:tr w:rsidR="007D0DD2" w:rsidTr="00335A96">
        <w:trPr>
          <w:cantSplit/>
          <w:trHeight w:val="553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F0DD0" w:rsidP="00DA350C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元智大學</w:t>
            </w:r>
            <w:r w:rsidR="003C0C9D">
              <w:rPr>
                <w:rFonts w:ascii="標楷體" w:eastAsia="標楷體" w:hAnsi="標楷體"/>
                <w:sz w:val="28"/>
              </w:rPr>
              <w:t>教師申訴評議委員會</w:t>
            </w:r>
          </w:p>
        </w:tc>
      </w:tr>
      <w:tr w:rsidR="007D0DD2" w:rsidTr="00335A96">
        <w:trPr>
          <w:cantSplit/>
          <w:trHeight w:val="56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9D65A1" w:rsidP="00DA350C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          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C0C9D">
              <w:rPr>
                <w:rFonts w:ascii="標楷體" w:eastAsia="標楷體" w:hAnsi="標楷體"/>
                <w:sz w:val="28"/>
              </w:rPr>
              <w:t xml:space="preserve">申訴人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 w:rsidR="003C0C9D">
              <w:rPr>
                <w:rFonts w:ascii="標楷體" w:eastAsia="標楷體" w:hAnsi="標楷體"/>
                <w:sz w:val="28"/>
              </w:rPr>
              <w:t>（簽名或蓋章）</w:t>
            </w:r>
          </w:p>
        </w:tc>
      </w:tr>
      <w:tr w:rsidR="007D0DD2" w:rsidTr="00335A96">
        <w:trPr>
          <w:cantSplit/>
          <w:trHeight w:val="98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DA350C">
            <w:pPr>
              <w:pStyle w:val="Textbody"/>
              <w:ind w:firstLine="4480"/>
            </w:pPr>
            <w:r>
              <w:rPr>
                <w:rFonts w:ascii="標楷體" w:eastAsia="標楷體" w:hAnsi="標楷體"/>
                <w:sz w:val="56"/>
                <w:eastAsianLayout w:id="-2034567423" w:combine="1"/>
              </w:rPr>
              <w:t>代理人代表人</w:t>
            </w:r>
            <w:r>
              <w:rPr>
                <w:rFonts w:ascii="標楷體" w:eastAsia="標楷體" w:hAnsi="標楷體"/>
                <w:sz w:val="28"/>
              </w:rPr>
              <w:t xml:space="preserve">            （簽名或蓋章）</w:t>
            </w:r>
          </w:p>
        </w:tc>
      </w:tr>
      <w:tr w:rsidR="007D0DD2" w:rsidTr="00335A96">
        <w:trPr>
          <w:cantSplit/>
          <w:trHeight w:val="51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3C0C9D" w:rsidP="00DA350C">
            <w:pPr>
              <w:pStyle w:val="Textbody"/>
              <w:ind w:firstLine="56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     華     民      國</w:t>
            </w:r>
            <w:r w:rsidR="00684A68"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</w:rPr>
              <w:t xml:space="preserve"> 年       月       日</w:t>
            </w:r>
          </w:p>
        </w:tc>
      </w:tr>
      <w:tr w:rsidR="007D0DD2" w:rsidTr="00335A96">
        <w:trPr>
          <w:cantSplit/>
        </w:trPr>
        <w:tc>
          <w:tcPr>
            <w:tcW w:w="9640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DD2" w:rsidRDefault="007D0DD2" w:rsidP="000C3BAE">
            <w:pPr>
              <w:pStyle w:val="Textbody"/>
              <w:jc w:val="both"/>
            </w:pPr>
          </w:p>
        </w:tc>
      </w:tr>
    </w:tbl>
    <w:p w:rsidR="007D0DD2" w:rsidRDefault="007D0DD2">
      <w:pPr>
        <w:pStyle w:val="Textbody"/>
        <w:wordWrap w:val="0"/>
        <w:spacing w:line="360" w:lineRule="auto"/>
        <w:jc w:val="right"/>
      </w:pPr>
    </w:p>
    <w:p w:rsidR="007D0DD2" w:rsidRDefault="007D0DD2">
      <w:pPr>
        <w:pStyle w:val="Textbody"/>
        <w:spacing w:line="360" w:lineRule="auto"/>
        <w:jc w:val="right"/>
      </w:pPr>
    </w:p>
    <w:sectPr w:rsidR="007D0DD2" w:rsidSect="003F0DD0">
      <w:pgSz w:w="11906" w:h="16838"/>
      <w:pgMar w:top="1418" w:right="1418" w:bottom="1418" w:left="1418" w:header="720" w:footer="720" w:gutter="0"/>
      <w:cols w:space="720"/>
      <w:docGrid w:type="lines" w:linePitch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AB" w:rsidRDefault="00B91CAB">
      <w:r>
        <w:separator/>
      </w:r>
    </w:p>
  </w:endnote>
  <w:endnote w:type="continuationSeparator" w:id="0">
    <w:p w:rsidR="00B91CAB" w:rsidRDefault="00B9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AB" w:rsidRDefault="00B91CAB">
      <w:r>
        <w:rPr>
          <w:color w:val="000000"/>
        </w:rPr>
        <w:separator/>
      </w:r>
    </w:p>
  </w:footnote>
  <w:footnote w:type="continuationSeparator" w:id="0">
    <w:p w:rsidR="00B91CAB" w:rsidRDefault="00B91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D2"/>
    <w:rsid w:val="0003059E"/>
    <w:rsid w:val="000C1B6D"/>
    <w:rsid w:val="000C3BAE"/>
    <w:rsid w:val="000F0F06"/>
    <w:rsid w:val="00136385"/>
    <w:rsid w:val="001A58F4"/>
    <w:rsid w:val="001F7103"/>
    <w:rsid w:val="00335A96"/>
    <w:rsid w:val="003412D1"/>
    <w:rsid w:val="003C0C9D"/>
    <w:rsid w:val="003F0DD0"/>
    <w:rsid w:val="00565FA9"/>
    <w:rsid w:val="00684A68"/>
    <w:rsid w:val="00690AC8"/>
    <w:rsid w:val="00741587"/>
    <w:rsid w:val="00754A40"/>
    <w:rsid w:val="007D0DD2"/>
    <w:rsid w:val="009D65A1"/>
    <w:rsid w:val="00AC53FA"/>
    <w:rsid w:val="00B91CAB"/>
    <w:rsid w:val="00D90CAA"/>
    <w:rsid w:val="00DA350C"/>
    <w:rsid w:val="00DD2E58"/>
    <w:rsid w:val="00DF1832"/>
    <w:rsid w:val="00E1798F"/>
    <w:rsid w:val="00EB1568"/>
    <w:rsid w:val="00ED2DFA"/>
    <w:rsid w:val="00ED42DB"/>
    <w:rsid w:val="00EF2686"/>
    <w:rsid w:val="00F8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C6B2BA-A451-4961-9E4B-08CB2DB4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Salutation"/>
    <w:basedOn w:val="Textbody"/>
    <w:next w:val="Textbody"/>
    <w:rPr>
      <w:rFonts w:ascii="標楷體" w:eastAsia="標楷體" w:hAnsi="標楷體" w:cs="標楷體"/>
    </w:rPr>
  </w:style>
  <w:style w:type="paragraph" w:styleId="a4">
    <w:name w:val="Closing"/>
    <w:basedOn w:val="Textbody"/>
    <w:pPr>
      <w:ind w:left="100"/>
    </w:pPr>
    <w:rPr>
      <w:rFonts w:ascii="標楷體" w:eastAsia="標楷體" w:hAnsi="標楷體" w:cs="標楷體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育 部 中 央 教 師 申 訴 評 議 委 員 會 申 訴 書</dc:title>
  <dc:subject/>
  <dc:creator>moejsmpc</dc:creator>
  <cp:lastModifiedBy>林雯靖</cp:lastModifiedBy>
  <cp:revision>2</cp:revision>
  <cp:lastPrinted>2020-06-18T15:12:00Z</cp:lastPrinted>
  <dcterms:created xsi:type="dcterms:W3CDTF">2020-06-24T09:06:00Z</dcterms:created>
  <dcterms:modified xsi:type="dcterms:W3CDTF">2020-06-24T09:06:00Z</dcterms:modified>
</cp:coreProperties>
</file>