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F88D" w14:textId="0203A30A" w:rsidR="00653434" w:rsidRPr="007E6FD5" w:rsidRDefault="00653434" w:rsidP="007E6FD5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7E6FD5">
        <w:rPr>
          <w:rFonts w:ascii="標楷體" w:eastAsia="標楷體" w:hAnsi="標楷體" w:hint="eastAsia"/>
          <w:b/>
          <w:bCs/>
          <w:sz w:val="28"/>
          <w:szCs w:val="24"/>
        </w:rPr>
        <w:t>募款</w:t>
      </w:r>
      <w:r w:rsidR="00024551" w:rsidRPr="007E6FD5">
        <w:rPr>
          <w:rFonts w:ascii="標楷體" w:eastAsia="標楷體" w:hAnsi="標楷體" w:hint="eastAsia"/>
          <w:b/>
          <w:bCs/>
          <w:sz w:val="28"/>
          <w:szCs w:val="24"/>
        </w:rPr>
        <w:t>專案</w:t>
      </w:r>
      <w:r w:rsidRPr="007E6FD5">
        <w:rPr>
          <w:rFonts w:ascii="標楷體" w:eastAsia="標楷體" w:hAnsi="標楷體" w:hint="eastAsia"/>
          <w:b/>
          <w:bCs/>
          <w:sz w:val="28"/>
          <w:szCs w:val="24"/>
        </w:rPr>
        <w:t>計畫</w:t>
      </w:r>
      <w:r w:rsidR="00024551" w:rsidRPr="007E6FD5">
        <w:rPr>
          <w:rFonts w:ascii="標楷體" w:eastAsia="標楷體" w:hAnsi="標楷體" w:hint="eastAsia"/>
          <w:b/>
          <w:bCs/>
          <w:sz w:val="28"/>
          <w:szCs w:val="24"/>
        </w:rPr>
        <w:t>申請</w:t>
      </w:r>
      <w:r w:rsidR="00E13791">
        <w:rPr>
          <w:rFonts w:ascii="標楷體" w:eastAsia="標楷體" w:hAnsi="標楷體" w:hint="eastAsia"/>
          <w:b/>
          <w:bCs/>
          <w:sz w:val="28"/>
          <w:szCs w:val="24"/>
        </w:rPr>
        <w:t>說明</w:t>
      </w:r>
    </w:p>
    <w:p w14:paraId="2AC17B8C" w14:textId="77777777" w:rsidR="00653434" w:rsidRPr="00093A35" w:rsidRDefault="00653434" w:rsidP="00653434">
      <w:pPr>
        <w:spacing w:line="0" w:lineRule="atLeast"/>
        <w:rPr>
          <w:rFonts w:ascii="標楷體" w:eastAsia="標楷體" w:hAnsi="標楷體"/>
        </w:rPr>
      </w:pPr>
    </w:p>
    <w:p w14:paraId="66750B30" w14:textId="31A55DB2" w:rsidR="00653434" w:rsidRPr="00093A35" w:rsidRDefault="003E6F39" w:rsidP="00653434">
      <w:pPr>
        <w:spacing w:line="0" w:lineRule="atLeast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依募款</w:t>
      </w:r>
      <w:r w:rsidR="00024551" w:rsidRPr="00093A35">
        <w:rPr>
          <w:rFonts w:ascii="標楷體" w:eastAsia="標楷體" w:hAnsi="標楷體" w:hint="eastAsia"/>
        </w:rPr>
        <w:t>專案</w:t>
      </w:r>
      <w:r w:rsidRPr="00093A35">
        <w:rPr>
          <w:rFonts w:ascii="標楷體" w:eastAsia="標楷體" w:hAnsi="標楷體" w:hint="eastAsia"/>
        </w:rPr>
        <w:t>項目，</w:t>
      </w:r>
      <w:r w:rsidR="00024551" w:rsidRPr="00093A35">
        <w:rPr>
          <w:rFonts w:ascii="標楷體" w:eastAsia="標楷體" w:hAnsi="標楷體" w:hint="eastAsia"/>
        </w:rPr>
        <w:t>說明</w:t>
      </w:r>
      <w:r w:rsidR="001954DB">
        <w:rPr>
          <w:rFonts w:ascii="標楷體" w:eastAsia="標楷體" w:hAnsi="標楷體" w:hint="eastAsia"/>
        </w:rPr>
        <w:t>及</w:t>
      </w:r>
      <w:r w:rsidRPr="00093A35">
        <w:rPr>
          <w:rFonts w:ascii="標楷體" w:eastAsia="標楷體" w:hAnsi="標楷體" w:hint="eastAsia"/>
        </w:rPr>
        <w:t>檢附資料文件</w:t>
      </w:r>
      <w:r w:rsidR="00024551" w:rsidRPr="00093A35">
        <w:rPr>
          <w:rFonts w:ascii="標楷體" w:eastAsia="標楷體" w:hAnsi="標楷體" w:hint="eastAsia"/>
        </w:rPr>
        <w:t>如下表。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52"/>
        <w:gridCol w:w="4287"/>
        <w:gridCol w:w="3317"/>
      </w:tblGrid>
      <w:tr w:rsidR="00653434" w:rsidRPr="001954DB" w14:paraId="5DE1A7A1" w14:textId="77777777" w:rsidTr="00093A35">
        <w:tc>
          <w:tcPr>
            <w:tcW w:w="1364" w:type="pct"/>
          </w:tcPr>
          <w:p w14:paraId="5924B89C" w14:textId="121B6177" w:rsidR="00653434" w:rsidRPr="001954DB" w:rsidRDefault="003E6F39" w:rsidP="007E6F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項目</w:t>
            </w:r>
          </w:p>
        </w:tc>
        <w:tc>
          <w:tcPr>
            <w:tcW w:w="2050" w:type="pct"/>
          </w:tcPr>
          <w:p w14:paraId="70CB161B" w14:textId="38A294F3" w:rsidR="00653434" w:rsidRPr="001954DB" w:rsidRDefault="003E6F39" w:rsidP="007E6F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說明</w:t>
            </w:r>
          </w:p>
        </w:tc>
        <w:tc>
          <w:tcPr>
            <w:tcW w:w="1586" w:type="pct"/>
          </w:tcPr>
          <w:p w14:paraId="3A1BF70E" w14:textId="517B2961" w:rsidR="00653434" w:rsidRPr="001954DB" w:rsidRDefault="003E6F39" w:rsidP="007E6F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檢附資料</w:t>
            </w:r>
          </w:p>
        </w:tc>
      </w:tr>
      <w:tr w:rsidR="00653434" w:rsidRPr="00093A35" w14:paraId="51E6FD31" w14:textId="77777777" w:rsidTr="00093A35">
        <w:tc>
          <w:tcPr>
            <w:tcW w:w="1364" w:type="pct"/>
          </w:tcPr>
          <w:p w14:paraId="34E8B9A2" w14:textId="3106319C" w:rsidR="00653434" w:rsidRPr="001954DB" w:rsidRDefault="007F3C3A" w:rsidP="007E6FD5">
            <w:pPr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建物</w:t>
            </w:r>
            <w:r w:rsidR="003E6F39"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工程</w:t>
            </w:r>
            <w:r w:rsidR="007E6FD5"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類募款</w:t>
            </w:r>
          </w:p>
        </w:tc>
        <w:tc>
          <w:tcPr>
            <w:tcW w:w="2050" w:type="pct"/>
          </w:tcPr>
          <w:p w14:paraId="5F265623" w14:textId="3BD6D6F3" w:rsidR="00653434" w:rsidRPr="00093A35" w:rsidRDefault="003E6F39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需要檢附修繕項目及廠商預估金額，施作工期時程等，並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製作成企畫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書</w:t>
            </w:r>
            <w:r w:rsidR="009849E9">
              <w:rPr>
                <w:rFonts w:ascii="標楷體" w:eastAsia="標楷體" w:hAnsi="標楷體" w:hint="eastAsia"/>
                <w:sz w:val="20"/>
                <w:szCs w:val="18"/>
              </w:rPr>
              <w:t>，可參考</w:t>
            </w:r>
            <w:proofErr w:type="gramStart"/>
            <w:r w:rsidR="009849E9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="009849E9">
              <w:rPr>
                <w:rFonts w:ascii="標楷體" w:eastAsia="標楷體" w:hAnsi="標楷體" w:hint="eastAsia"/>
                <w:sz w:val="20"/>
                <w:szCs w:val="18"/>
              </w:rPr>
              <w:t>館修繕計畫書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  <w:r w:rsidR="00024551" w:rsidRPr="00093A35">
              <w:rPr>
                <w:rFonts w:ascii="標楷體" w:eastAsia="標楷體" w:hAnsi="標楷體" w:hint="eastAsia"/>
                <w:sz w:val="20"/>
                <w:szCs w:val="18"/>
              </w:rPr>
              <w:t>於該年</w:t>
            </w:r>
            <w:r w:rsidR="000C4C28">
              <w:rPr>
                <w:rFonts w:ascii="標楷體" w:eastAsia="標楷體" w:hAnsi="標楷體" w:hint="eastAsia"/>
                <w:sz w:val="20"/>
                <w:szCs w:val="18"/>
              </w:rPr>
              <w:t>度</w:t>
            </w:r>
            <w:r w:rsidR="00024551" w:rsidRPr="00093A35">
              <w:rPr>
                <w:rFonts w:ascii="標楷體" w:eastAsia="標楷體" w:hAnsi="標楷體" w:hint="eastAsia"/>
                <w:sz w:val="20"/>
                <w:szCs w:val="18"/>
              </w:rPr>
              <w:t>教育資源發展基金委員會彙報。</w:t>
            </w:r>
          </w:p>
        </w:tc>
        <w:tc>
          <w:tcPr>
            <w:tcW w:w="1586" w:type="pct"/>
          </w:tcPr>
          <w:p w14:paraId="6DD6CAFF" w14:textId="4DE401E6" w:rsidR="00024551" w:rsidRPr="00093A35" w:rsidRDefault="00024551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募款專案申請</w:t>
            </w:r>
            <w:r w:rsidR="00F50CE3" w:rsidRPr="00093A35">
              <w:rPr>
                <w:rFonts w:ascii="標楷體" w:eastAsia="標楷體" w:hAnsi="標楷體" w:hint="eastAsia"/>
                <w:sz w:val="20"/>
                <w:szCs w:val="18"/>
              </w:rPr>
              <w:t>單</w:t>
            </w:r>
          </w:p>
          <w:p w14:paraId="78F5F4F9" w14:textId="067067EA" w:rsidR="001954DB" w:rsidRPr="001954DB" w:rsidRDefault="003E6F39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企劃書/計劃書</w:t>
            </w:r>
          </w:p>
          <w:p w14:paraId="6AFB2C97" w14:textId="77777777" w:rsidR="003E6F39" w:rsidRPr="00093A35" w:rsidRDefault="003E6F39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設計banner（1</w:t>
            </w:r>
            <w:r w:rsidRPr="00093A35">
              <w:rPr>
                <w:rFonts w:ascii="標楷體" w:eastAsia="標楷體" w:hAnsi="標楷體"/>
                <w:sz w:val="20"/>
                <w:szCs w:val="18"/>
              </w:rPr>
              <w:t>920*500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）</w:t>
            </w:r>
          </w:p>
          <w:p w14:paraId="5CC37832" w14:textId="2486F6D6" w:rsidR="00382EA7" w:rsidRPr="00093A35" w:rsidRDefault="00382EA7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施工前後照片</w:t>
            </w:r>
          </w:p>
        </w:tc>
      </w:tr>
      <w:tr w:rsidR="00B74B1F" w:rsidRPr="00093A35" w14:paraId="52D8D1B2" w14:textId="77777777" w:rsidTr="00093A35">
        <w:tc>
          <w:tcPr>
            <w:tcW w:w="1364" w:type="pct"/>
          </w:tcPr>
          <w:p w14:paraId="14017F63" w14:textId="77777777" w:rsidR="007E6FD5" w:rsidRPr="001954DB" w:rsidRDefault="00B74B1F" w:rsidP="007E6FD5">
            <w:pPr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院系發展/行政單位</w:t>
            </w:r>
          </w:p>
          <w:p w14:paraId="11F53458" w14:textId="7EDCF8BB" w:rsidR="00B74B1F" w:rsidRPr="00093A35" w:rsidRDefault="007E6FD5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發展基金</w:t>
            </w:r>
            <w:r w:rsidR="001954DB">
              <w:rPr>
                <w:rFonts w:ascii="標楷體" w:eastAsia="標楷體" w:hAnsi="標楷體"/>
                <w:sz w:val="20"/>
                <w:szCs w:val="18"/>
              </w:rPr>
              <w:br/>
            </w:r>
            <w:r w:rsidR="001954DB">
              <w:rPr>
                <w:rFonts w:ascii="標楷體" w:eastAsia="標楷體" w:hAnsi="標楷體" w:hint="eastAsia"/>
                <w:sz w:val="20"/>
                <w:szCs w:val="18"/>
              </w:rPr>
              <w:t>(包含系友基金、運動校隊基金、學生社團基金)</w:t>
            </w:r>
          </w:p>
        </w:tc>
        <w:tc>
          <w:tcPr>
            <w:tcW w:w="2050" w:type="pct"/>
          </w:tcPr>
          <w:p w14:paraId="45E3F590" w14:textId="2E8F4038" w:rsidR="00B74B1F" w:rsidRDefault="00B74B1F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需擬定募款基金使用辦法，可參考公事校友中心辦法。</w:t>
            </w:r>
            <w:hyperlink r:id="rId7" w:history="1">
              <w:r w:rsidR="007E6FD5" w:rsidRPr="00B2202D">
                <w:rPr>
                  <w:rStyle w:val="a3"/>
                  <w:rFonts w:ascii="標楷體" w:eastAsia="標楷體" w:hAnsi="標楷體"/>
                  <w:sz w:val="20"/>
                  <w:szCs w:val="18"/>
                </w:rPr>
                <w:t>https://reurl.cc/o7MXRM</w:t>
              </w:r>
            </w:hyperlink>
          </w:p>
          <w:p w14:paraId="06E5CB58" w14:textId="6852A72A" w:rsidR="007E6FD5" w:rsidRPr="007E6FD5" w:rsidRDefault="007E6FD5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586" w:type="pct"/>
          </w:tcPr>
          <w:p w14:paraId="3D7D87A6" w14:textId="77777777" w:rsidR="007E6FD5" w:rsidRDefault="007E6FD5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相關</w:t>
            </w:r>
            <w:r w:rsidR="00B74B1F">
              <w:rPr>
                <w:rFonts w:ascii="標楷體" w:eastAsia="標楷體" w:hAnsi="標楷體" w:hint="eastAsia"/>
                <w:sz w:val="20"/>
                <w:szCs w:val="18"/>
              </w:rPr>
              <w:t>基金辦法</w:t>
            </w:r>
            <w:r w:rsidR="001954DB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  <w:r w:rsidR="001954DB">
              <w:rPr>
                <w:rFonts w:ascii="標楷體" w:eastAsia="標楷體" w:hAnsi="標楷體"/>
                <w:sz w:val="20"/>
                <w:szCs w:val="18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辦法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須過院務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、系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務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或室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務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會議。</w:t>
            </w:r>
          </w:p>
          <w:p w14:paraId="0BBA10AB" w14:textId="77777777" w:rsidR="001954DB" w:rsidRPr="00093A3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設計banner（1</w:t>
            </w:r>
            <w:r w:rsidRPr="00093A35">
              <w:rPr>
                <w:rFonts w:ascii="標楷體" w:eastAsia="標楷體" w:hAnsi="標楷體"/>
                <w:sz w:val="20"/>
                <w:szCs w:val="18"/>
              </w:rPr>
              <w:t>920*500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）</w:t>
            </w:r>
          </w:p>
          <w:p w14:paraId="38B6AB5D" w14:textId="7C1E1D26" w:rsidR="001954DB" w:rsidRPr="007E6FD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施工前後照片</w:t>
            </w:r>
          </w:p>
        </w:tc>
      </w:tr>
      <w:tr w:rsidR="00653434" w:rsidRPr="00093A35" w14:paraId="0FA2B776" w14:textId="77777777" w:rsidTr="00093A35">
        <w:tc>
          <w:tcPr>
            <w:tcW w:w="1364" w:type="pct"/>
          </w:tcPr>
          <w:p w14:paraId="258C1147" w14:textId="2B0FECB4" w:rsidR="00653434" w:rsidRPr="001954DB" w:rsidRDefault="003E6F39" w:rsidP="007E6FD5">
            <w:pPr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獎助學金類募款</w:t>
            </w:r>
          </w:p>
        </w:tc>
        <w:tc>
          <w:tcPr>
            <w:tcW w:w="2050" w:type="pct"/>
          </w:tcPr>
          <w:p w14:paraId="097F876B" w14:textId="32EFFB53" w:rsidR="00653434" w:rsidRPr="00093A35" w:rsidRDefault="003E6F39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募款所得為專款專用</w:t>
            </w:r>
            <w:r w:rsidR="007F3C3A" w:rsidRPr="00093A35">
              <w:rPr>
                <w:rFonts w:ascii="標楷體" w:eastAsia="標楷體" w:hAnsi="標楷體"/>
              </w:rPr>
              <w:t>○○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獎助學金，須事先擬定相關辦法，於校內核銷時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並檢附辦法才可完成核銷。</w:t>
            </w:r>
          </w:p>
        </w:tc>
        <w:tc>
          <w:tcPr>
            <w:tcW w:w="1586" w:type="pct"/>
          </w:tcPr>
          <w:p w14:paraId="57089E36" w14:textId="7B3EB9C3" w:rsidR="009335C9" w:rsidRPr="00093A35" w:rsidRDefault="009335C9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募款專案申請</w:t>
            </w:r>
            <w:r w:rsidR="00F50CE3" w:rsidRPr="00093A35">
              <w:rPr>
                <w:rFonts w:ascii="標楷體" w:eastAsia="標楷體" w:hAnsi="標楷體" w:hint="eastAsia"/>
                <w:sz w:val="20"/>
                <w:szCs w:val="18"/>
              </w:rPr>
              <w:t>單</w:t>
            </w:r>
          </w:p>
          <w:p w14:paraId="2A0780E5" w14:textId="77777777" w:rsidR="003E6F39" w:rsidRDefault="00024551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/>
              </w:rPr>
              <w:t>○○</w:t>
            </w:r>
            <w:r w:rsidR="003E6F39" w:rsidRPr="00093A35">
              <w:rPr>
                <w:rFonts w:ascii="標楷體" w:eastAsia="標楷體" w:hAnsi="標楷體" w:hint="eastAsia"/>
                <w:sz w:val="20"/>
                <w:szCs w:val="18"/>
              </w:rPr>
              <w:t>獎助學金辦法。</w:t>
            </w:r>
            <w:r w:rsidR="001954DB">
              <w:rPr>
                <w:rFonts w:ascii="標楷體" w:eastAsia="標楷體" w:hAnsi="標楷體"/>
                <w:sz w:val="20"/>
                <w:szCs w:val="18"/>
              </w:rPr>
              <w:br/>
            </w:r>
            <w:r w:rsidR="003E6F39" w:rsidRPr="00093A35">
              <w:rPr>
                <w:rFonts w:ascii="標楷體" w:eastAsia="標楷體" w:hAnsi="標楷體" w:hint="eastAsia"/>
                <w:sz w:val="20"/>
                <w:szCs w:val="18"/>
              </w:rPr>
              <w:t>如為院系獎助學金，</w:t>
            </w:r>
            <w:proofErr w:type="gramStart"/>
            <w:r w:rsidR="003E6F39" w:rsidRPr="00093A35">
              <w:rPr>
                <w:rFonts w:ascii="標楷體" w:eastAsia="標楷體" w:hAnsi="標楷體" w:hint="eastAsia"/>
                <w:sz w:val="20"/>
                <w:szCs w:val="18"/>
              </w:rPr>
              <w:t>須過院務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、系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務</w:t>
            </w:r>
            <w:proofErr w:type="gramEnd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或室</w:t>
            </w:r>
            <w:proofErr w:type="gramStart"/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務</w:t>
            </w:r>
            <w:proofErr w:type="gramEnd"/>
            <w:r w:rsidR="003E6F39" w:rsidRPr="00093A35">
              <w:rPr>
                <w:rFonts w:ascii="標楷體" w:eastAsia="標楷體" w:hAnsi="標楷體" w:hint="eastAsia"/>
                <w:sz w:val="20"/>
                <w:szCs w:val="18"/>
              </w:rPr>
              <w:t>會議。</w:t>
            </w:r>
          </w:p>
          <w:p w14:paraId="2D2F181E" w14:textId="77777777" w:rsidR="001954DB" w:rsidRPr="00093A3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設計banner（1</w:t>
            </w:r>
            <w:r w:rsidRPr="00093A35">
              <w:rPr>
                <w:rFonts w:ascii="標楷體" w:eastAsia="標楷體" w:hAnsi="標楷體"/>
                <w:sz w:val="20"/>
                <w:szCs w:val="18"/>
              </w:rPr>
              <w:t>920*500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）</w:t>
            </w:r>
          </w:p>
          <w:p w14:paraId="7C7AD74E" w14:textId="02BD055A" w:rsidR="001954DB" w:rsidRPr="00093A3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施工前後照片</w:t>
            </w:r>
          </w:p>
        </w:tc>
      </w:tr>
      <w:tr w:rsidR="00024551" w:rsidRPr="00093A35" w14:paraId="24F70F8C" w14:textId="77777777" w:rsidTr="00093A35">
        <w:tc>
          <w:tcPr>
            <w:tcW w:w="1364" w:type="pct"/>
          </w:tcPr>
          <w:p w14:paraId="52F36E4E" w14:textId="59588C40" w:rsidR="00024551" w:rsidRPr="001954DB" w:rsidRDefault="007E6FD5" w:rsidP="007E6FD5">
            <w:pPr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特定活動</w:t>
            </w:r>
            <w:r w:rsidR="001954DB"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競賽</w:t>
            </w:r>
            <w:r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/</w:t>
            </w:r>
            <w:r w:rsidR="001954DB" w:rsidRPr="001954D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研討會募款</w:t>
            </w:r>
          </w:p>
        </w:tc>
        <w:tc>
          <w:tcPr>
            <w:tcW w:w="2050" w:type="pct"/>
          </w:tcPr>
          <w:p w14:paraId="5FDB9321" w14:textId="77777777" w:rsidR="00024551" w:rsidRPr="00093A35" w:rsidRDefault="00024551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1586" w:type="pct"/>
          </w:tcPr>
          <w:p w14:paraId="3D25C62E" w14:textId="77777777" w:rsidR="00024551" w:rsidRPr="001954DB" w:rsidRDefault="001954DB" w:rsidP="007E6FD5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1954DB">
              <w:rPr>
                <w:rFonts w:ascii="標楷體" w:eastAsia="標楷體" w:hAnsi="標楷體" w:hint="eastAsia"/>
                <w:sz w:val="20"/>
                <w:szCs w:val="18"/>
              </w:rPr>
              <w:t>活動海報</w:t>
            </w:r>
          </w:p>
          <w:p w14:paraId="6D309A44" w14:textId="77777777" w:rsidR="001954DB" w:rsidRPr="00093A3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設計banner（1</w:t>
            </w:r>
            <w:r w:rsidRPr="00093A35">
              <w:rPr>
                <w:rFonts w:ascii="標楷體" w:eastAsia="標楷體" w:hAnsi="標楷體"/>
                <w:sz w:val="20"/>
                <w:szCs w:val="18"/>
              </w:rPr>
              <w:t>920*500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）</w:t>
            </w:r>
          </w:p>
          <w:p w14:paraId="05A84F4E" w14:textId="7C9B0E72" w:rsidR="001954DB" w:rsidRPr="00093A35" w:rsidRDefault="001954DB" w:rsidP="001954DB">
            <w:pPr>
              <w:pStyle w:val="a5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施工前後照片</w:t>
            </w:r>
          </w:p>
        </w:tc>
      </w:tr>
      <w:tr w:rsidR="00024551" w:rsidRPr="00093A35" w14:paraId="1D51996B" w14:textId="77777777" w:rsidTr="00093A35">
        <w:tc>
          <w:tcPr>
            <w:tcW w:w="5000" w:type="pct"/>
            <w:gridSpan w:val="3"/>
          </w:tcPr>
          <w:p w14:paraId="087F7900" w14:textId="26F4E5F2" w:rsidR="00024551" w:rsidRPr="00093A35" w:rsidRDefault="00024551" w:rsidP="007E6FD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  <w:sz w:val="21"/>
                <w:szCs w:val="20"/>
              </w:rPr>
              <w:t>（*以上僅限現金捐款）</w:t>
            </w:r>
          </w:p>
        </w:tc>
      </w:tr>
      <w:tr w:rsidR="00653434" w:rsidRPr="00093A35" w14:paraId="72BED721" w14:textId="77777777" w:rsidTr="00093A35">
        <w:tc>
          <w:tcPr>
            <w:tcW w:w="1364" w:type="pct"/>
          </w:tcPr>
          <w:p w14:paraId="5E775BFC" w14:textId="1ADA07A3" w:rsidR="00653434" w:rsidRPr="001954DB" w:rsidRDefault="00024551" w:rsidP="007E6FD5">
            <w:pPr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1954DB">
              <w:rPr>
                <w:rFonts w:ascii="標楷體" w:eastAsia="標楷體" w:hAnsi="標楷體" w:hint="eastAsia"/>
                <w:b/>
                <w:bCs/>
                <w:sz w:val="21"/>
                <w:szCs w:val="20"/>
              </w:rPr>
              <w:t>實物捐贈</w:t>
            </w:r>
          </w:p>
        </w:tc>
        <w:tc>
          <w:tcPr>
            <w:tcW w:w="2050" w:type="pct"/>
          </w:tcPr>
          <w:p w14:paraId="2410C2A4" w14:textId="0AF8C18E" w:rsidR="009849E9" w:rsidRPr="00093A35" w:rsidRDefault="009849E9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請財管組協助確認是否可列為學校財產，後捐贈單位需正式發文至元智大學，公文需檢附相關資料，始得辦理。</w:t>
            </w:r>
          </w:p>
        </w:tc>
        <w:tc>
          <w:tcPr>
            <w:tcW w:w="1586" w:type="pct"/>
          </w:tcPr>
          <w:p w14:paraId="3207DD3A" w14:textId="798FCDDE" w:rsidR="00653434" w:rsidRPr="00093A35" w:rsidRDefault="00024551" w:rsidP="007E6FD5">
            <w:pPr>
              <w:spacing w:line="24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公文</w:t>
            </w:r>
            <w:r w:rsidR="001954DB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函文</w:t>
            </w:r>
            <w:r w:rsidR="001954DB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  <w:r w:rsidRPr="00093A35">
              <w:rPr>
                <w:rFonts w:ascii="標楷體" w:eastAsia="標楷體" w:hAnsi="標楷體" w:hint="eastAsia"/>
                <w:sz w:val="20"/>
                <w:szCs w:val="18"/>
              </w:rPr>
              <w:t>、同意書、合約書、捐贈清單明細、財產發票</w:t>
            </w:r>
          </w:p>
        </w:tc>
      </w:tr>
    </w:tbl>
    <w:p w14:paraId="7DD7ABDC" w14:textId="1E663317" w:rsidR="00653434" w:rsidRDefault="00653434" w:rsidP="00653434">
      <w:pPr>
        <w:spacing w:line="0" w:lineRule="atLeast"/>
        <w:rPr>
          <w:rFonts w:ascii="標楷體" w:eastAsia="標楷體" w:hAnsi="標楷體"/>
        </w:rPr>
      </w:pPr>
    </w:p>
    <w:p w14:paraId="51C2CE53" w14:textId="499F09F4" w:rsidR="009849E9" w:rsidRDefault="009849E9" w:rsidP="00653434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54DBFE3" wp14:editId="474D998D">
            <wp:extent cx="5054600" cy="143099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662" cy="14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5663C" w14:textId="2C5E0227" w:rsidR="009849E9" w:rsidRDefault="009849E9" w:rsidP="00653434">
      <w:pPr>
        <w:spacing w:line="0" w:lineRule="atLeast"/>
        <w:rPr>
          <w:rFonts w:ascii="標楷體" w:eastAsia="標楷體" w:hAnsi="標楷體"/>
        </w:rPr>
      </w:pPr>
    </w:p>
    <w:p w14:paraId="2D854EA3" w14:textId="57F55402" w:rsidR="009849E9" w:rsidRDefault="00B74B1F" w:rsidP="00653434">
      <w:pPr>
        <w:spacing w:line="0" w:lineRule="atLeas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**</w:t>
      </w:r>
      <w:r w:rsidR="009849E9" w:rsidRPr="009849E9">
        <w:rPr>
          <w:rFonts w:ascii="標楷體" w:eastAsia="標楷體" w:hAnsi="標楷體" w:hint="eastAsia"/>
          <w:b/>
          <w:bCs/>
          <w:color w:val="FF0000"/>
        </w:rPr>
        <w:t>募款注意事項</w:t>
      </w:r>
      <w:r>
        <w:rPr>
          <w:rFonts w:ascii="標楷體" w:eastAsia="標楷體" w:hAnsi="標楷體" w:hint="eastAsia"/>
          <w:b/>
          <w:bCs/>
          <w:color w:val="FF0000"/>
        </w:rPr>
        <w:t>**</w:t>
      </w:r>
    </w:p>
    <w:p w14:paraId="26BA1B26" w14:textId="5088A3EC" w:rsidR="009849E9" w:rsidRPr="009849E9" w:rsidRDefault="00B74B1F" w:rsidP="00653434">
      <w:pPr>
        <w:spacing w:line="0" w:lineRule="atLeas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學校募款未申請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衛服部</w:t>
      </w:r>
      <w:proofErr w:type="gramEnd"/>
      <w:r w:rsidRPr="00B74B1F">
        <w:rPr>
          <w:rFonts w:ascii="標楷體" w:eastAsia="標楷體" w:hAnsi="標楷體" w:hint="eastAsia"/>
          <w:b/>
          <w:bCs/>
          <w:color w:val="FF0000"/>
          <w:u w:val="single"/>
        </w:rPr>
        <w:t>活動許可文號</w:t>
      </w:r>
      <w:r>
        <w:rPr>
          <w:rFonts w:ascii="標楷體" w:eastAsia="標楷體" w:hAnsi="標楷體" w:hint="eastAsia"/>
          <w:b/>
          <w:bCs/>
          <w:color w:val="FF0000"/>
        </w:rPr>
        <w:t>，不可對外</w:t>
      </w:r>
      <w:r>
        <w:rPr>
          <w:rFonts w:ascii="微軟正黑體" w:eastAsia="微軟正黑體" w:hAnsi="微軟正黑體" w:hint="eastAsia"/>
          <w:b/>
          <w:bCs/>
          <w:color w:val="FF0000"/>
        </w:rPr>
        <w:t>「</w:t>
      </w:r>
      <w:r>
        <w:rPr>
          <w:rFonts w:ascii="標楷體" w:eastAsia="標楷體" w:hAnsi="標楷體" w:hint="eastAsia"/>
          <w:b/>
          <w:bCs/>
          <w:color w:val="FF0000"/>
        </w:rPr>
        <w:t>公開</w:t>
      </w:r>
      <w:r>
        <w:rPr>
          <w:rFonts w:ascii="微軟正黑體" w:eastAsia="微軟正黑體" w:hAnsi="微軟正黑體" w:hint="eastAsia"/>
          <w:b/>
          <w:bCs/>
          <w:color w:val="FF0000"/>
        </w:rPr>
        <w:t>」</w:t>
      </w:r>
      <w:r>
        <w:rPr>
          <w:rFonts w:ascii="標楷體" w:eastAsia="標楷體" w:hAnsi="標楷體" w:hint="eastAsia"/>
          <w:b/>
          <w:bCs/>
          <w:color w:val="FF0000"/>
        </w:rPr>
        <w:t>或</w:t>
      </w:r>
      <w:r>
        <w:rPr>
          <w:rFonts w:ascii="微軟正黑體" w:eastAsia="微軟正黑體" w:hAnsi="微軟正黑體" w:hint="eastAsia"/>
          <w:b/>
          <w:bCs/>
          <w:color w:val="FF0000"/>
        </w:rPr>
        <w:t>「</w:t>
      </w:r>
      <w:r>
        <w:rPr>
          <w:rFonts w:ascii="標楷體" w:eastAsia="標楷體" w:hAnsi="標楷體" w:hint="eastAsia"/>
          <w:b/>
          <w:bCs/>
          <w:color w:val="FF0000"/>
        </w:rPr>
        <w:t>不特定</w:t>
      </w:r>
      <w:r>
        <w:rPr>
          <w:rFonts w:ascii="微軟正黑體" w:eastAsia="微軟正黑體" w:hAnsi="微軟正黑體" w:hint="eastAsia"/>
          <w:b/>
          <w:bCs/>
          <w:color w:val="FF0000"/>
        </w:rPr>
        <w:t>」</w:t>
      </w:r>
      <w:r>
        <w:rPr>
          <w:rFonts w:ascii="標楷體" w:eastAsia="標楷體" w:hAnsi="標楷體" w:hint="eastAsia"/>
          <w:b/>
          <w:bCs/>
          <w:color w:val="FF0000"/>
        </w:rPr>
        <w:t>多數人，若遭</w:t>
      </w:r>
      <w:proofErr w:type="gramStart"/>
      <w:r>
        <w:rPr>
          <w:rFonts w:ascii="標楷體" w:eastAsia="標楷體" w:hAnsi="標楷體" w:hint="eastAsia"/>
          <w:b/>
          <w:bCs/>
          <w:color w:val="FF0000"/>
        </w:rPr>
        <w:t>檢舉需返還</w:t>
      </w:r>
      <w:proofErr w:type="gramEnd"/>
      <w:r>
        <w:rPr>
          <w:rFonts w:ascii="標楷體" w:eastAsia="標楷體" w:hAnsi="標楷體" w:hint="eastAsia"/>
          <w:b/>
          <w:bCs/>
          <w:color w:val="FF0000"/>
        </w:rPr>
        <w:t>所有捐贈款項。</w:t>
      </w:r>
    </w:p>
    <w:p w14:paraId="57FFAF4E" w14:textId="33BFE763" w:rsidR="009849E9" w:rsidRPr="00093A35" w:rsidRDefault="007E6FD5" w:rsidP="00653434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CF89A" wp14:editId="183DD835">
            <wp:simplePos x="0" y="0"/>
            <wp:positionH relativeFrom="column">
              <wp:posOffset>5143500</wp:posOffset>
            </wp:positionH>
            <wp:positionV relativeFrom="paragraph">
              <wp:posOffset>123825</wp:posOffset>
            </wp:positionV>
            <wp:extent cx="901700" cy="901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EF1D8" wp14:editId="0D411A47">
            <wp:simplePos x="0" y="0"/>
            <wp:positionH relativeFrom="column">
              <wp:posOffset>4152900</wp:posOffset>
            </wp:positionH>
            <wp:positionV relativeFrom="paragraph">
              <wp:posOffset>123825</wp:posOffset>
            </wp:positionV>
            <wp:extent cx="901700" cy="901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DBF69" w14:textId="114879A0" w:rsidR="00653434" w:rsidRPr="00093A35" w:rsidRDefault="00653434" w:rsidP="00653434">
      <w:pPr>
        <w:spacing w:line="0" w:lineRule="atLeast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參考網頁</w:t>
      </w:r>
    </w:p>
    <w:p w14:paraId="01AE9DCD" w14:textId="313E7867" w:rsidR="00327405" w:rsidRPr="00093A35" w:rsidRDefault="00653434" w:rsidP="00653434">
      <w:pPr>
        <w:spacing w:line="0" w:lineRule="atLeast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捐資興學募款網頁</w:t>
      </w:r>
      <w:hyperlink r:id="rId11" w:history="1">
        <w:r w:rsidRPr="00093A35">
          <w:rPr>
            <w:rStyle w:val="a3"/>
            <w:rFonts w:ascii="標楷體" w:eastAsia="標楷體" w:hAnsi="標楷體"/>
          </w:rPr>
          <w:t>https://www.yzu.edu.tw/donation/</w:t>
        </w:r>
      </w:hyperlink>
    </w:p>
    <w:p w14:paraId="37E35FBB" w14:textId="47BE78E6" w:rsidR="00653434" w:rsidRPr="00093A35" w:rsidRDefault="00653434" w:rsidP="00653434">
      <w:pPr>
        <w:spacing w:line="0" w:lineRule="atLeast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即時捐款</w:t>
      </w:r>
      <w:hyperlink r:id="rId12" w:history="1">
        <w:r w:rsidRPr="00093A35">
          <w:rPr>
            <w:rStyle w:val="a3"/>
            <w:rFonts w:ascii="標楷體" w:eastAsia="標楷體" w:hAnsi="標楷體"/>
          </w:rPr>
          <w:t>https://donation.yzu.edu.tw/eform_add.aspx</w:t>
        </w:r>
      </w:hyperlink>
    </w:p>
    <w:p w14:paraId="44115403" w14:textId="755AB432" w:rsidR="009849E9" w:rsidRDefault="009849E9">
      <w:pPr>
        <w:widowControl/>
        <w:rPr>
          <w:rFonts w:ascii="標楷體" w:eastAsia="標楷體" w:hAnsi="標楷體"/>
        </w:rPr>
      </w:pPr>
    </w:p>
    <w:p w14:paraId="17D05663" w14:textId="5191884E" w:rsidR="00024551" w:rsidRPr="00093A35" w:rsidRDefault="00024551">
      <w:pPr>
        <w:widowControl/>
        <w:rPr>
          <w:rFonts w:ascii="標楷體" w:eastAsia="標楷體" w:hAnsi="標楷體"/>
        </w:rPr>
      </w:pPr>
      <w:r w:rsidRPr="00093A35">
        <w:rPr>
          <w:rFonts w:ascii="標楷體" w:eastAsia="標楷體" w:hAnsi="標楷體"/>
        </w:rPr>
        <w:br w:type="page"/>
      </w:r>
    </w:p>
    <w:p w14:paraId="714E5785" w14:textId="3F1D4FB6" w:rsidR="00653434" w:rsidRPr="00093A35" w:rsidRDefault="00024551" w:rsidP="00024551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093A35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元智大學募款專案申請</w:t>
      </w:r>
      <w:r w:rsidR="0078138B" w:rsidRPr="00093A35">
        <w:rPr>
          <w:rFonts w:ascii="標楷體" w:eastAsia="標楷體" w:hAnsi="標楷體" w:hint="eastAsia"/>
          <w:b/>
          <w:bCs/>
          <w:sz w:val="28"/>
          <w:szCs w:val="24"/>
        </w:rPr>
        <w:t>單</w:t>
      </w:r>
    </w:p>
    <w:p w14:paraId="148AAE4E" w14:textId="0CB6FDD9" w:rsidR="00024551" w:rsidRPr="00093A35" w:rsidRDefault="00024551" w:rsidP="009335C9">
      <w:pPr>
        <w:spacing w:before="240" w:line="0" w:lineRule="atLeast"/>
        <w:jc w:val="both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凡</w:t>
      </w:r>
      <w:r w:rsidR="009335C9" w:rsidRPr="00093A35">
        <w:rPr>
          <w:rFonts w:ascii="標楷體" w:eastAsia="標楷體" w:hAnsi="標楷體" w:hint="eastAsia"/>
        </w:rPr>
        <w:t>需</w:t>
      </w:r>
      <w:proofErr w:type="gramStart"/>
      <w:r w:rsidR="009335C9" w:rsidRPr="00093A35">
        <w:rPr>
          <w:rFonts w:ascii="標楷體" w:eastAsia="標楷體" w:hAnsi="標楷體" w:hint="eastAsia"/>
        </w:rPr>
        <w:t>需</w:t>
      </w:r>
      <w:proofErr w:type="gramEnd"/>
      <w:r w:rsidRPr="00093A35">
        <w:rPr>
          <w:rFonts w:ascii="標楷體" w:eastAsia="標楷體" w:hAnsi="標楷體" w:hint="eastAsia"/>
        </w:rPr>
        <w:t>跨單位</w:t>
      </w:r>
      <w:proofErr w:type="gramStart"/>
      <w:r w:rsidRPr="00093A35">
        <w:rPr>
          <w:rFonts w:ascii="標楷體" w:eastAsia="標楷體" w:hAnsi="標楷體" w:hint="eastAsia"/>
        </w:rPr>
        <w:t>挹</w:t>
      </w:r>
      <w:proofErr w:type="gramEnd"/>
      <w:r w:rsidRPr="00093A35">
        <w:rPr>
          <w:rFonts w:ascii="標楷體" w:eastAsia="標楷體" w:hAnsi="標楷體" w:hint="eastAsia"/>
        </w:rPr>
        <w:t>注之募款專案，須填具本申請</w:t>
      </w:r>
      <w:r w:rsidR="0078138B" w:rsidRPr="00093A35">
        <w:rPr>
          <w:rFonts w:ascii="標楷體" w:eastAsia="標楷體" w:hAnsi="標楷體" w:hint="eastAsia"/>
        </w:rPr>
        <w:t>單</w:t>
      </w:r>
      <w:r w:rsidRPr="00093A35">
        <w:rPr>
          <w:rFonts w:ascii="標楷體" w:eastAsia="標楷體" w:hAnsi="標楷體" w:hint="eastAsia"/>
        </w:rPr>
        <w:t>會辦相關單位、會計室及</w:t>
      </w:r>
      <w:r w:rsidR="0078138B" w:rsidRPr="00093A35">
        <w:rPr>
          <w:rFonts w:ascii="標楷體" w:eastAsia="標楷體" w:hAnsi="標楷體" w:hint="eastAsia"/>
        </w:rPr>
        <w:t>總務處</w:t>
      </w:r>
      <w:r w:rsidRPr="00093A35">
        <w:rPr>
          <w:rFonts w:ascii="標楷體" w:eastAsia="標楷體" w:hAnsi="標楷體" w:hint="eastAsia"/>
        </w:rPr>
        <w:t>財務管理組，並經校長核定後，始得發動募款。</w:t>
      </w:r>
    </w:p>
    <w:p w14:paraId="19948BF0" w14:textId="1A015156" w:rsidR="009335C9" w:rsidRPr="00093A35" w:rsidRDefault="009335C9" w:rsidP="009335C9">
      <w:pPr>
        <w:wordWrap w:val="0"/>
        <w:spacing w:before="240" w:line="0" w:lineRule="atLeast"/>
        <w:jc w:val="right"/>
        <w:rPr>
          <w:rFonts w:ascii="標楷體" w:eastAsia="標楷體" w:hAnsi="標楷體"/>
        </w:rPr>
      </w:pPr>
      <w:r w:rsidRPr="00093A35">
        <w:rPr>
          <w:rFonts w:ascii="標楷體" w:eastAsia="標楷體" w:hAnsi="標楷體" w:hint="eastAsia"/>
        </w:rPr>
        <w:t>申請日期：民國　　年　　月　　日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52"/>
        <w:gridCol w:w="7604"/>
      </w:tblGrid>
      <w:tr w:rsidR="009335C9" w:rsidRPr="00093A35" w14:paraId="26129CDF" w14:textId="77777777" w:rsidTr="0078138B">
        <w:tc>
          <w:tcPr>
            <w:tcW w:w="1364" w:type="pct"/>
            <w:vAlign w:val="center"/>
          </w:tcPr>
          <w:p w14:paraId="4A5EE2EA" w14:textId="4A0B1D1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專案類別</w:t>
            </w:r>
          </w:p>
        </w:tc>
        <w:tc>
          <w:tcPr>
            <w:tcW w:w="3636" w:type="pct"/>
            <w:vAlign w:val="center"/>
          </w:tcPr>
          <w:p w14:paraId="3533FA35" w14:textId="3FC830A2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□校級　　□教學單位　　□行政單位</w:t>
            </w:r>
          </w:p>
        </w:tc>
      </w:tr>
      <w:tr w:rsidR="009335C9" w:rsidRPr="00093A35" w14:paraId="30281C76" w14:textId="77777777" w:rsidTr="0078138B">
        <w:tc>
          <w:tcPr>
            <w:tcW w:w="1364" w:type="pct"/>
            <w:vAlign w:val="center"/>
          </w:tcPr>
          <w:p w14:paraId="3318D3C8" w14:textId="1664C068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募款單位</w:t>
            </w:r>
          </w:p>
        </w:tc>
        <w:tc>
          <w:tcPr>
            <w:tcW w:w="3636" w:type="pct"/>
            <w:vAlign w:val="center"/>
          </w:tcPr>
          <w:p w14:paraId="5A815F0B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35C9" w:rsidRPr="00093A35" w14:paraId="4F819F20" w14:textId="77777777" w:rsidTr="0078138B">
        <w:tc>
          <w:tcPr>
            <w:tcW w:w="1364" w:type="pct"/>
            <w:vAlign w:val="center"/>
          </w:tcPr>
          <w:p w14:paraId="0DD8B130" w14:textId="2CDB1385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專案名稱</w:t>
            </w:r>
          </w:p>
        </w:tc>
        <w:tc>
          <w:tcPr>
            <w:tcW w:w="3636" w:type="pct"/>
            <w:vAlign w:val="center"/>
          </w:tcPr>
          <w:p w14:paraId="4D123B81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35C9" w:rsidRPr="00093A35" w14:paraId="50EFE3F8" w14:textId="77777777" w:rsidTr="0078138B">
        <w:tc>
          <w:tcPr>
            <w:tcW w:w="1364" w:type="pct"/>
            <w:vAlign w:val="center"/>
          </w:tcPr>
          <w:p w14:paraId="41F2A56B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募款用途</w:t>
            </w:r>
          </w:p>
          <w:p w14:paraId="3AC2719B" w14:textId="3E03AD9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3A35">
              <w:rPr>
                <w:rFonts w:ascii="標楷體" w:eastAsia="標楷體" w:hAnsi="標楷體"/>
                <w:sz w:val="18"/>
                <w:szCs w:val="18"/>
              </w:rPr>
              <w:t>(若用於</w:t>
            </w:r>
            <w:r w:rsidRPr="00093A35">
              <w:rPr>
                <w:rFonts w:ascii="標楷體" w:eastAsia="標楷體" w:hAnsi="標楷體"/>
                <w:b/>
                <w:bCs/>
                <w:sz w:val="18"/>
                <w:szCs w:val="18"/>
                <w:u w:val="single"/>
              </w:rPr>
              <w:t>新興工程</w:t>
            </w:r>
            <w:r w:rsidRPr="00093A35">
              <w:rPr>
                <w:rFonts w:ascii="標楷體" w:eastAsia="標楷體" w:hAnsi="標楷體" w:hint="eastAsia"/>
                <w:sz w:val="18"/>
                <w:szCs w:val="18"/>
              </w:rPr>
              <w:t>，需</w:t>
            </w:r>
            <w:r w:rsidRPr="00093A35">
              <w:rPr>
                <w:rFonts w:ascii="標楷體" w:eastAsia="標楷體" w:hAnsi="標楷體"/>
                <w:sz w:val="18"/>
                <w:szCs w:val="18"/>
              </w:rPr>
              <w:t>提報</w:t>
            </w:r>
            <w:r w:rsidR="0078138B" w:rsidRPr="00093A35">
              <w:rPr>
                <w:rFonts w:ascii="標楷體" w:eastAsia="標楷體" w:hAnsi="標楷體" w:hint="eastAsia"/>
                <w:sz w:val="18"/>
                <w:szCs w:val="18"/>
              </w:rPr>
              <w:t>教育資源</w:t>
            </w:r>
            <w:r w:rsidRPr="00093A35">
              <w:rPr>
                <w:rFonts w:ascii="標楷體" w:eastAsia="標楷體" w:hAnsi="標楷體"/>
                <w:sz w:val="18"/>
                <w:szCs w:val="18"/>
              </w:rPr>
              <w:t>發展</w:t>
            </w:r>
            <w:r w:rsidR="0078138B" w:rsidRPr="00093A35">
              <w:rPr>
                <w:rFonts w:ascii="標楷體" w:eastAsia="標楷體" w:hAnsi="標楷體" w:hint="eastAsia"/>
                <w:sz w:val="18"/>
                <w:szCs w:val="18"/>
              </w:rPr>
              <w:t>基金</w:t>
            </w:r>
            <w:r w:rsidRPr="00093A35">
              <w:rPr>
                <w:rFonts w:ascii="標楷體" w:eastAsia="標楷體" w:hAnsi="標楷體"/>
                <w:sz w:val="18"/>
                <w:szCs w:val="18"/>
              </w:rPr>
              <w:t>委員會審議)</w:t>
            </w:r>
          </w:p>
        </w:tc>
        <w:tc>
          <w:tcPr>
            <w:tcW w:w="3636" w:type="pct"/>
            <w:vAlign w:val="center"/>
          </w:tcPr>
          <w:p w14:paraId="508D1F20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35C9" w:rsidRPr="00093A35" w14:paraId="40ABF1C2" w14:textId="77777777" w:rsidTr="0078138B">
        <w:tc>
          <w:tcPr>
            <w:tcW w:w="1364" w:type="pct"/>
            <w:vAlign w:val="center"/>
          </w:tcPr>
          <w:p w14:paraId="1E0976AA" w14:textId="6971D47E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募款期程</w:t>
            </w:r>
          </w:p>
        </w:tc>
        <w:tc>
          <w:tcPr>
            <w:tcW w:w="3636" w:type="pct"/>
            <w:vAlign w:val="center"/>
          </w:tcPr>
          <w:p w14:paraId="6C1A1BDE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335C9" w:rsidRPr="00093A35" w14:paraId="41176299" w14:textId="77777777" w:rsidTr="0078138B">
        <w:tc>
          <w:tcPr>
            <w:tcW w:w="1364" w:type="pct"/>
            <w:vAlign w:val="center"/>
          </w:tcPr>
          <w:p w14:paraId="1F667EB6" w14:textId="2164CEFA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金額目標</w:t>
            </w:r>
          </w:p>
        </w:tc>
        <w:tc>
          <w:tcPr>
            <w:tcW w:w="3636" w:type="pct"/>
            <w:vAlign w:val="center"/>
          </w:tcPr>
          <w:p w14:paraId="3A17E0C9" w14:textId="77777777" w:rsidR="009335C9" w:rsidRPr="00093A35" w:rsidRDefault="009335C9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8138B" w:rsidRPr="00093A35" w14:paraId="2D492966" w14:textId="77777777" w:rsidTr="0078138B">
        <w:tc>
          <w:tcPr>
            <w:tcW w:w="1364" w:type="pct"/>
            <w:vAlign w:val="center"/>
          </w:tcPr>
          <w:p w14:paraId="543002A9" w14:textId="670EEB79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募款對象</w:t>
            </w:r>
          </w:p>
        </w:tc>
        <w:tc>
          <w:tcPr>
            <w:tcW w:w="3636" w:type="pct"/>
            <w:vAlign w:val="center"/>
          </w:tcPr>
          <w:p w14:paraId="50E2F120" w14:textId="3365155A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8138B" w:rsidRPr="00093A35" w14:paraId="35FF87CF" w14:textId="77777777" w:rsidTr="0078138B">
        <w:tc>
          <w:tcPr>
            <w:tcW w:w="1364" w:type="pct"/>
            <w:vAlign w:val="center"/>
          </w:tcPr>
          <w:p w14:paraId="52956339" w14:textId="77777777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附註</w:t>
            </w:r>
          </w:p>
          <w:p w14:paraId="79329F1F" w14:textId="66AE5E63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093A35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="00F50CE3" w:rsidRPr="00093A35">
              <w:rPr>
                <w:rFonts w:ascii="標楷體" w:eastAsia="標楷體" w:hAnsi="標楷體" w:hint="eastAsia"/>
                <w:sz w:val="18"/>
                <w:szCs w:val="16"/>
              </w:rPr>
              <w:t>捐贈回饋內容，</w:t>
            </w:r>
            <w:r w:rsidRPr="00093A35">
              <w:rPr>
                <w:rFonts w:ascii="標楷體" w:eastAsia="標楷體" w:hAnsi="標楷體" w:hint="eastAsia"/>
                <w:sz w:val="18"/>
                <w:szCs w:val="16"/>
              </w:rPr>
              <w:t>例如：</w:t>
            </w:r>
            <w:proofErr w:type="gramStart"/>
            <w:r w:rsidRPr="00093A35">
              <w:rPr>
                <w:rFonts w:ascii="標楷體" w:eastAsia="標楷體" w:hAnsi="標楷體" w:hint="eastAsia"/>
                <w:sz w:val="18"/>
                <w:szCs w:val="16"/>
              </w:rPr>
              <w:t>命名勒石</w:t>
            </w:r>
            <w:proofErr w:type="gramEnd"/>
            <w:r w:rsidRPr="00093A35">
              <w:rPr>
                <w:rFonts w:ascii="標楷體" w:eastAsia="標楷體" w:hAnsi="標楷體" w:hint="eastAsia"/>
                <w:sz w:val="18"/>
                <w:szCs w:val="16"/>
              </w:rPr>
              <w:t>、空間使用等)</w:t>
            </w:r>
          </w:p>
        </w:tc>
        <w:tc>
          <w:tcPr>
            <w:tcW w:w="3636" w:type="pct"/>
            <w:vAlign w:val="center"/>
          </w:tcPr>
          <w:p w14:paraId="260F5A14" w14:textId="77777777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8138B" w:rsidRPr="00093A35" w14:paraId="0D4F7E9A" w14:textId="77777777" w:rsidTr="0078138B">
        <w:tc>
          <w:tcPr>
            <w:tcW w:w="1364" w:type="pct"/>
            <w:vAlign w:val="center"/>
          </w:tcPr>
          <w:p w14:paraId="76D006A5" w14:textId="77777777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是否需要簽署合約</w:t>
            </w:r>
          </w:p>
          <w:p w14:paraId="65595A5A" w14:textId="61EF848F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93A35">
              <w:rPr>
                <w:rFonts w:ascii="標楷體" w:eastAsia="標楷體" w:hAnsi="標楷體" w:hint="eastAsia"/>
                <w:sz w:val="18"/>
                <w:szCs w:val="18"/>
              </w:rPr>
              <w:t>(若有特定簽約條件，請補充說明)</w:t>
            </w:r>
          </w:p>
        </w:tc>
        <w:tc>
          <w:tcPr>
            <w:tcW w:w="3636" w:type="pct"/>
            <w:vAlign w:val="center"/>
          </w:tcPr>
          <w:p w14:paraId="1F360D74" w14:textId="77777777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□是</w:t>
            </w:r>
          </w:p>
          <w:p w14:paraId="2FEC0A2F" w14:textId="77AED881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093A35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50CE3" w:rsidRPr="00093A35" w14:paraId="7CCD2BCD" w14:textId="77777777" w:rsidTr="0078138B">
        <w:tc>
          <w:tcPr>
            <w:tcW w:w="1364" w:type="pct"/>
            <w:vAlign w:val="center"/>
          </w:tcPr>
          <w:p w14:paraId="37C0D7B6" w14:textId="7445E2F5" w:rsidR="00F50CE3" w:rsidRPr="00093A35" w:rsidRDefault="00F50CE3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需學校相關單位配合事項</w:t>
            </w:r>
          </w:p>
        </w:tc>
        <w:tc>
          <w:tcPr>
            <w:tcW w:w="3636" w:type="pct"/>
            <w:vAlign w:val="center"/>
          </w:tcPr>
          <w:p w14:paraId="7C204392" w14:textId="77777777" w:rsidR="00F50CE3" w:rsidRPr="00093A35" w:rsidRDefault="00F50CE3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8138B" w:rsidRPr="00093A35" w14:paraId="00EA88F2" w14:textId="77777777" w:rsidTr="0078138B">
        <w:tc>
          <w:tcPr>
            <w:tcW w:w="1364" w:type="pct"/>
            <w:vAlign w:val="center"/>
          </w:tcPr>
          <w:p w14:paraId="5AC4AD5E" w14:textId="4E4136FB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93A35">
              <w:rPr>
                <w:rFonts w:ascii="標楷體" w:eastAsia="標楷體" w:hAnsi="標楷體" w:hint="eastAsia"/>
                <w:b/>
                <w:bCs/>
              </w:rPr>
              <w:t>檢附相關單位會議紀錄</w:t>
            </w:r>
          </w:p>
        </w:tc>
        <w:tc>
          <w:tcPr>
            <w:tcW w:w="3636" w:type="pct"/>
            <w:vAlign w:val="center"/>
          </w:tcPr>
          <w:p w14:paraId="463BD86C" w14:textId="77777777" w:rsidR="0078138B" w:rsidRPr="00093A35" w:rsidRDefault="0078138B" w:rsidP="0078138B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F34FF97" w14:textId="77777777" w:rsidR="00F50CE3" w:rsidRPr="00093A35" w:rsidRDefault="00F50CE3" w:rsidP="00F50CE3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14:paraId="2ACEAABE" w14:textId="02B39A34" w:rsidR="009335C9" w:rsidRPr="00093A35" w:rsidRDefault="00F50CE3" w:rsidP="00F50CE3">
      <w:pPr>
        <w:spacing w:before="240" w:line="0" w:lineRule="atLeas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093A35">
        <w:rPr>
          <w:rFonts w:ascii="標楷體" w:eastAsia="標楷體" w:hAnsi="標楷體" w:hint="eastAsia"/>
          <w:b/>
          <w:bCs/>
          <w:sz w:val="28"/>
          <w:szCs w:val="24"/>
        </w:rPr>
        <w:t>會簽意見及單位</w:t>
      </w:r>
    </w:p>
    <w:p w14:paraId="58487355" w14:textId="4B1FE582" w:rsidR="00F50CE3" w:rsidRPr="00093A35" w:rsidRDefault="00F50CE3" w:rsidP="009335C9">
      <w:pPr>
        <w:spacing w:before="240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093A35">
        <w:rPr>
          <w:rFonts w:ascii="標楷體" w:eastAsia="標楷體" w:hAnsi="標楷體" w:hint="eastAsia"/>
          <w:b/>
          <w:bCs/>
          <w:sz w:val="28"/>
          <w:szCs w:val="24"/>
        </w:rPr>
        <w:t>募款單位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0CE3" w:rsidRPr="00093A35" w14:paraId="3E9B6FDD" w14:textId="77777777" w:rsidTr="00F50CE3">
        <w:tc>
          <w:tcPr>
            <w:tcW w:w="3485" w:type="dxa"/>
          </w:tcPr>
          <w:p w14:paraId="1D93E878" w14:textId="744CBA69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485" w:type="dxa"/>
          </w:tcPr>
          <w:p w14:paraId="4E4A0D19" w14:textId="4FB495D0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486" w:type="dxa"/>
          </w:tcPr>
          <w:p w14:paraId="09E55931" w14:textId="287312E4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一級主管</w:t>
            </w:r>
          </w:p>
        </w:tc>
      </w:tr>
      <w:tr w:rsidR="00F50CE3" w:rsidRPr="00093A35" w14:paraId="77FC5648" w14:textId="77777777" w:rsidTr="00F50CE3">
        <w:tc>
          <w:tcPr>
            <w:tcW w:w="3485" w:type="dxa"/>
          </w:tcPr>
          <w:p w14:paraId="135DC10C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職稱：</w:t>
            </w:r>
          </w:p>
          <w:p w14:paraId="2360C986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姓名：</w:t>
            </w:r>
          </w:p>
          <w:p w14:paraId="0C3B2209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電話：</w:t>
            </w:r>
          </w:p>
          <w:p w14:paraId="3F2E4B54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簽章：</w:t>
            </w:r>
          </w:p>
          <w:p w14:paraId="6C1F3A90" w14:textId="4F59B2D4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485" w:type="dxa"/>
          </w:tcPr>
          <w:p w14:paraId="051698E2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</w:tcPr>
          <w:p w14:paraId="4EF3BF3D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6C07E3C5" w14:textId="392F1997" w:rsidR="00F50CE3" w:rsidRPr="00093A35" w:rsidRDefault="00F50CE3" w:rsidP="00F50CE3">
      <w:pPr>
        <w:spacing w:before="240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093A35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會簽單位</w:t>
      </w:r>
      <w:r w:rsidRPr="00093A35">
        <w:rPr>
          <w:rFonts w:ascii="標楷體" w:eastAsia="標楷體" w:hAnsi="標楷體" w:hint="eastAsia"/>
          <w:sz w:val="28"/>
          <w:szCs w:val="24"/>
        </w:rPr>
        <w:t>(會計室、總務處財務管理組、秘書室為固定會簽單位)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F50CE3" w:rsidRPr="00093A35" w14:paraId="7ED48274" w14:textId="77777777" w:rsidTr="00E576BF">
        <w:tc>
          <w:tcPr>
            <w:tcW w:w="3485" w:type="dxa"/>
          </w:tcPr>
          <w:p w14:paraId="113A0FF7" w14:textId="1C86021E" w:rsidR="00F50CE3" w:rsidRPr="00093A35" w:rsidRDefault="00F50CE3" w:rsidP="00C04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6971" w:type="dxa"/>
          </w:tcPr>
          <w:p w14:paraId="74586981" w14:textId="3C6B0717" w:rsidR="00F50CE3" w:rsidRPr="00093A35" w:rsidRDefault="00093A35" w:rsidP="00C04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F50CE3" w:rsidRPr="00093A35" w14:paraId="739D8649" w14:textId="77777777" w:rsidTr="00A33978">
        <w:tc>
          <w:tcPr>
            <w:tcW w:w="3485" w:type="dxa"/>
          </w:tcPr>
          <w:p w14:paraId="399DA170" w14:textId="162C4A23" w:rsidR="00F50CE3" w:rsidRPr="00093A35" w:rsidRDefault="00F50CE3" w:rsidP="00C04CFE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承辦人：</w:t>
            </w:r>
          </w:p>
          <w:p w14:paraId="6F4724EB" w14:textId="0CFA49B6" w:rsidR="00F50CE3" w:rsidRPr="00093A35" w:rsidRDefault="00F50CE3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17604668" w14:textId="7455A66E" w:rsidR="00F50CE3" w:rsidRPr="00093A35" w:rsidRDefault="00F50CE3" w:rsidP="00C04CFE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單位主管：</w:t>
            </w:r>
          </w:p>
          <w:p w14:paraId="50F39F94" w14:textId="77777777" w:rsidR="00F50CE3" w:rsidRPr="00093A35" w:rsidRDefault="00F50CE3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971" w:type="dxa"/>
          </w:tcPr>
          <w:p w14:paraId="3578BAA8" w14:textId="77777777" w:rsidR="00F50CE3" w:rsidRPr="00093A35" w:rsidRDefault="00F50CE3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50CE3" w:rsidRPr="00093A35" w14:paraId="6CE2A628" w14:textId="77777777" w:rsidTr="00A33978">
        <w:tc>
          <w:tcPr>
            <w:tcW w:w="3485" w:type="dxa"/>
          </w:tcPr>
          <w:p w14:paraId="5C7C990E" w14:textId="165C37D2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總務處財務管理組</w:t>
            </w:r>
          </w:p>
        </w:tc>
        <w:tc>
          <w:tcPr>
            <w:tcW w:w="6971" w:type="dxa"/>
          </w:tcPr>
          <w:p w14:paraId="33089FAE" w14:textId="34C61142" w:rsidR="00F50CE3" w:rsidRPr="00093A35" w:rsidRDefault="00093A35" w:rsidP="00093A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F50CE3" w:rsidRPr="00093A35" w14:paraId="4C3C5D89" w14:textId="77777777" w:rsidTr="00A33978">
        <w:tc>
          <w:tcPr>
            <w:tcW w:w="3485" w:type="dxa"/>
          </w:tcPr>
          <w:p w14:paraId="1367C16E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承辦人：</w:t>
            </w:r>
          </w:p>
          <w:p w14:paraId="0E745821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2065A230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單位主管：</w:t>
            </w:r>
          </w:p>
          <w:p w14:paraId="138838D5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971" w:type="dxa"/>
          </w:tcPr>
          <w:p w14:paraId="6BF90B88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50CE3" w:rsidRPr="00093A35" w14:paraId="031CED01" w14:textId="77777777" w:rsidTr="00A33978">
        <w:tc>
          <w:tcPr>
            <w:tcW w:w="3485" w:type="dxa"/>
          </w:tcPr>
          <w:p w14:paraId="44BCFA1D" w14:textId="4A2368D0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6971" w:type="dxa"/>
          </w:tcPr>
          <w:p w14:paraId="20D41456" w14:textId="2D90E1E7" w:rsidR="00F50CE3" w:rsidRPr="00093A35" w:rsidRDefault="00093A35" w:rsidP="00093A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F50CE3" w:rsidRPr="00093A35" w14:paraId="02E351B7" w14:textId="77777777" w:rsidTr="00A33978">
        <w:tc>
          <w:tcPr>
            <w:tcW w:w="3485" w:type="dxa"/>
          </w:tcPr>
          <w:p w14:paraId="526D6DA2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承辦人：</w:t>
            </w:r>
          </w:p>
          <w:p w14:paraId="4B13B857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4E93CF4D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單位主管：</w:t>
            </w:r>
          </w:p>
          <w:p w14:paraId="7B01C9A9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971" w:type="dxa"/>
          </w:tcPr>
          <w:p w14:paraId="0EA24951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50CE3" w:rsidRPr="00093A35" w14:paraId="651F77C0" w14:textId="77777777" w:rsidTr="00A33978">
        <w:tc>
          <w:tcPr>
            <w:tcW w:w="3485" w:type="dxa"/>
          </w:tcPr>
          <w:p w14:paraId="0A75FA90" w14:textId="7F5AF292" w:rsidR="00F50CE3" w:rsidRPr="00093A35" w:rsidRDefault="00F50CE3" w:rsidP="00F50CE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6971" w:type="dxa"/>
          </w:tcPr>
          <w:p w14:paraId="6B1A258D" w14:textId="2A3714FD" w:rsidR="00F50CE3" w:rsidRPr="00093A35" w:rsidRDefault="00093A35" w:rsidP="00093A3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F50CE3" w:rsidRPr="00093A35" w14:paraId="3A12D4E3" w14:textId="77777777" w:rsidTr="00A33978">
        <w:tc>
          <w:tcPr>
            <w:tcW w:w="3485" w:type="dxa"/>
          </w:tcPr>
          <w:p w14:paraId="04C0DAB4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一級主管：</w:t>
            </w:r>
          </w:p>
          <w:p w14:paraId="1C3256B5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5858DC50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1E2E2171" w14:textId="52350DA2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971" w:type="dxa"/>
          </w:tcPr>
          <w:p w14:paraId="6AC59C87" w14:textId="77777777" w:rsidR="00F50CE3" w:rsidRPr="00093A35" w:rsidRDefault="00F50CE3" w:rsidP="00F50CE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21B47DE7" w14:textId="1E2CFEFC" w:rsidR="00F50CE3" w:rsidRPr="00093A35" w:rsidRDefault="00F50CE3" w:rsidP="009335C9">
      <w:pPr>
        <w:spacing w:before="240" w:line="0" w:lineRule="atLeast"/>
        <w:rPr>
          <w:rFonts w:ascii="標楷體" w:eastAsia="標楷體" w:hAnsi="標楷體"/>
        </w:rPr>
      </w:pPr>
    </w:p>
    <w:p w14:paraId="3F3ED18E" w14:textId="5AB57681" w:rsidR="00093A35" w:rsidRPr="00093A35" w:rsidRDefault="00093A35" w:rsidP="009335C9">
      <w:pPr>
        <w:spacing w:before="240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093A35">
        <w:rPr>
          <w:rFonts w:ascii="標楷體" w:eastAsia="標楷體" w:hAnsi="標楷體" w:hint="eastAsia"/>
          <w:b/>
          <w:bCs/>
          <w:sz w:val="28"/>
          <w:szCs w:val="24"/>
        </w:rPr>
        <w:t>校長核定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093A35" w:rsidRPr="00093A35" w14:paraId="1CAB1782" w14:textId="77777777" w:rsidTr="00C04CFE">
        <w:tc>
          <w:tcPr>
            <w:tcW w:w="3485" w:type="dxa"/>
          </w:tcPr>
          <w:p w14:paraId="7B7FD64E" w14:textId="1A9023D4" w:rsidR="00093A35" w:rsidRPr="00093A35" w:rsidRDefault="00093A35" w:rsidP="00C04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6971" w:type="dxa"/>
          </w:tcPr>
          <w:p w14:paraId="724D5B0E" w14:textId="77777777" w:rsidR="00093A35" w:rsidRPr="00093A35" w:rsidRDefault="00093A35" w:rsidP="00C04C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3A35"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093A35" w:rsidRPr="00093A35" w14:paraId="05F637C9" w14:textId="77777777" w:rsidTr="00C04CFE">
        <w:tc>
          <w:tcPr>
            <w:tcW w:w="3485" w:type="dxa"/>
          </w:tcPr>
          <w:p w14:paraId="6AB18D99" w14:textId="7629BBCA" w:rsidR="00093A35" w:rsidRPr="00093A35" w:rsidRDefault="00093A35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3A163915" w14:textId="0198A87C" w:rsidR="00093A35" w:rsidRPr="00093A35" w:rsidRDefault="00093A35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588445F5" w14:textId="77777777" w:rsidR="00093A35" w:rsidRPr="00093A35" w:rsidRDefault="00093A35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3A15D6A9" w14:textId="36CB2DA3" w:rsidR="00093A35" w:rsidRPr="00093A35" w:rsidRDefault="00093A35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971" w:type="dxa"/>
          </w:tcPr>
          <w:p w14:paraId="72D8E5D6" w14:textId="77777777" w:rsidR="00093A35" w:rsidRPr="00093A35" w:rsidRDefault="00093A35" w:rsidP="00C04CF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7E9028F2" w14:textId="77777777" w:rsidR="00093A35" w:rsidRPr="00093A35" w:rsidRDefault="00093A35" w:rsidP="009335C9">
      <w:pPr>
        <w:spacing w:before="240" w:line="0" w:lineRule="atLeast"/>
        <w:rPr>
          <w:rFonts w:ascii="標楷體" w:eastAsia="標楷體" w:hAnsi="標楷體"/>
        </w:rPr>
      </w:pPr>
    </w:p>
    <w:sectPr w:rsidR="00093A35" w:rsidRPr="00093A35" w:rsidSect="00781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1500" w14:textId="77777777" w:rsidR="003F213F" w:rsidRDefault="003F213F" w:rsidP="009849E9">
      <w:r>
        <w:separator/>
      </w:r>
    </w:p>
  </w:endnote>
  <w:endnote w:type="continuationSeparator" w:id="0">
    <w:p w14:paraId="0CDE8B5F" w14:textId="77777777" w:rsidR="003F213F" w:rsidRDefault="003F213F" w:rsidP="009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A238" w14:textId="77777777" w:rsidR="003F213F" w:rsidRDefault="003F213F" w:rsidP="009849E9">
      <w:r>
        <w:separator/>
      </w:r>
    </w:p>
  </w:footnote>
  <w:footnote w:type="continuationSeparator" w:id="0">
    <w:p w14:paraId="0B0D23C0" w14:textId="77777777" w:rsidR="003F213F" w:rsidRDefault="003F213F" w:rsidP="0098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71E3"/>
    <w:multiLevelType w:val="hybridMultilevel"/>
    <w:tmpl w:val="B8CC1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9B69F4"/>
    <w:multiLevelType w:val="hybridMultilevel"/>
    <w:tmpl w:val="03D67FB4"/>
    <w:lvl w:ilvl="0" w:tplc="F9C6DCE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2C0FC2"/>
    <w:multiLevelType w:val="hybridMultilevel"/>
    <w:tmpl w:val="4BAA21C0"/>
    <w:lvl w:ilvl="0" w:tplc="F0B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C1C3A"/>
    <w:multiLevelType w:val="hybridMultilevel"/>
    <w:tmpl w:val="70EC7B68"/>
    <w:lvl w:ilvl="0" w:tplc="F0B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7"/>
    <w:rsid w:val="00024551"/>
    <w:rsid w:val="00093A35"/>
    <w:rsid w:val="000C4C28"/>
    <w:rsid w:val="00124DE2"/>
    <w:rsid w:val="001954DB"/>
    <w:rsid w:val="00327405"/>
    <w:rsid w:val="00382EA7"/>
    <w:rsid w:val="003E6F39"/>
    <w:rsid w:val="003F213F"/>
    <w:rsid w:val="00543192"/>
    <w:rsid w:val="00653434"/>
    <w:rsid w:val="0078138B"/>
    <w:rsid w:val="007E6FD5"/>
    <w:rsid w:val="007F3C3A"/>
    <w:rsid w:val="009335C9"/>
    <w:rsid w:val="009849E9"/>
    <w:rsid w:val="00B74B1F"/>
    <w:rsid w:val="00D71562"/>
    <w:rsid w:val="00E13791"/>
    <w:rsid w:val="00E84D47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39E2"/>
  <w15:chartTrackingRefBased/>
  <w15:docId w15:val="{7A75ED66-C6EE-4394-9105-8DEAFF7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4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4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53434"/>
    <w:pPr>
      <w:ind w:leftChars="200" w:left="480"/>
    </w:pPr>
  </w:style>
  <w:style w:type="table" w:styleId="a6">
    <w:name w:val="Table Grid"/>
    <w:basedOn w:val="a1"/>
    <w:uiPriority w:val="39"/>
    <w:rsid w:val="0065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8138B"/>
    <w:pPr>
      <w:jc w:val="center"/>
    </w:pPr>
    <w:rPr>
      <w:rFonts w:ascii="標楷體" w:eastAsia="標楷體" w:hAnsi="標楷體"/>
      <w:b/>
      <w:bCs/>
    </w:rPr>
  </w:style>
  <w:style w:type="character" w:customStyle="1" w:styleId="a8">
    <w:name w:val="註釋標題 字元"/>
    <w:basedOn w:val="a0"/>
    <w:link w:val="a7"/>
    <w:uiPriority w:val="99"/>
    <w:rsid w:val="0078138B"/>
    <w:rPr>
      <w:rFonts w:ascii="標楷體" w:eastAsia="標楷體" w:hAnsi="標楷體"/>
      <w:b/>
      <w:bCs/>
    </w:rPr>
  </w:style>
  <w:style w:type="paragraph" w:styleId="a9">
    <w:name w:val="Closing"/>
    <w:basedOn w:val="a"/>
    <w:link w:val="aa"/>
    <w:uiPriority w:val="99"/>
    <w:unhideWhenUsed/>
    <w:rsid w:val="0078138B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a">
    <w:name w:val="結語 字元"/>
    <w:basedOn w:val="a0"/>
    <w:link w:val="a9"/>
    <w:uiPriority w:val="99"/>
    <w:rsid w:val="0078138B"/>
    <w:rPr>
      <w:rFonts w:ascii="標楷體" w:eastAsia="標楷體" w:hAnsi="標楷體"/>
      <w:b/>
      <w:bCs/>
    </w:rPr>
  </w:style>
  <w:style w:type="paragraph" w:styleId="ab">
    <w:name w:val="header"/>
    <w:basedOn w:val="a"/>
    <w:link w:val="ac"/>
    <w:uiPriority w:val="99"/>
    <w:unhideWhenUsed/>
    <w:rsid w:val="0098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849E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849E9"/>
    <w:rPr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7E6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o7MXRM" TargetMode="External"/><Relationship Id="rId12" Type="http://schemas.openxmlformats.org/officeDocument/2006/relationships/hyperlink" Target="https://donation.yzu.edu.tw/eform_ad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zu.edu.tw/donation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游佳敏</dc:creator>
  <cp:keywords/>
  <dc:description/>
  <cp:lastModifiedBy>游佳敏</cp:lastModifiedBy>
  <cp:revision>8</cp:revision>
  <dcterms:created xsi:type="dcterms:W3CDTF">2023-08-08T05:29:00Z</dcterms:created>
  <dcterms:modified xsi:type="dcterms:W3CDTF">2023-08-10T01:51:00Z</dcterms:modified>
</cp:coreProperties>
</file>