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448"/>
        <w:gridCol w:w="4080"/>
        <w:gridCol w:w="2484"/>
        <w:gridCol w:w="1740"/>
        <w:gridCol w:w="3764"/>
      </w:tblGrid>
      <w:tr w:rsidR="00151116" w14:paraId="0DA3FAAF" w14:textId="77777777">
        <w:trPr>
          <w:trHeight w:val="555"/>
        </w:trPr>
        <w:tc>
          <w:tcPr>
            <w:tcW w:w="912" w:type="dxa"/>
            <w:tcBorders>
              <w:bottom w:val="single" w:sz="18" w:space="0" w:color="000000"/>
            </w:tcBorders>
          </w:tcPr>
          <w:p w14:paraId="7CC54207" w14:textId="77777777" w:rsidR="00151116" w:rsidRPr="005F4A45" w:rsidRDefault="00C03EF1">
            <w:pPr>
              <w:pStyle w:val="TableParagraph"/>
              <w:spacing w:before="28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學年度</w:t>
            </w:r>
          </w:p>
        </w:tc>
        <w:tc>
          <w:tcPr>
            <w:tcW w:w="2448" w:type="dxa"/>
            <w:tcBorders>
              <w:bottom w:val="single" w:sz="18" w:space="0" w:color="000000"/>
            </w:tcBorders>
          </w:tcPr>
          <w:p w14:paraId="36830DDD" w14:textId="77777777" w:rsidR="00151116" w:rsidRPr="005F4A45" w:rsidRDefault="00C03EF1">
            <w:pPr>
              <w:pStyle w:val="TableParagraph"/>
              <w:spacing w:before="40"/>
              <w:ind w:left="6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學院</w:t>
            </w:r>
          </w:p>
        </w:tc>
        <w:tc>
          <w:tcPr>
            <w:tcW w:w="4080" w:type="dxa"/>
            <w:tcBorders>
              <w:bottom w:val="single" w:sz="18" w:space="0" w:color="000000"/>
            </w:tcBorders>
          </w:tcPr>
          <w:p w14:paraId="5CB7B2EC" w14:textId="77777777" w:rsidR="00151116" w:rsidRPr="005F4A45" w:rsidRDefault="00C03EF1">
            <w:pPr>
              <w:pStyle w:val="TableParagraph"/>
              <w:spacing w:before="40"/>
              <w:ind w:left="14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單位名稱</w:t>
            </w:r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14:paraId="0E57E732" w14:textId="77777777" w:rsidR="00151116" w:rsidRPr="005F4A45" w:rsidRDefault="00C03EF1">
            <w:pPr>
              <w:pStyle w:val="TableParagraph"/>
              <w:spacing w:before="40"/>
              <w:ind w:left="7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學制班別</w:t>
            </w:r>
          </w:p>
        </w:tc>
        <w:tc>
          <w:tcPr>
            <w:tcW w:w="1740" w:type="dxa"/>
            <w:tcBorders>
              <w:bottom w:val="single" w:sz="18" w:space="0" w:color="000000"/>
            </w:tcBorders>
          </w:tcPr>
          <w:p w14:paraId="5D4D2C60" w14:textId="77777777" w:rsidR="00151116" w:rsidRPr="005F4A45" w:rsidRDefault="00C03EF1">
            <w:pPr>
              <w:pStyle w:val="TableParagraph"/>
              <w:spacing w:before="40"/>
              <w:ind w:left="181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實習學生人數</w:t>
            </w:r>
          </w:p>
        </w:tc>
        <w:tc>
          <w:tcPr>
            <w:tcW w:w="3764" w:type="dxa"/>
            <w:tcBorders>
              <w:bottom w:val="single" w:sz="18" w:space="0" w:color="000000"/>
            </w:tcBorders>
          </w:tcPr>
          <w:p w14:paraId="74AC3617" w14:textId="77777777" w:rsidR="00151116" w:rsidRPr="005F4A45" w:rsidRDefault="00C03EF1">
            <w:pPr>
              <w:pStyle w:val="TableParagraph"/>
              <w:spacing w:before="40"/>
              <w:ind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補充說明</w:t>
            </w:r>
          </w:p>
        </w:tc>
      </w:tr>
      <w:tr w:rsidR="00151116" w14:paraId="7B2604E6" w14:textId="77777777">
        <w:trPr>
          <w:trHeight w:val="382"/>
        </w:trPr>
        <w:tc>
          <w:tcPr>
            <w:tcW w:w="9924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14:paraId="66D4B575" w14:textId="77777777" w:rsidR="00151116" w:rsidRPr="005F4A45" w:rsidRDefault="00C03EF1">
            <w:pPr>
              <w:pStyle w:val="TableParagraph"/>
              <w:spacing w:before="42" w:line="320" w:lineRule="exact"/>
              <w:ind w:left="73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本表總數</w:t>
            </w: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僅供檢核使用</w:t>
            </w: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14:paraId="094237F4" w14:textId="77777777" w:rsidR="00151116" w:rsidRPr="005F4A45" w:rsidRDefault="00C03EF1">
            <w:pPr>
              <w:pStyle w:val="TableParagraph"/>
              <w:spacing w:before="53"/>
              <w:ind w:right="-15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540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14:paraId="4C693513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6B547787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7C96D414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4152EC17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25380CB1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人文社會學院英語學士班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24BB013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5CAEB792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35C540D2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3A6B1A14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227A5B93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4B17CEAC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6B608622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中國語文學系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106A489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26E3020C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6DD25DF3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445C5E90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39D45333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21888E84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0ED02045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社會暨政策科學</w:t>
            </w:r>
            <w:proofErr w:type="gramStart"/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學</w:t>
            </w:r>
            <w:proofErr w:type="gramEnd"/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6172A106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05985899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408B8AE6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599C0712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26A49F51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1480BA93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29824C35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應用外語學系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06B24694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004A4D86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3D8CB22C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2FE10CF8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51C81188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03558000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021C4191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工程學院英語學士班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110C08AF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15B5CD1D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7A8A8A1A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69475DD1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67BB53F1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18903A31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70152404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工業工程與管理學系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613B2D3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6CC02EC7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23CF7850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27306442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71E70313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466DDC2C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7FA46FF4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化學工程與材料科學</w:t>
            </w:r>
            <w:proofErr w:type="gramStart"/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學</w:t>
            </w:r>
            <w:proofErr w:type="gramEnd"/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6267DA07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5241815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14BCB9CB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7E17DB07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068304B5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6B58473A" w14:textId="77777777" w:rsidR="00151116" w:rsidRPr="005F4A45" w:rsidRDefault="00C03EF1">
            <w:pPr>
              <w:pStyle w:val="TableParagraph"/>
              <w:spacing w:before="33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34B1741B" w14:textId="77777777" w:rsidR="00151116" w:rsidRPr="005F4A45" w:rsidRDefault="00C03EF1">
            <w:pPr>
              <w:pStyle w:val="TableParagraph"/>
              <w:spacing w:before="33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機械工程學系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16C0095A" w14:textId="77777777" w:rsidR="00151116" w:rsidRPr="005F4A45" w:rsidRDefault="00C03EF1">
            <w:pPr>
              <w:pStyle w:val="TableParagraph"/>
              <w:spacing w:before="33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6033777E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317C06A6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1159882D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743A9BBE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0775C023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4B58B8C9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資訊工程學系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5B5C818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9CA08B9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124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66BD9066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459F1B5A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32C9E823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06DB4CA0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26175BA9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資訊傳播學系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69242B73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2BA3B870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42E77C7A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3C5F1212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03E92D08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23713D83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4A518782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資訊管理學系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34C8538E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043A3373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47D4737B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549BC4C8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264514F5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4341BB5E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4BBDE01C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資訊學院英語學士班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4E4B7FA4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16C9EE1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7F17F194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26911E0D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76D91CF9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02396104" w14:textId="77777777" w:rsidR="00151116" w:rsidRPr="005F4A45" w:rsidRDefault="00C03EF1">
            <w:pPr>
              <w:pStyle w:val="TableParagraph"/>
              <w:spacing w:before="33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6E4B80EF" w14:textId="77777777" w:rsidR="00151116" w:rsidRPr="005F4A45" w:rsidRDefault="00C03EF1">
            <w:pPr>
              <w:pStyle w:val="TableParagraph"/>
              <w:spacing w:before="33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619E50A7" w14:textId="77777777" w:rsidR="00151116" w:rsidRPr="005F4A45" w:rsidRDefault="00C03EF1">
            <w:pPr>
              <w:pStyle w:val="TableParagraph"/>
              <w:spacing w:before="33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博士班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118902F1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50429D15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2B1B30D9" w14:textId="77777777">
        <w:trPr>
          <w:trHeight w:val="435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283A9006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69B3EB9A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36626057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716CAEF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碩士班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0743127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448E8899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5E43A202" w14:textId="77777777">
        <w:trPr>
          <w:trHeight w:val="437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4D2DB173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6CFD6097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4F6F7C90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030A75F6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35C0315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3BEF169F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669B50E1" w14:textId="77777777">
        <w:trPr>
          <w:trHeight w:val="437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63AB152B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355808C9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0D55CBA8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電機通訊學院英語學士班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F72AE32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5D91768D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307DD684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53D0F119" w14:textId="77777777">
        <w:trPr>
          <w:trHeight w:val="434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6F7ABA27" w14:textId="77777777" w:rsidR="00151116" w:rsidRPr="005F4A45" w:rsidRDefault="00C03EF1">
            <w:pPr>
              <w:pStyle w:val="TableParagraph"/>
              <w:spacing w:before="36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52445205" w14:textId="77777777" w:rsidR="00151116" w:rsidRPr="005F4A45" w:rsidRDefault="00C03EF1">
            <w:pPr>
              <w:pStyle w:val="TableParagraph"/>
              <w:spacing w:before="30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管理學院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220B5A5E" w14:textId="77777777" w:rsidR="00151116" w:rsidRPr="005F4A45" w:rsidRDefault="00C03EF1">
            <w:pPr>
              <w:pStyle w:val="TableParagraph"/>
              <w:spacing w:before="30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管理學院財務金融暨會計碩士班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89685BE" w14:textId="77777777" w:rsidR="00151116" w:rsidRPr="005F4A45" w:rsidRDefault="00C03EF1">
            <w:pPr>
              <w:pStyle w:val="TableParagraph"/>
              <w:spacing w:before="30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碩士班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31958957" w14:textId="77777777" w:rsidR="00151116" w:rsidRPr="005F4A45" w:rsidRDefault="00C03EF1">
            <w:pPr>
              <w:pStyle w:val="TableParagraph"/>
              <w:spacing w:before="36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50C294BD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4CC8CF4A" w14:textId="77777777">
        <w:trPr>
          <w:trHeight w:val="437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11BE2F24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48233080" w14:textId="77777777" w:rsidR="00151116" w:rsidRPr="005F4A45" w:rsidRDefault="00C03EF1">
            <w:pPr>
              <w:pStyle w:val="TableParagraph"/>
              <w:spacing w:before="33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管理學院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09086FBA" w14:textId="77777777" w:rsidR="00151116" w:rsidRPr="005F4A45" w:rsidRDefault="00C03EF1">
            <w:pPr>
              <w:pStyle w:val="TableParagraph"/>
              <w:spacing w:before="33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"/>
                <w:sz w:val="24"/>
              </w:rPr>
              <w:t>管理學院經營管理碩士班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3B2E227" w14:textId="77777777" w:rsidR="00151116" w:rsidRPr="005F4A45" w:rsidRDefault="00C03EF1">
            <w:pPr>
              <w:pStyle w:val="TableParagraph"/>
              <w:spacing w:before="33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碩士班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209AB2C2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69C885FB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51116" w14:paraId="095F45A5" w14:textId="77777777">
        <w:trPr>
          <w:trHeight w:val="439"/>
        </w:trPr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 w14:paraId="4EC5334E" w14:textId="77777777" w:rsidR="00151116" w:rsidRPr="005F4A45" w:rsidRDefault="00C03EF1">
            <w:pPr>
              <w:pStyle w:val="TableParagraph"/>
              <w:spacing w:before="39"/>
              <w:ind w:left="1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 w14:paraId="7E4E26FA" w14:textId="77777777" w:rsidR="00151116" w:rsidRPr="005F4A45" w:rsidRDefault="00C03EF1">
            <w:pPr>
              <w:pStyle w:val="TableParagraph"/>
              <w:ind w:left="47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3"/>
                <w:sz w:val="24"/>
              </w:rPr>
              <w:t>管理學院</w:t>
            </w:r>
          </w:p>
        </w:tc>
        <w:tc>
          <w:tcPr>
            <w:tcW w:w="4080" w:type="dxa"/>
            <w:tcBorders>
              <w:top w:val="single" w:sz="18" w:space="0" w:color="000000"/>
              <w:bottom w:val="single" w:sz="18" w:space="0" w:color="000000"/>
            </w:tcBorders>
          </w:tcPr>
          <w:p w14:paraId="173A3763" w14:textId="77777777" w:rsidR="00151116" w:rsidRPr="005F4A45" w:rsidRDefault="00C03EF1">
            <w:pPr>
              <w:pStyle w:val="TableParagraph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2"/>
                <w:sz w:val="24"/>
              </w:rPr>
              <w:t>管理學院學士班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F6BA077" w14:textId="77777777" w:rsidR="00151116" w:rsidRPr="005F4A45" w:rsidRDefault="00C03EF1">
            <w:pPr>
              <w:pStyle w:val="TableParagraph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8" w:space="0" w:color="000000"/>
            </w:tcBorders>
          </w:tcPr>
          <w:p w14:paraId="4EF7C45B" w14:textId="77777777" w:rsidR="00151116" w:rsidRPr="005F4A45" w:rsidRDefault="00C03EF1">
            <w:pPr>
              <w:pStyle w:val="TableParagraph"/>
              <w:spacing w:before="39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5F4A45">
              <w:rPr>
                <w:rFonts w:ascii="Times New Roman" w:eastAsia="標楷體" w:hAnsi="Times New Roman" w:cs="Times New Roman"/>
                <w:spacing w:val="-5"/>
                <w:sz w:val="24"/>
              </w:rPr>
              <w:t>87</w:t>
            </w:r>
          </w:p>
        </w:tc>
        <w:tc>
          <w:tcPr>
            <w:tcW w:w="3764" w:type="dxa"/>
            <w:tcBorders>
              <w:top w:val="single" w:sz="18" w:space="0" w:color="000000"/>
              <w:bottom w:val="single" w:sz="18" w:space="0" w:color="000000"/>
            </w:tcBorders>
          </w:tcPr>
          <w:p w14:paraId="1234A9B5" w14:textId="77777777" w:rsidR="00151116" w:rsidRPr="005F4A45" w:rsidRDefault="00151116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26FF89F5" w14:textId="77777777" w:rsidR="00C03EF1" w:rsidRDefault="00C03EF1"/>
    <w:sectPr w:rsidR="00C03EF1">
      <w:headerReference w:type="default" r:id="rId7"/>
      <w:type w:val="continuous"/>
      <w:pgSz w:w="16820" w:h="11900" w:orient="landscape"/>
      <w:pgMar w:top="580" w:right="992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ED7" w14:textId="77777777" w:rsidR="00C03EF1" w:rsidRDefault="00C03EF1" w:rsidP="005F4A45">
      <w:r>
        <w:separator/>
      </w:r>
    </w:p>
  </w:endnote>
  <w:endnote w:type="continuationSeparator" w:id="0">
    <w:p w14:paraId="769DBD30" w14:textId="77777777" w:rsidR="00C03EF1" w:rsidRDefault="00C03EF1" w:rsidP="005F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BF4C" w14:textId="77777777" w:rsidR="00C03EF1" w:rsidRDefault="00C03EF1" w:rsidP="005F4A45">
      <w:r>
        <w:separator/>
      </w:r>
    </w:p>
  </w:footnote>
  <w:footnote w:type="continuationSeparator" w:id="0">
    <w:p w14:paraId="7EC8A7C1" w14:textId="77777777" w:rsidR="00C03EF1" w:rsidRDefault="00C03EF1" w:rsidP="005F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805C" w14:textId="43CEB289" w:rsidR="005F4A45" w:rsidRPr="005F4A45" w:rsidRDefault="005F4A45" w:rsidP="005F4A45">
    <w:pPr>
      <w:spacing w:line="360" w:lineRule="exact"/>
      <w:ind w:left="20"/>
      <w:jc w:val="center"/>
      <w:rPr>
        <w:rFonts w:ascii="標楷體" w:eastAsia="標楷體" w:hAnsi="標楷體" w:hint="eastAsia"/>
        <w:sz w:val="32"/>
      </w:rPr>
    </w:pPr>
    <w:r w:rsidRPr="00AC5ADF">
      <w:rPr>
        <w:rFonts w:ascii="標楷體" w:eastAsia="標楷體" w:hAnsi="標楷體"/>
        <w:sz w:val="32"/>
      </w:rPr>
      <w:t>實習</w:t>
    </w:r>
    <w:r w:rsidRPr="00AC5ADF">
      <w:rPr>
        <w:rFonts w:ascii="標楷體" w:eastAsia="標楷體" w:hAnsi="標楷體" w:hint="eastAsia"/>
        <w:sz w:val="32"/>
      </w:rPr>
      <w:t>學生</w:t>
    </w:r>
    <w:r w:rsidRPr="00AC5ADF">
      <w:rPr>
        <w:rFonts w:ascii="標楷體" w:eastAsia="標楷體" w:hAnsi="標楷體"/>
        <w:sz w:val="32"/>
      </w:rPr>
      <w:t>人數統計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16"/>
    <w:rsid w:val="00151116"/>
    <w:rsid w:val="005F4A45"/>
    <w:rsid w:val="00C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810C"/>
  <w15:docId w15:val="{B78B25E2-F38C-4F0F-8E5F-92F8DB9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right="119"/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</w:pPr>
  </w:style>
  <w:style w:type="paragraph" w:styleId="a5">
    <w:name w:val="header"/>
    <w:basedOn w:val="a"/>
    <w:link w:val="a6"/>
    <w:uiPriority w:val="99"/>
    <w:unhideWhenUsed/>
    <w:rsid w:val="005F4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A45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4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A45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6D43-F9D0-4D03-8A97-F58E5E5E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吳雨柔</dc:creator>
  <cp:lastModifiedBy>吳雨柔</cp:lastModifiedBy>
  <cp:revision>2</cp:revision>
  <dcterms:created xsi:type="dcterms:W3CDTF">2024-10-21T02:15:00Z</dcterms:created>
  <dcterms:modified xsi:type="dcterms:W3CDTF">2024-10-21T02:15:00Z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iLovePDF</vt:lpwstr>
  </property>
</Properties>
</file>