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D478" w14:textId="25787197" w:rsidR="00901C11" w:rsidRPr="00C45A7A" w:rsidRDefault="0056665F" w:rsidP="00B50EFC">
      <w:pPr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r w:rsidRPr="00C45A7A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桃園市立美術館</w:t>
      </w:r>
      <w:r w:rsidR="00901C11" w:rsidRPr="00C45A7A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1</w:t>
      </w:r>
      <w:r w:rsidR="00C54B76" w:rsidRPr="00C45A7A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1</w:t>
      </w:r>
      <w:r w:rsidR="00C45A7A" w:rsidRPr="00C45A7A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4</w:t>
      </w:r>
      <w:r w:rsidR="00901C11" w:rsidRPr="00C45A7A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年實習生</w:t>
      </w:r>
      <w:r w:rsidRPr="00C45A7A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各組</w:t>
      </w:r>
      <w:r w:rsidR="00901C11" w:rsidRPr="00C45A7A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需求申請表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3685"/>
        <w:gridCol w:w="6804"/>
        <w:gridCol w:w="2268"/>
      </w:tblGrid>
      <w:tr w:rsidR="00C45A7A" w:rsidRPr="00C45A7A" w14:paraId="4575C8B8" w14:textId="77777777" w:rsidTr="006D037C">
        <w:tc>
          <w:tcPr>
            <w:tcW w:w="1271" w:type="dxa"/>
            <w:shd w:val="clear" w:color="auto" w:fill="D9D9D9" w:themeFill="background1" w:themeFillShade="D9"/>
          </w:tcPr>
          <w:p w14:paraId="24BFC8E0" w14:textId="77777777" w:rsidR="0056665F" w:rsidRPr="00CD60DB" w:rsidRDefault="0056665F" w:rsidP="00B50EFC">
            <w:pPr>
              <w:spacing w:line="0" w:lineRule="atLeas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申請組別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C8A0593" w14:textId="77777777" w:rsidR="0056665F" w:rsidRPr="00CD60DB" w:rsidRDefault="0056665F" w:rsidP="00B50EFC">
            <w:pPr>
              <w:spacing w:line="0" w:lineRule="atLeas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需求人數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0166F5F6" w14:textId="5EC95E0A" w:rsidR="0056665F" w:rsidRPr="00CD60DB" w:rsidRDefault="0056665F" w:rsidP="00B50EFC">
            <w:pPr>
              <w:spacing w:line="0" w:lineRule="atLeas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實習內容敘述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3ED00272" w14:textId="6E298B62" w:rsidR="0056665F" w:rsidRPr="00CD60DB" w:rsidRDefault="0056665F" w:rsidP="00B50EFC">
            <w:pPr>
              <w:spacing w:line="0" w:lineRule="atLeas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申請條件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CFA9D6A" w14:textId="77777777" w:rsidR="0056665F" w:rsidRPr="00CD60DB" w:rsidRDefault="0056665F" w:rsidP="00B50EFC">
            <w:pPr>
              <w:spacing w:line="0" w:lineRule="atLeas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組別輔導員/分機</w:t>
            </w:r>
          </w:p>
        </w:tc>
      </w:tr>
      <w:tr w:rsidR="00C45A7A" w:rsidRPr="00CD60DB" w14:paraId="6BA4EF7D" w14:textId="77777777" w:rsidTr="006D037C">
        <w:trPr>
          <w:trHeight w:val="1721"/>
        </w:trPr>
        <w:tc>
          <w:tcPr>
            <w:tcW w:w="1271" w:type="dxa"/>
          </w:tcPr>
          <w:p w14:paraId="52A2132F" w14:textId="77777777" w:rsidR="00040A5E" w:rsidRPr="00CD60DB" w:rsidRDefault="00040A5E" w:rsidP="00040A5E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展覽組</w:t>
            </w:r>
          </w:p>
        </w:tc>
        <w:tc>
          <w:tcPr>
            <w:tcW w:w="1276" w:type="dxa"/>
          </w:tcPr>
          <w:p w14:paraId="2EC6D1D5" w14:textId="33B71B54" w:rsidR="00040A5E" w:rsidRPr="00CD60DB" w:rsidRDefault="00B8182B" w:rsidP="00040A5E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</w:t>
            </w:r>
            <w:r w:rsidR="00040A5E"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人</w:t>
            </w:r>
          </w:p>
        </w:tc>
        <w:tc>
          <w:tcPr>
            <w:tcW w:w="3685" w:type="dxa"/>
          </w:tcPr>
          <w:p w14:paraId="3835868F" w14:textId="77777777" w:rsidR="00040A5E" w:rsidRPr="00CD60DB" w:rsidRDefault="00040A5E" w:rsidP="00040A5E">
            <w:pPr>
              <w:pStyle w:val="a5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桃源美展、桃源國際藝術獎展覽事前籌備及相關業務</w:t>
            </w:r>
          </w:p>
          <w:p w14:paraId="1DC8C731" w14:textId="1B04556A" w:rsidR="00040A5E" w:rsidRPr="00CD60DB" w:rsidRDefault="009F0437" w:rsidP="00040A5E">
            <w:pPr>
              <w:pStyle w:val="a5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proofErr w:type="gramStart"/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兒美館當</w:t>
            </w:r>
            <w:proofErr w:type="gramEnd"/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期展覽展</w:t>
            </w:r>
            <w:proofErr w:type="gramStart"/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務</w:t>
            </w:r>
            <w:proofErr w:type="gramEnd"/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、導</w:t>
            </w:r>
            <w:proofErr w:type="gramStart"/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覽</w:t>
            </w:r>
            <w:proofErr w:type="gramEnd"/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活動、展品維護協助及相關業務。</w:t>
            </w:r>
          </w:p>
        </w:tc>
        <w:tc>
          <w:tcPr>
            <w:tcW w:w="6804" w:type="dxa"/>
          </w:tcPr>
          <w:p w14:paraId="2F01B9B8" w14:textId="0867053A" w:rsidR="00040A5E" w:rsidRPr="00CD60DB" w:rsidRDefault="00040A5E" w:rsidP="00B8182B">
            <w:pPr>
              <w:pStyle w:val="a5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博物館、策展、人文、設計、藝術等相關系所</w:t>
            </w:r>
            <w:r w:rsidR="009F0437"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。</w:t>
            </w:r>
          </w:p>
          <w:p w14:paraId="703E8894" w14:textId="0172AC1D" w:rsidR="00040A5E" w:rsidRPr="00CD60DB" w:rsidRDefault="00040A5E" w:rsidP="00B8182B">
            <w:pPr>
              <w:pStyle w:val="a5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具備word, excel, photoshop等基本繪圖與文書處理能力</w:t>
            </w:r>
            <w:r w:rsidR="009F0437"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。</w:t>
            </w:r>
          </w:p>
          <w:p w14:paraId="2A0A9392" w14:textId="274180AB" w:rsidR="00040A5E" w:rsidRPr="00CD60DB" w:rsidRDefault="00040A5E" w:rsidP="00B8182B">
            <w:pPr>
              <w:pStyle w:val="a5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具備</w:t>
            </w:r>
            <w:r w:rsidRPr="00CD60DB">
              <w:rPr>
                <w:rFonts w:ascii="微軟正黑體" w:eastAsia="微軟正黑體" w:hAnsi="微軟正黑體"/>
                <w:color w:val="000000" w:themeColor="text1"/>
                <w:szCs w:val="24"/>
              </w:rPr>
              <w:t>Adobe</w:t>
            </w:r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系統等高階繪圖軟體操作技能者優先</w:t>
            </w:r>
            <w:r w:rsidR="009F0437"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。</w:t>
            </w:r>
          </w:p>
          <w:p w14:paraId="72CC20FA" w14:textId="0B1893D2" w:rsidR="00040A5E" w:rsidRPr="00CD60DB" w:rsidRDefault="00040A5E" w:rsidP="00B8182B">
            <w:pPr>
              <w:pStyle w:val="a5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中文能力佳、細心者優先</w:t>
            </w:r>
            <w:r w:rsidR="009F0437"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，歡迎檢附書寫作品。</w:t>
            </w:r>
          </w:p>
          <w:p w14:paraId="0E828E07" w14:textId="16F1F971" w:rsidR="00B8182B" w:rsidRPr="00CD60DB" w:rsidRDefault="00B8182B" w:rsidP="00B8182B">
            <w:pPr>
              <w:pStyle w:val="a5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cs="微軟正黑體" w:hint="eastAsia"/>
                <w:color w:val="000000" w:themeColor="text1"/>
                <w:szCs w:val="24"/>
              </w:rPr>
              <w:t>具備英文書寫、會話溝通能力尤</w:t>
            </w:r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佳</w:t>
            </w:r>
            <w:r w:rsidR="009F0437"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。</w:t>
            </w:r>
          </w:p>
          <w:p w14:paraId="12A36146" w14:textId="5BFB1072" w:rsidR="00040A5E" w:rsidRPr="00CD60DB" w:rsidRDefault="00040A5E" w:rsidP="00B8182B">
            <w:pPr>
              <w:pStyle w:val="a5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申請實習2個月者優先</w:t>
            </w:r>
            <w:r w:rsidR="009F0437"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。</w:t>
            </w:r>
          </w:p>
          <w:p w14:paraId="53F452F9" w14:textId="77777777" w:rsidR="009F0437" w:rsidRPr="00CD60DB" w:rsidRDefault="009F0437" w:rsidP="00B8182B">
            <w:pPr>
              <w:pStyle w:val="a5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具備展場管理、卸</w:t>
            </w:r>
            <w:proofErr w:type="gramStart"/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佈</w:t>
            </w:r>
            <w:proofErr w:type="gramEnd"/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展、導</w:t>
            </w:r>
            <w:proofErr w:type="gramStart"/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覽</w:t>
            </w:r>
            <w:proofErr w:type="gramEnd"/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等經驗尤佳。</w:t>
            </w:r>
          </w:p>
          <w:p w14:paraId="22027A87" w14:textId="5E39B2C2" w:rsidR="009F0437" w:rsidRPr="00CD60DB" w:rsidRDefault="009F0437" w:rsidP="00B8182B">
            <w:pPr>
              <w:pStyle w:val="a5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大學（含在學）以上學歷，研究生尤佳。</w:t>
            </w:r>
          </w:p>
        </w:tc>
        <w:tc>
          <w:tcPr>
            <w:tcW w:w="2268" w:type="dxa"/>
          </w:tcPr>
          <w:p w14:paraId="37FCDBB6" w14:textId="77777777" w:rsidR="009F0437" w:rsidRPr="00CD60DB" w:rsidRDefault="009F0437" w:rsidP="009F0437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/>
                <w:color w:val="000000" w:themeColor="text1"/>
                <w:szCs w:val="24"/>
              </w:rPr>
              <w:t>(03)28</w:t>
            </w:r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6-8668</w:t>
            </w:r>
          </w:p>
          <w:p w14:paraId="7A85B65F" w14:textId="77777777" w:rsidR="009F0437" w:rsidRPr="00CD60DB" w:rsidRDefault="009F0437" w:rsidP="009F0437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柯曉如 / 9005</w:t>
            </w:r>
          </w:p>
          <w:p w14:paraId="76B251DF" w14:textId="77777777" w:rsidR="009F0437" w:rsidRPr="00CD60DB" w:rsidRDefault="009F0437" w:rsidP="009F0437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熊　</w:t>
            </w:r>
            <w:proofErr w:type="gramStart"/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芃</w:t>
            </w:r>
            <w:proofErr w:type="gramEnd"/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/ 9009</w:t>
            </w:r>
          </w:p>
          <w:p w14:paraId="54235C9E" w14:textId="18AA744A" w:rsidR="00040A5E" w:rsidRPr="00CD60DB" w:rsidRDefault="00040A5E" w:rsidP="00040A5E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C45A7A" w:rsidRPr="00CD60DB" w14:paraId="0D6D4CFE" w14:textId="77777777" w:rsidTr="006D037C">
        <w:trPr>
          <w:trHeight w:val="2540"/>
        </w:trPr>
        <w:tc>
          <w:tcPr>
            <w:tcW w:w="1271" w:type="dxa"/>
          </w:tcPr>
          <w:p w14:paraId="3184834D" w14:textId="77777777" w:rsidR="00B50EFC" w:rsidRPr="00CD60DB" w:rsidRDefault="00B50EFC" w:rsidP="00B50EFC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書藝館</w:t>
            </w:r>
          </w:p>
        </w:tc>
        <w:tc>
          <w:tcPr>
            <w:tcW w:w="1276" w:type="dxa"/>
          </w:tcPr>
          <w:p w14:paraId="43ADE23C" w14:textId="502C754F" w:rsidR="00B50EFC" w:rsidRPr="00CD60DB" w:rsidRDefault="009F0437" w:rsidP="00B50EFC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</w:t>
            </w:r>
            <w:r w:rsidR="00B50EFC"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人</w:t>
            </w:r>
          </w:p>
        </w:tc>
        <w:tc>
          <w:tcPr>
            <w:tcW w:w="3685" w:type="dxa"/>
          </w:tcPr>
          <w:p w14:paraId="00CCF9A8" w14:textId="77777777" w:rsidR="00B50EFC" w:rsidRPr="00CD60DB" w:rsidRDefault="00B50EFC" w:rsidP="00B50EFC">
            <w:pPr>
              <w:pStyle w:val="a5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cs="微軟正黑體" w:hint="eastAsia"/>
                <w:color w:val="000000" w:themeColor="text1"/>
                <w:szCs w:val="24"/>
              </w:rPr>
              <w:t>橫山書法藝術館展覽相關業</w:t>
            </w:r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務</w:t>
            </w:r>
          </w:p>
          <w:p w14:paraId="52925E0C" w14:textId="77777777" w:rsidR="00B50EFC" w:rsidRPr="00CD60DB" w:rsidRDefault="00B50EFC" w:rsidP="00B50EFC">
            <w:pPr>
              <w:pStyle w:val="a5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cs="微軟正黑體" w:hint="eastAsia"/>
                <w:color w:val="000000" w:themeColor="text1"/>
                <w:szCs w:val="24"/>
              </w:rPr>
              <w:t>協助橫山書法藝術館教育推廣講座及活</w:t>
            </w:r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動</w:t>
            </w:r>
          </w:p>
          <w:p w14:paraId="542EDF28" w14:textId="77777777" w:rsidR="00B50EFC" w:rsidRPr="00CD60DB" w:rsidRDefault="001E2EA5" w:rsidP="00B50EFC">
            <w:pPr>
              <w:pStyle w:val="a5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其他臨時美術設計、資料彙整等庶務事項</w:t>
            </w:r>
          </w:p>
        </w:tc>
        <w:tc>
          <w:tcPr>
            <w:tcW w:w="6804" w:type="dxa"/>
          </w:tcPr>
          <w:p w14:paraId="2533DCF2" w14:textId="77777777" w:rsidR="00B50EFC" w:rsidRPr="00CD60DB" w:rsidRDefault="00B50EFC" w:rsidP="00B50EFC">
            <w:pPr>
              <w:pStyle w:val="a5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cs="微軟正黑體" w:hint="eastAsia"/>
                <w:color w:val="000000" w:themeColor="text1"/>
                <w:szCs w:val="24"/>
              </w:rPr>
              <w:t>具從事藝文產業相關經驗者優先或曾就讀藝術、教育、設計、</w:t>
            </w:r>
            <w:r w:rsidRPr="00CD60DB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博物館學、社會科學等</w:t>
            </w:r>
            <w:r w:rsidRPr="00CD60DB">
              <w:rPr>
                <w:rFonts w:ascii="微軟正黑體" w:eastAsia="微軟正黑體" w:hAnsi="微軟正黑體" w:cs="微軟正黑體" w:hint="eastAsia"/>
                <w:color w:val="000000" w:themeColor="text1"/>
                <w:szCs w:val="24"/>
              </w:rPr>
              <w:t>相關系</w:t>
            </w:r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所</w:t>
            </w:r>
          </w:p>
          <w:p w14:paraId="51AFFA78" w14:textId="77777777" w:rsidR="00B50EFC" w:rsidRPr="00CD60DB" w:rsidRDefault="00B50EFC" w:rsidP="00B50EFC">
            <w:pPr>
              <w:pStyle w:val="a5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具</w:t>
            </w:r>
            <w:r w:rsidRPr="00CD60DB">
              <w:rPr>
                <w:rFonts w:ascii="微軟正黑體" w:eastAsia="微軟正黑體" w:hAnsi="微軟正黑體" w:cs="微軟正黑體" w:hint="eastAsia"/>
                <w:color w:val="000000" w:themeColor="text1"/>
                <w:szCs w:val="24"/>
              </w:rPr>
              <w:t>備</w:t>
            </w:r>
            <w:r w:rsidRPr="00CD60DB">
              <w:rPr>
                <w:rFonts w:ascii="微軟正黑體" w:eastAsia="微軟正黑體" w:hAnsi="微軟正黑體"/>
                <w:color w:val="000000" w:themeColor="text1"/>
                <w:szCs w:val="24"/>
              </w:rPr>
              <w:t>Adobe</w:t>
            </w:r>
            <w:r w:rsidRPr="00CD60DB">
              <w:rPr>
                <w:rFonts w:ascii="微軟正黑體" w:eastAsia="微軟正黑體" w:hAnsi="微軟正黑體" w:cs="微軟正黑體" w:hint="eastAsia"/>
                <w:color w:val="000000" w:themeColor="text1"/>
                <w:szCs w:val="24"/>
              </w:rPr>
              <w:t>系統等高階繪圖軟體操作技能者優</w:t>
            </w:r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先</w:t>
            </w:r>
          </w:p>
          <w:p w14:paraId="67289D2A" w14:textId="77777777" w:rsidR="00B50EFC" w:rsidRPr="00CD60DB" w:rsidRDefault="00B50EFC" w:rsidP="00B50EFC">
            <w:pPr>
              <w:pStyle w:val="a5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cs="微軟正黑體" w:hint="eastAsia"/>
                <w:color w:val="000000" w:themeColor="text1"/>
                <w:szCs w:val="24"/>
              </w:rPr>
              <w:t>具備英文書寫、會話溝通能力尤</w:t>
            </w:r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佳</w:t>
            </w:r>
          </w:p>
          <w:p w14:paraId="1C2250B7" w14:textId="77777777" w:rsidR="00B50EFC" w:rsidRPr="00CD60DB" w:rsidRDefault="00B50EFC" w:rsidP="00B50EFC">
            <w:pPr>
              <w:pStyle w:val="a5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cs="微軟正黑體" w:hint="eastAsia"/>
                <w:color w:val="000000" w:themeColor="text1"/>
                <w:szCs w:val="24"/>
              </w:rPr>
              <w:t>申請實習</w:t>
            </w:r>
            <w:r w:rsidRPr="00CD60DB">
              <w:rPr>
                <w:rFonts w:ascii="微軟正黑體" w:eastAsia="微軟正黑體" w:hAnsi="微軟正黑體"/>
                <w:color w:val="000000" w:themeColor="text1"/>
                <w:szCs w:val="24"/>
              </w:rPr>
              <w:t>2</w:t>
            </w:r>
            <w:r w:rsidRPr="00CD60DB">
              <w:rPr>
                <w:rFonts w:ascii="微軟正黑體" w:eastAsia="微軟正黑體" w:hAnsi="微軟正黑體" w:cs="微軟正黑體" w:hint="eastAsia"/>
                <w:color w:val="000000" w:themeColor="text1"/>
                <w:szCs w:val="24"/>
              </w:rPr>
              <w:t>個月者優</w:t>
            </w:r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先</w:t>
            </w:r>
          </w:p>
        </w:tc>
        <w:tc>
          <w:tcPr>
            <w:tcW w:w="2268" w:type="dxa"/>
          </w:tcPr>
          <w:p w14:paraId="4A9FE9CD" w14:textId="77777777" w:rsidR="009F0437" w:rsidRPr="00CD60DB" w:rsidRDefault="009F0437" w:rsidP="009F0437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(03)2876176</w:t>
            </w:r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br/>
              <w:t>陳</w:t>
            </w:r>
            <w:proofErr w:type="gramStart"/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俋</w:t>
            </w:r>
            <w:proofErr w:type="gramEnd"/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佐/#101</w:t>
            </w:r>
          </w:p>
          <w:p w14:paraId="6B7F4B01" w14:textId="73D93762" w:rsidR="00B50EFC" w:rsidRPr="00CD60DB" w:rsidRDefault="009F0437" w:rsidP="009F0437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4"/>
              </w:rPr>
              <w:t>巫伊婷/#104</w:t>
            </w:r>
          </w:p>
        </w:tc>
      </w:tr>
      <w:tr w:rsidR="00040A5E" w:rsidRPr="00CD60DB" w14:paraId="13AE0A40" w14:textId="77777777" w:rsidTr="006D037C">
        <w:trPr>
          <w:trHeight w:val="2251"/>
        </w:trPr>
        <w:tc>
          <w:tcPr>
            <w:tcW w:w="1271" w:type="dxa"/>
          </w:tcPr>
          <w:p w14:paraId="352F67D8" w14:textId="77777777" w:rsidR="00040A5E" w:rsidRPr="00CD60DB" w:rsidRDefault="00040A5E" w:rsidP="00040A5E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proofErr w:type="gramStart"/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教推組</w:t>
            </w:r>
            <w:proofErr w:type="gramEnd"/>
          </w:p>
        </w:tc>
        <w:tc>
          <w:tcPr>
            <w:tcW w:w="1276" w:type="dxa"/>
          </w:tcPr>
          <w:p w14:paraId="76AF8C74" w14:textId="77777777" w:rsidR="00040A5E" w:rsidRPr="00CD60DB" w:rsidRDefault="00040A5E" w:rsidP="00040A5E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2人</w:t>
            </w:r>
          </w:p>
        </w:tc>
        <w:tc>
          <w:tcPr>
            <w:tcW w:w="3685" w:type="dxa"/>
          </w:tcPr>
          <w:p w14:paraId="47AC26D1" w14:textId="77777777" w:rsidR="00040A5E" w:rsidRPr="00CD60DB" w:rsidRDefault="00040A5E" w:rsidP="00040A5E">
            <w:pPr>
              <w:pStyle w:val="a5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CD60DB">
              <w:rPr>
                <w:rFonts w:ascii="微軟正黑體" w:eastAsia="微軟正黑體" w:hAnsi="微軟正黑體" w:hint="eastAsia"/>
                <w:szCs w:val="24"/>
              </w:rPr>
              <w:t>假日工作坊及夏令營活動</w:t>
            </w:r>
          </w:p>
          <w:p w14:paraId="3259F053" w14:textId="77777777" w:rsidR="00040A5E" w:rsidRPr="00CD60DB" w:rsidRDefault="00040A5E" w:rsidP="00040A5E">
            <w:pPr>
              <w:pStyle w:val="a5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CD60DB">
              <w:rPr>
                <w:rFonts w:ascii="微軟正黑體" w:eastAsia="微軟正黑體" w:hAnsi="微軟正黑體" w:hint="eastAsia"/>
                <w:szCs w:val="24"/>
              </w:rPr>
              <w:t>兒童藝術教育課程開發</w:t>
            </w:r>
          </w:p>
          <w:p w14:paraId="3F65762C" w14:textId="77777777" w:rsidR="00040A5E" w:rsidRPr="00CD60DB" w:rsidRDefault="00040A5E" w:rsidP="00040A5E">
            <w:pPr>
              <w:pStyle w:val="a5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CD60DB">
              <w:rPr>
                <w:rFonts w:ascii="微軟正黑體" w:eastAsia="微軟正黑體" w:hAnsi="微軟正黑體" w:cs="Times New Roman"/>
                <w:szCs w:val="24"/>
              </w:rPr>
              <w:t>其他</w:t>
            </w:r>
            <w:r w:rsidRPr="00CD60DB">
              <w:rPr>
                <w:rFonts w:ascii="微軟正黑體" w:eastAsia="微軟正黑體" w:hAnsi="微軟正黑體" w:hint="eastAsia"/>
                <w:szCs w:val="24"/>
              </w:rPr>
              <w:t>教育推廣組相關業務</w:t>
            </w:r>
          </w:p>
        </w:tc>
        <w:tc>
          <w:tcPr>
            <w:tcW w:w="6804" w:type="dxa"/>
          </w:tcPr>
          <w:p w14:paraId="32733D8B" w14:textId="67596F78" w:rsidR="00040A5E" w:rsidRPr="00CD60DB" w:rsidRDefault="00040A5E" w:rsidP="00040A5E">
            <w:pPr>
              <w:pStyle w:val="a5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cs="微軟正黑體" w:hint="eastAsia"/>
                <w:color w:val="000000" w:themeColor="text1"/>
                <w:szCs w:val="24"/>
              </w:rPr>
              <w:t>藝術、教育、設計、</w:t>
            </w:r>
            <w:r w:rsidRPr="00CD60DB">
              <w:rPr>
                <w:rFonts w:ascii="微軟正黑體" w:eastAsia="微軟正黑體" w:hAnsi="微軟正黑體" w:cs="微軟正黑體"/>
                <w:color w:val="000000" w:themeColor="text1"/>
                <w:szCs w:val="24"/>
              </w:rPr>
              <w:t>博物館學、</w:t>
            </w:r>
            <w:r w:rsidR="006D037C" w:rsidRPr="00CD60DB">
              <w:rPr>
                <w:rFonts w:ascii="微軟正黑體" w:eastAsia="微軟正黑體" w:hAnsi="微軟正黑體" w:cs="微軟正黑體" w:hint="eastAsia"/>
                <w:color w:val="000000" w:themeColor="text1"/>
                <w:szCs w:val="24"/>
              </w:rPr>
              <w:t>人文或</w:t>
            </w:r>
            <w:r w:rsidRPr="00CD60DB">
              <w:rPr>
                <w:rFonts w:ascii="微軟正黑體" w:eastAsia="微軟正黑體" w:hAnsi="微軟正黑體" w:cs="微軟正黑體" w:hint="eastAsia"/>
                <w:color w:val="000000" w:themeColor="text1"/>
                <w:szCs w:val="24"/>
              </w:rPr>
              <w:t>社會科學等相關系所</w:t>
            </w:r>
            <w:r w:rsidR="006D037C" w:rsidRPr="00CD60DB">
              <w:rPr>
                <w:rFonts w:ascii="微軟正黑體" w:eastAsia="微軟正黑體" w:hAnsi="微軟正黑體" w:cs="微軟正黑體" w:hint="eastAsia"/>
                <w:color w:val="000000" w:themeColor="text1"/>
                <w:szCs w:val="24"/>
              </w:rPr>
              <w:t>或具藝文產業相關經驗者</w:t>
            </w:r>
          </w:p>
          <w:p w14:paraId="419792BC" w14:textId="6D164A86" w:rsidR="006D037C" w:rsidRPr="00CD60DB" w:rsidRDefault="006D037C" w:rsidP="00040A5E">
            <w:pPr>
              <w:pStyle w:val="a5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cs="微軟正黑體" w:hint="eastAsia"/>
                <w:color w:val="000000" w:themeColor="text1"/>
                <w:szCs w:val="24"/>
              </w:rPr>
              <w:t>喜歡親近人群，對兒童藝術教育、博物館工作有熱忱者</w:t>
            </w:r>
          </w:p>
          <w:p w14:paraId="0A0CC2E2" w14:textId="0B35E128" w:rsidR="00040A5E" w:rsidRPr="00CD60DB" w:rsidRDefault="00040A5E" w:rsidP="00040A5E">
            <w:pPr>
              <w:pStyle w:val="a5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t>具</w:t>
            </w:r>
            <w:r w:rsidRPr="00CD60DB">
              <w:rPr>
                <w:rFonts w:ascii="微軟正黑體" w:eastAsia="微軟正黑體" w:hAnsi="微軟正黑體"/>
                <w:color w:val="000000" w:themeColor="text1"/>
                <w:szCs w:val="24"/>
              </w:rPr>
              <w:t>備</w:t>
            </w:r>
            <w:r w:rsidR="007118C1"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繪圖</w:t>
            </w:r>
            <w:r w:rsidR="007118C1" w:rsidRPr="00CD60DB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、</w:t>
            </w:r>
            <w:r w:rsidR="007118C1"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影音剪輯等</w:t>
            </w:r>
            <w:r w:rsidRPr="00CD60DB">
              <w:rPr>
                <w:rFonts w:ascii="微軟正黑體" w:eastAsia="微軟正黑體" w:hAnsi="微軟正黑體"/>
                <w:color w:val="000000" w:themeColor="text1"/>
                <w:szCs w:val="24"/>
              </w:rPr>
              <w:t>軟體操作技能者</w:t>
            </w:r>
            <w:r w:rsidR="006D037C"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尤佳</w:t>
            </w:r>
          </w:p>
          <w:p w14:paraId="269D1339" w14:textId="2D0B735B" w:rsidR="00040A5E" w:rsidRPr="00CD60DB" w:rsidRDefault="00040A5E" w:rsidP="00040A5E">
            <w:pPr>
              <w:pStyle w:val="a5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/>
                <w:color w:val="000000" w:themeColor="text1"/>
                <w:szCs w:val="24"/>
              </w:rPr>
              <w:t>具備英文書寫、會話溝通能力尤佳</w:t>
            </w:r>
          </w:p>
          <w:p w14:paraId="72F7313E" w14:textId="2B5529E6" w:rsidR="00040A5E" w:rsidRPr="00CD60DB" w:rsidRDefault="00040A5E" w:rsidP="00040A5E">
            <w:pPr>
              <w:pStyle w:val="a5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CD60DB">
              <w:rPr>
                <w:rFonts w:ascii="微軟正黑體" w:eastAsia="微軟正黑體" w:hAnsi="微軟正黑體"/>
                <w:szCs w:val="24"/>
              </w:rPr>
              <w:t>申請實習2個月者優先</w:t>
            </w:r>
          </w:p>
        </w:tc>
        <w:tc>
          <w:tcPr>
            <w:tcW w:w="2268" w:type="dxa"/>
          </w:tcPr>
          <w:p w14:paraId="42E7FC35" w14:textId="13AD6436" w:rsidR="0052718C" w:rsidRPr="00CD60DB" w:rsidRDefault="0052718C" w:rsidP="0052718C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CD60DB">
              <w:rPr>
                <w:rFonts w:ascii="微軟正黑體" w:eastAsia="微軟正黑體" w:hAnsi="微軟正黑體"/>
                <w:szCs w:val="24"/>
              </w:rPr>
              <w:t>(03)28</w:t>
            </w:r>
            <w:r w:rsidRPr="00CD60DB">
              <w:rPr>
                <w:rFonts w:ascii="微軟正黑體" w:eastAsia="微軟正黑體" w:hAnsi="微軟正黑體" w:hint="eastAsia"/>
                <w:szCs w:val="24"/>
              </w:rPr>
              <w:t>68668</w:t>
            </w:r>
            <w:r w:rsidRPr="00CD60DB">
              <w:rPr>
                <w:rFonts w:ascii="微軟正黑體" w:eastAsia="微軟正黑體" w:hAnsi="微軟正黑體"/>
                <w:szCs w:val="24"/>
              </w:rPr>
              <w:br/>
            </w:r>
            <w:r w:rsidRPr="00CD60DB">
              <w:rPr>
                <w:rFonts w:ascii="微軟正黑體" w:eastAsia="微軟正黑體" w:hAnsi="微軟正黑體" w:hint="eastAsia"/>
                <w:szCs w:val="24"/>
              </w:rPr>
              <w:t>潘詩茜/</w:t>
            </w:r>
            <w:r w:rsidRPr="00CD60DB">
              <w:rPr>
                <w:rFonts w:ascii="微軟正黑體" w:eastAsia="微軟正黑體" w:hAnsi="微軟正黑體"/>
                <w:szCs w:val="24"/>
              </w:rPr>
              <w:t>#</w:t>
            </w:r>
            <w:r w:rsidRPr="00CD60DB">
              <w:rPr>
                <w:rFonts w:ascii="微軟正黑體" w:eastAsia="微軟正黑體" w:hAnsi="微軟正黑體" w:hint="eastAsia"/>
                <w:szCs w:val="24"/>
              </w:rPr>
              <w:t>8002</w:t>
            </w:r>
          </w:p>
          <w:p w14:paraId="102918EE" w14:textId="563B3B86" w:rsidR="00040A5E" w:rsidRPr="00CD60DB" w:rsidRDefault="00040A5E" w:rsidP="00040A5E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16CBFE09" w14:textId="77777777" w:rsidR="00B7058A" w:rsidRPr="00CD60DB" w:rsidRDefault="00B7058A">
      <w:pPr>
        <w:widowControl/>
        <w:rPr>
          <w:sz w:val="22"/>
        </w:rPr>
      </w:pPr>
    </w:p>
    <w:sectPr w:rsidR="00B7058A" w:rsidRPr="00CD60DB" w:rsidSect="00B50EF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33403"/>
    <w:multiLevelType w:val="hybridMultilevel"/>
    <w:tmpl w:val="F73EAC6A"/>
    <w:lvl w:ilvl="0" w:tplc="8A5A0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226BF4"/>
    <w:multiLevelType w:val="hybridMultilevel"/>
    <w:tmpl w:val="4E42A438"/>
    <w:lvl w:ilvl="0" w:tplc="8A5A088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8E1262"/>
    <w:multiLevelType w:val="hybridMultilevel"/>
    <w:tmpl w:val="E45636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3F1D77"/>
    <w:multiLevelType w:val="hybridMultilevel"/>
    <w:tmpl w:val="63F4F216"/>
    <w:lvl w:ilvl="0" w:tplc="C4E8A6EC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0E1C85"/>
    <w:multiLevelType w:val="hybridMultilevel"/>
    <w:tmpl w:val="4E42A438"/>
    <w:lvl w:ilvl="0" w:tplc="8A5A088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6405E9"/>
    <w:multiLevelType w:val="hybridMultilevel"/>
    <w:tmpl w:val="4D2260A2"/>
    <w:lvl w:ilvl="0" w:tplc="1628465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C11"/>
    <w:rsid w:val="00040A5E"/>
    <w:rsid w:val="00094E2A"/>
    <w:rsid w:val="001656AB"/>
    <w:rsid w:val="001E2EA5"/>
    <w:rsid w:val="002F7547"/>
    <w:rsid w:val="00302BB7"/>
    <w:rsid w:val="00393634"/>
    <w:rsid w:val="003F1FCB"/>
    <w:rsid w:val="00424BBC"/>
    <w:rsid w:val="004A2D99"/>
    <w:rsid w:val="005137C6"/>
    <w:rsid w:val="0052718C"/>
    <w:rsid w:val="0056665F"/>
    <w:rsid w:val="00621F03"/>
    <w:rsid w:val="006D037C"/>
    <w:rsid w:val="007118C1"/>
    <w:rsid w:val="007B60E0"/>
    <w:rsid w:val="008063A4"/>
    <w:rsid w:val="00901C11"/>
    <w:rsid w:val="009F0437"/>
    <w:rsid w:val="00B50EFC"/>
    <w:rsid w:val="00B7058A"/>
    <w:rsid w:val="00B8182B"/>
    <w:rsid w:val="00C45A7A"/>
    <w:rsid w:val="00C54B76"/>
    <w:rsid w:val="00CD60DB"/>
    <w:rsid w:val="00D42495"/>
    <w:rsid w:val="00DF1053"/>
    <w:rsid w:val="00E27354"/>
    <w:rsid w:val="00F33578"/>
    <w:rsid w:val="00F51EBA"/>
    <w:rsid w:val="00F7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649A9"/>
  <w15:chartTrackingRefBased/>
  <w15:docId w15:val="{8AFCE815-4615-451E-80CF-FD1AA5D6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6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01C1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50EFC"/>
    <w:pPr>
      <w:ind w:leftChars="200" w:left="480"/>
    </w:pPr>
  </w:style>
  <w:style w:type="character" w:styleId="a6">
    <w:name w:val="annotation reference"/>
    <w:basedOn w:val="a0"/>
    <w:uiPriority w:val="99"/>
    <w:semiHidden/>
    <w:unhideWhenUsed/>
    <w:rsid w:val="009F043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F0437"/>
  </w:style>
  <w:style w:type="character" w:customStyle="1" w:styleId="a8">
    <w:name w:val="註解文字 字元"/>
    <w:basedOn w:val="a0"/>
    <w:link w:val="a7"/>
    <w:uiPriority w:val="99"/>
    <w:semiHidden/>
    <w:rsid w:val="009F0437"/>
  </w:style>
  <w:style w:type="paragraph" w:styleId="a9">
    <w:name w:val="annotation subject"/>
    <w:basedOn w:val="a7"/>
    <w:next w:val="a7"/>
    <w:link w:val="aa"/>
    <w:uiPriority w:val="99"/>
    <w:semiHidden/>
    <w:unhideWhenUsed/>
    <w:rsid w:val="009F0437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9F043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F0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F04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陳韶微</dc:creator>
  <cp:keywords/>
  <dc:description/>
  <cp:lastModifiedBy>吳雨柔</cp:lastModifiedBy>
  <cp:revision>1</cp:revision>
  <cp:lastPrinted>2023-03-31T02:39:00Z</cp:lastPrinted>
  <dcterms:created xsi:type="dcterms:W3CDTF">2025-02-26T09:01:00Z</dcterms:created>
  <dcterms:modified xsi:type="dcterms:W3CDTF">2025-03-31T06:38:00Z</dcterms:modified>
</cp:coreProperties>
</file>