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0D" w:rsidRDefault="00A26C0D" w:rsidP="00062395">
      <w:pPr>
        <w:jc w:val="center"/>
        <w:rPr>
          <w:rFonts w:ascii="標楷體" w:eastAsia="標楷體"/>
          <w:sz w:val="20"/>
          <w:bdr w:val="single" w:sz="4" w:space="0" w:color="auto"/>
        </w:rPr>
      </w:pPr>
      <w:bookmarkStart w:id="0" w:name="_GoBack"/>
      <w:bookmarkEnd w:id="0"/>
      <w:r w:rsidRPr="005606A2">
        <w:rPr>
          <w:rFonts w:ascii="標楷體" w:eastAsia="標楷體" w:hint="eastAsia"/>
          <w:b/>
          <w:sz w:val="40"/>
          <w:szCs w:val="40"/>
        </w:rPr>
        <w:t>軍公教遺族就學優待申請書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411"/>
        <w:gridCol w:w="708"/>
        <w:gridCol w:w="1418"/>
        <w:gridCol w:w="992"/>
        <w:gridCol w:w="3969"/>
        <w:gridCol w:w="992"/>
        <w:gridCol w:w="2126"/>
        <w:gridCol w:w="993"/>
        <w:gridCol w:w="1275"/>
      </w:tblGrid>
      <w:tr w:rsidR="004A63EE" w:rsidRPr="00154FE5" w:rsidTr="007D3F0B">
        <w:trPr>
          <w:trHeight w:val="272"/>
        </w:trPr>
        <w:tc>
          <w:tcPr>
            <w:tcW w:w="1045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4A63EE" w:rsidRPr="00154FE5" w:rsidRDefault="004A63EE" w:rsidP="00154FE5">
            <w:pPr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4A63EE" w:rsidRPr="00154FE5" w:rsidRDefault="004A63EE" w:rsidP="00154FE5">
            <w:pPr>
              <w:jc w:val="right"/>
              <w:rPr>
                <w:rFonts w:ascii="標楷體" w:eastAsia="標楷體" w:hint="eastAsia"/>
                <w:b/>
                <w:szCs w:val="24"/>
              </w:rPr>
            </w:pPr>
            <w:r w:rsidRPr="00154FE5">
              <w:rPr>
                <w:rFonts w:ascii="標楷體" w:eastAsia="標楷體" w:hint="eastAsia"/>
                <w:b/>
                <w:szCs w:val="24"/>
              </w:rPr>
              <w:t>申請日期：</w:t>
            </w:r>
            <w:r w:rsidR="007D6554" w:rsidRPr="00154FE5">
              <w:rPr>
                <w:rFonts w:ascii="標楷體" w:eastAsia="標楷體" w:hint="eastAsia"/>
                <w:szCs w:val="24"/>
              </w:rPr>
              <w:t xml:space="preserve">    </w:t>
            </w:r>
            <w:r w:rsidRPr="00154FE5">
              <w:rPr>
                <w:rFonts w:ascii="標楷體" w:eastAsia="標楷體" w:hint="eastAsia"/>
                <w:szCs w:val="24"/>
              </w:rPr>
              <w:t xml:space="preserve">年 </w:t>
            </w:r>
            <w:r w:rsidR="007D6554" w:rsidRPr="00154FE5">
              <w:rPr>
                <w:rFonts w:ascii="標楷體" w:eastAsia="標楷體" w:hint="eastAsia"/>
                <w:szCs w:val="24"/>
              </w:rPr>
              <w:t xml:space="preserve">  </w:t>
            </w:r>
            <w:r w:rsidRPr="00154FE5">
              <w:rPr>
                <w:rFonts w:ascii="標楷體" w:eastAsia="標楷體" w:hint="eastAsia"/>
                <w:szCs w:val="24"/>
              </w:rPr>
              <w:t xml:space="preserve"> 月</w:t>
            </w:r>
            <w:r w:rsidR="007D6554" w:rsidRPr="00154FE5">
              <w:rPr>
                <w:rFonts w:ascii="標楷體" w:eastAsia="標楷體" w:hint="eastAsia"/>
                <w:szCs w:val="24"/>
              </w:rPr>
              <w:t xml:space="preserve">  </w:t>
            </w:r>
            <w:r w:rsidRPr="00154FE5">
              <w:rPr>
                <w:rFonts w:ascii="標楷體" w:eastAsia="標楷體" w:hint="eastAsia"/>
                <w:szCs w:val="24"/>
              </w:rPr>
              <w:t xml:space="preserve"> </w:t>
            </w:r>
            <w:r w:rsidR="007D6554" w:rsidRPr="00154FE5">
              <w:rPr>
                <w:rFonts w:ascii="標楷體" w:eastAsia="標楷體" w:hint="eastAsia"/>
                <w:szCs w:val="24"/>
              </w:rPr>
              <w:t xml:space="preserve"> </w:t>
            </w:r>
            <w:r w:rsidRPr="00154FE5">
              <w:rPr>
                <w:rFonts w:ascii="標楷體" w:eastAsia="標楷體" w:hint="eastAsia"/>
                <w:szCs w:val="24"/>
              </w:rPr>
              <w:t>日</w:t>
            </w:r>
          </w:p>
        </w:tc>
      </w:tr>
      <w:tr w:rsidR="007946AF" w:rsidRPr="00154FE5" w:rsidTr="005C2022">
        <w:trPr>
          <w:trHeight w:val="263"/>
        </w:trPr>
        <w:tc>
          <w:tcPr>
            <w:tcW w:w="54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CA5D4D" w:rsidRPr="00154FE5" w:rsidRDefault="00CA5D4D" w:rsidP="00154FE5">
            <w:pPr>
              <w:jc w:val="center"/>
              <w:rPr>
                <w:rFonts w:ascii="標楷體" w:eastAsia="標楷體"/>
                <w:b/>
              </w:rPr>
            </w:pPr>
            <w:r w:rsidRPr="00154FE5">
              <w:rPr>
                <w:rFonts w:ascii="標楷體" w:eastAsia="標楷體" w:hint="eastAsia"/>
                <w:b/>
              </w:rPr>
              <w:t>壹、學生入學資訊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CA5D4D" w:rsidRPr="00154FE5" w:rsidRDefault="00CA5D4D" w:rsidP="00154FE5">
            <w:pPr>
              <w:jc w:val="center"/>
              <w:rPr>
                <w:rFonts w:ascii="標楷體" w:eastAsia="標楷體"/>
                <w:b/>
              </w:rPr>
            </w:pPr>
            <w:r w:rsidRPr="00154FE5">
              <w:rPr>
                <w:rFonts w:ascii="標楷體" w:eastAsia="標楷體" w:hint="eastAsia"/>
                <w:b/>
              </w:rPr>
              <w:t>貳、修業有關資訊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CA5D4D" w:rsidRPr="00154FE5" w:rsidRDefault="00CA5D4D" w:rsidP="00154FE5">
            <w:pPr>
              <w:jc w:val="center"/>
              <w:rPr>
                <w:rFonts w:ascii="標楷體" w:eastAsia="標楷體"/>
                <w:b/>
              </w:rPr>
            </w:pPr>
            <w:r w:rsidRPr="00154FE5">
              <w:rPr>
                <w:rFonts w:ascii="標楷體" w:eastAsia="標楷體" w:hint="eastAsia"/>
                <w:b/>
              </w:rPr>
              <w:t>參、撫</w:t>
            </w:r>
            <w:proofErr w:type="gramStart"/>
            <w:r w:rsidRPr="00154FE5">
              <w:rPr>
                <w:rFonts w:ascii="標楷體" w:eastAsia="標楷體" w:hint="eastAsia"/>
                <w:b/>
              </w:rPr>
              <w:t>卹</w:t>
            </w:r>
            <w:proofErr w:type="gramEnd"/>
            <w:r w:rsidRPr="00154FE5">
              <w:rPr>
                <w:rFonts w:ascii="標楷體" w:eastAsia="標楷體" w:hint="eastAsia"/>
                <w:b/>
              </w:rPr>
              <w:t>有關資訊</w:t>
            </w:r>
          </w:p>
        </w:tc>
      </w:tr>
      <w:tr w:rsidR="00154FE5" w:rsidRPr="00154FE5" w:rsidTr="005C2022">
        <w:trPr>
          <w:trHeight w:val="701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41151" w:rsidRPr="00154FE5" w:rsidRDefault="00641151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學校</w:t>
            </w:r>
          </w:p>
          <w:p w:rsidR="00641151" w:rsidRPr="00154FE5" w:rsidRDefault="00641151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全稱</w:t>
            </w:r>
          </w:p>
        </w:tc>
        <w:tc>
          <w:tcPr>
            <w:tcW w:w="45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1151" w:rsidRPr="00154FE5" w:rsidRDefault="00641151" w:rsidP="00D066BC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41151" w:rsidRPr="00154FE5" w:rsidRDefault="00641151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系所</w:t>
            </w:r>
          </w:p>
          <w:p w:rsidR="00641151" w:rsidRPr="00154FE5" w:rsidRDefault="00641151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全稱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1151" w:rsidRPr="00154FE5" w:rsidRDefault="00641151" w:rsidP="00D066BC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1151" w:rsidRPr="00154FE5" w:rsidRDefault="00641151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已故人員姓名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151" w:rsidRPr="00154FE5" w:rsidRDefault="00641151" w:rsidP="00D066BC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1151" w:rsidRPr="00154FE5" w:rsidRDefault="00641151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與學生關係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1151" w:rsidRPr="00154FE5" w:rsidRDefault="00641151" w:rsidP="00D066BC">
            <w:pPr>
              <w:rPr>
                <w:rFonts w:ascii="標楷體" w:eastAsia="標楷體"/>
              </w:rPr>
            </w:pPr>
          </w:p>
        </w:tc>
      </w:tr>
      <w:tr w:rsidR="00154FE5" w:rsidRPr="00154FE5" w:rsidTr="005C2022">
        <w:trPr>
          <w:trHeight w:val="787"/>
        </w:trPr>
        <w:tc>
          <w:tcPr>
            <w:tcW w:w="9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1151" w:rsidRPr="00154FE5" w:rsidRDefault="00D066BC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學生</w:t>
            </w:r>
          </w:p>
          <w:p w:rsidR="00D066BC" w:rsidRPr="00154FE5" w:rsidRDefault="00D066BC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姓名</w:t>
            </w:r>
          </w:p>
        </w:tc>
        <w:tc>
          <w:tcPr>
            <w:tcW w:w="453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66BC" w:rsidRPr="00154FE5" w:rsidRDefault="00D066BC" w:rsidP="00D066BC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66BC" w:rsidRPr="00154FE5" w:rsidRDefault="00D066BC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學制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66BC" w:rsidRPr="00154FE5" w:rsidRDefault="00D066BC" w:rsidP="00154FE5">
            <w:pPr>
              <w:spacing w:beforeLines="15" w:before="54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日間學制</w:t>
            </w:r>
          </w:p>
          <w:p w:rsidR="00D066BC" w:rsidRPr="00154FE5" w:rsidRDefault="00D066BC" w:rsidP="00D066BC">
            <w:pPr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進修學制</w:t>
            </w:r>
            <w:r w:rsidR="000A28B4" w:rsidRPr="00154FE5">
              <w:rPr>
                <w:rFonts w:ascii="標楷體" w:eastAsia="標楷體" w:hint="eastAsia"/>
              </w:rPr>
              <w:t>(含在職專班)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66BC" w:rsidRPr="00154FE5" w:rsidRDefault="00CA5D4D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死</w:t>
            </w:r>
            <w:r w:rsidR="00D066BC" w:rsidRPr="00154FE5">
              <w:rPr>
                <w:rFonts w:ascii="標楷體" w:eastAsia="標楷體" w:hint="eastAsia"/>
              </w:rPr>
              <w:t>亡</w:t>
            </w:r>
          </w:p>
          <w:p w:rsidR="00D066BC" w:rsidRPr="00154FE5" w:rsidRDefault="00D066BC" w:rsidP="00154FE5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原因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66BC" w:rsidRPr="00154FE5" w:rsidRDefault="00D066BC" w:rsidP="00154FE5">
            <w:pPr>
              <w:spacing w:beforeLines="15" w:before="54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作戰</w:t>
            </w:r>
            <w:r w:rsidR="00532955">
              <w:rPr>
                <w:rFonts w:ascii="標楷體" w:eastAsia="標楷體" w:hint="eastAsia"/>
              </w:rPr>
              <w:t xml:space="preserve">死亡   </w:t>
            </w:r>
            <w:r w:rsidR="00955BF5" w:rsidRPr="00154FE5">
              <w:rPr>
                <w:rFonts w:ascii="標楷體" w:eastAsia="標楷體" w:hint="eastAsia"/>
              </w:rPr>
              <w:sym w:font="Webdings" w:char="F063"/>
            </w:r>
            <w:r w:rsidR="00CA5D4D" w:rsidRPr="00154FE5">
              <w:rPr>
                <w:rFonts w:ascii="標楷體" w:eastAsia="標楷體" w:hint="eastAsia"/>
              </w:rPr>
              <w:t>因公</w:t>
            </w:r>
            <w:r w:rsidR="00532955">
              <w:rPr>
                <w:rFonts w:ascii="標楷體" w:eastAsia="標楷體" w:hint="eastAsia"/>
              </w:rPr>
              <w:t>死亡</w:t>
            </w:r>
          </w:p>
          <w:p w:rsidR="00D066BC" w:rsidRPr="00154FE5" w:rsidRDefault="00D066BC" w:rsidP="00D066BC">
            <w:pPr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因病</w:t>
            </w:r>
            <w:r w:rsidR="00532955">
              <w:rPr>
                <w:rFonts w:ascii="標楷體" w:eastAsia="標楷體" w:hint="eastAsia"/>
              </w:rPr>
              <w:t xml:space="preserve">死亡   </w:t>
            </w:r>
            <w:r w:rsidR="00955BF5"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意外死亡</w:t>
            </w:r>
          </w:p>
        </w:tc>
      </w:tr>
      <w:tr w:rsidR="00435893" w:rsidRPr="00154FE5" w:rsidTr="00EE75AF">
        <w:trPr>
          <w:trHeight w:val="781"/>
        </w:trPr>
        <w:tc>
          <w:tcPr>
            <w:tcW w:w="9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453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班級</w:t>
            </w:r>
          </w:p>
        </w:tc>
        <w:tc>
          <w:tcPr>
            <w:tcW w:w="396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spacing w:beforeLines="15" w:before="54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專科班(</w:t>
            </w: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五專、</w:t>
            </w: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二專)</w:t>
            </w:r>
          </w:p>
          <w:p w:rsidR="00435893" w:rsidRPr="00154FE5" w:rsidRDefault="00435893" w:rsidP="00435893">
            <w:pPr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學士班(</w:t>
            </w: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學士、</w:t>
            </w: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四技、</w:t>
            </w: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二技)</w:t>
            </w:r>
          </w:p>
          <w:p w:rsidR="00435893" w:rsidRPr="00154FE5" w:rsidRDefault="00435893" w:rsidP="00435893">
            <w:pPr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研究所(</w:t>
            </w: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碩士、</w:t>
            </w: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博士)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A7C" w:rsidRPr="00154FE5" w:rsidRDefault="001A0A7C" w:rsidP="001A0A7C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撫</w:t>
            </w:r>
            <w:proofErr w:type="gramStart"/>
            <w:r w:rsidRPr="00154FE5">
              <w:rPr>
                <w:rFonts w:ascii="標楷體" w:eastAsia="標楷體" w:hint="eastAsia"/>
              </w:rPr>
              <w:t>卹</w:t>
            </w:r>
            <w:proofErr w:type="gramEnd"/>
          </w:p>
          <w:p w:rsidR="00435893" w:rsidRPr="00154FE5" w:rsidRDefault="001A0A7C" w:rsidP="001A0A7C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期限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A7C" w:rsidRPr="00154FE5" w:rsidRDefault="001A0A7C" w:rsidP="001A0A7C">
            <w:pPr>
              <w:spacing w:beforeLines="15" w:before="54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proofErr w:type="gramStart"/>
            <w:r w:rsidRPr="00154FE5">
              <w:rPr>
                <w:rFonts w:ascii="標楷體" w:eastAsia="標楷體" w:hint="eastAsia"/>
              </w:rPr>
              <w:t>卹</w:t>
            </w:r>
            <w:proofErr w:type="gramEnd"/>
            <w:r w:rsidRPr="00154FE5">
              <w:rPr>
                <w:rFonts w:ascii="標楷體" w:eastAsia="標楷體" w:hint="eastAsia"/>
              </w:rPr>
              <w:t>期</w:t>
            </w:r>
            <w:r>
              <w:rPr>
                <w:rFonts w:ascii="標楷體" w:eastAsia="標楷體" w:hint="eastAsia"/>
              </w:rPr>
              <w:t>年</w:t>
            </w:r>
            <w:r w:rsidRPr="00154FE5">
              <w:rPr>
                <w:rFonts w:ascii="標楷體" w:eastAsia="標楷體" w:hint="eastAsia"/>
              </w:rPr>
              <w:t xml:space="preserve">限 </w:t>
            </w:r>
            <w:r w:rsidRPr="00154FE5">
              <w:rPr>
                <w:rFonts w:ascii="標楷體" w:eastAsia="標楷體" w:hint="eastAsia"/>
                <w:u w:val="single"/>
              </w:rPr>
              <w:t xml:space="preserve">   </w:t>
            </w:r>
            <w:r w:rsidR="003C22DF">
              <w:rPr>
                <w:rFonts w:ascii="標楷體" w:eastAsia="標楷體" w:hint="eastAsia"/>
                <w:u w:val="single"/>
              </w:rPr>
              <w:t xml:space="preserve"> </w:t>
            </w:r>
            <w:r w:rsidRPr="00154FE5">
              <w:rPr>
                <w:rFonts w:ascii="標楷體" w:eastAsia="標楷體" w:hint="eastAsia"/>
              </w:rPr>
              <w:t>年</w:t>
            </w:r>
          </w:p>
          <w:p w:rsidR="001A0A7C" w:rsidRDefault="001A0A7C" w:rsidP="00EE75AF">
            <w:pPr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終身</w:t>
            </w:r>
          </w:p>
          <w:p w:rsidR="001A0A7C" w:rsidRPr="00154FE5" w:rsidRDefault="001A0A7C" w:rsidP="00EE75AF">
            <w:pPr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>
              <w:rPr>
                <w:rFonts w:ascii="標楷體" w:eastAsia="標楷體" w:hint="eastAsia"/>
              </w:rPr>
              <w:t>一次撫</w:t>
            </w:r>
            <w:proofErr w:type="gramStart"/>
            <w:r>
              <w:rPr>
                <w:rFonts w:ascii="標楷體" w:eastAsia="標楷體" w:hint="eastAsia"/>
              </w:rPr>
              <w:t>卹</w:t>
            </w:r>
            <w:proofErr w:type="gramEnd"/>
          </w:p>
        </w:tc>
      </w:tr>
      <w:tr w:rsidR="00435893" w:rsidRPr="00154FE5" w:rsidTr="005C2022">
        <w:trPr>
          <w:trHeight w:val="769"/>
        </w:trPr>
        <w:tc>
          <w:tcPr>
            <w:tcW w:w="9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入學</w:t>
            </w:r>
          </w:p>
          <w:p w:rsidR="00435893" w:rsidRPr="00154FE5" w:rsidRDefault="00435893" w:rsidP="00435893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年月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893" w:rsidRPr="00154FE5" w:rsidRDefault="00AB6A1C" w:rsidP="0043589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="00E33B58">
              <w:rPr>
                <w:rFonts w:ascii="標楷體" w:eastAsia="標楷體" w:hint="eastAsia"/>
              </w:rPr>
              <w:t xml:space="preserve"> </w:t>
            </w:r>
            <w:r w:rsidR="00435893" w:rsidRPr="00154FE5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</w:rPr>
              <w:t xml:space="preserve"> </w:t>
            </w:r>
            <w:r w:rsidR="00E33B58">
              <w:rPr>
                <w:rFonts w:ascii="標楷體" w:eastAsia="標楷體" w:hint="eastAsia"/>
              </w:rPr>
              <w:t xml:space="preserve">   </w:t>
            </w:r>
            <w:r w:rsidR="00435893" w:rsidRPr="00154FE5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  </w:t>
            </w:r>
            <w:r w:rsidR="00E33B58">
              <w:rPr>
                <w:rFonts w:ascii="標楷體" w:eastAsia="標楷體" w:hint="eastAsia"/>
              </w:rPr>
              <w:t xml:space="preserve"> </w:t>
            </w:r>
            <w:r w:rsidR="00435893" w:rsidRPr="00154FE5">
              <w:rPr>
                <w:rFonts w:ascii="標楷體" w:eastAsia="標楷體" w:hint="eastAsia"/>
              </w:rPr>
              <w:t>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目前</w:t>
            </w:r>
          </w:p>
          <w:p w:rsidR="00435893" w:rsidRPr="00154FE5" w:rsidRDefault="00435893" w:rsidP="00435893">
            <w:pPr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96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ind w:leftChars="110" w:left="264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5893" w:rsidRPr="00154FE5" w:rsidRDefault="001A0A7C" w:rsidP="00435893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起始撫</w:t>
            </w:r>
            <w:proofErr w:type="gramStart"/>
            <w:r w:rsidRPr="00154FE5">
              <w:rPr>
                <w:rFonts w:ascii="標楷體" w:eastAsia="標楷體" w:hint="eastAsia"/>
              </w:rPr>
              <w:t>卹</w:t>
            </w:r>
            <w:proofErr w:type="gramEnd"/>
            <w:r w:rsidRPr="00154FE5">
              <w:rPr>
                <w:rFonts w:ascii="標楷體" w:eastAsia="標楷體" w:hint="eastAsia"/>
              </w:rPr>
              <w:t>年月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A7C" w:rsidRDefault="001A0A7C" w:rsidP="001A0A7C">
            <w:pPr>
              <w:spacing w:before="36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</w:t>
            </w:r>
            <w:r w:rsidRPr="00154FE5">
              <w:rPr>
                <w:rFonts w:ascii="標楷體" w:eastAsia="標楷體" w:hint="eastAsia"/>
              </w:rPr>
              <w:t xml:space="preserve">  年    </w:t>
            </w:r>
            <w:r>
              <w:rPr>
                <w:rFonts w:ascii="標楷體" w:eastAsia="標楷體" w:hint="eastAsia"/>
              </w:rPr>
              <w:t xml:space="preserve">  </w:t>
            </w:r>
            <w:r w:rsidRPr="00154FE5">
              <w:rPr>
                <w:rFonts w:ascii="標楷體" w:eastAsia="標楷體" w:hint="eastAsia"/>
              </w:rPr>
              <w:t xml:space="preserve"> 月</w:t>
            </w:r>
          </w:p>
          <w:p w:rsidR="00EE75AF" w:rsidRPr="00EE75AF" w:rsidRDefault="00EE75AF" w:rsidP="00EE75AF">
            <w:pPr>
              <w:spacing w:line="0" w:lineRule="atLeast"/>
              <w:rPr>
                <w:rFonts w:ascii="標楷體" w:eastAsia="標楷體" w:hint="eastAsia"/>
                <w:sz w:val="12"/>
                <w:szCs w:val="12"/>
              </w:rPr>
            </w:pPr>
          </w:p>
          <w:p w:rsidR="00435893" w:rsidRPr="00154FE5" w:rsidRDefault="001A0A7C" w:rsidP="001A0A7C">
            <w:pPr>
              <w:jc w:val="right"/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/>
                <w:color w:val="A6A6A6"/>
                <w:sz w:val="20"/>
              </w:rPr>
              <w:t>Δ</w:t>
            </w:r>
            <w:r>
              <w:rPr>
                <w:rFonts w:ascii="標楷體" w:eastAsia="標楷體" w:hint="eastAsia"/>
                <w:color w:val="A6A6A6"/>
                <w:sz w:val="20"/>
              </w:rPr>
              <w:t>終身、一次撫</w:t>
            </w:r>
            <w:proofErr w:type="gramStart"/>
            <w:r>
              <w:rPr>
                <w:rFonts w:ascii="標楷體" w:eastAsia="標楷體" w:hint="eastAsia"/>
                <w:color w:val="A6A6A6"/>
                <w:sz w:val="20"/>
              </w:rPr>
              <w:t>卹</w:t>
            </w:r>
            <w:proofErr w:type="gramEnd"/>
            <w:r>
              <w:rPr>
                <w:rFonts w:ascii="標楷體" w:eastAsia="標楷體" w:hint="eastAsia"/>
                <w:color w:val="A6A6A6"/>
                <w:sz w:val="20"/>
              </w:rPr>
              <w:t>不需填寫</w:t>
            </w:r>
          </w:p>
        </w:tc>
      </w:tr>
      <w:tr w:rsidR="00435893" w:rsidRPr="00154FE5" w:rsidTr="005C2022">
        <w:trPr>
          <w:trHeight w:val="845"/>
        </w:trPr>
        <w:tc>
          <w:tcPr>
            <w:tcW w:w="9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是否為</w:t>
            </w:r>
          </w:p>
          <w:p w:rsidR="00435893" w:rsidRPr="00154FE5" w:rsidRDefault="00435893" w:rsidP="00435893">
            <w:pPr>
              <w:jc w:val="distribute"/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t>轉學生</w:t>
            </w:r>
          </w:p>
        </w:tc>
        <w:tc>
          <w:tcPr>
            <w:tcW w:w="453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spacing w:beforeLines="15" w:before="54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是，原就讀</w:t>
            </w:r>
            <w:r w:rsidRPr="00154FE5">
              <w:rPr>
                <w:rFonts w:ascii="標楷體" w:eastAsia="標楷體" w:hint="eastAsia"/>
                <w:u w:val="single"/>
              </w:rPr>
              <w:t xml:space="preserve">                 </w:t>
            </w:r>
          </w:p>
          <w:p w:rsidR="00435893" w:rsidRPr="00154FE5" w:rsidRDefault="00435893" w:rsidP="00435893">
            <w:pPr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 xml:space="preserve">否    </w:t>
            </w:r>
            <w:r w:rsidRPr="00154FE5">
              <w:rPr>
                <w:rFonts w:ascii="標楷體" w:eastAsia="標楷體"/>
                <w:color w:val="A6A6A6"/>
                <w:sz w:val="20"/>
              </w:rPr>
              <w:t>Δ</w:t>
            </w:r>
            <w:r w:rsidRPr="00154FE5">
              <w:rPr>
                <w:rFonts w:ascii="標楷體" w:eastAsia="標楷體" w:hint="eastAsia"/>
                <w:color w:val="A6A6A6"/>
                <w:sz w:val="20"/>
              </w:rPr>
              <w:t>已享受之優待，不得重複申請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5893" w:rsidRPr="00154FE5" w:rsidRDefault="00435893" w:rsidP="00435893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修業</w:t>
            </w:r>
          </w:p>
          <w:p w:rsidR="00435893" w:rsidRPr="00154FE5" w:rsidRDefault="00435893" w:rsidP="00435893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年限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5893" w:rsidRPr="00EE75AF" w:rsidRDefault="00435893" w:rsidP="00435893">
            <w:pPr>
              <w:rPr>
                <w:rFonts w:ascii="標楷體" w:eastAsia="標楷體"/>
                <w:sz w:val="20"/>
              </w:rPr>
            </w:pPr>
          </w:p>
          <w:p w:rsidR="00435893" w:rsidRPr="00EE75AF" w:rsidRDefault="00435893" w:rsidP="003C22DF">
            <w:pPr>
              <w:rPr>
                <w:rFonts w:ascii="標楷體" w:eastAsia="標楷體" w:hint="eastAsia"/>
                <w:color w:val="A6A6A6"/>
                <w:sz w:val="20"/>
              </w:rPr>
            </w:pPr>
          </w:p>
          <w:p w:rsidR="00435893" w:rsidRPr="00154FE5" w:rsidRDefault="00435893" w:rsidP="00435893">
            <w:pPr>
              <w:jc w:val="right"/>
              <w:rPr>
                <w:rFonts w:ascii="標楷體" w:eastAsia="標楷體"/>
              </w:rPr>
            </w:pPr>
            <w:r w:rsidRPr="00154FE5">
              <w:rPr>
                <w:rFonts w:ascii="標楷體" w:eastAsia="標楷體"/>
                <w:color w:val="A6A6A6"/>
                <w:sz w:val="20"/>
              </w:rPr>
              <w:t>Δ</w:t>
            </w:r>
            <w:r w:rsidRPr="00154FE5">
              <w:rPr>
                <w:rFonts w:ascii="標楷體" w:eastAsia="標楷體" w:hint="eastAsia"/>
                <w:color w:val="A6A6A6"/>
                <w:sz w:val="20"/>
              </w:rPr>
              <w:t>以法定修業年限就學期間為限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5893" w:rsidRPr="00154FE5" w:rsidRDefault="007D3F0B" w:rsidP="00435893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延長給</w:t>
            </w:r>
            <w:proofErr w:type="gramStart"/>
            <w:r>
              <w:rPr>
                <w:rFonts w:ascii="標楷體" w:eastAsia="標楷體" w:hint="eastAsia"/>
              </w:rPr>
              <w:t>卹</w:t>
            </w:r>
            <w:proofErr w:type="gramEnd"/>
            <w:r w:rsidR="00435893" w:rsidRPr="00154FE5">
              <w:rPr>
                <w:rFonts w:ascii="標楷體" w:eastAsia="標楷體" w:hint="eastAsia"/>
              </w:rPr>
              <w:t>期限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E75AF" w:rsidRDefault="00EE75AF" w:rsidP="00435893">
            <w:pPr>
              <w:spacing w:beforeLines="15" w:before="54"/>
              <w:rPr>
                <w:rFonts w:ascii="標楷體" w:eastAsia="標楷體"/>
              </w:rPr>
            </w:pPr>
          </w:p>
          <w:p w:rsidR="00EE75AF" w:rsidRPr="00EE75AF" w:rsidRDefault="00EE75AF" w:rsidP="00EE75AF">
            <w:pPr>
              <w:spacing w:line="0" w:lineRule="atLeast"/>
              <w:rPr>
                <w:rFonts w:ascii="標楷體" w:eastAsia="標楷體" w:hint="eastAsia"/>
                <w:sz w:val="12"/>
                <w:szCs w:val="12"/>
              </w:rPr>
            </w:pPr>
          </w:p>
          <w:p w:rsidR="001A0A7C" w:rsidRPr="00154FE5" w:rsidRDefault="001A0A7C" w:rsidP="001A0A7C">
            <w:pPr>
              <w:spacing w:beforeLines="15" w:before="54"/>
              <w:jc w:val="right"/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/>
                <w:color w:val="A6A6A6"/>
                <w:sz w:val="20"/>
              </w:rPr>
              <w:t>Δ</w:t>
            </w:r>
            <w:r>
              <w:rPr>
                <w:rFonts w:ascii="標楷體" w:eastAsia="標楷體" w:hint="eastAsia"/>
                <w:color w:val="A6A6A6"/>
                <w:sz w:val="20"/>
              </w:rPr>
              <w:t>終身、一次撫</w:t>
            </w:r>
            <w:proofErr w:type="gramStart"/>
            <w:r>
              <w:rPr>
                <w:rFonts w:ascii="標楷體" w:eastAsia="標楷體" w:hint="eastAsia"/>
                <w:color w:val="A6A6A6"/>
                <w:sz w:val="20"/>
              </w:rPr>
              <w:t>卹</w:t>
            </w:r>
            <w:proofErr w:type="gramEnd"/>
            <w:r>
              <w:rPr>
                <w:rFonts w:ascii="標楷體" w:eastAsia="標楷體" w:hint="eastAsia"/>
                <w:color w:val="A6A6A6"/>
                <w:sz w:val="20"/>
              </w:rPr>
              <w:t>不需填寫</w:t>
            </w:r>
          </w:p>
        </w:tc>
      </w:tr>
      <w:tr w:rsidR="00435893" w:rsidRPr="00154FE5" w:rsidTr="005C2022">
        <w:tc>
          <w:tcPr>
            <w:tcW w:w="54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35893" w:rsidRPr="00154FE5" w:rsidRDefault="00435893" w:rsidP="00435893">
            <w:pPr>
              <w:jc w:val="center"/>
              <w:rPr>
                <w:rFonts w:ascii="標楷體" w:eastAsia="標楷體" w:hint="eastAsia"/>
                <w:b/>
              </w:rPr>
            </w:pPr>
            <w:r w:rsidRPr="00154FE5">
              <w:rPr>
                <w:rFonts w:ascii="標楷體" w:eastAsia="標楷體" w:hint="eastAsia"/>
                <w:b/>
              </w:rPr>
              <w:t>肆、申請人資訊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35893" w:rsidRPr="00154FE5" w:rsidRDefault="00435893" w:rsidP="00435893">
            <w:pPr>
              <w:jc w:val="center"/>
              <w:rPr>
                <w:rFonts w:ascii="標楷體" w:eastAsia="標楷體"/>
                <w:b/>
              </w:rPr>
            </w:pPr>
            <w:r w:rsidRPr="00154FE5">
              <w:rPr>
                <w:rFonts w:ascii="標楷體" w:eastAsia="標楷體" w:hint="eastAsia"/>
                <w:b/>
              </w:rPr>
              <w:t>伍、審核有關資訊</w:t>
            </w:r>
          </w:p>
        </w:tc>
        <w:tc>
          <w:tcPr>
            <w:tcW w:w="538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35893" w:rsidRPr="00154FE5" w:rsidRDefault="00435893" w:rsidP="00435893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154FE5">
              <w:rPr>
                <w:rFonts w:ascii="標楷體" w:eastAsia="標楷體" w:hint="eastAsia"/>
                <w:b/>
                <w:szCs w:val="24"/>
              </w:rPr>
              <w:t>陸、審核結果</w:t>
            </w:r>
          </w:p>
        </w:tc>
      </w:tr>
      <w:tr w:rsidR="00FA2724" w:rsidRPr="00154FE5" w:rsidTr="005C2022">
        <w:trPr>
          <w:trHeight w:val="797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E7"/>
            <w:vAlign w:val="center"/>
          </w:tcPr>
          <w:p w:rsidR="00FA2724" w:rsidRPr="00154FE5" w:rsidRDefault="00FA2724" w:rsidP="00AB6A1C">
            <w:pPr>
              <w:jc w:val="distribute"/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t>申請人聲明</w:t>
            </w:r>
          </w:p>
        </w:tc>
        <w:tc>
          <w:tcPr>
            <w:tcW w:w="45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FE7"/>
            <w:vAlign w:val="center"/>
          </w:tcPr>
          <w:p w:rsidR="00FA2724" w:rsidRPr="00154FE5" w:rsidRDefault="00FA2724" w:rsidP="00D8565A">
            <w:pPr>
              <w:spacing w:beforeLines="15" w:before="54"/>
              <w:ind w:left="288" w:hangingChars="120" w:hanging="288"/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</w:rPr>
              <w:t>未申領他項教育補助經費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E7"/>
            <w:vAlign w:val="center"/>
          </w:tcPr>
          <w:p w:rsidR="00FA2724" w:rsidRPr="00154FE5" w:rsidRDefault="00FA2724" w:rsidP="00AB6A1C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承辦人</w:t>
            </w:r>
          </w:p>
          <w:p w:rsidR="00FA2724" w:rsidRPr="00154FE5" w:rsidRDefault="00FA2724" w:rsidP="00AB6A1C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簽章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E7"/>
            <w:vAlign w:val="center"/>
          </w:tcPr>
          <w:p w:rsidR="00FA2724" w:rsidRPr="00154FE5" w:rsidRDefault="00FA2724" w:rsidP="00FA2724">
            <w:pPr>
              <w:spacing w:beforeLines="15" w:before="54"/>
              <w:rPr>
                <w:rFonts w:ascii="標楷體" w:eastAsia="標楷體"/>
              </w:rPr>
            </w:pPr>
          </w:p>
          <w:p w:rsidR="00FA2724" w:rsidRPr="00154FE5" w:rsidRDefault="00FA2724" w:rsidP="00AB6A1C">
            <w:pPr>
              <w:rPr>
                <w:rFonts w:ascii="標楷體" w:eastAsia="標楷體" w:hint="eastAsia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A2724" w:rsidRPr="00154FE5" w:rsidRDefault="00FA2724" w:rsidP="00A43F32">
            <w:pPr>
              <w:spacing w:beforeLines="50" w:before="180"/>
              <w:jc w:val="center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學校</w:t>
            </w:r>
          </w:p>
          <w:p w:rsidR="00FA2724" w:rsidRPr="00154FE5" w:rsidRDefault="00FA2724" w:rsidP="00A43F32">
            <w:pPr>
              <w:spacing w:beforeLines="50" w:before="180"/>
              <w:jc w:val="center"/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t>初審</w:t>
            </w:r>
          </w:p>
        </w:tc>
        <w:tc>
          <w:tcPr>
            <w:tcW w:w="4394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2724" w:rsidRDefault="00FA2724" w:rsidP="00AB6A1C">
            <w:pPr>
              <w:spacing w:beforeLines="15" w:before="54"/>
              <w:rPr>
                <w:rFonts w:ascii="標楷體" w:eastAsia="標楷體"/>
                <w:szCs w:val="24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  <w:szCs w:val="24"/>
              </w:rPr>
              <w:t>撫</w:t>
            </w:r>
            <w:proofErr w:type="gramStart"/>
            <w:r w:rsidRPr="00154FE5">
              <w:rPr>
                <w:rFonts w:ascii="標楷體" w:eastAsia="標楷體" w:hint="eastAsia"/>
                <w:szCs w:val="24"/>
              </w:rPr>
              <w:t>卹</w:t>
            </w:r>
            <w:proofErr w:type="gramEnd"/>
            <w:r w:rsidRPr="00154FE5">
              <w:rPr>
                <w:rFonts w:ascii="標楷體" w:eastAsia="標楷體" w:hint="eastAsia"/>
                <w:szCs w:val="24"/>
              </w:rPr>
              <w:t>期內：□全公費、□半公費</w:t>
            </w:r>
          </w:p>
          <w:p w:rsidR="00FA2724" w:rsidRPr="00154FE5" w:rsidRDefault="00FA2724" w:rsidP="00AB6A1C">
            <w:pPr>
              <w:spacing w:beforeLines="15" w:before="54"/>
              <w:rPr>
                <w:rFonts w:ascii="標楷體" w:eastAsia="標楷體" w:hint="eastAsia"/>
                <w:szCs w:val="24"/>
              </w:rPr>
            </w:pPr>
          </w:p>
          <w:p w:rsidR="00FA2724" w:rsidRDefault="00FA2724" w:rsidP="00AB6A1C">
            <w:pPr>
              <w:rPr>
                <w:rFonts w:ascii="標楷體" w:eastAsia="標楷體"/>
                <w:szCs w:val="24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r w:rsidRPr="00154FE5">
              <w:rPr>
                <w:rFonts w:ascii="標楷體" w:eastAsia="標楷體" w:hint="eastAsia"/>
                <w:szCs w:val="24"/>
              </w:rPr>
              <w:t>延長給</w:t>
            </w:r>
            <w:proofErr w:type="gramStart"/>
            <w:r w:rsidRPr="00154FE5">
              <w:rPr>
                <w:rFonts w:ascii="標楷體" w:eastAsia="標楷體" w:hint="eastAsia"/>
                <w:szCs w:val="24"/>
              </w:rPr>
              <w:t>卹</w:t>
            </w:r>
            <w:proofErr w:type="gramEnd"/>
            <w:r w:rsidRPr="00154FE5">
              <w:rPr>
                <w:rFonts w:ascii="標楷體" w:eastAsia="標楷體" w:hint="eastAsia"/>
                <w:szCs w:val="24"/>
              </w:rPr>
              <w:t>：□全公費、□半公費</w:t>
            </w:r>
          </w:p>
          <w:p w:rsidR="00FA2724" w:rsidRPr="00154FE5" w:rsidRDefault="00FA2724" w:rsidP="00AB6A1C">
            <w:pPr>
              <w:rPr>
                <w:rFonts w:ascii="標楷體" w:eastAsia="標楷體" w:hint="eastAsia"/>
                <w:szCs w:val="24"/>
              </w:rPr>
            </w:pPr>
          </w:p>
          <w:p w:rsidR="00FA2724" w:rsidRPr="00154FE5" w:rsidRDefault="00FA2724" w:rsidP="001A0A7C">
            <w:pPr>
              <w:rPr>
                <w:rFonts w:ascii="標楷體" w:eastAsia="標楷體" w:hint="eastAsia"/>
                <w:szCs w:val="24"/>
              </w:rPr>
            </w:pPr>
            <w:r w:rsidRPr="00154FE5">
              <w:rPr>
                <w:rFonts w:ascii="標楷體" w:eastAsia="標楷體" w:hint="eastAsia"/>
              </w:rPr>
              <w:sym w:font="Webdings" w:char="F063"/>
            </w:r>
            <w:proofErr w:type="gramStart"/>
            <w:r w:rsidRPr="00154FE5">
              <w:rPr>
                <w:rFonts w:ascii="標楷體" w:eastAsia="標楷體" w:hint="eastAsia"/>
                <w:szCs w:val="24"/>
              </w:rPr>
              <w:t>卹</w:t>
            </w:r>
            <w:proofErr w:type="gramEnd"/>
            <w:r w:rsidRPr="00154FE5">
              <w:rPr>
                <w:rFonts w:ascii="標楷體" w:eastAsia="標楷體" w:hint="eastAsia"/>
                <w:szCs w:val="24"/>
              </w:rPr>
              <w:t>滿</w:t>
            </w:r>
          </w:p>
        </w:tc>
      </w:tr>
      <w:tr w:rsidR="00FA2724" w:rsidRPr="00154FE5" w:rsidTr="005C2022">
        <w:trPr>
          <w:trHeight w:val="140"/>
        </w:trPr>
        <w:tc>
          <w:tcPr>
            <w:tcW w:w="958" w:type="dxa"/>
            <w:tcBorders>
              <w:left w:val="double" w:sz="4" w:space="0" w:color="auto"/>
            </w:tcBorders>
            <w:shd w:val="clear" w:color="auto" w:fill="FFFFE7"/>
            <w:vAlign w:val="center"/>
          </w:tcPr>
          <w:p w:rsidR="00FA2724" w:rsidRPr="00154FE5" w:rsidRDefault="00FA2724" w:rsidP="00AB6A1C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申請人</w:t>
            </w:r>
          </w:p>
          <w:p w:rsidR="00FA2724" w:rsidRPr="00154FE5" w:rsidRDefault="00FA2724" w:rsidP="00AB6A1C">
            <w:pPr>
              <w:jc w:val="distribute"/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t>簽名</w:t>
            </w:r>
          </w:p>
        </w:tc>
        <w:tc>
          <w:tcPr>
            <w:tcW w:w="4537" w:type="dxa"/>
            <w:gridSpan w:val="3"/>
            <w:tcBorders>
              <w:right w:val="double" w:sz="4" w:space="0" w:color="auto"/>
            </w:tcBorders>
            <w:shd w:val="clear" w:color="auto" w:fill="FFFFE7"/>
            <w:vAlign w:val="center"/>
          </w:tcPr>
          <w:p w:rsidR="00FA2724" w:rsidRDefault="00FA2724" w:rsidP="00AB6A1C">
            <w:pPr>
              <w:rPr>
                <w:rFonts w:ascii="標楷體" w:eastAsia="標楷體"/>
              </w:rPr>
            </w:pPr>
          </w:p>
          <w:p w:rsidR="00FA2724" w:rsidRPr="007D3F0B" w:rsidRDefault="00FA2724" w:rsidP="00AB6A1C">
            <w:pPr>
              <w:rPr>
                <w:rFonts w:ascii="標楷體" w:eastAsia="標楷體"/>
                <w:color w:val="A6A6A6"/>
                <w:sz w:val="20"/>
              </w:rPr>
            </w:pPr>
          </w:p>
          <w:p w:rsidR="00FA2724" w:rsidRPr="000845E1" w:rsidRDefault="00FA2724" w:rsidP="000845E1">
            <w:pPr>
              <w:jc w:val="right"/>
              <w:rPr>
                <w:rFonts w:ascii="標楷體" w:eastAsia="標楷體" w:hint="eastAsia"/>
                <w:color w:val="FF0000"/>
              </w:rPr>
            </w:pPr>
            <w:r w:rsidRPr="000845E1">
              <w:rPr>
                <w:rFonts w:ascii="標楷體" w:eastAsia="標楷體"/>
                <w:color w:val="FF0000"/>
                <w:sz w:val="20"/>
              </w:rPr>
              <w:t>Δ</w:t>
            </w:r>
            <w:r w:rsidR="000845E1" w:rsidRPr="000845E1">
              <w:rPr>
                <w:rFonts w:ascii="標楷體" w:eastAsia="標楷體" w:hint="eastAsia"/>
                <w:color w:val="FF0000"/>
                <w:sz w:val="20"/>
              </w:rPr>
              <w:t>未成年</w:t>
            </w:r>
            <w:r w:rsidRPr="000845E1">
              <w:rPr>
                <w:rFonts w:ascii="標楷體" w:eastAsia="標楷體" w:hint="eastAsia"/>
                <w:color w:val="FF0000"/>
                <w:sz w:val="20"/>
              </w:rPr>
              <w:t>須請家長簽名，</w:t>
            </w:r>
            <w:r w:rsidR="000845E1" w:rsidRPr="000845E1">
              <w:rPr>
                <w:rFonts w:ascii="標楷體" w:eastAsia="標楷體" w:hint="eastAsia"/>
                <w:color w:val="FF0000"/>
                <w:sz w:val="20"/>
              </w:rPr>
              <w:t>成年</w:t>
            </w:r>
            <w:r w:rsidRPr="000845E1">
              <w:rPr>
                <w:rFonts w:ascii="標楷體" w:eastAsia="標楷體" w:hint="eastAsia"/>
                <w:color w:val="FF0000"/>
                <w:sz w:val="20"/>
              </w:rPr>
              <w:t>得自行簽名。</w:t>
            </w: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FFFFE7"/>
            <w:vAlign w:val="center"/>
          </w:tcPr>
          <w:p w:rsidR="00FA2724" w:rsidRPr="00154FE5" w:rsidRDefault="00FA2724" w:rsidP="00AB6A1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969" w:type="dxa"/>
            <w:vMerge/>
            <w:tcBorders>
              <w:right w:val="double" w:sz="4" w:space="0" w:color="auto"/>
            </w:tcBorders>
            <w:shd w:val="clear" w:color="auto" w:fill="FFFFE7"/>
            <w:vAlign w:val="center"/>
          </w:tcPr>
          <w:p w:rsidR="00FA2724" w:rsidRPr="00154FE5" w:rsidRDefault="00FA2724" w:rsidP="00AB6A1C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2724" w:rsidRPr="00154FE5" w:rsidRDefault="00FA2724" w:rsidP="00AB6A1C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4394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2724" w:rsidRPr="00154FE5" w:rsidRDefault="00FA2724" w:rsidP="00AB6A1C">
            <w:pPr>
              <w:rPr>
                <w:rFonts w:ascii="標楷體" w:eastAsia="標楷體" w:hint="eastAsia"/>
                <w:szCs w:val="24"/>
              </w:rPr>
            </w:pPr>
          </w:p>
        </w:tc>
      </w:tr>
      <w:tr w:rsidR="00A43F32" w:rsidRPr="00154FE5" w:rsidTr="005C2022">
        <w:trPr>
          <w:trHeight w:val="807"/>
        </w:trPr>
        <w:tc>
          <w:tcPr>
            <w:tcW w:w="95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F32" w:rsidRPr="00154FE5" w:rsidRDefault="00A43F32" w:rsidP="00AB6A1C">
            <w:pPr>
              <w:jc w:val="distribute"/>
              <w:rPr>
                <w:rFonts w:ascii="標楷體" w:eastAsia="標楷體"/>
              </w:rPr>
            </w:pPr>
            <w:r w:rsidRPr="00154FE5">
              <w:rPr>
                <w:rFonts w:ascii="標楷體" w:eastAsia="標楷體" w:hint="eastAsia"/>
              </w:rPr>
              <w:t>聯絡</w:t>
            </w:r>
          </w:p>
          <w:p w:rsidR="00A43F32" w:rsidRPr="00154FE5" w:rsidRDefault="00A43F32" w:rsidP="00AB6A1C">
            <w:pPr>
              <w:jc w:val="distribute"/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t>電話</w:t>
            </w:r>
          </w:p>
        </w:tc>
        <w:tc>
          <w:tcPr>
            <w:tcW w:w="4537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F32" w:rsidRPr="00154FE5" w:rsidRDefault="00A43F32" w:rsidP="00AB6A1C">
            <w:pPr>
              <w:rPr>
                <w:rFonts w:ascii="標楷體" w:eastAsia="標楷體" w:hint="eastAsi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F32" w:rsidRPr="00154FE5" w:rsidRDefault="00A43F32" w:rsidP="00AB6A1C">
            <w:pPr>
              <w:jc w:val="distribute"/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t>學</w:t>
            </w:r>
            <w:proofErr w:type="gramStart"/>
            <w:r w:rsidRPr="00154FE5">
              <w:rPr>
                <w:rFonts w:ascii="標楷體" w:eastAsia="標楷體" w:hint="eastAsia"/>
              </w:rPr>
              <w:t>務</w:t>
            </w:r>
            <w:proofErr w:type="gramEnd"/>
            <w:r w:rsidRPr="00154FE5">
              <w:rPr>
                <w:rFonts w:ascii="標楷體" w:eastAsia="標楷體" w:hint="eastAsia"/>
              </w:rPr>
              <w:t>主管簽章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F32" w:rsidRPr="00154FE5" w:rsidRDefault="00A43F32" w:rsidP="00AB6A1C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F32" w:rsidRPr="00154FE5" w:rsidRDefault="00A43F32" w:rsidP="00AB6A1C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4394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F32" w:rsidRPr="00154FE5" w:rsidRDefault="00A43F32" w:rsidP="00AB6A1C">
            <w:pPr>
              <w:rPr>
                <w:rFonts w:ascii="標楷體" w:eastAsia="標楷體" w:hint="eastAsia"/>
              </w:rPr>
            </w:pPr>
          </w:p>
        </w:tc>
      </w:tr>
      <w:tr w:rsidR="003129E2" w:rsidRPr="00154FE5" w:rsidTr="00101C68">
        <w:trPr>
          <w:trHeight w:val="1644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29E2" w:rsidRPr="00A43F32" w:rsidRDefault="003129E2" w:rsidP="00A43F32">
            <w:pPr>
              <w:spacing w:line="0" w:lineRule="atLeast"/>
              <w:ind w:leftChars="1" w:left="458" w:hangingChars="190" w:hanging="456"/>
              <w:jc w:val="distribute"/>
              <w:rPr>
                <w:rFonts w:ascii="標楷體" w:eastAsia="標楷體"/>
                <w:szCs w:val="24"/>
              </w:rPr>
            </w:pPr>
            <w:r w:rsidRPr="00A43F32">
              <w:rPr>
                <w:rFonts w:ascii="標楷體" w:eastAsia="標楷體" w:hint="eastAsia"/>
                <w:szCs w:val="24"/>
              </w:rPr>
              <w:t>申請人</w:t>
            </w:r>
          </w:p>
          <w:p w:rsidR="003129E2" w:rsidRPr="00A43F32" w:rsidRDefault="003129E2" w:rsidP="00A43F32">
            <w:pPr>
              <w:spacing w:line="0" w:lineRule="atLeast"/>
              <w:ind w:leftChars="1" w:left="458" w:hangingChars="190" w:hanging="456"/>
              <w:jc w:val="distribute"/>
              <w:rPr>
                <w:rFonts w:ascii="標楷體" w:eastAsia="標楷體"/>
                <w:szCs w:val="24"/>
              </w:rPr>
            </w:pPr>
            <w:r w:rsidRPr="00A43F32">
              <w:rPr>
                <w:rFonts w:ascii="標楷體" w:eastAsia="標楷體" w:hint="eastAsia"/>
                <w:szCs w:val="24"/>
              </w:rPr>
              <w:t>注意</w:t>
            </w:r>
          </w:p>
          <w:p w:rsidR="003129E2" w:rsidRPr="003129E2" w:rsidRDefault="003129E2" w:rsidP="00A43F32">
            <w:pPr>
              <w:spacing w:line="0" w:lineRule="atLeast"/>
              <w:ind w:leftChars="1" w:left="458" w:hangingChars="190" w:hanging="456"/>
              <w:jc w:val="distribute"/>
              <w:rPr>
                <w:rFonts w:ascii="標楷體" w:eastAsia="標楷體" w:hint="eastAsia"/>
                <w:sz w:val="20"/>
              </w:rPr>
            </w:pPr>
            <w:r w:rsidRPr="00A43F32">
              <w:rPr>
                <w:rFonts w:ascii="標楷體" w:eastAsia="標楷體" w:hint="eastAsia"/>
                <w:szCs w:val="24"/>
              </w:rPr>
              <w:t>事項</w:t>
            </w:r>
          </w:p>
        </w:tc>
        <w:tc>
          <w:tcPr>
            <w:tcW w:w="453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9E2" w:rsidRPr="00154FE5" w:rsidRDefault="003129E2" w:rsidP="003129E2">
            <w:pPr>
              <w:spacing w:line="0" w:lineRule="atLeast"/>
              <w:ind w:leftChars="1" w:left="382" w:hangingChars="190" w:hanging="380"/>
              <w:jc w:val="both"/>
              <w:rPr>
                <w:rFonts w:ascii="標楷體" w:eastAsia="標楷體"/>
                <w:sz w:val="20"/>
              </w:rPr>
            </w:pPr>
            <w:r w:rsidRPr="00154FE5">
              <w:rPr>
                <w:rFonts w:ascii="標楷體" w:eastAsia="標楷體" w:hint="eastAsia"/>
                <w:sz w:val="20"/>
              </w:rPr>
              <w:t>一、學生</w:t>
            </w:r>
            <w:r>
              <w:rPr>
                <w:rFonts w:ascii="標楷體" w:eastAsia="標楷體" w:hint="eastAsia"/>
                <w:sz w:val="20"/>
              </w:rPr>
              <w:t>如</w:t>
            </w:r>
            <w:r w:rsidRPr="00154FE5">
              <w:rPr>
                <w:rFonts w:ascii="標楷體" w:eastAsia="標楷體" w:hint="eastAsia"/>
                <w:sz w:val="20"/>
              </w:rPr>
              <w:t>未列於遺族名單內、撫</w:t>
            </w:r>
            <w:proofErr w:type="gramStart"/>
            <w:r w:rsidRPr="00154FE5">
              <w:rPr>
                <w:rFonts w:ascii="標楷體" w:eastAsia="標楷體" w:hint="eastAsia"/>
                <w:sz w:val="20"/>
              </w:rPr>
              <w:t>卹</w:t>
            </w:r>
            <w:proofErr w:type="gramEnd"/>
            <w:r w:rsidRPr="00154FE5">
              <w:rPr>
                <w:rFonts w:ascii="標楷體" w:eastAsia="標楷體" w:hint="eastAsia"/>
                <w:sz w:val="20"/>
              </w:rPr>
              <w:t>文件無法判斷</w:t>
            </w:r>
            <w:r w:rsidRPr="00154FE5">
              <w:rPr>
                <w:rFonts w:ascii="標楷體" w:eastAsia="標楷體" w:hint="eastAsia"/>
                <w:sz w:val="20"/>
                <w:u w:val="single"/>
              </w:rPr>
              <w:t>死亡原因</w:t>
            </w:r>
            <w:r w:rsidRPr="00154FE5">
              <w:rPr>
                <w:rFonts w:ascii="標楷體" w:eastAsia="標楷體" w:hint="eastAsia"/>
                <w:sz w:val="20"/>
              </w:rPr>
              <w:t>、查無</w:t>
            </w:r>
            <w:r w:rsidRPr="00154FE5">
              <w:rPr>
                <w:rFonts w:ascii="標楷體" w:eastAsia="標楷體" w:hint="eastAsia"/>
                <w:sz w:val="20"/>
                <w:u w:val="single"/>
              </w:rPr>
              <w:t>起始撫卹年月</w:t>
            </w:r>
            <w:r w:rsidRPr="00154FE5">
              <w:rPr>
                <w:rFonts w:ascii="標楷體" w:eastAsia="標楷體" w:hint="eastAsia"/>
                <w:sz w:val="20"/>
              </w:rPr>
              <w:t>、</w:t>
            </w:r>
            <w:r w:rsidRPr="00154FE5">
              <w:rPr>
                <w:rFonts w:ascii="標楷體" w:eastAsia="標楷體" w:hint="eastAsia"/>
                <w:sz w:val="20"/>
                <w:u w:val="single"/>
              </w:rPr>
              <w:t>(延長)撫卹期限</w:t>
            </w:r>
            <w:r w:rsidRPr="00154FE5">
              <w:rPr>
                <w:rFonts w:ascii="標楷體" w:eastAsia="標楷體" w:hint="eastAsia"/>
                <w:sz w:val="20"/>
              </w:rPr>
              <w:t>等情形，申請人請</w:t>
            </w:r>
            <w:proofErr w:type="gramStart"/>
            <w:r w:rsidRPr="00154FE5">
              <w:rPr>
                <w:rFonts w:ascii="標楷體" w:eastAsia="標楷體" w:hint="eastAsia"/>
                <w:sz w:val="20"/>
              </w:rPr>
              <w:t>先行向發</w:t>
            </w:r>
            <w:proofErr w:type="gramEnd"/>
            <w:r w:rsidRPr="00154FE5">
              <w:rPr>
                <w:rFonts w:ascii="標楷體" w:eastAsia="標楷體" w:hint="eastAsia"/>
                <w:sz w:val="20"/>
              </w:rPr>
              <w:t>證單位查明，評估</w:t>
            </w:r>
            <w:proofErr w:type="gramStart"/>
            <w:r w:rsidRPr="00154FE5">
              <w:rPr>
                <w:rFonts w:ascii="標楷體" w:eastAsia="標楷體" w:hint="eastAsia"/>
                <w:sz w:val="20"/>
              </w:rPr>
              <w:t>是否請發</w:t>
            </w:r>
            <w:proofErr w:type="gramEnd"/>
            <w:r w:rsidRPr="00154FE5">
              <w:rPr>
                <w:rFonts w:ascii="標楷體" w:eastAsia="標楷體" w:hint="eastAsia"/>
                <w:sz w:val="20"/>
              </w:rPr>
              <w:t>證單位更新文件。</w:t>
            </w:r>
          </w:p>
          <w:p w:rsidR="003129E2" w:rsidRPr="00154FE5" w:rsidRDefault="006E44AD" w:rsidP="00101C68">
            <w:pPr>
              <w:spacing w:line="0" w:lineRule="atLeast"/>
              <w:ind w:leftChars="1" w:left="382" w:hangingChars="190" w:hanging="38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0"/>
              </w:rPr>
              <w:t>二、申請延長給</w:t>
            </w:r>
            <w:proofErr w:type="gramStart"/>
            <w:r w:rsidR="003129E2" w:rsidRPr="00154FE5">
              <w:rPr>
                <w:rFonts w:ascii="標楷體" w:eastAsia="標楷體" w:hint="eastAsia"/>
                <w:sz w:val="20"/>
              </w:rPr>
              <w:t>卹</w:t>
            </w:r>
            <w:proofErr w:type="gramEnd"/>
            <w:r>
              <w:rPr>
                <w:rFonts w:ascii="標楷體" w:eastAsia="標楷體" w:hint="eastAsia"/>
                <w:sz w:val="20"/>
              </w:rPr>
              <w:t>期間</w:t>
            </w:r>
            <w:r w:rsidR="003129E2" w:rsidRPr="00154FE5">
              <w:rPr>
                <w:rFonts w:ascii="標楷體" w:eastAsia="標楷體" w:hint="eastAsia"/>
                <w:sz w:val="20"/>
              </w:rPr>
              <w:t>以原資格核定者，須檢附</w:t>
            </w:r>
            <w:r w:rsidR="003129E2" w:rsidRPr="004A5718">
              <w:rPr>
                <w:rFonts w:ascii="標楷體" w:eastAsia="標楷體" w:hint="eastAsia"/>
                <w:sz w:val="20"/>
                <w:u w:val="single"/>
              </w:rPr>
              <w:t>延長撫卹文件</w:t>
            </w:r>
            <w:r w:rsidR="003129E2" w:rsidRPr="00154FE5">
              <w:rPr>
                <w:rFonts w:ascii="標楷體" w:eastAsia="標楷體" w:hint="eastAsia"/>
                <w:sz w:val="20"/>
              </w:rPr>
              <w:t>(</w:t>
            </w:r>
            <w:proofErr w:type="gramStart"/>
            <w:r>
              <w:rPr>
                <w:rFonts w:ascii="標楷體" w:eastAsia="標楷體" w:hint="eastAsia"/>
                <w:sz w:val="20"/>
              </w:rPr>
              <w:t>請</w:t>
            </w:r>
            <w:r w:rsidR="003129E2" w:rsidRPr="00154FE5">
              <w:rPr>
                <w:rFonts w:ascii="標楷體" w:eastAsia="標楷體" w:hint="eastAsia"/>
                <w:sz w:val="20"/>
              </w:rPr>
              <w:t>向發</w:t>
            </w:r>
            <w:proofErr w:type="gramEnd"/>
            <w:r w:rsidR="003129E2" w:rsidRPr="00154FE5">
              <w:rPr>
                <w:rFonts w:ascii="標楷體" w:eastAsia="標楷體" w:hint="eastAsia"/>
                <w:sz w:val="20"/>
              </w:rPr>
              <w:t>證單位申請)及</w:t>
            </w:r>
            <w:r w:rsidR="003129E2" w:rsidRPr="004A5718">
              <w:rPr>
                <w:rFonts w:ascii="標楷體" w:eastAsia="標楷體" w:hint="eastAsia"/>
                <w:sz w:val="20"/>
                <w:u w:val="single"/>
              </w:rPr>
              <w:t>原始撫卹文件</w:t>
            </w:r>
            <w:r w:rsidR="003129E2" w:rsidRPr="00154FE5">
              <w:rPr>
                <w:rFonts w:ascii="標楷體" w:eastAsia="標楷體" w:hint="eastAsia"/>
                <w:sz w:val="20"/>
              </w:rPr>
              <w:t>。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29E2" w:rsidRPr="00154FE5" w:rsidRDefault="003129E2" w:rsidP="00AB6A1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</w:t>
            </w:r>
            <w:r w:rsidRPr="00154FE5">
              <w:rPr>
                <w:rFonts w:ascii="標楷體" w:eastAsia="標楷體" w:hint="eastAsia"/>
              </w:rPr>
              <w:t>注意</w:t>
            </w:r>
          </w:p>
          <w:p w:rsidR="003129E2" w:rsidRPr="00154FE5" w:rsidRDefault="003129E2" w:rsidP="00AB6A1C">
            <w:pPr>
              <w:jc w:val="distribute"/>
              <w:rPr>
                <w:rFonts w:ascii="標楷體" w:eastAsia="標楷體" w:hint="eastAsia"/>
              </w:rPr>
            </w:pPr>
            <w:r w:rsidRPr="00154FE5">
              <w:rPr>
                <w:rFonts w:ascii="標楷體" w:eastAsia="標楷體" w:hint="eastAsia"/>
              </w:rPr>
              <w:t>事項</w:t>
            </w:r>
          </w:p>
        </w:tc>
        <w:tc>
          <w:tcPr>
            <w:tcW w:w="935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9E2" w:rsidRPr="00154FE5" w:rsidRDefault="003129E2" w:rsidP="00101C68">
            <w:pPr>
              <w:spacing w:line="0" w:lineRule="atLeast"/>
              <w:jc w:val="both"/>
              <w:rPr>
                <w:rFonts w:ascii="標楷體" w:eastAsia="標楷體" w:hint="eastAsia"/>
                <w:sz w:val="20"/>
              </w:rPr>
            </w:pPr>
            <w:r w:rsidRPr="00154FE5">
              <w:rPr>
                <w:rFonts w:ascii="標楷體" w:eastAsia="標楷體" w:hint="eastAsia"/>
                <w:sz w:val="20"/>
              </w:rPr>
              <w:t>一、</w:t>
            </w:r>
            <w:r w:rsidR="00101C68">
              <w:rPr>
                <w:rFonts w:ascii="標楷體" w:eastAsia="標楷體" w:hint="eastAsia"/>
                <w:sz w:val="20"/>
              </w:rPr>
              <w:t>申請書正本一式二份，學校存一份，一份送</w:t>
            </w:r>
            <w:r w:rsidR="00101C68" w:rsidRPr="00154FE5">
              <w:rPr>
                <w:rFonts w:ascii="標楷體" w:eastAsia="標楷體" w:hint="eastAsia"/>
                <w:sz w:val="20"/>
              </w:rPr>
              <w:t>主管教育行政機關核定。</w:t>
            </w:r>
          </w:p>
          <w:p w:rsidR="003129E2" w:rsidRPr="00154FE5" w:rsidRDefault="00A43F32" w:rsidP="00101C68">
            <w:pPr>
              <w:spacing w:line="0" w:lineRule="atLeast"/>
              <w:ind w:leftChars="1" w:left="382" w:hangingChars="190" w:hanging="380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二、</w:t>
            </w:r>
            <w:r w:rsidR="00101C68">
              <w:rPr>
                <w:rFonts w:ascii="標楷體" w:eastAsia="標楷體" w:hint="eastAsia"/>
                <w:sz w:val="20"/>
              </w:rPr>
              <w:t>如撫</w:t>
            </w:r>
            <w:proofErr w:type="gramStart"/>
            <w:r w:rsidR="00101C68">
              <w:rPr>
                <w:rFonts w:ascii="標楷體" w:eastAsia="標楷體" w:hint="eastAsia"/>
                <w:sz w:val="20"/>
              </w:rPr>
              <w:t>卹</w:t>
            </w:r>
            <w:proofErr w:type="gramEnd"/>
            <w:r w:rsidR="00101C68">
              <w:rPr>
                <w:rFonts w:ascii="標楷體" w:eastAsia="標楷體" w:hint="eastAsia"/>
                <w:sz w:val="20"/>
              </w:rPr>
              <w:t>文件所載之</w:t>
            </w:r>
            <w:r w:rsidR="00101C68" w:rsidRPr="001B5878">
              <w:rPr>
                <w:rFonts w:ascii="標楷體" w:eastAsia="標楷體" w:hint="eastAsia"/>
                <w:sz w:val="20"/>
                <w:u w:val="single"/>
              </w:rPr>
              <w:t>死亡原因</w:t>
            </w:r>
            <w:r w:rsidR="00101C68">
              <w:rPr>
                <w:rFonts w:ascii="標楷體" w:eastAsia="標楷體" w:hint="eastAsia"/>
                <w:sz w:val="20"/>
              </w:rPr>
              <w:t>、</w:t>
            </w:r>
            <w:r w:rsidR="00101C68" w:rsidRPr="001B5878">
              <w:rPr>
                <w:rFonts w:ascii="標楷體" w:eastAsia="標楷體" w:hint="eastAsia"/>
                <w:sz w:val="20"/>
                <w:u w:val="single"/>
              </w:rPr>
              <w:t>起始撫卹年月</w:t>
            </w:r>
            <w:r w:rsidR="00101C68" w:rsidRPr="00A43F32">
              <w:rPr>
                <w:rFonts w:ascii="標楷體" w:eastAsia="標楷體" w:hint="eastAsia"/>
                <w:sz w:val="20"/>
              </w:rPr>
              <w:t>、</w:t>
            </w:r>
            <w:r w:rsidR="00101C68" w:rsidRPr="001B5878">
              <w:rPr>
                <w:rFonts w:ascii="標楷體" w:eastAsia="標楷體" w:hint="eastAsia"/>
                <w:sz w:val="20"/>
                <w:u w:val="single"/>
              </w:rPr>
              <w:t>(延長)撫卹期限</w:t>
            </w:r>
            <w:r w:rsidR="00101C68">
              <w:rPr>
                <w:rFonts w:ascii="標楷體" w:eastAsia="標楷體" w:hint="eastAsia"/>
                <w:sz w:val="20"/>
              </w:rPr>
              <w:t>等情形不明確，</w:t>
            </w:r>
            <w:r w:rsidR="00101C68" w:rsidRPr="00A43F32">
              <w:rPr>
                <w:rFonts w:ascii="標楷體" w:eastAsia="標楷體" w:hint="eastAsia"/>
                <w:sz w:val="20"/>
              </w:rPr>
              <w:t>請</w:t>
            </w:r>
            <w:r w:rsidR="00101C68">
              <w:rPr>
                <w:rFonts w:ascii="標楷體" w:eastAsia="標楷體" w:hint="eastAsia"/>
                <w:sz w:val="20"/>
              </w:rPr>
              <w:t>承辦人</w:t>
            </w:r>
            <w:proofErr w:type="gramStart"/>
            <w:r w:rsidR="00101C68">
              <w:rPr>
                <w:rFonts w:ascii="標楷體" w:eastAsia="標楷體" w:hint="eastAsia"/>
                <w:sz w:val="20"/>
              </w:rPr>
              <w:t>先行向發</w:t>
            </w:r>
            <w:proofErr w:type="gramEnd"/>
            <w:r w:rsidR="00101C68">
              <w:rPr>
                <w:rFonts w:ascii="標楷體" w:eastAsia="標楷體" w:hint="eastAsia"/>
                <w:sz w:val="20"/>
              </w:rPr>
              <w:t>證單位查明，以利瞭解撫卹細節</w:t>
            </w:r>
            <w:r w:rsidR="00101C68" w:rsidRPr="00A43F32">
              <w:rPr>
                <w:rFonts w:ascii="標楷體" w:eastAsia="標楷體" w:hint="eastAsia"/>
                <w:sz w:val="20"/>
              </w:rPr>
              <w:t>。</w:t>
            </w:r>
          </w:p>
          <w:p w:rsidR="003129E2" w:rsidRPr="00154FE5" w:rsidRDefault="003129E2" w:rsidP="00101C68">
            <w:pPr>
              <w:spacing w:line="0" w:lineRule="atLeast"/>
              <w:ind w:leftChars="1" w:left="382" w:hangingChars="190" w:hanging="380"/>
              <w:jc w:val="both"/>
              <w:rPr>
                <w:rFonts w:ascii="標楷體" w:eastAsia="標楷體"/>
                <w:sz w:val="20"/>
              </w:rPr>
            </w:pPr>
            <w:r w:rsidRPr="00154FE5">
              <w:rPr>
                <w:rFonts w:ascii="標楷體" w:eastAsia="標楷體" w:hint="eastAsia"/>
                <w:sz w:val="20"/>
              </w:rPr>
              <w:t>三、</w:t>
            </w:r>
            <w:r w:rsidR="00101C68">
              <w:rPr>
                <w:rFonts w:ascii="標楷體" w:eastAsia="標楷體" w:hint="eastAsia"/>
                <w:sz w:val="20"/>
              </w:rPr>
              <w:t>本表所填各項資訊及有關證件，由</w:t>
            </w:r>
            <w:r w:rsidR="00101C68" w:rsidRPr="00154FE5">
              <w:rPr>
                <w:rFonts w:ascii="標楷體" w:eastAsia="標楷體" w:hint="eastAsia"/>
                <w:sz w:val="20"/>
              </w:rPr>
              <w:t>所屬學校</w:t>
            </w:r>
            <w:r w:rsidR="00101C68">
              <w:rPr>
                <w:rFonts w:ascii="標楷體" w:eastAsia="標楷體" w:hint="eastAsia"/>
                <w:sz w:val="20"/>
              </w:rPr>
              <w:t>依</w:t>
            </w:r>
            <w:r w:rsidR="00101C68" w:rsidRPr="001B5878">
              <w:rPr>
                <w:rFonts w:ascii="標楷體" w:eastAsia="標楷體" w:hint="eastAsia"/>
                <w:b/>
                <w:sz w:val="20"/>
              </w:rPr>
              <w:t>「軍公教遺族就學費用優待條例」</w:t>
            </w:r>
            <w:proofErr w:type="gramStart"/>
            <w:r w:rsidR="00101C68" w:rsidRPr="00154FE5">
              <w:rPr>
                <w:rFonts w:ascii="標楷體" w:eastAsia="標楷體" w:hint="eastAsia"/>
                <w:sz w:val="20"/>
              </w:rPr>
              <w:t>負責詳核</w:t>
            </w:r>
            <w:proofErr w:type="gramEnd"/>
            <w:r w:rsidR="00101C68" w:rsidRPr="00154FE5">
              <w:rPr>
                <w:rFonts w:ascii="標楷體" w:eastAsia="標楷體" w:hint="eastAsia"/>
                <w:sz w:val="20"/>
              </w:rPr>
              <w:t>，如有不實，學校負連帶賠償之責。</w:t>
            </w:r>
          </w:p>
          <w:p w:rsidR="003129E2" w:rsidRPr="00154FE5" w:rsidRDefault="001B5878" w:rsidP="00101C68">
            <w:pPr>
              <w:spacing w:line="0" w:lineRule="atLeast"/>
              <w:ind w:leftChars="1" w:left="382" w:hangingChars="190" w:hanging="380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四、</w:t>
            </w:r>
            <w:r w:rsidR="00101C68">
              <w:rPr>
                <w:rFonts w:ascii="標楷體" w:eastAsia="標楷體" w:hint="eastAsia"/>
                <w:sz w:val="20"/>
              </w:rPr>
              <w:t>已故人員</w:t>
            </w:r>
            <w:r w:rsidR="00101C68" w:rsidRPr="00154FE5">
              <w:rPr>
                <w:rFonts w:ascii="標楷體" w:eastAsia="標楷體" w:hint="eastAsia"/>
                <w:sz w:val="20"/>
              </w:rPr>
              <w:t>原服務單位</w:t>
            </w:r>
            <w:r w:rsidR="00101C68">
              <w:rPr>
                <w:rFonts w:ascii="標楷體" w:eastAsia="標楷體" w:hint="eastAsia"/>
                <w:sz w:val="20"/>
              </w:rPr>
              <w:t>如屬事業機構</w:t>
            </w:r>
            <w:r w:rsidR="00101C68" w:rsidRPr="00154FE5">
              <w:rPr>
                <w:rFonts w:ascii="標楷體" w:eastAsia="標楷體" w:hint="eastAsia"/>
                <w:sz w:val="20"/>
              </w:rPr>
              <w:t>，依規定其遺族子女不予就學優待（減免）。</w:t>
            </w:r>
          </w:p>
        </w:tc>
      </w:tr>
    </w:tbl>
    <w:p w:rsidR="0011060A" w:rsidRPr="00CB2ECE" w:rsidRDefault="0011060A" w:rsidP="00A160D4">
      <w:pPr>
        <w:spacing w:line="280" w:lineRule="exact"/>
        <w:rPr>
          <w:rFonts w:hint="eastAsia"/>
        </w:rPr>
      </w:pPr>
    </w:p>
    <w:sectPr w:rsidR="0011060A" w:rsidRPr="00CB2ECE" w:rsidSect="006F1FCE">
      <w:headerReference w:type="default" r:id="rId6"/>
      <w:pgSz w:w="16840" w:h="11907" w:orient="landscape" w:code="9"/>
      <w:pgMar w:top="425" w:right="567" w:bottom="42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6F" w:rsidRDefault="0092396F" w:rsidP="000B5CAC">
      <w:r>
        <w:separator/>
      </w:r>
    </w:p>
  </w:endnote>
  <w:endnote w:type="continuationSeparator" w:id="0">
    <w:p w:rsidR="0092396F" w:rsidRDefault="0092396F" w:rsidP="000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6F" w:rsidRDefault="0092396F" w:rsidP="000B5CAC">
      <w:r>
        <w:separator/>
      </w:r>
    </w:p>
  </w:footnote>
  <w:footnote w:type="continuationSeparator" w:id="0">
    <w:p w:rsidR="0092396F" w:rsidRDefault="0092396F" w:rsidP="000B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98" w:rsidRDefault="00860BD6" w:rsidP="00860BD6">
    <w:pPr>
      <w:pStyle w:val="a3"/>
      <w:tabs>
        <w:tab w:val="clear" w:pos="4153"/>
        <w:tab w:val="clear" w:pos="8306"/>
        <w:tab w:val="center" w:pos="7853"/>
        <w:tab w:val="right" w:pos="15706"/>
      </w:tabs>
      <w:jc w:val="right"/>
    </w:pPr>
    <w:r>
      <w:tab/>
    </w:r>
    <w:r>
      <w:tab/>
    </w:r>
    <w:r w:rsidR="00F82A98">
      <w:rPr>
        <w:rFonts w:hint="eastAsia"/>
      </w:rPr>
      <w:t>附件</w:t>
    </w:r>
    <w:r w:rsidR="00F82A98">
      <w:rPr>
        <w:rFonts w:hint="eastAsia"/>
      </w:rPr>
      <w:t>1</w:t>
    </w:r>
  </w:p>
  <w:p w:rsidR="00062395" w:rsidRDefault="000845E1" w:rsidP="00860BD6">
    <w:pPr>
      <w:pStyle w:val="a3"/>
      <w:tabs>
        <w:tab w:val="clear" w:pos="4153"/>
        <w:tab w:val="clear" w:pos="8306"/>
        <w:tab w:val="center" w:pos="7853"/>
        <w:tab w:val="right" w:pos="15706"/>
      </w:tabs>
      <w:jc w:val="right"/>
      <w:rPr>
        <w:rFonts w:hint="eastAsia"/>
      </w:rPr>
    </w:pPr>
    <w:r>
      <w:rPr>
        <w:rFonts w:hint="eastAsia"/>
      </w:rPr>
      <w:t>111</w:t>
    </w:r>
    <w:r w:rsidR="00D43C2D">
      <w:rPr>
        <w:rFonts w:hint="eastAsia"/>
      </w:rPr>
      <w:t>.0</w:t>
    </w:r>
    <w:r w:rsidR="00860BD6">
      <w:rPr>
        <w:rFonts w:hint="eastAsia"/>
      </w:rPr>
      <w:t>7</w:t>
    </w:r>
    <w:r w:rsidR="00D43C2D">
      <w:rPr>
        <w:rFonts w:hint="eastAsia"/>
      </w:rPr>
      <w:t>.</w:t>
    </w:r>
    <w:r>
      <w:rPr>
        <w:rFonts w:hint="eastAsia"/>
      </w:rPr>
      <w:t>07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AE"/>
    <w:rsid w:val="00007B8B"/>
    <w:rsid w:val="000145A8"/>
    <w:rsid w:val="000420F2"/>
    <w:rsid w:val="000504C4"/>
    <w:rsid w:val="00051502"/>
    <w:rsid w:val="000609DE"/>
    <w:rsid w:val="00061E80"/>
    <w:rsid w:val="00062395"/>
    <w:rsid w:val="0006535B"/>
    <w:rsid w:val="000801DD"/>
    <w:rsid w:val="000845E1"/>
    <w:rsid w:val="00084E31"/>
    <w:rsid w:val="00097AB0"/>
    <w:rsid w:val="000A28B4"/>
    <w:rsid w:val="000B5CAC"/>
    <w:rsid w:val="000C084F"/>
    <w:rsid w:val="000C725E"/>
    <w:rsid w:val="000D4D29"/>
    <w:rsid w:val="000F3679"/>
    <w:rsid w:val="00101C68"/>
    <w:rsid w:val="0011060A"/>
    <w:rsid w:val="00125758"/>
    <w:rsid w:val="001435FF"/>
    <w:rsid w:val="00154FE5"/>
    <w:rsid w:val="00160441"/>
    <w:rsid w:val="00161CDB"/>
    <w:rsid w:val="00165C7A"/>
    <w:rsid w:val="00167A76"/>
    <w:rsid w:val="00184527"/>
    <w:rsid w:val="001847F0"/>
    <w:rsid w:val="0018722D"/>
    <w:rsid w:val="00191CA5"/>
    <w:rsid w:val="001A0A7C"/>
    <w:rsid w:val="001A2E64"/>
    <w:rsid w:val="001A6FF5"/>
    <w:rsid w:val="001A754C"/>
    <w:rsid w:val="001B5878"/>
    <w:rsid w:val="001C1E75"/>
    <w:rsid w:val="001C3BE4"/>
    <w:rsid w:val="001D1811"/>
    <w:rsid w:val="001D4CC5"/>
    <w:rsid w:val="001D59AE"/>
    <w:rsid w:val="001E19DF"/>
    <w:rsid w:val="001E5E97"/>
    <w:rsid w:val="001F2354"/>
    <w:rsid w:val="001F28EC"/>
    <w:rsid w:val="002106AF"/>
    <w:rsid w:val="0021354B"/>
    <w:rsid w:val="00223CB8"/>
    <w:rsid w:val="0022660E"/>
    <w:rsid w:val="00232BDC"/>
    <w:rsid w:val="00244373"/>
    <w:rsid w:val="00247FC7"/>
    <w:rsid w:val="0027784E"/>
    <w:rsid w:val="00286F13"/>
    <w:rsid w:val="002940C4"/>
    <w:rsid w:val="002A6372"/>
    <w:rsid w:val="002E6FAF"/>
    <w:rsid w:val="0031091E"/>
    <w:rsid w:val="003129E2"/>
    <w:rsid w:val="0032708E"/>
    <w:rsid w:val="00332C8C"/>
    <w:rsid w:val="003336E1"/>
    <w:rsid w:val="00341142"/>
    <w:rsid w:val="00366D2C"/>
    <w:rsid w:val="003850C3"/>
    <w:rsid w:val="003A64E2"/>
    <w:rsid w:val="003B7FA0"/>
    <w:rsid w:val="003C22DF"/>
    <w:rsid w:val="003E4C69"/>
    <w:rsid w:val="003F1D15"/>
    <w:rsid w:val="004175E0"/>
    <w:rsid w:val="00435893"/>
    <w:rsid w:val="0044226E"/>
    <w:rsid w:val="004605BD"/>
    <w:rsid w:val="004757D2"/>
    <w:rsid w:val="004804EC"/>
    <w:rsid w:val="004921EB"/>
    <w:rsid w:val="004A5718"/>
    <w:rsid w:val="004A63EE"/>
    <w:rsid w:val="004A694D"/>
    <w:rsid w:val="004B0120"/>
    <w:rsid w:val="004B4DE5"/>
    <w:rsid w:val="004B6C89"/>
    <w:rsid w:val="004D7F11"/>
    <w:rsid w:val="004E3FB2"/>
    <w:rsid w:val="004F4117"/>
    <w:rsid w:val="005063A8"/>
    <w:rsid w:val="0050667C"/>
    <w:rsid w:val="0051781B"/>
    <w:rsid w:val="00520CBD"/>
    <w:rsid w:val="005232C8"/>
    <w:rsid w:val="00532955"/>
    <w:rsid w:val="005A6A33"/>
    <w:rsid w:val="005B08DC"/>
    <w:rsid w:val="005B65CD"/>
    <w:rsid w:val="005C0840"/>
    <w:rsid w:val="005C2022"/>
    <w:rsid w:val="005C789C"/>
    <w:rsid w:val="00601318"/>
    <w:rsid w:val="00605BCA"/>
    <w:rsid w:val="006066A7"/>
    <w:rsid w:val="00606FAC"/>
    <w:rsid w:val="00620899"/>
    <w:rsid w:val="00627CCC"/>
    <w:rsid w:val="00641151"/>
    <w:rsid w:val="00643A5F"/>
    <w:rsid w:val="006457C1"/>
    <w:rsid w:val="00667B30"/>
    <w:rsid w:val="00670D54"/>
    <w:rsid w:val="00683FC6"/>
    <w:rsid w:val="006855BF"/>
    <w:rsid w:val="006E44AD"/>
    <w:rsid w:val="006E4E2A"/>
    <w:rsid w:val="006F1FCE"/>
    <w:rsid w:val="006F4C8A"/>
    <w:rsid w:val="007012A7"/>
    <w:rsid w:val="007020B6"/>
    <w:rsid w:val="00716F76"/>
    <w:rsid w:val="007465BA"/>
    <w:rsid w:val="007475F4"/>
    <w:rsid w:val="00771E04"/>
    <w:rsid w:val="00782D88"/>
    <w:rsid w:val="007946AF"/>
    <w:rsid w:val="00797B98"/>
    <w:rsid w:val="007B1E60"/>
    <w:rsid w:val="007B552E"/>
    <w:rsid w:val="007C3EC4"/>
    <w:rsid w:val="007C49FF"/>
    <w:rsid w:val="007D02C9"/>
    <w:rsid w:val="007D0383"/>
    <w:rsid w:val="007D3F0B"/>
    <w:rsid w:val="007D6554"/>
    <w:rsid w:val="007E5D50"/>
    <w:rsid w:val="007F638D"/>
    <w:rsid w:val="0080347F"/>
    <w:rsid w:val="00805E03"/>
    <w:rsid w:val="00811063"/>
    <w:rsid w:val="00815799"/>
    <w:rsid w:val="0085183E"/>
    <w:rsid w:val="00851F92"/>
    <w:rsid w:val="00860BD6"/>
    <w:rsid w:val="0088174D"/>
    <w:rsid w:val="00891528"/>
    <w:rsid w:val="00891631"/>
    <w:rsid w:val="00896A42"/>
    <w:rsid w:val="008B2D64"/>
    <w:rsid w:val="008C3CD9"/>
    <w:rsid w:val="008C6CAB"/>
    <w:rsid w:val="008E0E3C"/>
    <w:rsid w:val="008E18CF"/>
    <w:rsid w:val="008F7B2C"/>
    <w:rsid w:val="0090293D"/>
    <w:rsid w:val="009043F3"/>
    <w:rsid w:val="00905CB2"/>
    <w:rsid w:val="009063FC"/>
    <w:rsid w:val="0090761B"/>
    <w:rsid w:val="00910E21"/>
    <w:rsid w:val="00914223"/>
    <w:rsid w:val="0091472F"/>
    <w:rsid w:val="0092396F"/>
    <w:rsid w:val="00936895"/>
    <w:rsid w:val="0094375E"/>
    <w:rsid w:val="00943A01"/>
    <w:rsid w:val="00943CB0"/>
    <w:rsid w:val="00955BF5"/>
    <w:rsid w:val="00980518"/>
    <w:rsid w:val="009903FC"/>
    <w:rsid w:val="009E5203"/>
    <w:rsid w:val="009F2414"/>
    <w:rsid w:val="009F3BB7"/>
    <w:rsid w:val="00A030F9"/>
    <w:rsid w:val="00A07E98"/>
    <w:rsid w:val="00A11ABF"/>
    <w:rsid w:val="00A160D4"/>
    <w:rsid w:val="00A26C0D"/>
    <w:rsid w:val="00A37EE4"/>
    <w:rsid w:val="00A43F32"/>
    <w:rsid w:val="00A57BD4"/>
    <w:rsid w:val="00A63275"/>
    <w:rsid w:val="00A7260E"/>
    <w:rsid w:val="00A87B5B"/>
    <w:rsid w:val="00A94E1F"/>
    <w:rsid w:val="00AA2A59"/>
    <w:rsid w:val="00AB6A1C"/>
    <w:rsid w:val="00AC28E2"/>
    <w:rsid w:val="00B21B3C"/>
    <w:rsid w:val="00B242E0"/>
    <w:rsid w:val="00B30821"/>
    <w:rsid w:val="00B36B8B"/>
    <w:rsid w:val="00B44DD7"/>
    <w:rsid w:val="00B7561A"/>
    <w:rsid w:val="00BA006F"/>
    <w:rsid w:val="00BA438C"/>
    <w:rsid w:val="00BB7E2E"/>
    <w:rsid w:val="00BC07E3"/>
    <w:rsid w:val="00BD5813"/>
    <w:rsid w:val="00C466F1"/>
    <w:rsid w:val="00C5591B"/>
    <w:rsid w:val="00C575B4"/>
    <w:rsid w:val="00C77FF2"/>
    <w:rsid w:val="00C86FC2"/>
    <w:rsid w:val="00C91CF3"/>
    <w:rsid w:val="00CA5D4D"/>
    <w:rsid w:val="00CB2ECE"/>
    <w:rsid w:val="00CC06D1"/>
    <w:rsid w:val="00CD5485"/>
    <w:rsid w:val="00CD73FD"/>
    <w:rsid w:val="00D066BC"/>
    <w:rsid w:val="00D07DDA"/>
    <w:rsid w:val="00D20798"/>
    <w:rsid w:val="00D20E61"/>
    <w:rsid w:val="00D41752"/>
    <w:rsid w:val="00D42BBE"/>
    <w:rsid w:val="00D437FB"/>
    <w:rsid w:val="00D43C2D"/>
    <w:rsid w:val="00D44E2A"/>
    <w:rsid w:val="00D62831"/>
    <w:rsid w:val="00D77883"/>
    <w:rsid w:val="00D8565A"/>
    <w:rsid w:val="00D863E8"/>
    <w:rsid w:val="00DB1945"/>
    <w:rsid w:val="00DB7DAE"/>
    <w:rsid w:val="00DD4537"/>
    <w:rsid w:val="00DD722C"/>
    <w:rsid w:val="00E01801"/>
    <w:rsid w:val="00E1498E"/>
    <w:rsid w:val="00E27434"/>
    <w:rsid w:val="00E33B58"/>
    <w:rsid w:val="00E53259"/>
    <w:rsid w:val="00E552EF"/>
    <w:rsid w:val="00E71AC1"/>
    <w:rsid w:val="00E7760D"/>
    <w:rsid w:val="00E86AA3"/>
    <w:rsid w:val="00E96869"/>
    <w:rsid w:val="00EA18FC"/>
    <w:rsid w:val="00EA54A7"/>
    <w:rsid w:val="00EB4939"/>
    <w:rsid w:val="00EB5191"/>
    <w:rsid w:val="00EC4131"/>
    <w:rsid w:val="00EE75AF"/>
    <w:rsid w:val="00F06747"/>
    <w:rsid w:val="00F10A96"/>
    <w:rsid w:val="00F14A9A"/>
    <w:rsid w:val="00F32633"/>
    <w:rsid w:val="00F5778F"/>
    <w:rsid w:val="00F6463B"/>
    <w:rsid w:val="00F818C6"/>
    <w:rsid w:val="00F819A8"/>
    <w:rsid w:val="00F81C78"/>
    <w:rsid w:val="00F82A98"/>
    <w:rsid w:val="00F86E4C"/>
    <w:rsid w:val="00FA2724"/>
    <w:rsid w:val="00FC3B34"/>
    <w:rsid w:val="00FC4FCC"/>
    <w:rsid w:val="00FD5AFA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E2FF7F-CE02-4163-8A5B-F830FC5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B5C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0B5CAC"/>
    <w:rPr>
      <w:kern w:val="2"/>
    </w:rPr>
  </w:style>
  <w:style w:type="paragraph" w:styleId="a5">
    <w:name w:val="footer"/>
    <w:basedOn w:val="a"/>
    <w:link w:val="a6"/>
    <w:rsid w:val="000B5C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B5CAC"/>
    <w:rPr>
      <w:kern w:val="2"/>
    </w:rPr>
  </w:style>
  <w:style w:type="table" w:styleId="a7">
    <w:name w:val="Table Grid"/>
    <w:basedOn w:val="a1"/>
    <w:rsid w:val="000C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37EE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37EE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 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公立大學院校各類學生就學優待申請表</dc:title>
  <dc:subject/>
  <dc:creator>臺灣師大</dc:creator>
  <cp:keywords/>
  <cp:lastModifiedBy>吳瑞玲</cp:lastModifiedBy>
  <cp:revision>2</cp:revision>
  <cp:lastPrinted>2019-07-16T06:37:00Z</cp:lastPrinted>
  <dcterms:created xsi:type="dcterms:W3CDTF">2023-06-13T06:39:00Z</dcterms:created>
  <dcterms:modified xsi:type="dcterms:W3CDTF">2023-06-13T06:39:00Z</dcterms:modified>
</cp:coreProperties>
</file>