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80EC" w14:textId="77777777" w:rsidR="001F43E7" w:rsidRDefault="001F43E7" w:rsidP="001F43E7">
      <w:pPr>
        <w:rPr>
          <w:rFonts w:hint="eastAsia"/>
        </w:rPr>
      </w:pPr>
      <w:r>
        <w:rPr>
          <w:rFonts w:hint="eastAsia"/>
        </w:rPr>
        <w:t>各位同學好！</w:t>
      </w:r>
    </w:p>
    <w:p w14:paraId="1632C211" w14:textId="77777777" w:rsidR="001F43E7" w:rsidRDefault="001F43E7" w:rsidP="001F43E7">
      <w:r>
        <w:rPr>
          <w:rFonts w:hint="eastAsia"/>
        </w:rPr>
        <w:t> </w:t>
      </w:r>
    </w:p>
    <w:p w14:paraId="344BC1F8" w14:textId="77777777" w:rsidR="001F43E7" w:rsidRDefault="001F43E7" w:rsidP="001F43E7">
      <w:pPr>
        <w:rPr>
          <w:rFonts w:hint="eastAsia"/>
        </w:rPr>
      </w:pPr>
      <w:r>
        <w:rPr>
          <w:rFonts w:hint="eastAsia"/>
        </w:rPr>
        <w:t xml:space="preserve">         </w:t>
      </w:r>
      <w:r>
        <w:rPr>
          <w:rFonts w:hint="eastAsia"/>
        </w:rPr>
        <w:t>恭喜同學們即將畢業離校，以下幾件事情提醒同學們離校前需完成才能順利領取畢業證書。</w:t>
      </w:r>
    </w:p>
    <w:p w14:paraId="595D1EFC" w14:textId="6D377435" w:rsidR="001F43E7" w:rsidRDefault="001F43E7" w:rsidP="001F43E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繳交</w:t>
      </w:r>
      <w:r>
        <w:rPr>
          <w:rFonts w:hint="eastAsia"/>
        </w:rPr>
        <w:t>600</w:t>
      </w:r>
      <w:r>
        <w:rPr>
          <w:rFonts w:hint="eastAsia"/>
        </w:rPr>
        <w:t>字在台學習心得電子檔。</w:t>
      </w:r>
    </w:p>
    <w:p w14:paraId="221DD653" w14:textId="77777777" w:rsidR="001F43E7" w:rsidRDefault="001F43E7" w:rsidP="001F43E7">
      <w:pPr>
        <w:ind w:firstLineChars="100" w:firstLine="240"/>
        <w:rPr>
          <w:rFonts w:hint="eastAsia"/>
        </w:rPr>
      </w:pPr>
      <w:r>
        <w:rPr>
          <w:rFonts w:hint="eastAsia"/>
        </w:rPr>
        <w:t>心得內容須包含下列四項：</w:t>
      </w:r>
    </w:p>
    <w:p w14:paraId="6DB3E2AD" w14:textId="2A0B8F9B" w:rsidR="001F43E7" w:rsidRDefault="001F43E7" w:rsidP="001F43E7">
      <w:pPr>
        <w:ind w:firstLineChars="100" w:firstLine="240"/>
        <w:rPr>
          <w:rFonts w:hint="eastAsia"/>
        </w:rPr>
      </w:pPr>
      <w:r>
        <w:t>(1)</w:t>
      </w:r>
      <w:r>
        <w:rPr>
          <w:rFonts w:hint="eastAsia"/>
        </w:rPr>
        <w:t>選擇來台灣的原因</w:t>
      </w:r>
    </w:p>
    <w:p w14:paraId="290BED5A" w14:textId="187DB448" w:rsidR="001F43E7" w:rsidRDefault="001F43E7" w:rsidP="001F43E7">
      <w:pPr>
        <w:ind w:firstLineChars="100" w:firstLine="240"/>
        <w:rPr>
          <w:rFonts w:hint="eastAsia"/>
        </w:rPr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在台灣文化差異的感受</w:t>
      </w:r>
    </w:p>
    <w:p w14:paraId="499D5BC1" w14:textId="65A1F8EB" w:rsidR="001F43E7" w:rsidRDefault="001F43E7" w:rsidP="001F43E7">
      <w:pPr>
        <w:ind w:firstLineChars="100" w:firstLine="240"/>
        <w:rPr>
          <w:rFonts w:hint="eastAsia"/>
        </w:rPr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在台灣求學的得失和收穫</w:t>
      </w:r>
    </w:p>
    <w:p w14:paraId="0CA7E9C3" w14:textId="35503274" w:rsidR="001F43E7" w:rsidRDefault="001F43E7" w:rsidP="001F43E7">
      <w:pPr>
        <w:ind w:firstLineChars="100" w:firstLine="240"/>
        <w:rPr>
          <w:rFonts w:hint="eastAsia"/>
        </w:rPr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>給予其他來台求學的建議和分享。</w:t>
      </w:r>
    </w:p>
    <w:p w14:paraId="647A85DB" w14:textId="77777777" w:rsidR="001F43E7" w:rsidRDefault="001F43E7" w:rsidP="001F43E7">
      <w:pPr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離校切結</w:t>
      </w:r>
      <w:proofErr w:type="gramEnd"/>
      <w:r>
        <w:rPr>
          <w:rFonts w:hint="eastAsia"/>
        </w:rPr>
        <w:t>書。</w:t>
      </w:r>
    </w:p>
    <w:p w14:paraId="4B6E1A5E" w14:textId="77777777" w:rsidR="001F43E7" w:rsidRDefault="001F43E7" w:rsidP="001F43E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填寫陸聯會問卷。</w:t>
      </w:r>
    </w:p>
    <w:p w14:paraId="59F672FF" w14:textId="60AC4AB4" w:rsidR="001F43E7" w:rsidRDefault="001F43E7" w:rsidP="001F43E7">
      <w:r>
        <w:rPr>
          <w:rFonts w:hint="eastAsia"/>
        </w:rPr>
        <w:t>4.</w:t>
      </w:r>
      <w:r>
        <w:rPr>
          <w:rFonts w:hint="eastAsia"/>
        </w:rPr>
        <w:t>換</w:t>
      </w:r>
      <w:proofErr w:type="gramStart"/>
      <w:r>
        <w:rPr>
          <w:rFonts w:hint="eastAsia"/>
        </w:rPr>
        <w:t>發單次入台</w:t>
      </w:r>
      <w:proofErr w:type="gramEnd"/>
      <w:r>
        <w:rPr>
          <w:rFonts w:hint="eastAsia"/>
        </w:rPr>
        <w:t>證，若下階段繼續在台升學可以不用換，但要將錄取通知書傳給我，才能在移民署通報中註記。</w:t>
      </w:r>
    </w:p>
    <w:p w14:paraId="51D6BB71" w14:textId="77777777" w:rsidR="001F43E7" w:rsidRDefault="001F43E7" w:rsidP="001F43E7">
      <w:pPr>
        <w:rPr>
          <w:rFonts w:hint="eastAsia"/>
        </w:rPr>
      </w:pPr>
      <w:r w:rsidRPr="001F43E7">
        <w:rPr>
          <w:rFonts w:hint="eastAsia"/>
        </w:rPr>
        <w:t>欲辦理</w:t>
      </w:r>
      <w:proofErr w:type="gramStart"/>
      <w:r w:rsidRPr="001F43E7">
        <w:rPr>
          <w:rFonts w:hint="eastAsia"/>
        </w:rPr>
        <w:t>單次入台</w:t>
      </w:r>
      <w:proofErr w:type="gramEnd"/>
      <w:r w:rsidRPr="001F43E7">
        <w:rPr>
          <w:rFonts w:hint="eastAsia"/>
        </w:rPr>
        <w:t>證，先檢視是否已經符合畢業門檻？如果是，就可以去</w:t>
      </w:r>
      <w:proofErr w:type="gramStart"/>
      <w:r w:rsidRPr="001F43E7">
        <w:rPr>
          <w:rFonts w:hint="eastAsia"/>
        </w:rPr>
        <w:t>一</w:t>
      </w:r>
      <w:proofErr w:type="gramEnd"/>
      <w:r w:rsidRPr="001F43E7">
        <w:rPr>
          <w:rFonts w:hint="eastAsia"/>
        </w:rPr>
        <w:t>館二樓註冊組</w:t>
      </w:r>
      <w:proofErr w:type="gramStart"/>
      <w:r w:rsidRPr="001F43E7">
        <w:rPr>
          <w:rFonts w:hint="eastAsia"/>
        </w:rPr>
        <w:t>先開可畢業</w:t>
      </w:r>
      <w:proofErr w:type="gramEnd"/>
      <w:r w:rsidRPr="001F43E7">
        <w:rPr>
          <w:rFonts w:hint="eastAsia"/>
        </w:rPr>
        <w:t>證明或影印畢業證書</w:t>
      </w:r>
      <w:proofErr w:type="gramStart"/>
      <w:r w:rsidRPr="001F43E7">
        <w:rPr>
          <w:rFonts w:hint="eastAsia"/>
        </w:rPr>
        <w:t>影本去移民</w:t>
      </w:r>
      <w:proofErr w:type="gramEnd"/>
      <w:r w:rsidRPr="001F43E7">
        <w:rPr>
          <w:rFonts w:hint="eastAsia"/>
        </w:rPr>
        <w:t>署辦理</w:t>
      </w:r>
      <w:proofErr w:type="gramStart"/>
      <w:r w:rsidRPr="001F43E7">
        <w:rPr>
          <w:rFonts w:hint="eastAsia"/>
        </w:rPr>
        <w:t>單次入台</w:t>
      </w:r>
      <w:proofErr w:type="gramEnd"/>
      <w:r w:rsidRPr="001F43E7">
        <w:rPr>
          <w:rFonts w:hint="eastAsia"/>
        </w:rPr>
        <w:t>證。</w:t>
      </w:r>
    </w:p>
    <w:p w14:paraId="5EA67B39" w14:textId="77777777" w:rsidR="001F43E7" w:rsidRDefault="001F43E7" w:rsidP="001F43E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在</w:t>
      </w:r>
      <w:r>
        <w:rPr>
          <w:rFonts w:hint="eastAsia"/>
        </w:rPr>
        <w:t>portal</w:t>
      </w:r>
      <w:r>
        <w:rPr>
          <w:rFonts w:hint="eastAsia"/>
        </w:rPr>
        <w:t>啟動離校手續。</w:t>
      </w:r>
    </w:p>
    <w:p w14:paraId="33D22AB3" w14:textId="77777777" w:rsidR="001F43E7" w:rsidRDefault="001F43E7" w:rsidP="001F43E7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住宿同學記得</w:t>
      </w:r>
      <w:proofErr w:type="gramStart"/>
      <w:r>
        <w:rPr>
          <w:rFonts w:hint="eastAsia"/>
        </w:rPr>
        <w:t>辦理退宿</w:t>
      </w:r>
      <w:proofErr w:type="gramEnd"/>
      <w:r>
        <w:rPr>
          <w:rFonts w:hint="eastAsia"/>
        </w:rPr>
        <w:t>（可退</w:t>
      </w:r>
      <w:r>
        <w:rPr>
          <w:rFonts w:hint="eastAsia"/>
        </w:rPr>
        <w:t>2000</w:t>
      </w:r>
      <w:r>
        <w:rPr>
          <w:rFonts w:hint="eastAsia"/>
        </w:rPr>
        <w:t>元保證金），校外</w:t>
      </w:r>
      <w:proofErr w:type="gramStart"/>
      <w:r>
        <w:rPr>
          <w:rFonts w:hint="eastAsia"/>
        </w:rPr>
        <w:t>賃</w:t>
      </w:r>
      <w:proofErr w:type="gramEnd"/>
      <w:r>
        <w:rPr>
          <w:rFonts w:hint="eastAsia"/>
        </w:rPr>
        <w:t>居同學要和房東完成解約。</w:t>
      </w:r>
    </w:p>
    <w:p w14:paraId="10218F55" w14:textId="0AA61204" w:rsidR="00FA278C" w:rsidRDefault="001F43E7" w:rsidP="001F43E7">
      <w:r>
        <w:rPr>
          <w:rFonts w:hint="eastAsia"/>
        </w:rPr>
        <w:t>7.</w:t>
      </w:r>
      <w:r>
        <w:rPr>
          <w:rFonts w:hint="eastAsia"/>
        </w:rPr>
        <w:t>手機記得要去完成解約手續，並預繳</w:t>
      </w:r>
      <w:r>
        <w:rPr>
          <w:rFonts w:hint="eastAsia"/>
        </w:rPr>
        <w:t>1</w:t>
      </w:r>
      <w:r>
        <w:rPr>
          <w:rFonts w:hint="eastAsia"/>
        </w:rPr>
        <w:t>個月的費用（因為下個月還會有費用產生），若沒有完成解約會有欠費問題，電信公司會送法院執行，恐導致個人信用不良。</w:t>
      </w:r>
    </w:p>
    <w:p w14:paraId="35A15DBF" w14:textId="77777777" w:rsidR="001F43E7" w:rsidRDefault="001F43E7"/>
    <w:sectPr w:rsidR="001F43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7A78"/>
    <w:multiLevelType w:val="hybridMultilevel"/>
    <w:tmpl w:val="1DAE1554"/>
    <w:lvl w:ilvl="0" w:tplc="533E0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E7"/>
    <w:rsid w:val="001F43E7"/>
    <w:rsid w:val="00FA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AF17"/>
  <w15:chartTrackingRefBased/>
  <w15:docId w15:val="{B54E82E3-6F8D-48DF-95A9-5DFB9678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3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翁旭志</dc:creator>
  <cp:keywords/>
  <dc:description/>
  <cp:lastModifiedBy>翁旭志</cp:lastModifiedBy>
  <cp:revision>1</cp:revision>
  <dcterms:created xsi:type="dcterms:W3CDTF">2023-06-16T07:45:00Z</dcterms:created>
  <dcterms:modified xsi:type="dcterms:W3CDTF">2023-06-16T07:49:00Z</dcterms:modified>
</cp:coreProperties>
</file>