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7113"/>
      </w:tblGrid>
      <w:tr w:rsidR="000B0F62" w:rsidRPr="007766DD" w14:paraId="2B88E72B" w14:textId="77777777" w:rsidTr="00270CED">
        <w:trPr>
          <w:trHeight w:val="667"/>
        </w:trPr>
        <w:tc>
          <w:tcPr>
            <w:tcW w:w="5000" w:type="pct"/>
            <w:gridSpan w:val="2"/>
            <w:vAlign w:val="center"/>
          </w:tcPr>
          <w:p w14:paraId="17622743" w14:textId="6F013436" w:rsidR="000B0F62" w:rsidRPr="007766DD" w:rsidRDefault="00BC3480" w:rsidP="009D65B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105-</w:t>
            </w:r>
            <w:r w:rsidR="009D65B2">
              <w:rPr>
                <w:rFonts w:hint="eastAsia"/>
                <w:color w:val="000000"/>
              </w:rPr>
              <w:t>2</w:t>
            </w:r>
            <w:r w:rsidR="000B0F62">
              <w:rPr>
                <w:rFonts w:hint="eastAsia"/>
                <w:color w:val="000000"/>
              </w:rPr>
              <w:t>元智大學餐廳</w:t>
            </w:r>
            <w:r w:rsidR="0063211F">
              <w:rPr>
                <w:rFonts w:hint="eastAsia"/>
                <w:color w:val="000000"/>
              </w:rPr>
              <w:t>6</w:t>
            </w:r>
            <w:r w:rsidR="000B0F62">
              <w:rPr>
                <w:rFonts w:hint="eastAsia"/>
                <w:color w:val="000000"/>
              </w:rPr>
              <w:t>月衛生稽查結果彙整表</w:t>
            </w:r>
          </w:p>
        </w:tc>
      </w:tr>
      <w:tr w:rsidR="000B0F62" w:rsidRPr="007766DD" w14:paraId="0D712B3A" w14:textId="77777777" w:rsidTr="00132C77">
        <w:trPr>
          <w:trHeight w:val="595"/>
        </w:trPr>
        <w:tc>
          <w:tcPr>
            <w:tcW w:w="996" w:type="pct"/>
            <w:vAlign w:val="center"/>
          </w:tcPr>
          <w:p w14:paraId="3E192E71" w14:textId="77777777" w:rsidR="000B0F62" w:rsidRPr="0081551F" w:rsidRDefault="000B0F62" w:rsidP="00270CE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1551F">
              <w:rPr>
                <w:rFonts w:asciiTheme="minorEastAsia" w:eastAsiaTheme="minorEastAsia" w:hAnsiTheme="minorEastAsia" w:hint="eastAsia"/>
                <w:color w:val="000000"/>
              </w:rPr>
              <w:t>餐廳</w:t>
            </w:r>
          </w:p>
        </w:tc>
        <w:tc>
          <w:tcPr>
            <w:tcW w:w="4004" w:type="pct"/>
            <w:vAlign w:val="center"/>
          </w:tcPr>
          <w:p w14:paraId="67178C60" w14:textId="77777777" w:rsidR="000B0F62" w:rsidRPr="0081551F" w:rsidRDefault="000B0F62" w:rsidP="00270CE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1551F">
              <w:rPr>
                <w:rFonts w:asciiTheme="minorEastAsia" w:eastAsiaTheme="minorEastAsia" w:hAnsiTheme="minorEastAsia" w:hint="eastAsia"/>
                <w:color w:val="000000"/>
              </w:rPr>
              <w:t>待改善事項</w:t>
            </w:r>
          </w:p>
        </w:tc>
      </w:tr>
      <w:tr w:rsidR="00D964EC" w:rsidRPr="001263CA" w14:paraId="5FA3448C" w14:textId="77777777" w:rsidTr="00794358">
        <w:trPr>
          <w:trHeight w:val="595"/>
        </w:trPr>
        <w:tc>
          <w:tcPr>
            <w:tcW w:w="996" w:type="pct"/>
            <w:vAlign w:val="center"/>
          </w:tcPr>
          <w:p w14:paraId="07EE785D" w14:textId="2FAECCBC" w:rsidR="00D964EC" w:rsidRPr="0063211F" w:rsidRDefault="00D964EC" w:rsidP="0079435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美二</w:t>
            </w:r>
          </w:p>
          <w:p w14:paraId="628C2B73" w14:textId="5B2B380F" w:rsidR="00D964EC" w:rsidRPr="0063211F" w:rsidRDefault="00D964EC" w:rsidP="007943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美味屋</w:t>
            </w:r>
          </w:p>
        </w:tc>
        <w:tc>
          <w:tcPr>
            <w:tcW w:w="4004" w:type="pct"/>
            <w:vAlign w:val="center"/>
          </w:tcPr>
          <w:p w14:paraId="366BC64D" w14:textId="77777777" w:rsidR="00D964EC" w:rsidRPr="0063211F" w:rsidRDefault="00D964EC" w:rsidP="00794358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  <w:tr w:rsidR="00D964EC" w:rsidRPr="007766DD" w14:paraId="0B0406C4" w14:textId="77777777" w:rsidTr="00132C77">
        <w:trPr>
          <w:trHeight w:val="595"/>
        </w:trPr>
        <w:tc>
          <w:tcPr>
            <w:tcW w:w="996" w:type="pct"/>
            <w:vAlign w:val="center"/>
          </w:tcPr>
          <w:p w14:paraId="60A0B345" w14:textId="77777777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美三</w:t>
            </w:r>
          </w:p>
          <w:p w14:paraId="075BBE14" w14:textId="0EC80C04" w:rsidR="00D964EC" w:rsidRPr="0063211F" w:rsidRDefault="00D964EC" w:rsidP="00D964E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仙桃</w:t>
            </w:r>
          </w:p>
        </w:tc>
        <w:tc>
          <w:tcPr>
            <w:tcW w:w="4004" w:type="pct"/>
            <w:vAlign w:val="center"/>
          </w:tcPr>
          <w:p w14:paraId="6597C8ED" w14:textId="743A8380" w:rsidR="00D964EC" w:rsidRPr="0063211F" w:rsidRDefault="00D964EC" w:rsidP="00D964E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  <w:tr w:rsidR="00D964EC" w14:paraId="51B7B241" w14:textId="77777777" w:rsidTr="00490A18">
        <w:trPr>
          <w:trHeight w:val="751"/>
        </w:trPr>
        <w:tc>
          <w:tcPr>
            <w:tcW w:w="996" w:type="pct"/>
            <w:vAlign w:val="center"/>
          </w:tcPr>
          <w:p w14:paraId="00C86DA5" w14:textId="79D15250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美三</w:t>
            </w:r>
          </w:p>
          <w:p w14:paraId="2422F58F" w14:textId="0D190D37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自助餐</w:t>
            </w:r>
          </w:p>
        </w:tc>
        <w:tc>
          <w:tcPr>
            <w:tcW w:w="4004" w:type="pct"/>
            <w:vAlign w:val="center"/>
          </w:tcPr>
          <w:p w14:paraId="06038FFE" w14:textId="463592AF" w:rsidR="00D964EC" w:rsidRPr="0063211F" w:rsidRDefault="00D964EC" w:rsidP="00D964EC">
            <w:p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  <w:tr w:rsidR="00D964EC" w14:paraId="6C25474E" w14:textId="77777777" w:rsidTr="00490A18">
        <w:trPr>
          <w:trHeight w:val="751"/>
        </w:trPr>
        <w:tc>
          <w:tcPr>
            <w:tcW w:w="996" w:type="pct"/>
            <w:vAlign w:val="center"/>
          </w:tcPr>
          <w:p w14:paraId="0F3E3D2F" w14:textId="77777777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美二</w:t>
            </w:r>
          </w:p>
          <w:p w14:paraId="61BDF82F" w14:textId="77777777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可口坊</w:t>
            </w:r>
          </w:p>
        </w:tc>
        <w:tc>
          <w:tcPr>
            <w:tcW w:w="4004" w:type="pct"/>
            <w:vAlign w:val="center"/>
          </w:tcPr>
          <w:p w14:paraId="4FE7012F" w14:textId="6901A4FC" w:rsidR="00D964EC" w:rsidRPr="0063211F" w:rsidRDefault="00D964EC" w:rsidP="00D964EC">
            <w:pPr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</w:t>
            </w:r>
            <w:r w:rsidR="0063211F">
              <w:rPr>
                <w:rFonts w:asciiTheme="minorEastAsia" w:eastAsiaTheme="minorEastAsia" w:hAnsiTheme="minorEastAsia" w:hint="eastAsia"/>
                <w:color w:val="000000" w:themeColor="text1"/>
              </w:rPr>
              <w:t>有缺漏</w:t>
            </w:r>
            <w:bookmarkStart w:id="0" w:name="_GoBack"/>
            <w:bookmarkEnd w:id="0"/>
          </w:p>
        </w:tc>
      </w:tr>
      <w:tr w:rsidR="00D964EC" w14:paraId="335E10B2" w14:textId="77777777" w:rsidTr="00E36487">
        <w:trPr>
          <w:trHeight w:val="742"/>
        </w:trPr>
        <w:tc>
          <w:tcPr>
            <w:tcW w:w="996" w:type="pct"/>
            <w:vAlign w:val="center"/>
          </w:tcPr>
          <w:p w14:paraId="7A042AB8" w14:textId="12E9D963" w:rsidR="00D964EC" w:rsidRPr="0063211F" w:rsidRDefault="00D964EC" w:rsidP="00D964EC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十字路口咖啡</w:t>
            </w:r>
          </w:p>
        </w:tc>
        <w:tc>
          <w:tcPr>
            <w:tcW w:w="4004" w:type="pct"/>
            <w:vAlign w:val="center"/>
          </w:tcPr>
          <w:p w14:paraId="0CE7CADC" w14:textId="380C6D6D" w:rsidR="00D964EC" w:rsidRPr="0063211F" w:rsidRDefault="00D964EC" w:rsidP="00D964EC">
            <w:pPr>
              <w:spacing w:line="240" w:lineRule="atLeast"/>
              <w:rPr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  <w:tr w:rsidR="00D964EC" w:rsidRPr="00B350F7" w14:paraId="2FA04057" w14:textId="77777777" w:rsidTr="00490A18">
        <w:trPr>
          <w:trHeight w:val="66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3B2" w14:textId="77777777" w:rsidR="00D964EC" w:rsidRPr="0063211F" w:rsidRDefault="00D964EC" w:rsidP="00D964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211F">
              <w:rPr>
                <w:rFonts w:hint="eastAsia"/>
                <w:color w:val="000000" w:themeColor="text1"/>
              </w:rPr>
              <w:t>樂學</w:t>
            </w:r>
          </w:p>
          <w:p w14:paraId="0C8909B8" w14:textId="1654EB91" w:rsidR="00D964EC" w:rsidRPr="0063211F" w:rsidRDefault="00D964EC" w:rsidP="00D964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211F">
              <w:rPr>
                <w:rFonts w:hint="eastAsia"/>
                <w:color w:val="000000" w:themeColor="text1"/>
              </w:rPr>
              <w:t>太好呷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A76" w14:textId="57AEDF7B" w:rsidR="00D964EC" w:rsidRPr="0063211F" w:rsidRDefault="00D964EC" w:rsidP="00D964EC">
            <w:pPr>
              <w:tabs>
                <w:tab w:val="left" w:pos="342"/>
              </w:tabs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  <w:tr w:rsidR="00D964EC" w:rsidRPr="00B350F7" w14:paraId="43616E9D" w14:textId="77777777" w:rsidTr="00490A18">
        <w:trPr>
          <w:trHeight w:val="667"/>
        </w:trPr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94B9" w14:textId="77777777" w:rsidR="00D964EC" w:rsidRPr="0063211F" w:rsidRDefault="00D964EC" w:rsidP="00D964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211F">
              <w:rPr>
                <w:rFonts w:hint="eastAsia"/>
                <w:color w:val="000000" w:themeColor="text1"/>
              </w:rPr>
              <w:t>樂學</w:t>
            </w:r>
          </w:p>
          <w:p w14:paraId="78EFAEBA" w14:textId="3D955BCD" w:rsidR="00D964EC" w:rsidRPr="0063211F" w:rsidRDefault="00D964EC" w:rsidP="00D964EC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3211F">
              <w:rPr>
                <w:rFonts w:hint="eastAsia"/>
                <w:color w:val="000000" w:themeColor="text1"/>
              </w:rPr>
              <w:t>美而美</w:t>
            </w:r>
          </w:p>
        </w:tc>
        <w:tc>
          <w:tcPr>
            <w:tcW w:w="4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133B" w14:textId="509F4FD9" w:rsidR="00D964EC" w:rsidRPr="0063211F" w:rsidRDefault="00D964EC" w:rsidP="00D964EC">
            <w:pPr>
              <w:tabs>
                <w:tab w:val="left" w:pos="342"/>
              </w:tabs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3211F">
              <w:rPr>
                <w:rFonts w:asciiTheme="minorEastAsia" w:eastAsiaTheme="minorEastAsia" w:hAnsiTheme="minorEastAsia" w:hint="eastAsia"/>
                <w:color w:val="000000" w:themeColor="text1"/>
              </w:rPr>
              <w:t>食材登錄資料有缺漏</w:t>
            </w:r>
          </w:p>
        </w:tc>
      </w:tr>
    </w:tbl>
    <w:p w14:paraId="5DD9BBAE" w14:textId="579786E1" w:rsidR="00894F45" w:rsidRPr="004F4DC1" w:rsidRDefault="00894F45" w:rsidP="00CA5BBB">
      <w:pPr>
        <w:tabs>
          <w:tab w:val="left" w:pos="2600"/>
        </w:tabs>
        <w:spacing w:line="240" w:lineRule="atLeast"/>
      </w:pPr>
    </w:p>
    <w:sectPr w:rsidR="00894F45" w:rsidRPr="004F4DC1" w:rsidSect="00551D77">
      <w:pgSz w:w="11900" w:h="16840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AC925" w14:textId="77777777" w:rsidR="00B17B02" w:rsidRDefault="00B17B02" w:rsidP="00CA5BBB">
      <w:r>
        <w:separator/>
      </w:r>
    </w:p>
  </w:endnote>
  <w:endnote w:type="continuationSeparator" w:id="0">
    <w:p w14:paraId="2F1CD33A" w14:textId="77777777" w:rsidR="00B17B02" w:rsidRDefault="00B17B02" w:rsidP="00CA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BCA8" w14:textId="77777777" w:rsidR="00B17B02" w:rsidRDefault="00B17B02" w:rsidP="00CA5BBB">
      <w:r>
        <w:separator/>
      </w:r>
    </w:p>
  </w:footnote>
  <w:footnote w:type="continuationSeparator" w:id="0">
    <w:p w14:paraId="40EE0F13" w14:textId="77777777" w:rsidR="00B17B02" w:rsidRDefault="00B17B02" w:rsidP="00CA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CF2"/>
    <w:multiLevelType w:val="hybridMultilevel"/>
    <w:tmpl w:val="894A3E70"/>
    <w:lvl w:ilvl="0" w:tplc="E76CD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9C253D"/>
    <w:multiLevelType w:val="hybridMultilevel"/>
    <w:tmpl w:val="E9B68A1A"/>
    <w:lvl w:ilvl="0" w:tplc="7694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CE2C2A"/>
    <w:multiLevelType w:val="hybridMultilevel"/>
    <w:tmpl w:val="F2FA1DE0"/>
    <w:lvl w:ilvl="0" w:tplc="7694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D21ED"/>
    <w:multiLevelType w:val="hybridMultilevel"/>
    <w:tmpl w:val="D512A7F0"/>
    <w:lvl w:ilvl="0" w:tplc="76949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E4472F"/>
    <w:multiLevelType w:val="hybridMultilevel"/>
    <w:tmpl w:val="A36E1E2E"/>
    <w:lvl w:ilvl="0" w:tplc="BE42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441D3"/>
    <w:multiLevelType w:val="hybridMultilevel"/>
    <w:tmpl w:val="894A3E70"/>
    <w:lvl w:ilvl="0" w:tplc="E76CD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1D5586"/>
    <w:multiLevelType w:val="hybridMultilevel"/>
    <w:tmpl w:val="894A3E70"/>
    <w:lvl w:ilvl="0" w:tplc="E76CD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DB5A27"/>
    <w:multiLevelType w:val="hybridMultilevel"/>
    <w:tmpl w:val="894A3E70"/>
    <w:lvl w:ilvl="0" w:tplc="E76CD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62"/>
    <w:rsid w:val="000573CB"/>
    <w:rsid w:val="000B0F62"/>
    <w:rsid w:val="001037C9"/>
    <w:rsid w:val="001263CA"/>
    <w:rsid w:val="00132C77"/>
    <w:rsid w:val="001769F0"/>
    <w:rsid w:val="00225BF0"/>
    <w:rsid w:val="00243B0C"/>
    <w:rsid w:val="00243D8B"/>
    <w:rsid w:val="002843A1"/>
    <w:rsid w:val="00290E72"/>
    <w:rsid w:val="002B72B0"/>
    <w:rsid w:val="003318CB"/>
    <w:rsid w:val="00361E9D"/>
    <w:rsid w:val="00404477"/>
    <w:rsid w:val="00421AFD"/>
    <w:rsid w:val="00461D25"/>
    <w:rsid w:val="004969BF"/>
    <w:rsid w:val="004C3203"/>
    <w:rsid w:val="004E49C8"/>
    <w:rsid w:val="004F4DC1"/>
    <w:rsid w:val="004F67C8"/>
    <w:rsid w:val="0050730D"/>
    <w:rsid w:val="00514C4F"/>
    <w:rsid w:val="00520724"/>
    <w:rsid w:val="00551D77"/>
    <w:rsid w:val="0057331A"/>
    <w:rsid w:val="005A3DD4"/>
    <w:rsid w:val="005B2DA0"/>
    <w:rsid w:val="005B4237"/>
    <w:rsid w:val="0063211F"/>
    <w:rsid w:val="00637E36"/>
    <w:rsid w:val="006820FC"/>
    <w:rsid w:val="007B2608"/>
    <w:rsid w:val="007E511C"/>
    <w:rsid w:val="0081551F"/>
    <w:rsid w:val="008156C8"/>
    <w:rsid w:val="00824891"/>
    <w:rsid w:val="0083436D"/>
    <w:rsid w:val="0083570D"/>
    <w:rsid w:val="00841B68"/>
    <w:rsid w:val="00894F45"/>
    <w:rsid w:val="008A3A0D"/>
    <w:rsid w:val="008B71DC"/>
    <w:rsid w:val="00913FE1"/>
    <w:rsid w:val="00917287"/>
    <w:rsid w:val="0093190B"/>
    <w:rsid w:val="009B13CA"/>
    <w:rsid w:val="009B5E99"/>
    <w:rsid w:val="009D65B2"/>
    <w:rsid w:val="00A03575"/>
    <w:rsid w:val="00A820A5"/>
    <w:rsid w:val="00A94A9D"/>
    <w:rsid w:val="00AB31B7"/>
    <w:rsid w:val="00AE2787"/>
    <w:rsid w:val="00AF32E9"/>
    <w:rsid w:val="00AF40BC"/>
    <w:rsid w:val="00AF4321"/>
    <w:rsid w:val="00B16F00"/>
    <w:rsid w:val="00B17B02"/>
    <w:rsid w:val="00B350F7"/>
    <w:rsid w:val="00B363F4"/>
    <w:rsid w:val="00B45578"/>
    <w:rsid w:val="00BA63ED"/>
    <w:rsid w:val="00BC3480"/>
    <w:rsid w:val="00BC714F"/>
    <w:rsid w:val="00CA5BBB"/>
    <w:rsid w:val="00CB24A6"/>
    <w:rsid w:val="00CE741E"/>
    <w:rsid w:val="00D27CC2"/>
    <w:rsid w:val="00D820EF"/>
    <w:rsid w:val="00D964EC"/>
    <w:rsid w:val="00DE2C8F"/>
    <w:rsid w:val="00E1436F"/>
    <w:rsid w:val="00E20CDD"/>
    <w:rsid w:val="00E22330"/>
    <w:rsid w:val="00E31939"/>
    <w:rsid w:val="00E36487"/>
    <w:rsid w:val="00E9247E"/>
    <w:rsid w:val="00E947D5"/>
    <w:rsid w:val="00E97A4A"/>
    <w:rsid w:val="00F132EB"/>
    <w:rsid w:val="00F30083"/>
    <w:rsid w:val="00F36694"/>
    <w:rsid w:val="00F434D5"/>
    <w:rsid w:val="00F576A2"/>
    <w:rsid w:val="00F6170B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0E48C"/>
  <w15:docId w15:val="{8FD745C4-0D56-4F21-9CC6-63BBE806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62"/>
    <w:pPr>
      <w:widowControl w:val="0"/>
    </w:pPr>
    <w:rPr>
      <w:rFonts w:ascii="Times New Roman" w:hAnsi="Times New Roman" w:cs="Times New Roman"/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F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5BBB"/>
    <w:rPr>
      <w:rFonts w:ascii="Times New Roman" w:hAnsi="Times New Roman" w:cs="Times New Roman"/>
      <w:kern w:val="2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CA5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5BBB"/>
    <w:rPr>
      <w:rFonts w:ascii="Times New Roman" w:hAnsi="Times New Roman" w:cs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Yuan Ze University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謝靜宜</cp:lastModifiedBy>
  <cp:revision>2</cp:revision>
  <cp:lastPrinted>2017-04-11T08:41:00Z</cp:lastPrinted>
  <dcterms:created xsi:type="dcterms:W3CDTF">2017-06-29T09:04:00Z</dcterms:created>
  <dcterms:modified xsi:type="dcterms:W3CDTF">2017-06-29T09:04:00Z</dcterms:modified>
</cp:coreProperties>
</file>