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1F3B" w14:textId="24BA0C79" w:rsidR="00984558" w:rsidRPr="00664BFE" w:rsidRDefault="00BF3DF3" w:rsidP="001B0A91">
      <w:pPr>
        <w:jc w:val="center"/>
        <w:rPr>
          <w:rFonts w:ascii="標楷體" w:eastAsia="標楷體" w:hAnsi="標楷體"/>
          <w:b/>
          <w:sz w:val="28"/>
        </w:rPr>
      </w:pPr>
      <w:r w:rsidRPr="00A42C19">
        <w:rPr>
          <w:noProof/>
          <w:sz w:val="18"/>
          <w:u w:val="thic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62E219" wp14:editId="35EF5BE4">
                <wp:simplePos x="0" y="0"/>
                <wp:positionH relativeFrom="column">
                  <wp:posOffset>-226695</wp:posOffset>
                </wp:positionH>
                <wp:positionV relativeFrom="paragraph">
                  <wp:posOffset>-310515</wp:posOffset>
                </wp:positionV>
                <wp:extent cx="6745605" cy="9356725"/>
                <wp:effectExtent l="7620" t="9525" r="952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5605" cy="935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6C835" id="Rectangle 4" o:spid="_x0000_s1026" style="position:absolute;margin-left:-17.85pt;margin-top:-24.45pt;width:531.15pt;height:7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T4EAIAAAYEAAAOAAAAZHJzL2Uyb0RvYy54bWysU9tu2zAMfR+wfxD0vjrJcmmNOEWRrsOA&#10;rhvQ7QMYWY6FyaJGKXGyrx8lp2mwvQ3zg0Ca4iF5eLS8PXRW7DUFg66S46uRFNoprI3bVvL7t4d3&#10;11KECK4Gi05X8qiDvF29fbPsfakn2KKtNQkGcaHsfSXbGH1ZFEG1uoNwhV47DjZIHUR2aVvUBD2j&#10;d7aYjEbzokeqPaHSIfDf+yEoVxm/abSKX5om6ChsJbm3mE/K5yadxWoJ5ZbAt0ad2oB/6KID47jo&#10;GeoeIogdmb+gOqMIAzbxSmFXYNMYpfMMPM149Mc0zy14nWdhcoI/0xT+H6x62j/7r5RaD/4R1Y8g&#10;HK5bcFt9R4R9q6HmcuNEVNH7UJ4TkhM4VWz6z1jzamEXMXNwaKhLgDydOGSqj2eq9SEKxT/ni+ls&#10;PppJoTh28342X0xmuQaUL+meQvyosRPJqCTxLjM87B9DTO1A+XIlVXP4YKzN+7RO9Iw6Y8g8GFpT&#10;p2B2aLtZWxJ7SIrI36luuLyWkO8htMO9mq1BKp2JrFdrukpen5OhTDR9cHWuHsHYweYOrTvxlqhK&#10;qgzlBusj00Y4iJEfDxst0i8pehZiJcPPHZCWwn5yTP3NeDpNys3OdLaYsEOXkc1lBJxiqEpGKQZz&#10;HQe17zyZbcuVxpkTh3e8rsZkIl+7OjXLYsv8nh5GUvOln2+9Pt/VbwAAAP//AwBQSwMEFAAGAAgA&#10;AAAhAAXDvJHgAAAADQEAAA8AAABkcnMvZG93bnJldi54bWxMj11LwzAUhu8F/0M4gjeyJdaa1dp0&#10;iDjwauAUdpu1sS0mJyVJt+7fe3ald+/hPLwf1Xp2lh1NiINHBfdLAcxg49sBOwVfn5tFASwmja22&#10;Ho2Cs4mwrq+vKl22/oQf5rhLHSMTjKVW0Kc0lpzHpjdOx6UfDdLv2wenE52h423QJzJ3lmdCSO70&#10;gJTQ69G89qb52U2OQpq3Sdh3u93geS+TzJtwh4VStzfzyzOwZOb0B8OlPlWHmjod/IRtZFbB4uFx&#10;RSiJvHgCdiFEJiWwA6k8yyXwuuL/V9S/AAAA//8DAFBLAQItABQABgAIAAAAIQC2gziS/gAAAOEB&#10;AAATAAAAAAAAAAAAAAAAAAAAAABbQ29udGVudF9UeXBlc10ueG1sUEsBAi0AFAAGAAgAAAAhADj9&#10;If/WAAAAlAEAAAsAAAAAAAAAAAAAAAAALwEAAF9yZWxzLy5yZWxzUEsBAi0AFAAGAAgAAAAhABII&#10;lPgQAgAABgQAAA4AAAAAAAAAAAAAAAAALgIAAGRycy9lMm9Eb2MueG1sUEsBAi0AFAAGAAgAAAAh&#10;AAXDvJHgAAAADQEAAA8AAAAAAAAAAAAAAAAAagQAAGRycy9kb3ducmV2LnhtbFBLBQYAAAAABAAE&#10;APMAAAB3BQAAAAA=&#10;" filled="f">
                <v:stroke dashstyle="dash"/>
              </v:rect>
            </w:pict>
          </mc:Fallback>
        </mc:AlternateContent>
      </w:r>
      <w:r w:rsidRPr="00A42C19">
        <w:rPr>
          <w:noProof/>
          <w:sz w:val="18"/>
          <w:u w:val="thic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8B025" wp14:editId="68E0D99B">
                <wp:simplePos x="0" y="0"/>
                <wp:positionH relativeFrom="column">
                  <wp:posOffset>2941320</wp:posOffset>
                </wp:positionH>
                <wp:positionV relativeFrom="paragraph">
                  <wp:posOffset>-240030</wp:posOffset>
                </wp:positionV>
                <wp:extent cx="3962400" cy="457200"/>
                <wp:effectExtent l="3810" t="381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6369" w14:textId="206B7CD8" w:rsidR="00984558" w:rsidRDefault="00984558" w:rsidP="00984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8B0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6pt;margin-top:-18.9pt;width:312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Tt3QEAAKEDAAAOAAAAZHJzL2Uyb0RvYy54bWysU1Fv0zAQfkfiP1h+p0lLGSxqOo1NQ0hj&#10;IA1+wMVxEovEZ85uk/LrOTtdV+AN8WLZd5fvvu+7y+ZqGnqx1+QN2lIuF7kU2iqsjW1L+e3r3at3&#10;UvgAtoYerS7lQXt5tX35YjO6Qq+ww77WJBjE+mJ0pexCcEWWedXpAfwCnbacbJAGCPykNqsJRkYf&#10;+myV5xfZiFQ7QqW95+jtnJTbhN80WoXPTeN1EH0pmVtIJ6Wzime23UDRErjOqCMN+AcWAxjLTU9Q&#10;txBA7Mj8BTUYReixCQuFQ4ZNY5ROGljNMv9DzWMHTictbI53J5v8/4NVD/tH94VEmN7jxANMIry7&#10;R/XdC4s3HdhWXxPh2GmoufEyWpaNzhfHT6PVvvARpBo/Yc1Dhl3ABDQ1NERXWKdgdB7A4WS6noJQ&#10;HHx9ebFa55xSnFu/ectTTS2gePrakQ8fNA4iXkpJPNSEDvt7HyIbKJ5KYjOLd6bv02B7+1uAC2Mk&#10;sY+EZ+phqiaujioqrA+sg3DeE95rvnRIP6UYeUdK6X/sgLQU/UfLXlwu1+u4VOmRqEtB55nqPANW&#10;MVQpgxTz9SbMi7hzZNqOO83uW7xm/xqTpD2zOvLmPUiKjzsbF+38naqe/6ztLwAAAP//AwBQSwME&#10;FAAGAAgAAAAhAA1KXUPfAAAACwEAAA8AAABkcnMvZG93bnJldi54bWxMj8FOwzAMhu9IvENkJG5b&#10;Qlu2UepOCMQVtAGTdsuarK1onKrJ1vL2eCc42v70+/uL9eQ6cbZDaD0h3M0VCEuVNy3VCJ8fr7MV&#10;iBA1Gd15sgg/NsC6vL4qdG78SBt73sZacAiFXCM0Mfa5lKFqrNNh7ntLfDv6wenI41BLM+iRw10n&#10;E6UW0umW+EOje/vc2Op7e3IIX2/H/S5T7/WLu+9HPylJ7kEi3t5MT48gop3iHwwXfVaHkp0O/kQm&#10;iA4hW6QJowizdMkdLoRaLXl1QEizBGRZyP8dyl8AAAD//wMAUEsBAi0AFAAGAAgAAAAhALaDOJL+&#10;AAAA4QEAABMAAAAAAAAAAAAAAAAAAAAAAFtDb250ZW50X1R5cGVzXS54bWxQSwECLQAUAAYACAAA&#10;ACEAOP0h/9YAAACUAQAACwAAAAAAAAAAAAAAAAAvAQAAX3JlbHMvLnJlbHNQSwECLQAUAAYACAAA&#10;ACEAYOx07d0BAAChAwAADgAAAAAAAAAAAAAAAAAuAgAAZHJzL2Uyb0RvYy54bWxQSwECLQAUAAYA&#10;CAAAACEADUpdQ98AAAALAQAADwAAAAAAAAAAAAAAAAA3BAAAZHJzL2Rvd25yZXYueG1sUEsFBgAA&#10;AAAEAAQA8wAAAEMFAAAAAA==&#10;" filled="f" stroked="f">
                <v:textbox>
                  <w:txbxContent>
                    <w:p w14:paraId="7C306369" w14:textId="206B7CD8" w:rsidR="00984558" w:rsidRDefault="00984558" w:rsidP="0098455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1272">
        <w:rPr>
          <w:rFonts w:ascii="標楷體" w:eastAsia="標楷體" w:hAnsi="標楷體" w:hint="eastAsia"/>
          <w:b/>
          <w:u w:val="thick"/>
        </w:rPr>
        <w:t>元智大學</w:t>
      </w:r>
      <w:r w:rsidR="00A31272">
        <w:rPr>
          <w:rFonts w:ascii="標楷體" w:eastAsia="標楷體" w:hAnsi="標楷體" w:hint="eastAsia"/>
          <w:b/>
        </w:rPr>
        <w:t xml:space="preserve"> </w:t>
      </w:r>
      <w:r w:rsidR="001B0A91">
        <w:rPr>
          <w:rFonts w:ascii="標楷體" w:eastAsia="標楷體" w:hAnsi="標楷體" w:hint="eastAsia"/>
          <w:b/>
          <w:color w:val="000000"/>
        </w:rPr>
        <w:t>校園</w:t>
      </w:r>
      <w:r w:rsidR="00AB0BEF">
        <w:rPr>
          <w:rFonts w:ascii="標楷體" w:eastAsia="標楷體" w:hAnsi="標楷體" w:hint="eastAsia"/>
          <w:b/>
          <w:color w:val="000000"/>
        </w:rPr>
        <w:t>性別</w:t>
      </w:r>
      <w:r w:rsidR="00984558">
        <w:rPr>
          <w:rFonts w:ascii="標楷體" w:eastAsia="標楷體" w:hAnsi="標楷體" w:hint="eastAsia"/>
          <w:b/>
          <w:color w:val="000000"/>
        </w:rPr>
        <w:t>事件</w:t>
      </w:r>
      <w:r w:rsidR="00A42C19" w:rsidRPr="00A42C19">
        <w:rPr>
          <w:rFonts w:ascii="標楷體" w:eastAsia="標楷體" w:hAnsi="標楷體" w:hint="eastAsia"/>
          <w:b/>
          <w:color w:val="FF0000"/>
          <w:highlight w:val="yellow"/>
        </w:rPr>
        <w:t>或違反性平法事件</w:t>
      </w:r>
      <w:r w:rsidR="00CB052F" w:rsidRPr="00664BFE">
        <w:rPr>
          <w:rFonts w:ascii="標楷體" w:eastAsia="標楷體" w:hAnsi="標楷體" w:hint="eastAsia"/>
          <w:b/>
        </w:rPr>
        <w:t>申請</w:t>
      </w:r>
      <w:r w:rsidR="001B0A91" w:rsidRPr="00664BFE">
        <w:rPr>
          <w:rFonts w:ascii="標楷體" w:eastAsia="標楷體" w:hAnsi="標楷體" w:hint="eastAsia"/>
          <w:b/>
        </w:rPr>
        <w:t>/檢舉</w:t>
      </w:r>
      <w:r w:rsidR="00CB052F" w:rsidRPr="00664BFE">
        <w:rPr>
          <w:rFonts w:ascii="標楷體" w:eastAsia="標楷體" w:hAnsi="標楷體" w:hint="eastAsia"/>
          <w:b/>
        </w:rPr>
        <w:t>調查</w:t>
      </w:r>
      <w:r w:rsidR="00984558" w:rsidRPr="00664BFE">
        <w:rPr>
          <w:rFonts w:ascii="標楷體" w:eastAsia="標楷體" w:hAnsi="標楷體" w:hint="eastAsia"/>
          <w:b/>
        </w:rPr>
        <w:t>書</w:t>
      </w:r>
      <w:r w:rsidR="00984558" w:rsidRPr="00664BFE">
        <w:rPr>
          <w:rFonts w:ascii="標楷體" w:eastAsia="標楷體" w:hAnsi="標楷體" w:hint="eastAsia"/>
          <w:b/>
          <w:sz w:val="28"/>
        </w:rPr>
        <w:t xml:space="preserve"> </w:t>
      </w:r>
      <w:r w:rsidR="00984558" w:rsidRPr="00664BFE">
        <w:rPr>
          <w:rFonts w:ascii="標楷體" w:eastAsia="標楷體" w:hAnsi="標楷體" w:hint="eastAsia"/>
          <w:b/>
          <w:sz w:val="28"/>
          <w:bdr w:val="single" w:sz="4" w:space="0" w:color="auto"/>
        </w:rPr>
        <w:t>密件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42"/>
        <w:gridCol w:w="996"/>
        <w:gridCol w:w="1599"/>
        <w:gridCol w:w="714"/>
        <w:gridCol w:w="713"/>
        <w:gridCol w:w="183"/>
        <w:gridCol w:w="378"/>
        <w:gridCol w:w="151"/>
        <w:gridCol w:w="272"/>
        <w:gridCol w:w="1402"/>
        <w:gridCol w:w="998"/>
        <w:gridCol w:w="714"/>
        <w:gridCol w:w="1164"/>
        <w:gridCol w:w="6"/>
      </w:tblGrid>
      <w:tr w:rsidR="00A42C19" w:rsidRPr="00664BFE" w14:paraId="606B3B58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 w:val="restart"/>
            <w:textDirection w:val="tbRlV"/>
            <w:vAlign w:val="center"/>
          </w:tcPr>
          <w:p w14:paraId="39A4F76C" w14:textId="77777777" w:rsidR="00A42C19" w:rsidRPr="00664BFE" w:rsidRDefault="00A42C19" w:rsidP="00E83719">
            <w:pPr>
              <w:spacing w:line="320" w:lineRule="exact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類別</w:t>
            </w:r>
          </w:p>
        </w:tc>
        <w:tc>
          <w:tcPr>
            <w:tcW w:w="96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B4ADAC" w14:textId="77777777" w:rsidR="00A42C19" w:rsidRPr="00A42C1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A42C19">
              <w:rPr>
                <w:rFonts w:ascii="標楷體" w:eastAsia="標楷體" w:hAnsi="標楷體" w:hint="eastAsia"/>
                <w:color w:val="FF0000"/>
              </w:rPr>
              <w:t>校園性別事件</w:t>
            </w:r>
          </w:p>
          <w:p w14:paraId="1677653F" w14:textId="77777777" w:rsidR="00A42C1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664BFE">
              <w:rPr>
                <w:rFonts w:ascii="標楷體" w:eastAsia="標楷體" w:hAnsi="標楷體" w:hint="eastAsia"/>
              </w:rPr>
              <w:t>□疑似性侵害事件 □疑似性騷擾事件□疑似</w:t>
            </w:r>
            <w:proofErr w:type="gramStart"/>
            <w:r w:rsidRPr="00664BFE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664BFE">
              <w:rPr>
                <w:rFonts w:ascii="標楷體" w:eastAsia="標楷體" w:hAnsi="標楷體" w:hint="eastAsia"/>
              </w:rPr>
              <w:t>事件</w:t>
            </w:r>
          </w:p>
          <w:p w14:paraId="7D73D97B" w14:textId="77777777" w:rsidR="00A42C19" w:rsidRPr="00664BFE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知悉疑似校長或教職員工違反與性或性別有關之專業倫理行為</w:t>
            </w:r>
          </w:p>
        </w:tc>
      </w:tr>
      <w:tr w:rsidR="00A42C19" w:rsidRPr="00664BFE" w14:paraId="45C37829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/>
            <w:textDirection w:val="tbRlV"/>
            <w:vAlign w:val="center"/>
          </w:tcPr>
          <w:p w14:paraId="0CD07BF5" w14:textId="77777777" w:rsidR="00A42C19" w:rsidRPr="00664BFE" w:rsidRDefault="00A42C19" w:rsidP="00E83719">
            <w:pPr>
              <w:spacing w:line="320" w:lineRule="exact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96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302971" w14:textId="77777777" w:rsidR="00A42C1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違反</w:t>
            </w:r>
            <w:proofErr w:type="gramStart"/>
            <w:r>
              <w:rPr>
                <w:rFonts w:ascii="標楷體" w:eastAsia="標楷體" w:hAnsi="標楷體" w:hint="eastAsia"/>
                <w:highlight w:val="yellow"/>
              </w:rPr>
              <w:t>性平法事件</w:t>
            </w:r>
            <w:proofErr w:type="gramEnd"/>
          </w:p>
          <w:p w14:paraId="13B299D0" w14:textId="77777777" w:rsidR="00A42C19" w:rsidRPr="00664BFE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2B5682">
              <w:rPr>
                <w:rFonts w:ascii="標楷體" w:eastAsia="標楷體" w:hAnsi="標楷體" w:hint="eastAsia"/>
                <w:highlight w:val="yellow"/>
              </w:rPr>
              <w:t>□違反</w:t>
            </w:r>
            <w:proofErr w:type="gramStart"/>
            <w:r w:rsidRPr="002B5682">
              <w:rPr>
                <w:rFonts w:ascii="標楷體" w:eastAsia="標楷體" w:hAnsi="標楷體" w:hint="eastAsia"/>
                <w:highlight w:val="yellow"/>
              </w:rPr>
              <w:t>性平法第2</w:t>
            </w:r>
            <w:proofErr w:type="gramEnd"/>
            <w:r w:rsidRPr="002B5682">
              <w:rPr>
                <w:rFonts w:ascii="標楷體" w:eastAsia="標楷體" w:hAnsi="標楷體" w:hint="eastAsia"/>
                <w:highlight w:val="yellow"/>
              </w:rPr>
              <w:t>章及第3章</w:t>
            </w:r>
            <w:r>
              <w:rPr>
                <w:rFonts w:ascii="標楷體" w:eastAsia="標楷體" w:hAnsi="標楷體" w:hint="eastAsia"/>
                <w:highlight w:val="yellow"/>
              </w:rPr>
              <w:t xml:space="preserve">  </w:t>
            </w:r>
            <w:r w:rsidRPr="00664BFE">
              <w:rPr>
                <w:rFonts w:ascii="標楷體" w:eastAsia="標楷體" w:hAnsi="標楷體" w:hint="eastAsia"/>
              </w:rPr>
              <w:t>□其他</w:t>
            </w:r>
            <w:proofErr w:type="gramStart"/>
            <w:r w:rsidRPr="00664BFE">
              <w:rPr>
                <w:rFonts w:ascii="標楷體" w:eastAsia="標楷體" w:hAnsi="標楷體" w:hint="eastAsia"/>
              </w:rPr>
              <w:t>屬性平法事件</w:t>
            </w:r>
            <w:proofErr w:type="gramEnd"/>
            <w:r w:rsidR="000821FF" w:rsidRPr="000821FF">
              <w:rPr>
                <w:rFonts w:ascii="標楷體" w:eastAsia="標楷體" w:hAnsi="標楷體" w:hint="eastAsia"/>
                <w:highlight w:val="yellow"/>
              </w:rPr>
              <w:t>（如延遲通報、違反保密規定、湮滅隱匿證據</w:t>
            </w:r>
            <w:r w:rsidR="000821FF" w:rsidRPr="000821FF">
              <w:rPr>
                <w:rFonts w:ascii="標楷體" w:eastAsia="標楷體" w:hAnsi="標楷體"/>
                <w:highlight w:val="yellow"/>
              </w:rPr>
              <w:t>…</w:t>
            </w:r>
            <w:proofErr w:type="gramStart"/>
            <w:r w:rsidR="000821FF" w:rsidRPr="000821FF">
              <w:rPr>
                <w:rFonts w:ascii="標楷體" w:eastAsia="標楷體" w:hAnsi="標楷體"/>
                <w:highlight w:val="yellow"/>
              </w:rPr>
              <w:t>…</w:t>
            </w:r>
            <w:proofErr w:type="gramEnd"/>
            <w:r w:rsidR="000821FF" w:rsidRPr="000821FF">
              <w:rPr>
                <w:rFonts w:ascii="標楷體" w:eastAsia="標楷體" w:hAnsi="標楷體" w:hint="eastAsia"/>
                <w:highlight w:val="yellow"/>
              </w:rPr>
              <w:t>）</w:t>
            </w:r>
          </w:p>
        </w:tc>
      </w:tr>
      <w:tr w:rsidR="00A43BCE" w:rsidRPr="00664BFE" w14:paraId="00F14AEB" w14:textId="77777777" w:rsidTr="005155E8">
        <w:trPr>
          <w:gridAfter w:val="1"/>
          <w:wAfter w:w="6" w:type="dxa"/>
          <w:cantSplit/>
          <w:trHeight w:val="1009"/>
        </w:trPr>
        <w:tc>
          <w:tcPr>
            <w:tcW w:w="471" w:type="dxa"/>
            <w:vMerge w:val="restart"/>
            <w:textDirection w:val="tbRlV"/>
          </w:tcPr>
          <w:p w14:paraId="76E58E30" w14:textId="77777777" w:rsidR="00A43BCE" w:rsidRPr="00664BFE" w:rsidRDefault="00A43BCE" w:rsidP="001B0A91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申請</w:t>
            </w:r>
            <w:r w:rsidRPr="00664BFE">
              <w:rPr>
                <w:rFonts w:ascii="標楷體" w:eastAsia="標楷體" w:hAnsi="標楷體" w:cs="細明體"/>
                <w:b/>
                <w:kern w:val="0"/>
              </w:rPr>
              <w:t>人</w:t>
            </w: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或檢舉人資料</w:t>
            </w:r>
          </w:p>
        </w:tc>
        <w:tc>
          <w:tcPr>
            <w:tcW w:w="34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AB6" w14:textId="77777777" w:rsidR="00A43BCE" w:rsidRPr="00664BFE" w:rsidRDefault="00A43BCE" w:rsidP="003B035F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1.</w:t>
            </w:r>
          </w:p>
        </w:tc>
        <w:tc>
          <w:tcPr>
            <w:tcW w:w="458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AF3" w14:textId="77777777" w:rsidR="005155E8" w:rsidRPr="005155E8" w:rsidRDefault="005155E8" w:rsidP="00E83719">
            <w:pPr>
              <w:spacing w:line="240" w:lineRule="exact"/>
              <w:ind w:left="-41"/>
              <w:jc w:val="both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155E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申請人</w:t>
            </w:r>
          </w:p>
          <w:p w14:paraId="1B645629" w14:textId="77777777" w:rsidR="00A43BCE" w:rsidRPr="00664BFE" w:rsidRDefault="00A43BCE" w:rsidP="00E83719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18"/>
              </w:rPr>
              <w:t>□被害人提出申請</w:t>
            </w:r>
          </w:p>
          <w:p w14:paraId="734A1A1D" w14:textId="77777777" w:rsidR="00AB0BEF" w:rsidRDefault="00A43BCE" w:rsidP="00A43BCE">
            <w:pPr>
              <w:spacing w:line="240" w:lineRule="exact"/>
              <w:ind w:left="-4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18"/>
              </w:rPr>
              <w:t>□法定代理人</w:t>
            </w:r>
            <w:r w:rsidR="00AB0BEF">
              <w:rPr>
                <w:rFonts w:ascii="標楷體" w:eastAsia="標楷體" w:hAnsi="標楷體" w:hint="eastAsia"/>
                <w:sz w:val="18"/>
                <w:szCs w:val="18"/>
              </w:rPr>
              <w:t>或實際照顧者</w:t>
            </w:r>
            <w:r w:rsidRPr="00664BFE">
              <w:rPr>
                <w:rFonts w:ascii="標楷體" w:eastAsia="標楷體" w:hAnsi="標楷體" w:hint="eastAsia"/>
                <w:sz w:val="18"/>
                <w:szCs w:val="18"/>
              </w:rPr>
              <w:t>提出申請</w:t>
            </w:r>
          </w:p>
          <w:p w14:paraId="7CD8C5B7" w14:textId="77777777" w:rsidR="00A43BCE" w:rsidRPr="00664BFE" w:rsidRDefault="00A43BCE" w:rsidP="00AB0BEF">
            <w:pPr>
              <w:spacing w:line="240" w:lineRule="exact"/>
              <w:ind w:left="2" w:firstLineChars="97" w:firstLine="175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18"/>
              </w:rPr>
              <w:t>與被害人之關係：</w:t>
            </w:r>
            <w:r w:rsidR="00AB0BEF" w:rsidRPr="00AB0BE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  <w:r w:rsidRPr="00AB0BE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  <w:r w:rsidRPr="00664BFE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  <w:r w:rsidRPr="00664BFE">
              <w:rPr>
                <w:rFonts w:ascii="標楷體" w:eastAsia="標楷體" w:hAnsi="標楷體" w:hint="eastAsia"/>
                <w:sz w:val="18"/>
                <w:szCs w:val="20"/>
                <w:u w:val="single"/>
              </w:rPr>
              <w:t xml:space="preserve">     </w:t>
            </w: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EF00" w14:textId="77777777" w:rsidR="00A43BCE" w:rsidRPr="00664BFE" w:rsidRDefault="00A43BCE" w:rsidP="00F46C9F">
            <w:pPr>
              <w:widowControl/>
              <w:rPr>
                <w:rFonts w:ascii="標楷體" w:eastAsia="標楷體" w:hAnsi="標楷體" w:cs="細明體"/>
                <w:kern w:val="0"/>
                <w:sz w:val="16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20"/>
              </w:rPr>
              <w:t>2.</w:t>
            </w:r>
          </w:p>
        </w:tc>
        <w:tc>
          <w:tcPr>
            <w:tcW w:w="427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E8DAC" w14:textId="77777777" w:rsidR="005155E8" w:rsidRPr="005155E8" w:rsidRDefault="005155E8" w:rsidP="005155E8">
            <w:pPr>
              <w:spacing w:line="240" w:lineRule="exact"/>
              <w:ind w:left="-40"/>
              <w:jc w:val="both"/>
              <w:rPr>
                <w:rFonts w:ascii="標楷體" w:eastAsia="標楷體" w:hAnsi="標楷體"/>
                <w:color w:val="FF0000"/>
                <w:sz w:val="18"/>
                <w:szCs w:val="20"/>
              </w:rPr>
            </w:pPr>
            <w:r w:rsidRPr="005155E8">
              <w:rPr>
                <w:rFonts w:ascii="標楷體" w:eastAsia="標楷體" w:hAnsi="標楷體" w:hint="eastAsia"/>
                <w:color w:val="FF0000"/>
                <w:sz w:val="18"/>
                <w:szCs w:val="20"/>
              </w:rPr>
              <w:t>檢舉人</w:t>
            </w:r>
          </w:p>
          <w:p w14:paraId="3D9DBB94" w14:textId="77777777" w:rsidR="00A43BCE" w:rsidRDefault="00A43BCE" w:rsidP="005155E8">
            <w:pPr>
              <w:spacing w:line="240" w:lineRule="exact"/>
              <w:ind w:left="-40"/>
              <w:jc w:val="both"/>
              <w:rPr>
                <w:rFonts w:ascii="標楷體" w:eastAsia="標楷體" w:hAnsi="標楷體"/>
                <w:sz w:val="18"/>
                <w:szCs w:val="20"/>
                <w:u w:val="single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20"/>
              </w:rPr>
              <w:t>□檢舉人提出檢舉  與被害人之關係：</w:t>
            </w:r>
            <w:r w:rsidRPr="00664BFE">
              <w:rPr>
                <w:rFonts w:ascii="標楷體" w:eastAsia="標楷體" w:hAnsi="標楷體" w:hint="eastAsia"/>
                <w:sz w:val="18"/>
                <w:szCs w:val="20"/>
                <w:u w:val="single"/>
              </w:rPr>
              <w:t xml:space="preserve">            </w:t>
            </w:r>
          </w:p>
          <w:p w14:paraId="6731EA2A" w14:textId="77777777" w:rsidR="005155E8" w:rsidRPr="005155E8" w:rsidRDefault="005155E8" w:rsidP="005155E8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  <w:u w:val="single"/>
              </w:rPr>
            </w:pPr>
          </w:p>
        </w:tc>
      </w:tr>
      <w:tr w:rsidR="00A43BCE" w:rsidRPr="00664BFE" w14:paraId="68B6E6C2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/>
            <w:textDirection w:val="tbRlV"/>
          </w:tcPr>
          <w:p w14:paraId="43D3BDF0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" w:type="dxa"/>
            <w:vMerge w:val="restart"/>
            <w:tcBorders>
              <w:right w:val="single" w:sz="4" w:space="0" w:color="auto"/>
            </w:tcBorders>
            <w:vAlign w:val="center"/>
          </w:tcPr>
          <w:p w14:paraId="2D2A6C3E" w14:textId="77777777" w:rsidR="00A43BCE" w:rsidRPr="005155E8" w:rsidRDefault="00A43BCE" w:rsidP="00E8371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FF0000"/>
                <w:kern w:val="0"/>
                <w:sz w:val="16"/>
                <w:szCs w:val="16"/>
              </w:rPr>
            </w:pPr>
            <w:r w:rsidRPr="005155E8">
              <w:rPr>
                <w:rFonts w:ascii="標楷體" w:eastAsia="標楷體" w:hAnsi="標楷體" w:cs="細明體" w:hint="eastAsia"/>
                <w:color w:val="FF0000"/>
                <w:kern w:val="0"/>
                <w:sz w:val="16"/>
                <w:szCs w:val="16"/>
              </w:rPr>
              <w:t>3.</w:t>
            </w:r>
            <w:r w:rsidR="005155E8" w:rsidRPr="005155E8">
              <w:rPr>
                <w:rFonts w:ascii="標楷體" w:eastAsia="標楷體" w:hAnsi="標楷體" w:cs="細明體" w:hint="eastAsia"/>
                <w:color w:val="FF0000"/>
                <w:kern w:val="0"/>
                <w:sz w:val="16"/>
                <w:szCs w:val="16"/>
              </w:rPr>
              <w:t>申請人/檢舉人資料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379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姓名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7B4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B9B3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6"/>
              </w:rPr>
              <w:t>性別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28B" w14:textId="77777777" w:rsidR="00A43BCE" w:rsidRPr="00664BFE" w:rsidRDefault="00A43BCE" w:rsidP="00990F5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□男□女</w:t>
            </w:r>
            <w:r w:rsidR="00990F58"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□</w:t>
            </w:r>
            <w:r w:rsidR="00990F58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其他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B229" w14:textId="77777777" w:rsidR="00A43BCE" w:rsidRPr="00664BFE" w:rsidRDefault="00A43BCE" w:rsidP="00E83719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出生年月日</w:t>
            </w:r>
          </w:p>
        </w:tc>
        <w:tc>
          <w:tcPr>
            <w:tcW w:w="28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F58331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 xml:space="preserve">　　年　　　月　　　日（　　歲）</w:t>
            </w:r>
          </w:p>
        </w:tc>
      </w:tr>
      <w:tr w:rsidR="00A43BCE" w:rsidRPr="00664BFE" w14:paraId="1F6B9104" w14:textId="77777777" w:rsidTr="00594602">
        <w:trPr>
          <w:gridAfter w:val="1"/>
          <w:wAfter w:w="6" w:type="dxa"/>
          <w:cantSplit/>
          <w:trHeight w:val="523"/>
        </w:trPr>
        <w:tc>
          <w:tcPr>
            <w:tcW w:w="471" w:type="dxa"/>
            <w:vMerge/>
            <w:textDirection w:val="tbRlV"/>
          </w:tcPr>
          <w:p w14:paraId="4BBF9943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vMerge/>
            <w:tcBorders>
              <w:right w:val="single" w:sz="4" w:space="0" w:color="auto"/>
            </w:tcBorders>
            <w:vAlign w:val="center"/>
          </w:tcPr>
          <w:p w14:paraId="106771B0" w14:textId="77777777" w:rsidR="00A43BCE" w:rsidRPr="00664BFE" w:rsidRDefault="00A43BCE" w:rsidP="00E8371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850" w14:textId="77777777" w:rsidR="00A43BCE" w:rsidRPr="00664BFE" w:rsidRDefault="00A43BCE" w:rsidP="00A43BCE">
            <w:pPr>
              <w:spacing w:line="200" w:lineRule="exact"/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AEC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354C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聯絡</w:t>
            </w:r>
          </w:p>
          <w:p w14:paraId="1C7E7E3A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電話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3D6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E7E" w14:textId="77777777" w:rsidR="00A43BCE" w:rsidRPr="00664BFE" w:rsidRDefault="00A43BCE" w:rsidP="007D2644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服務或就學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學校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9B3D" w14:textId="77777777" w:rsidR="00A43BCE" w:rsidRPr="00664BFE" w:rsidRDefault="00A43BCE" w:rsidP="00E83719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497B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職稱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AB0BF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</w:tr>
      <w:tr w:rsidR="00A43BCE" w:rsidRPr="00664BFE" w14:paraId="2A6A418A" w14:textId="77777777" w:rsidTr="00594602">
        <w:trPr>
          <w:gridAfter w:val="1"/>
          <w:wAfter w:w="6" w:type="dxa"/>
          <w:cantSplit/>
          <w:trHeight w:val="606"/>
        </w:trPr>
        <w:tc>
          <w:tcPr>
            <w:tcW w:w="471" w:type="dxa"/>
            <w:vMerge/>
            <w:textDirection w:val="tbRlV"/>
          </w:tcPr>
          <w:p w14:paraId="7CA70337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336119" w14:textId="77777777" w:rsidR="00A43BCE" w:rsidRPr="00664BFE" w:rsidRDefault="00A43BCE" w:rsidP="00A43BCE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956" w14:textId="77777777" w:rsidR="00A43BCE" w:rsidRPr="00664BFE" w:rsidRDefault="00A43BCE" w:rsidP="00E83719">
            <w:pPr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住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（</w:t>
            </w: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居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）</w:t>
            </w: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所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A621" w14:textId="77777777" w:rsidR="00A43BCE" w:rsidRPr="00664BFE" w:rsidRDefault="00A43BCE" w:rsidP="003B035F">
            <w:pPr>
              <w:ind w:leftChars="294" w:left="706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664BFE">
              <w:rPr>
                <w:rFonts w:ascii="標楷體" w:eastAsia="標楷體" w:hAnsi="標楷體" w:hint="eastAsia"/>
              </w:rPr>
              <w:t xml:space="preserve">　 　　　</w:t>
            </w:r>
            <w:r w:rsidRPr="00664BFE"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  <w:r w:rsidRPr="00664BFE">
              <w:rPr>
                <w:rFonts w:ascii="標楷體" w:eastAsia="標楷體" w:hAnsi="標楷體" w:hint="eastAsia"/>
              </w:rPr>
              <w:t xml:space="preserve">　 　　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664BFE">
              <w:rPr>
                <w:rFonts w:ascii="標楷體" w:eastAsia="標楷體" w:hAnsi="標楷體" w:hint="eastAsia"/>
              </w:rPr>
              <w:t xml:space="preserve">　 　　</w:t>
            </w:r>
            <w:r w:rsidRPr="00664BFE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  <w:tr w:rsidR="00A43BCE" w:rsidRPr="00664BFE" w14:paraId="52257932" w14:textId="77777777" w:rsidTr="00594602">
        <w:trPr>
          <w:gridAfter w:val="1"/>
          <w:wAfter w:w="6" w:type="dxa"/>
          <w:cantSplit/>
          <w:trHeight w:val="606"/>
        </w:trPr>
        <w:tc>
          <w:tcPr>
            <w:tcW w:w="471" w:type="dxa"/>
            <w:vMerge/>
            <w:textDirection w:val="tbRlV"/>
          </w:tcPr>
          <w:p w14:paraId="49612738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tcBorders>
              <w:bottom w:val="single" w:sz="4" w:space="0" w:color="auto"/>
              <w:right w:val="single" w:sz="4" w:space="0" w:color="auto"/>
            </w:tcBorders>
          </w:tcPr>
          <w:p w14:paraId="2F2A7240" w14:textId="77777777" w:rsidR="00A43BCE" w:rsidRPr="00664BFE" w:rsidRDefault="00A43BCE" w:rsidP="00A43BCE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16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20"/>
              </w:rPr>
              <w:t>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21A" w14:textId="77777777" w:rsidR="00594602" w:rsidRPr="00664BFE" w:rsidRDefault="00A43BCE" w:rsidP="00594602">
            <w:pPr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hint="eastAsia"/>
                <w:sz w:val="16"/>
                <w:szCs w:val="16"/>
              </w:rPr>
              <w:t>被害人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資料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1E28C" w14:textId="77777777" w:rsidR="002B5682" w:rsidRDefault="00594602" w:rsidP="002B568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(1)□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與3</w:t>
            </w:r>
            <w:r w:rsidR="00195B63" w:rsidRPr="00664BFE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同，</w:t>
            </w:r>
            <w:proofErr w:type="gramStart"/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免填</w:t>
            </w:r>
            <w:proofErr w:type="gramEnd"/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  <w:r w:rsidR="002B5682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</w:p>
          <w:p w14:paraId="58FCEA0D" w14:textId="77777777" w:rsidR="005736E6" w:rsidRDefault="00594602" w:rsidP="002B568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(2)□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姓名：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  <w:r w:rsidR="00E223F3" w:rsidRPr="00664BFE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  <w:r w:rsidR="00A43BCE"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性別</w:t>
            </w:r>
            <w:r w:rsidR="00990F58" w:rsidRPr="00990F5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□男□女□其他</w:t>
            </w:r>
            <w:r w:rsidR="00195B63"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 xml:space="preserve">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服務或就學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學校：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  <w:u w:val="single"/>
              </w:rPr>
              <w:t xml:space="preserve">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聯絡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電話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：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  <w:u w:val="single"/>
              </w:rPr>
              <w:t xml:space="preserve">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 xml:space="preserve"> </w:t>
            </w:r>
            <w:r w:rsidR="002B568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79ABE2B7" w14:textId="77777777" w:rsidR="00A43BCE" w:rsidRPr="005736E6" w:rsidRDefault="002B5682" w:rsidP="002B5682">
            <w:pPr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18"/>
                <w:highlight w:val="yellow"/>
              </w:rPr>
              <w:t>(3)□因</w:t>
            </w:r>
            <w:proofErr w:type="gramStart"/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18"/>
                <w:highlight w:val="yellow"/>
              </w:rPr>
              <w:t>性平法第2</w:t>
            </w:r>
            <w:proofErr w:type="gramEnd"/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18"/>
                <w:highlight w:val="yellow"/>
              </w:rPr>
              <w:t>章及第3章受影響學生</w:t>
            </w:r>
          </w:p>
        </w:tc>
      </w:tr>
      <w:tr w:rsidR="0072321A" w:rsidRPr="00664BFE" w14:paraId="0AA15CA1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 w:val="restart"/>
            <w:textDirection w:val="tbRlV"/>
          </w:tcPr>
          <w:p w14:paraId="02A7509B" w14:textId="3F3434C5" w:rsidR="0072321A" w:rsidRPr="00664BFE" w:rsidRDefault="00BF3DF3" w:rsidP="0072321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DA7E30" wp14:editId="6BAF4D45">
                      <wp:simplePos x="0" y="0"/>
                      <wp:positionH relativeFrom="column">
                        <wp:posOffset>-559435</wp:posOffset>
                      </wp:positionH>
                      <wp:positionV relativeFrom="paragraph">
                        <wp:posOffset>1388110</wp:posOffset>
                      </wp:positionV>
                      <wp:extent cx="300355" cy="1518920"/>
                      <wp:effectExtent l="0" t="2540" r="0" b="254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E3D8FB" w14:textId="77777777" w:rsidR="0072321A" w:rsidRDefault="0072321A" w:rsidP="00984558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A7E30" id="Text Box 12" o:spid="_x0000_s1027" type="#_x0000_t202" style="position:absolute;left:0;text-align:left;margin-left:-44.05pt;margin-top:109.3pt;width:23.65pt;height:11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4k9gEAAM8DAAAOAAAAZHJzL2Uyb0RvYy54bWysU01v1DAQvSPxHyzf2WS3LJRos1XZahFS&#10;KUgF7hPHSSwSjxl7N+m/Z+xst1W5IXJwZvzxPO/N8+ZqGnpx1OQN2lIuF7kU2iqsjW1L+eP7/s2l&#10;FD6AraFHq0v5oL282r5+tRldoVfYYV9rEgxifTG6UnYhuCLLvOr0AH6BTltebJAGCJxSm9UEI6MP&#10;fbbK83fZiFQ7QqW959mbeVFuE37TaBW+No3XQfSl5NpCGimNVRyz7QaKlsB1Rp3KgH+oYgBj+dIz&#10;1A0EEAcyf0ENRhF6bMJC4ZBh0xilEwdms8xfsLnvwOnEhcXx7iyT/3+w6u54776RCNNHnLiBiYR3&#10;t6h+eWFx14Ft9TURjp2Gmi9eRsmy0fnidDRK7QsfQarxC9bcZDgETEBTQ0NUhXkKRucGPJxF11MQ&#10;iicv8vxivZZC8dJyvbz8sEpdyaB4PO3Ih08aBxGDUhI3NaHD8daHWA0Uj1viZR57U+9N36eE2mrX&#10;kzgCG2CfvkTgxbbexs0W47EZMc4kmpHZzDFM1SRMfdIgsq6wfmDehLOv+B1woOEn/6UY2VWl9L8P&#10;QFqK/rNl9d6zZ6MNU/J2zakUlBIOquezYFWHbFQGmsNdmG17cGTaju+Ze2XxmtVuTBLiqaZT8eya&#10;pM/J4dGWz/O06+kdbv8AAAD//wMAUEsDBBQABgAIAAAAIQCVTag/4gAAAAsBAAAPAAAAZHJzL2Rv&#10;d25yZXYueG1sTI9BTsMwEEX3SNzBGiQ2KLVTldSEOFUFQqgLkCgcwE1MEmGP09hN0tszXcFyNE//&#10;v19sZmfZaIbQeVSQLgQwg5WvO2wUfH2+JBJYiBprbT0aBWcTYFNeXxU6r/2EH2bcx4ZRCIZcK2hj&#10;7HPOQ9Uap8PC9wbp9+0HpyOdQ8PrQU8U7ixfCpFxpzukhlb35qk11c/+5BRU9nUrduP6mB31+4O9&#10;m87y7blT6vZm3j4Ci2aOfzBc9EkdSnI6+BPWgVkFiZQpoQqWqcyAEZGsBI05KFjdryXwsuD/N5S/&#10;AAAA//8DAFBLAQItABQABgAIAAAAIQC2gziS/gAAAOEBAAATAAAAAAAAAAAAAAAAAAAAAABbQ29u&#10;dGVudF9UeXBlc10ueG1sUEsBAi0AFAAGAAgAAAAhADj9If/WAAAAlAEAAAsAAAAAAAAAAAAAAAAA&#10;LwEAAF9yZWxzLy5yZWxzUEsBAi0AFAAGAAgAAAAhAJj0HiT2AQAAzwMAAA4AAAAAAAAAAAAAAAAA&#10;LgIAAGRycy9lMm9Eb2MueG1sUEsBAi0AFAAGAAgAAAAhAJVNqD/iAAAACwEAAA8AAAAAAAAAAAAA&#10;AAAAUAQAAGRycy9kb3ducmV2LnhtbFBLBQYAAAAABAAEAPMAAABfBQAAAAA=&#10;" stroked="f">
                      <v:textbox style="layout-flow:vertical-ideographic" inset="2mm,,0">
                        <w:txbxContent>
                          <w:p w14:paraId="4CE3D8FB" w14:textId="77777777" w:rsidR="0072321A" w:rsidRDefault="0072321A" w:rsidP="0098455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21A" w:rsidRPr="00664BFE">
              <w:rPr>
                <w:rFonts w:ascii="標楷體" w:eastAsia="標楷體" w:hAnsi="標楷體" w:cs="細明體"/>
                <w:b/>
                <w:kern w:val="0"/>
                <w:sz w:val="22"/>
              </w:rPr>
              <w:t>事實內容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BEAD3" w14:textId="77777777" w:rsidR="0072321A" w:rsidRPr="00664BFE" w:rsidRDefault="0072321A" w:rsidP="0072321A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疑似行為人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C9A6B" w14:textId="77777777" w:rsidR="0072321A" w:rsidRDefault="0072321A" w:rsidP="0072321A">
            <w:pPr>
              <w:spacing w:line="240" w:lineRule="exact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姓名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不詳</w:t>
            </w:r>
          </w:p>
          <w:p w14:paraId="39BCA55B" w14:textId="77777777" w:rsidR="0072321A" w:rsidRPr="00664BFE" w:rsidRDefault="0072321A" w:rsidP="0072321A">
            <w:pPr>
              <w:spacing w:line="24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性別</w:t>
            </w:r>
            <w:r w:rsidRPr="00990F5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□男□女□其他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6D87" w14:textId="77777777" w:rsidR="0072321A" w:rsidRDefault="0072321A" w:rsidP="0072321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疑似行為人行為時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  <w:t>服務或就學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學校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682E0" w14:textId="77777777" w:rsidR="0072321A" w:rsidRDefault="0072321A" w:rsidP="0072321A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□校名：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　　　　  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聯絡電話：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32A79302" w14:textId="77777777" w:rsidR="0072321A" w:rsidRDefault="0072321A" w:rsidP="0072321A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無</w:t>
            </w:r>
          </w:p>
          <w:p w14:paraId="61BF8014" w14:textId="77777777" w:rsidR="0072321A" w:rsidRDefault="0072321A" w:rsidP="0072321A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不詳</w:t>
            </w:r>
          </w:p>
        </w:tc>
      </w:tr>
      <w:tr w:rsidR="005736E6" w:rsidRPr="00664BFE" w14:paraId="684B8F9A" w14:textId="77777777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6B6B4C66" w14:textId="77777777" w:rsidR="005736E6" w:rsidRPr="00664BFE" w:rsidRDefault="005736E6" w:rsidP="0072321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EE2F0" w14:textId="77777777" w:rsidR="005736E6" w:rsidRPr="005736E6" w:rsidRDefault="005736E6" w:rsidP="00EE0F0C">
            <w:pPr>
              <w:spacing w:beforeLines="50" w:before="180" w:afterLines="50" w:after="180" w:line="240" w:lineRule="exact"/>
              <w:ind w:leftChars="-45" w:left="-108" w:rightChars="-47" w:right="-113"/>
              <w:rPr>
                <w:rFonts w:ascii="標楷體" w:eastAsia="標楷體" w:hAnsi="標楷體" w:cs="細明體"/>
                <w:kern w:val="0"/>
                <w:sz w:val="18"/>
                <w:szCs w:val="18"/>
                <w:highlight w:val="yellow"/>
              </w:rPr>
            </w:pPr>
            <w:r w:rsidRPr="005736E6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違反</w:t>
            </w:r>
            <w:proofErr w:type="gramStart"/>
            <w:r w:rsidRPr="005736E6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性平法第2</w:t>
            </w:r>
            <w:proofErr w:type="gramEnd"/>
            <w:r w:rsidRPr="005736E6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章及第3章者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4CAA8" w14:textId="77777777" w:rsidR="009857FF" w:rsidRPr="009857FF" w:rsidRDefault="005736E6" w:rsidP="00EE0F0C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  <w:highlight w:val="yellow"/>
                <w:u w:val="single"/>
              </w:rPr>
            </w:pPr>
            <w:r w:rsidRPr="005736E6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□</w:t>
            </w:r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20"/>
                <w:highlight w:val="yellow"/>
              </w:rPr>
              <w:t>學校處室：</w:t>
            </w:r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20"/>
                <w:highlight w:val="yellow"/>
                <w:u w:val="single"/>
              </w:rPr>
              <w:t xml:space="preserve">                </w:t>
            </w:r>
            <w:r w:rsidRPr="005736E6">
              <w:rPr>
                <w:rFonts w:ascii="標楷體" w:eastAsia="標楷體" w:hAnsi="標楷體" w:cs="細明體" w:hint="eastAsia"/>
                <w:kern w:val="0"/>
                <w:sz w:val="18"/>
                <w:szCs w:val="20"/>
                <w:highlight w:val="yellow"/>
              </w:rPr>
              <w:t xml:space="preserve">    </w:t>
            </w:r>
            <w:r w:rsidR="009857FF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影響學生權益之措施</w:t>
            </w:r>
            <w:r w:rsid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：</w:t>
            </w:r>
            <w:r w:rsidR="009857FF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                  </w:t>
            </w:r>
          </w:p>
          <w:p w14:paraId="294F7516" w14:textId="77777777" w:rsidR="005736E6" w:rsidRPr="005736E6" w:rsidRDefault="005736E6" w:rsidP="00EE0F0C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 w:cs="細明體"/>
                <w:color w:val="FF0000"/>
                <w:kern w:val="0"/>
                <w:sz w:val="18"/>
                <w:szCs w:val="20"/>
                <w:highlight w:val="yellow"/>
              </w:rPr>
            </w:pPr>
            <w:r w:rsidRPr="005736E6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□教師</w:t>
            </w:r>
            <w:r w:rsidRP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姓名</w:t>
            </w:r>
            <w:r w:rsidR="006C3A63" w:rsidRP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：</w:t>
            </w:r>
            <w:r w:rsidRPr="005736E6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       </w:t>
            </w:r>
            <w:r w:rsid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       </w:t>
            </w:r>
            <w:r w:rsidR="006C3A63" w:rsidRP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 xml:space="preserve">   </w:t>
            </w:r>
            <w:r w:rsidRP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課程名稱</w:t>
            </w:r>
            <w:r w:rsidR="009857FF" w:rsidRP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或教材教法</w:t>
            </w:r>
            <w:r w:rsid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</w:rPr>
              <w:t>：</w:t>
            </w:r>
            <w:r w:rsidRPr="005736E6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</w:t>
            </w:r>
            <w:r w:rsidR="006C3A63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     </w:t>
            </w:r>
            <w:r w:rsidRPr="005736E6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highlight w:val="yellow"/>
                <w:u w:val="single"/>
              </w:rPr>
              <w:t xml:space="preserve">             </w:t>
            </w:r>
          </w:p>
        </w:tc>
      </w:tr>
      <w:tr w:rsidR="00594602" w:rsidRPr="00664BFE" w14:paraId="304E931D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35D0F325" w14:textId="77777777" w:rsidR="00594602" w:rsidRPr="00664BFE" w:rsidRDefault="00594602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C9102" w14:textId="77777777" w:rsidR="00594602" w:rsidRPr="00664BFE" w:rsidRDefault="00594602" w:rsidP="00594602">
            <w:pPr>
              <w:spacing w:beforeLines="10" w:before="36" w:line="200" w:lineRule="exact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1.□ 曾於</w:t>
            </w:r>
          </w:p>
          <w:p w14:paraId="7923C6E6" w14:textId="77777777" w:rsidR="00594602" w:rsidRPr="00664BFE" w:rsidRDefault="00594602" w:rsidP="00594602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20"/>
              </w:rPr>
              <w:t xml:space="preserve">2.□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不曾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26934" w14:textId="77777777" w:rsidR="00594602" w:rsidRPr="00664BFE" w:rsidRDefault="00594602" w:rsidP="00594602">
            <w:pPr>
              <w:ind w:leftChars="166" w:left="2558" w:hangingChars="1200" w:hanging="2160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年   月   日以○口頭○電話○傳真○電子郵件○其他方式，向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提出 </w:t>
            </w:r>
          </w:p>
          <w:p w14:paraId="47DACF46" w14:textId="77777777" w:rsidR="00594602" w:rsidRPr="00664BFE" w:rsidRDefault="00594602" w:rsidP="00594602">
            <w:pPr>
              <w:ind w:leftChars="166" w:left="2558" w:hangingChars="1200" w:hanging="2160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□調查  □警政報案 □訴訟  □陳情</w:t>
            </w:r>
          </w:p>
        </w:tc>
      </w:tr>
      <w:tr w:rsidR="00984558" w:rsidRPr="00664BFE" w14:paraId="1B583993" w14:textId="77777777" w:rsidTr="00594602">
        <w:trPr>
          <w:gridAfter w:val="1"/>
          <w:wAfter w:w="6" w:type="dxa"/>
          <w:cantSplit/>
          <w:trHeight w:val="620"/>
        </w:trPr>
        <w:tc>
          <w:tcPr>
            <w:tcW w:w="471" w:type="dxa"/>
            <w:vMerge/>
            <w:textDirection w:val="tbRlV"/>
          </w:tcPr>
          <w:p w14:paraId="516E7B7A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83DD27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事件發生時間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7CEDF" w14:textId="7F2A1E56" w:rsidR="00984558" w:rsidRPr="00664BFE" w:rsidRDefault="00BF3DF3" w:rsidP="00E83719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664BFE">
              <w:rPr>
                <w:rFonts w:ascii="標楷體" w:eastAsia="標楷體" w:hAnsi="標楷體" w:cs="細明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27F64A" wp14:editId="3A44DEF5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419100</wp:posOffset>
                      </wp:positionV>
                      <wp:extent cx="300355" cy="1518920"/>
                      <wp:effectExtent l="0" t="1905" r="4445" b="317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42C89" w14:textId="77777777" w:rsidR="00202A60" w:rsidRDefault="00202A60" w:rsidP="00202A60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7F64A" id="Text Box 11" o:spid="_x0000_s1028" type="#_x0000_t202" style="position:absolute;left:0;text-align:left;margin-left:412.35pt;margin-top:33pt;width:23.65pt;height:1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0g+AEAAM8DAAAOAAAAZHJzL2Uyb0RvYy54bWysU01v1DAQvSPxHyzf2WS3LJRos1XZahFS&#10;KUgF7hPHSSwSjxl7N+m/Z+xst1W5IXJwZvzxPO/N8+ZqGnpx1OQN2lIuF7kU2iqsjW1L+eP7/s2l&#10;FD6AraFHq0v5oL282r5+tRldoVfYYV9rEgxifTG6UnYhuCLLvOr0AH6BTltebJAGCJxSm9UEI6MP&#10;fbbK83fZiFQ7QqW959mbeVFuE37TaBW+No3XQfSl5NpCGimNVRyz7QaKlsB1Rp3KgH+oYgBj+dIz&#10;1A0EEAcyf0ENRhF6bMJC4ZBh0xilEwdms8xfsLnvwOnEhcXx7iyT/3+w6u54776RCNNHnLiBiYR3&#10;t6h+eWFx14Ft9TURjp2Gmi9eRsmy0fnidDRK7QsfQarxC9bcZDgETEBTQ0NUhXkKRucGPJxF11MQ&#10;iicv8vxivZZC8dJyvbz8sEpdyaB4PO3Ih08aBxGDUhI3NaHD8daHWA0Uj1viZR57U+9N36eE2mrX&#10;kzgCG2CfvkTgxbbexs0W47EZMc4kmpHZzDFM1SRMXcpVhIisK6wfmDfh7Ct+Bxxo+Ml/KUZ2VSn9&#10;7wOQlqL/bFm99+zZaMOUvF1zKgWlhIPq+SxY1SEblYHmcBdm2x4cmbbje+ZeWbxmtRuThHiq6VQ8&#10;uybpc3J4tOXzPO16eofbPwAAAP//AwBQSwMEFAAGAAgAAAAhAGHhBkrgAAAACgEAAA8AAABkcnMv&#10;ZG93bnJldi54bWxMj8tOhEAQRfcm/kOnTNwYp1tUQKSYTDTGuNDE0Q/ogRKI/WDoHmD+3nKlu6rU&#10;ya1zy/VijZhoDL13CFcrBYJc7ZvetQifH0+XOYgQtWu08Y4QjhRgXZ2elLpo/OzeadrGVnCIC4VG&#10;6GIcCilD3ZHVYeUHcnz78qPVkdexlc2oZw63RiZKpdLq3vGHTg/00FH9vT1YhNo8b9TLlO3TvX67&#10;MxfzMX997BHPz5bNPYhIS/yD4Vef1aFip50/uCYIg5AnNxmjCGnKnRjIs4SHHcK1uk1AVqX8X6H6&#10;AQAA//8DAFBLAQItABQABgAIAAAAIQC2gziS/gAAAOEBAAATAAAAAAAAAAAAAAAAAAAAAABbQ29u&#10;dGVudF9UeXBlc10ueG1sUEsBAi0AFAAGAAgAAAAhADj9If/WAAAAlAEAAAsAAAAAAAAAAAAAAAAA&#10;LwEAAF9yZWxzLy5yZWxzUEsBAi0AFAAGAAgAAAAhAAcjHSD4AQAAzwMAAA4AAAAAAAAAAAAAAAAA&#10;LgIAAGRycy9lMm9Eb2MueG1sUEsBAi0AFAAGAAgAAAAhAGHhBkrgAAAACgEAAA8AAAAAAAAAAAAA&#10;AAAAUgQAAGRycy9kb3ducmV2LnhtbFBLBQYAAAAABAAEAPMAAABfBQAAAAA=&#10;" stroked="f">
                      <v:textbox style="layout-flow:vertical-ideographic" inset="2mm,,0">
                        <w:txbxContent>
                          <w:p w14:paraId="37442C89" w14:textId="77777777" w:rsidR="00202A60" w:rsidRDefault="00202A60" w:rsidP="00202A6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BFE">
              <w:rPr>
                <w:rFonts w:ascii="標楷體" w:eastAsia="標楷體" w:hAnsi="標楷體" w:cs="細明體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2062A8" wp14:editId="53D38A07">
                      <wp:simplePos x="0" y="0"/>
                      <wp:positionH relativeFrom="column">
                        <wp:posOffset>5998845</wp:posOffset>
                      </wp:positionH>
                      <wp:positionV relativeFrom="paragraph">
                        <wp:posOffset>111125</wp:posOffset>
                      </wp:positionV>
                      <wp:extent cx="269875" cy="151892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238414" w14:textId="77777777" w:rsidR="00984558" w:rsidRDefault="00984558" w:rsidP="00984558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062A8" id="Text Box 6" o:spid="_x0000_s1029" type="#_x0000_t202" style="position:absolute;left:0;text-align:left;margin-left:472.35pt;margin-top:8.75pt;width:21.25pt;height:1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zS+QEAAM8DAAAOAAAAZHJzL2Uyb0RvYy54bWysU01v2zAMvQ/YfxB0X5xkS5sacYouRYYB&#10;XTeg2+60LNvCbFGjlNj996PkNC262zAfZFIfT3yPT5vrse/EUZM3aAu5mM2l0FZhZWxTyB/f9+/W&#10;UvgAtoIOrS7ko/byevv2zWZwuV5ii12lSTCI9fngCtmG4PIs86rVPfgZOm15sUbqIXBKTVYRDIze&#10;d9lyPr/IBqTKESrtPc/eTotym/DrWqvwta69DqIrJNcW0khpLOOYbTeQNwSuNepUBvxDFT0Yy5ee&#10;oW4hgDiQ+QuqN4rQYx1mCvsM69oonTgwm8X8FZuHFpxOXFgc784y+f8Hq+6PD+4biTB+xJEbmEh4&#10;d4fqlxcWdy3YRt8Q4dBqqPjiRZQsG5zPT0ej1D73EaQcvmDFTYZDwAQ01tRHVZinYHRuwONZdD0G&#10;oXhyeXG1vlxJoXhpsVqsr5apKxnkT6cd+fBJYy9iUEjipiZ0ON75EKuB/GlLvMxjZ6q96bqUUFPu&#10;OhJHYAPs05cIvNrW2bjZYjw2IcaZRDMymziGsRyFqQr5PkJE1iVWj8ybcPIVvwMONPzkvxQDu6qQ&#10;/vcBSEvRfbasXrRgCj6sLpmnoJRwOOekfLkCVrXIRmWgKdyFybYHR6Zp+Z6pVxZvWO3aJCGeazoV&#10;z65J+pwcHm35Mk+7nt/h9g8AAAD//wMAUEsDBBQABgAIAAAAIQDMBwnv4AAAAAoBAAAPAAAAZHJz&#10;L2Rvd25yZXYueG1sTI9BT4NAEIXvJv6HzZh4s4ukhRZZGmM04aRptZ63MAUCO7uy25b66x1Pepy8&#10;L+99k68nM4gTjr6zpOB+FoFAqmzdUaPg4/3lbgnCB021Hiyhggt6WBfXV7nOanumDZ62oRFcQj7T&#10;CtoQXCalr1o02s+sQ+LsYEejA59jI+tRn7ncDDKOokQa3REvtNrhU4tVvz0aBVF5+X4tvTvsdv7t&#10;6zkpXd9/OqVub6bHBxABp/AHw68+q0PBTnt7pNqLQcFqPk8Z5SBdgGBgtUxjEHsF8SJJQRa5/P9C&#10;8QMAAP//AwBQSwECLQAUAAYACAAAACEAtoM4kv4AAADhAQAAEwAAAAAAAAAAAAAAAAAAAAAAW0Nv&#10;bnRlbnRfVHlwZXNdLnhtbFBLAQItABQABgAIAAAAIQA4/SH/1gAAAJQBAAALAAAAAAAAAAAAAAAA&#10;AC8BAABfcmVscy8ucmVsc1BLAQItABQABgAIAAAAIQDNwBzS+QEAAM8DAAAOAAAAAAAAAAAAAAAA&#10;AC4CAABkcnMvZTJvRG9jLnhtbFBLAQItABQABgAIAAAAIQDMBwnv4AAAAAoBAAAPAAAAAAAAAAAA&#10;AAAAAFMEAABkcnMvZG93bnJldi54bWxQSwUGAAAAAAQABADzAAAAYAUAAAAA&#10;" stroked="f">
                      <v:textbox style="layout-flow:vertical-ideographic" inset="0,,2mm">
                        <w:txbxContent>
                          <w:p w14:paraId="74238414" w14:textId="77777777" w:rsidR="00984558" w:rsidRDefault="00984558" w:rsidP="0098455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8"/>
                <w:szCs w:val="40"/>
                <w:eastAsianLayout w:id="-1669187584" w:combine="1"/>
              </w:rPr>
              <w:t>□上午□下午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984558" w:rsidRPr="00664BFE" w14:paraId="3BE8DDF7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22A579D8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02B36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事件發生地點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684FE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984558" w:rsidRPr="00664BFE" w14:paraId="37B08082" w14:textId="77777777" w:rsidTr="00594602">
        <w:trPr>
          <w:gridAfter w:val="1"/>
          <w:wAfter w:w="6" w:type="dxa"/>
          <w:cantSplit/>
          <w:trHeight w:val="1406"/>
        </w:trPr>
        <w:tc>
          <w:tcPr>
            <w:tcW w:w="471" w:type="dxa"/>
            <w:vMerge/>
            <w:tcBorders>
              <w:bottom w:val="single" w:sz="4" w:space="0" w:color="auto"/>
            </w:tcBorders>
            <w:textDirection w:val="tbRlV"/>
          </w:tcPr>
          <w:p w14:paraId="6F981077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C86DD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事件發生過程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8E99D6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F00C7" w:rsidRPr="00664BFE" w14:paraId="7C102809" w14:textId="77777777" w:rsidTr="00310060">
        <w:trPr>
          <w:cantSplit/>
          <w:trHeight w:val="710"/>
        </w:trPr>
        <w:tc>
          <w:tcPr>
            <w:tcW w:w="471" w:type="dxa"/>
            <w:vMerge w:val="restart"/>
            <w:textDirection w:val="tbRlV"/>
            <w:vAlign w:val="center"/>
          </w:tcPr>
          <w:p w14:paraId="093EC5EF" w14:textId="77777777" w:rsidR="003F00C7" w:rsidRPr="00664BFE" w:rsidRDefault="003F00C7" w:rsidP="008E0A4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18"/>
                <w:szCs w:val="20"/>
              </w:rPr>
              <w:t>請求事項</w:t>
            </w:r>
          </w:p>
        </w:tc>
        <w:tc>
          <w:tcPr>
            <w:tcW w:w="9632" w:type="dxa"/>
            <w:gridSpan w:val="14"/>
          </w:tcPr>
          <w:p w14:paraId="483C18F9" w14:textId="77777777" w:rsidR="003F00C7" w:rsidRPr="0072321A" w:rsidRDefault="003F00C7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72321A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對事件處理之期待與要求</w:t>
            </w:r>
            <w:r w:rsidR="005155E8" w:rsidRPr="0072321A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：</w:t>
            </w:r>
          </w:p>
          <w:p w14:paraId="4496D64F" w14:textId="77777777" w:rsidR="005155E8" w:rsidRPr="0072321A" w:rsidRDefault="005155E8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</w:pPr>
            <w:r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追究校內其他人違失：</w:t>
            </w:r>
          </w:p>
          <w:p w14:paraId="69A863F9" w14:textId="77777777" w:rsidR="006D4BAA" w:rsidRPr="005155E8" w:rsidRDefault="008770DF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color w:val="FF0000"/>
                <w:kern w:val="0"/>
                <w:sz w:val="20"/>
                <w:szCs w:val="20"/>
              </w:rPr>
            </w:pPr>
            <w:r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需學校提供協助事項：</w:t>
            </w:r>
            <w:r w:rsidRPr="0072321A"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  <w:t>□</w:t>
            </w:r>
            <w:r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提供心理諮商與輔導</w:t>
            </w:r>
            <w:r w:rsidRPr="0072321A"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  <w:t>□</w:t>
            </w:r>
            <w:r w:rsidRPr="007232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提供法律協助</w:t>
            </w:r>
            <w:r w:rsidR="0072321A" w:rsidRPr="0072321A"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  <w:t>□</w:t>
            </w:r>
            <w:r w:rsidR="0072321A"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轉</w:t>
            </w:r>
            <w:proofErr w:type="gramStart"/>
            <w:r w:rsidR="0072321A"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介</w:t>
            </w:r>
            <w:proofErr w:type="gramEnd"/>
            <w:r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社會福利資源服務</w:t>
            </w:r>
            <w:r w:rsidR="0072321A" w:rsidRPr="0072321A"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  <w:t>□</w:t>
            </w:r>
            <w:r w:rsidR="0072321A" w:rsidRPr="007232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提供保護措施</w:t>
            </w:r>
            <w:r w:rsidR="0072321A" w:rsidRPr="0072321A">
              <w:rPr>
                <w:rFonts w:ascii="標楷體" w:eastAsia="標楷體" w:hAnsi="標楷體" w:cs="細明體"/>
                <w:color w:val="FF0000"/>
                <w:kern w:val="0"/>
                <w:sz w:val="18"/>
                <w:szCs w:val="18"/>
              </w:rPr>
              <w:t>□</w:t>
            </w:r>
            <w:r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其他協助</w:t>
            </w:r>
            <w:r w:rsid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</w:rPr>
              <w:t>事項：</w:t>
            </w:r>
            <w:r w:rsidR="0072321A" w:rsidRPr="0072321A">
              <w:rPr>
                <w:rFonts w:ascii="標楷體" w:eastAsia="標楷體" w:hAnsi="標楷體" w:cs="細明體" w:hint="eastAsia"/>
                <w:color w:val="FF0000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</w:tr>
      <w:tr w:rsidR="003F00C7" w:rsidRPr="00664BFE" w14:paraId="06F97456" w14:textId="77777777" w:rsidTr="005A6767">
        <w:trPr>
          <w:cantSplit/>
          <w:trHeight w:val="280"/>
        </w:trPr>
        <w:tc>
          <w:tcPr>
            <w:tcW w:w="471" w:type="dxa"/>
            <w:vMerge/>
            <w:textDirection w:val="tbRlV"/>
            <w:vAlign w:val="center"/>
          </w:tcPr>
          <w:p w14:paraId="12DCE6A5" w14:textId="77777777" w:rsidR="003F00C7" w:rsidRPr="00664BFE" w:rsidRDefault="003F00C7" w:rsidP="008E0A4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 w:val="18"/>
                <w:szCs w:val="20"/>
              </w:rPr>
            </w:pPr>
          </w:p>
        </w:tc>
        <w:tc>
          <w:tcPr>
            <w:tcW w:w="9632" w:type="dxa"/>
            <w:gridSpan w:val="14"/>
            <w:tcBorders>
              <w:top w:val="single" w:sz="4" w:space="0" w:color="auto"/>
            </w:tcBorders>
          </w:tcPr>
          <w:p w14:paraId="3F8907B5" w14:textId="77777777" w:rsidR="003F00C7" w:rsidRPr="00664BFE" w:rsidRDefault="003F00C7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2.本案涉有議題：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身心障礙  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多元性別   </w:t>
            </w:r>
            <w:r w:rsidR="00ED0FCC"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="00ED0FCC"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外國籍人員  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其他(略述)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                                   </w:t>
            </w:r>
          </w:p>
        </w:tc>
      </w:tr>
      <w:tr w:rsidR="00984558" w:rsidRPr="00664BFE" w14:paraId="685F7EE5" w14:textId="77777777" w:rsidTr="00594602">
        <w:trPr>
          <w:cantSplit/>
          <w:trHeight w:val="958"/>
        </w:trPr>
        <w:tc>
          <w:tcPr>
            <w:tcW w:w="471" w:type="dxa"/>
            <w:textDirection w:val="tbRlV"/>
          </w:tcPr>
          <w:p w14:paraId="2AF0C8F5" w14:textId="77777777" w:rsidR="00984558" w:rsidRPr="00664BFE" w:rsidRDefault="00984558" w:rsidP="008E0A46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18"/>
                <w:szCs w:val="20"/>
              </w:rPr>
              <w:lastRenderedPageBreak/>
              <w:t>相關證據</w:t>
            </w:r>
          </w:p>
        </w:tc>
        <w:tc>
          <w:tcPr>
            <w:tcW w:w="9632" w:type="dxa"/>
            <w:gridSpan w:val="14"/>
          </w:tcPr>
          <w:p w14:paraId="725A1DF1" w14:textId="77777777" w:rsidR="00984558" w:rsidRPr="00664BFE" w:rsidRDefault="00984558" w:rsidP="00E83719">
            <w:pPr>
              <w:pStyle w:val="a4"/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標楷體" w:eastAsia="標楷體" w:hAnsi="標楷體" w:cs="細明體"/>
                <w:kern w:val="0"/>
                <w:sz w:val="18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（</w:t>
            </w:r>
            <w:proofErr w:type="gramEnd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請條列附件，並檢附之；</w:t>
            </w: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無者免</w:t>
            </w:r>
            <w:proofErr w:type="gramEnd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填</w:t>
            </w: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）</w:t>
            </w:r>
            <w:proofErr w:type="gramEnd"/>
          </w:p>
          <w:p w14:paraId="063B9693" w14:textId="77777777" w:rsidR="00984558" w:rsidRPr="00664BFE" w:rsidRDefault="00984558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370C27CC" w14:textId="77777777" w:rsidR="00984558" w:rsidRPr="00664BFE" w:rsidRDefault="00984558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984558" w:rsidRPr="00664BFE" w14:paraId="39917542" w14:textId="77777777" w:rsidTr="00594602">
        <w:trPr>
          <w:trHeight w:val="525"/>
        </w:trPr>
        <w:tc>
          <w:tcPr>
            <w:tcW w:w="5018" w:type="dxa"/>
            <w:gridSpan w:val="7"/>
            <w:tcBorders>
              <w:right w:val="nil"/>
            </w:tcBorders>
            <w:vAlign w:val="center"/>
          </w:tcPr>
          <w:p w14:paraId="32940377" w14:textId="77777777" w:rsidR="00984558" w:rsidRPr="00664BFE" w:rsidRDefault="00984558" w:rsidP="00340E03">
            <w:pPr>
              <w:jc w:val="both"/>
              <w:rPr>
                <w:rFonts w:ascii="標楷體" w:eastAsia="標楷體" w:hAnsi="標楷體" w:cs="細明體"/>
                <w:b/>
                <w:kern w:val="0"/>
                <w:sz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申請</w:t>
            </w:r>
            <w:r w:rsidRPr="00664BFE">
              <w:rPr>
                <w:rFonts w:ascii="標楷體" w:eastAsia="標楷體" w:hAnsi="標楷體" w:cs="細明體"/>
                <w:b/>
                <w:kern w:val="0"/>
                <w:sz w:val="20"/>
              </w:rPr>
              <w:t>人</w:t>
            </w:r>
            <w:r w:rsidR="00340E03"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/委任代理人/檢舉人簽</w:t>
            </w: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名或蓋章：</w:t>
            </w:r>
          </w:p>
        </w:tc>
        <w:tc>
          <w:tcPr>
            <w:tcW w:w="5085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355B1C3" w14:textId="77777777" w:rsidR="00984558" w:rsidRPr="00664BFE" w:rsidRDefault="00915574" w:rsidP="008E0A46">
            <w:pPr>
              <w:ind w:leftChars="63" w:left="151" w:firstLineChars="400" w:firstLine="801"/>
              <w:jc w:val="both"/>
              <w:rPr>
                <w:rFonts w:ascii="標楷體" w:eastAsia="標楷體" w:hAnsi="標楷體" w:cs="細明體"/>
                <w:b/>
                <w:kern w:val="0"/>
                <w:sz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提出</w:t>
            </w:r>
            <w:r w:rsidR="00984558"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日期：　　年　　月　　日</w:t>
            </w:r>
          </w:p>
        </w:tc>
      </w:tr>
      <w:tr w:rsidR="00984558" w:rsidRPr="00664BFE" w14:paraId="27864B5B" w14:textId="77777777" w:rsidTr="00202A60">
        <w:trPr>
          <w:trHeight w:val="2866"/>
        </w:trPr>
        <w:tc>
          <w:tcPr>
            <w:tcW w:w="471" w:type="dxa"/>
            <w:tcBorders>
              <w:right w:val="single" w:sz="4" w:space="0" w:color="auto"/>
            </w:tcBorders>
            <w:vAlign w:val="center"/>
          </w:tcPr>
          <w:p w14:paraId="1C4C42B7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備</w:t>
            </w:r>
          </w:p>
          <w:p w14:paraId="34A822E0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註</w:t>
            </w:r>
            <w:proofErr w:type="gramEnd"/>
          </w:p>
        </w:tc>
        <w:tc>
          <w:tcPr>
            <w:tcW w:w="9632" w:type="dxa"/>
            <w:gridSpan w:val="14"/>
            <w:tcBorders>
              <w:left w:val="single" w:sz="4" w:space="0" w:color="auto"/>
            </w:tcBorders>
            <w:vAlign w:val="center"/>
          </w:tcPr>
          <w:p w14:paraId="314EAE4A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 w:hint="eastAsia"/>
                <w:sz w:val="20"/>
              </w:rPr>
              <w:t>委任代理人須檢附委任書。</w:t>
            </w:r>
          </w:p>
          <w:p w14:paraId="3281083A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 w:hint="eastAsia"/>
                <w:sz w:val="20"/>
              </w:rPr>
              <w:t>學校或主管機關應於接獲申請調查或檢舉</w:t>
            </w:r>
            <w:r w:rsidR="008223CB" w:rsidRPr="00664BFE">
              <w:rPr>
                <w:rFonts w:eastAsia="標楷體" w:hint="eastAsia"/>
                <w:sz w:val="20"/>
              </w:rPr>
              <w:t>調查</w:t>
            </w:r>
            <w:r w:rsidRPr="00664BFE">
              <w:rPr>
                <w:rFonts w:eastAsia="標楷體" w:hint="eastAsia"/>
                <w:sz w:val="20"/>
              </w:rPr>
              <w:t>時，應於三日內將該事件交由所設之性別平等教育委員會調查處理，於二十日內，以書面通知申請人或檢舉人是否受理。</w:t>
            </w:r>
            <w:r w:rsidRPr="00664BFE">
              <w:rPr>
                <w:rFonts w:eastAsia="標楷體"/>
                <w:sz w:val="20"/>
              </w:rPr>
              <w:t>不受理</w:t>
            </w:r>
            <w:r w:rsidRPr="00664BFE">
              <w:rPr>
                <w:rFonts w:eastAsia="標楷體" w:hint="eastAsia"/>
                <w:sz w:val="20"/>
              </w:rPr>
              <w:t>之書面通知應敘明理由，並告知申請人或檢舉人申復之期限及受理單位。</w:t>
            </w:r>
          </w:p>
          <w:p w14:paraId="1B256D84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/>
                <w:sz w:val="20"/>
              </w:rPr>
              <w:t>申請人或檢舉人於</w:t>
            </w:r>
            <w:r w:rsidRPr="00664BFE">
              <w:rPr>
                <w:rFonts w:eastAsia="標楷體" w:hint="eastAsia"/>
                <w:sz w:val="20"/>
              </w:rPr>
              <w:t>前</w:t>
            </w:r>
            <w:r w:rsidRPr="00664BFE">
              <w:rPr>
                <w:rFonts w:eastAsia="標楷體"/>
                <w:sz w:val="20"/>
              </w:rPr>
              <w:t>項之期限內未收到通知或接獲不受理通知之次日起二十日內，得以書面具明理由，向學校或主管機關</w:t>
            </w:r>
            <w:r w:rsidRPr="00664BFE">
              <w:rPr>
                <w:rFonts w:eastAsia="標楷體" w:hint="eastAsia"/>
                <w:sz w:val="20"/>
              </w:rPr>
              <w:t>提出</w:t>
            </w:r>
            <w:r w:rsidRPr="00664BFE">
              <w:rPr>
                <w:rFonts w:eastAsia="標楷體"/>
                <w:sz w:val="20"/>
              </w:rPr>
              <w:t>申復。</w:t>
            </w:r>
          </w:p>
          <w:p w14:paraId="05E72FA2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664BFE">
              <w:rPr>
                <w:rFonts w:eastAsia="標楷體" w:hint="eastAsia"/>
                <w:sz w:val="20"/>
                <w:szCs w:val="20"/>
              </w:rPr>
              <w:t>學校或主管機關性別平等教育委員會應於受理申請或檢舉後二</w:t>
            </w:r>
            <w:proofErr w:type="gramStart"/>
            <w:r w:rsidRPr="00664BFE">
              <w:rPr>
                <w:rFonts w:eastAsia="標楷體" w:hint="eastAsia"/>
                <w:sz w:val="20"/>
                <w:szCs w:val="20"/>
              </w:rPr>
              <w:t>個</w:t>
            </w:r>
            <w:proofErr w:type="gramEnd"/>
            <w:r w:rsidRPr="00664BFE">
              <w:rPr>
                <w:rFonts w:eastAsia="標楷體" w:hint="eastAsia"/>
                <w:sz w:val="20"/>
                <w:szCs w:val="20"/>
              </w:rPr>
              <w:t>月內完成調查。必要時，得延長之，延長以二次為限，每次不得逾一個月，並應通知申請人、檢舉人及行為人。</w:t>
            </w:r>
          </w:p>
          <w:p w14:paraId="111B02B1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664BFE">
              <w:rPr>
                <w:rFonts w:eastAsia="標楷體"/>
                <w:bCs/>
                <w:sz w:val="20"/>
                <w:szCs w:val="20"/>
              </w:rPr>
              <w:t>在</w:t>
            </w:r>
            <w:r w:rsidR="007D2644" w:rsidRPr="00664BFE">
              <w:rPr>
                <w:rFonts w:eastAsia="標楷體" w:hint="eastAsia"/>
                <w:bCs/>
                <w:sz w:val="20"/>
                <w:szCs w:val="20"/>
              </w:rPr>
              <w:t>處理</w:t>
            </w:r>
            <w:r w:rsidRPr="00664BFE">
              <w:rPr>
                <w:rFonts w:eastAsia="標楷體"/>
                <w:bCs/>
                <w:sz w:val="20"/>
                <w:szCs w:val="20"/>
              </w:rPr>
              <w:t>程序中，</w:t>
            </w:r>
            <w:r w:rsidR="007D2644" w:rsidRPr="00664BFE">
              <w:rPr>
                <w:rFonts w:eastAsia="標楷體" w:hint="eastAsia"/>
                <w:bCs/>
                <w:sz w:val="20"/>
                <w:szCs w:val="20"/>
              </w:rPr>
              <w:t>當事人、</w:t>
            </w:r>
            <w:r w:rsidR="008223CB" w:rsidRPr="00664BFE">
              <w:rPr>
                <w:rFonts w:eastAsia="標楷體" w:hint="eastAsia"/>
                <w:sz w:val="20"/>
              </w:rPr>
              <w:t>學校</w:t>
            </w:r>
            <w:r w:rsidR="008223CB"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="00F46C9F" w:rsidRPr="00664BFE">
              <w:rPr>
                <w:rFonts w:eastAsia="標楷體" w:hint="eastAsia"/>
                <w:sz w:val="20"/>
              </w:rPr>
              <w:t>機關</w:t>
            </w:r>
            <w:r w:rsidRPr="00664BFE">
              <w:rPr>
                <w:rFonts w:eastAsia="標楷體"/>
                <w:bCs/>
                <w:sz w:val="20"/>
                <w:szCs w:val="20"/>
              </w:rPr>
              <w:t>或其他關係人，就</w:t>
            </w:r>
            <w:r w:rsidR="00F46C9F" w:rsidRPr="00664BFE">
              <w:rPr>
                <w:rFonts w:eastAsia="標楷體" w:hint="eastAsia"/>
                <w:bCs/>
                <w:sz w:val="20"/>
                <w:szCs w:val="20"/>
              </w:rPr>
              <w:t>本</w:t>
            </w:r>
            <w:r w:rsidRPr="00664BFE">
              <w:rPr>
                <w:rFonts w:eastAsia="標楷體"/>
                <w:bCs/>
                <w:sz w:val="20"/>
                <w:szCs w:val="20"/>
              </w:rPr>
              <w:t>事件或其</w:t>
            </w:r>
            <w:r w:rsidR="00F46C9F" w:rsidRPr="00664BFE">
              <w:rPr>
                <w:rFonts w:eastAsia="標楷體" w:hint="eastAsia"/>
                <w:bCs/>
                <w:sz w:val="20"/>
                <w:szCs w:val="20"/>
              </w:rPr>
              <w:t>相</w:t>
            </w:r>
            <w:r w:rsidRPr="00664BFE">
              <w:rPr>
                <w:rFonts w:eastAsia="標楷體"/>
                <w:bCs/>
                <w:sz w:val="20"/>
                <w:szCs w:val="20"/>
              </w:rPr>
              <w:t>牽連之事項，提出民事訴訟、刑事訴訟或行政訴訟者，應即通知</w:t>
            </w:r>
            <w:r w:rsidR="008223CB" w:rsidRPr="00664BFE">
              <w:rPr>
                <w:rFonts w:eastAsia="標楷體" w:hint="eastAsia"/>
                <w:sz w:val="20"/>
              </w:rPr>
              <w:t>學校</w:t>
            </w:r>
            <w:r w:rsidR="008223CB" w:rsidRPr="00664BFE">
              <w:rPr>
                <w:rFonts w:eastAsia="標楷體" w:hint="eastAsia"/>
                <w:sz w:val="20"/>
              </w:rPr>
              <w:t>/</w:t>
            </w:r>
            <w:r w:rsidR="007D2644"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="007D2644" w:rsidRPr="00664BFE">
              <w:rPr>
                <w:rFonts w:eastAsia="標楷體" w:hint="eastAsia"/>
                <w:sz w:val="20"/>
              </w:rPr>
              <w:t>機關</w:t>
            </w:r>
            <w:r w:rsidR="00F46C9F" w:rsidRPr="00664BFE">
              <w:rPr>
                <w:rFonts w:eastAsia="標楷體" w:hint="eastAsia"/>
                <w:sz w:val="20"/>
              </w:rPr>
              <w:t>性別平等教育委員會</w:t>
            </w:r>
            <w:r w:rsidRPr="00664BFE">
              <w:rPr>
                <w:rFonts w:eastAsia="標楷體"/>
                <w:bCs/>
                <w:sz w:val="20"/>
                <w:szCs w:val="20"/>
              </w:rPr>
              <w:t>。</w:t>
            </w:r>
          </w:p>
          <w:p w14:paraId="5442F38D" w14:textId="77777777" w:rsidR="00664BFE" w:rsidRPr="00664BFE" w:rsidRDefault="00664BFE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/>
                <w:kern w:val="0"/>
                <w:sz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申請調查</w:t>
            </w:r>
            <w:r>
              <w:rPr>
                <w:rFonts w:eastAsia="標楷體" w:hint="eastAsia"/>
                <w:b/>
                <w:kern w:val="0"/>
                <w:sz w:val="20"/>
              </w:rPr>
              <w:t>/</w:t>
            </w:r>
            <w:r>
              <w:rPr>
                <w:rFonts w:eastAsia="標楷體" w:hint="eastAsia"/>
                <w:b/>
                <w:kern w:val="0"/>
                <w:sz w:val="20"/>
              </w:rPr>
              <w:t>檢舉事項倘有性騷擾防治法第</w:t>
            </w:r>
            <w:r w:rsidR="005155E8">
              <w:rPr>
                <w:rFonts w:eastAsia="標楷體" w:hint="eastAsia"/>
                <w:b/>
                <w:kern w:val="0"/>
                <w:sz w:val="20"/>
              </w:rPr>
              <w:t>2</w:t>
            </w:r>
            <w:r w:rsidR="005155E8">
              <w:rPr>
                <w:rFonts w:eastAsia="標楷體"/>
                <w:b/>
                <w:kern w:val="0"/>
                <w:sz w:val="20"/>
              </w:rPr>
              <w:t>5</w:t>
            </w:r>
            <w:r>
              <w:rPr>
                <w:rFonts w:eastAsia="標楷體" w:hint="eastAsia"/>
                <w:b/>
                <w:kern w:val="0"/>
                <w:sz w:val="20"/>
              </w:rPr>
              <w:t>條之適用，受理人員應告知疑似被害人其刑事及民事權益。</w:t>
            </w:r>
          </w:p>
        </w:tc>
      </w:tr>
    </w:tbl>
    <w:p w14:paraId="6605A172" w14:textId="77777777" w:rsidR="00E43275" w:rsidRDefault="00E43275" w:rsidP="00E43275">
      <w:pPr>
        <w:snapToGrid w:val="0"/>
        <w:rPr>
          <w:rFonts w:ascii="標楷體" w:eastAsia="標楷體" w:hAnsi="標楷體" w:cs="細明體"/>
          <w:b/>
          <w:kern w:val="0"/>
        </w:rPr>
      </w:pPr>
    </w:p>
    <w:p w14:paraId="010F85E2" w14:textId="77777777" w:rsidR="00EE0F0C" w:rsidRPr="00664BFE" w:rsidRDefault="00EE0F0C" w:rsidP="00E43275">
      <w:pPr>
        <w:snapToGrid w:val="0"/>
        <w:rPr>
          <w:rFonts w:ascii="標楷體" w:eastAsia="標楷體" w:hAnsi="標楷體" w:cs="細明體"/>
          <w:b/>
          <w:kern w:val="0"/>
        </w:rPr>
      </w:pPr>
    </w:p>
    <w:p w14:paraId="4B8FDF0E" w14:textId="77777777" w:rsidR="00E43275" w:rsidRPr="00664BFE" w:rsidRDefault="00E43275" w:rsidP="00E43275">
      <w:pPr>
        <w:snapToGrid w:val="0"/>
      </w:pPr>
      <w:r w:rsidRPr="00664BFE">
        <w:rPr>
          <w:rFonts w:ascii="標楷體" w:eastAsia="標楷體" w:hAnsi="標楷體" w:hint="eastAsia"/>
          <w:b/>
          <w:sz w:val="20"/>
          <w:szCs w:val="20"/>
        </w:rPr>
        <w:t>----------------------處理情形摘要（以下申請人免填</w:t>
      </w:r>
      <w:r w:rsidRPr="00664BFE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，由受理單位填寫</w:t>
      </w:r>
      <w:r w:rsidRPr="00664BFE">
        <w:rPr>
          <w:rFonts w:ascii="標楷體" w:eastAsia="標楷體" w:hAnsi="標楷體" w:hint="eastAsia"/>
          <w:b/>
          <w:sz w:val="20"/>
          <w:szCs w:val="20"/>
        </w:rPr>
        <w:t>）------------------------</w:t>
      </w:r>
    </w:p>
    <w:tbl>
      <w:tblPr>
        <w:tblW w:w="10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9"/>
        <w:gridCol w:w="1133"/>
        <w:gridCol w:w="2116"/>
        <w:gridCol w:w="1439"/>
        <w:gridCol w:w="2159"/>
        <w:gridCol w:w="1079"/>
        <w:gridCol w:w="1382"/>
      </w:tblGrid>
      <w:tr w:rsidR="00E43275" w:rsidRPr="00664BFE" w14:paraId="2281CACA" w14:textId="77777777" w:rsidTr="00E43275">
        <w:trPr>
          <w:cantSplit/>
          <w:trHeight w:val="545"/>
        </w:trPr>
        <w:tc>
          <w:tcPr>
            <w:tcW w:w="8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FF84" w14:textId="77777777" w:rsidR="00E43275" w:rsidRPr="00664BFE" w:rsidRDefault="00E43275" w:rsidP="00E43275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受理單位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51AF" w14:textId="77777777" w:rsidR="00E43275" w:rsidRPr="00664BFE" w:rsidRDefault="00E43275">
            <w:pPr>
              <w:snapToGrid w:val="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B2C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9474" w14:textId="77777777" w:rsidR="00E43275" w:rsidRPr="00664BFE" w:rsidRDefault="00E43275">
            <w:pPr>
              <w:snapToGrid w:val="0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收件人員姓名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E71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D8E4" w14:textId="77777777" w:rsidR="00E43275" w:rsidRPr="00664BFE" w:rsidRDefault="00E43275">
            <w:pPr>
              <w:snapToGrid w:val="0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6ACD8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E43275" w:rsidRPr="00664BFE" w14:paraId="01098EF8" w14:textId="77777777" w:rsidTr="00E43275">
        <w:trPr>
          <w:cantSplit/>
          <w:trHeight w:val="65"/>
        </w:trPr>
        <w:tc>
          <w:tcPr>
            <w:tcW w:w="197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65A5" w14:textId="77777777" w:rsidR="00E43275" w:rsidRPr="00664BFE" w:rsidRDefault="00E43275">
            <w:pPr>
              <w:widowControl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68F8" w14:textId="77777777" w:rsidR="00E43275" w:rsidRPr="00664BFE" w:rsidRDefault="00E43275">
            <w:pPr>
              <w:snapToGrid w:val="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DFDC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FF2B" w14:textId="77777777" w:rsidR="00E43275" w:rsidRPr="00664BFE" w:rsidRDefault="00E43275" w:rsidP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接獲申請或檢舉調查時間</w:t>
            </w:r>
          </w:p>
        </w:tc>
        <w:tc>
          <w:tcPr>
            <w:tcW w:w="46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060564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 w:rsidRPr="00664BFE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64BFE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E43275" w:rsidRPr="00664BFE" w14:paraId="091EF16A" w14:textId="77777777" w:rsidTr="00E43275">
        <w:trPr>
          <w:cantSplit/>
          <w:trHeight w:val="593"/>
        </w:trPr>
        <w:tc>
          <w:tcPr>
            <w:tcW w:w="10131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BE7810" w14:textId="77777777" w:rsidR="00E43275" w:rsidRPr="00664BFE" w:rsidRDefault="00E4327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以上紀錄經向申請人或檢舉人朗讀或交付閱覽，申請人或檢舉人認為無誤。</w:t>
            </w:r>
          </w:p>
          <w:p w14:paraId="3410F1F4" w14:textId="77777777" w:rsidR="00E43275" w:rsidRPr="00664BFE" w:rsidRDefault="00E43275">
            <w:pPr>
              <w:ind w:leftChars="2200" w:left="5280"/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紀錄人簽章：</w:t>
            </w:r>
          </w:p>
        </w:tc>
      </w:tr>
      <w:tr w:rsidR="00E43275" w:rsidRPr="00664BFE" w14:paraId="25840871" w14:textId="77777777" w:rsidTr="00E43275">
        <w:trPr>
          <w:trHeight w:val="507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2025D6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備註</w:t>
            </w:r>
          </w:p>
        </w:tc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582A4F" w14:textId="77777777" w:rsidR="00E43275" w:rsidRPr="00664BFE" w:rsidRDefault="00E43275">
            <w:pPr>
              <w:snapToGrid w:val="0"/>
              <w:jc w:val="both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＊</w:t>
            </w:r>
            <w:proofErr w:type="gramEnd"/>
            <w:r w:rsidRPr="00664BFE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收件人員須熟讀事項</w:t>
            </w:r>
          </w:p>
          <w:p w14:paraId="685BC894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本申請書填寫完畢後，「收件單位」應影印1份申請書交予申請人留存。</w:t>
            </w:r>
          </w:p>
          <w:p w14:paraId="242AC939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664BFE">
              <w:rPr>
                <w:rFonts w:ascii="標楷體" w:eastAsia="標楷體" w:hAnsi="標楷體" w:cs="細明體" w:hint="eastAsia"/>
                <w:sz w:val="20"/>
              </w:rPr>
              <w:t>本申請書所載當事人相關資料，除有調查之必要或基於公共安全之考量者外，應予保密；</w:t>
            </w:r>
            <w:r w:rsidRPr="00664BFE">
              <w:rPr>
                <w:rFonts w:ascii="標楷體" w:eastAsia="標楷體" w:hAnsi="標楷體" w:hint="eastAsia"/>
                <w:sz w:val="20"/>
                <w:szCs w:val="28"/>
              </w:rPr>
              <w:t>負保密義務者洩密時，應依刑法或其他相關法規處罰。</w:t>
            </w:r>
          </w:p>
          <w:p w14:paraId="187656BE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/>
                <w:sz w:val="20"/>
              </w:rPr>
            </w:pPr>
            <w:r w:rsidRPr="00664BFE">
              <w:rPr>
                <w:rFonts w:ascii="標楷體" w:eastAsia="標楷體" w:hAnsi="標楷體" w:hint="eastAsia"/>
                <w:sz w:val="20"/>
              </w:rPr>
              <w:t>學校或主管機關於接獲申請調查或檢舉時，應於3日內將「申請或檢舉事件」交由事件管轄學校所設之性別平等教育委員會調查處理，於20日內，以書面通知申請人或檢舉人是否受理。不受理之書面通知應敘明理由，並告知申請人或檢舉人申復之期限及受理單位。</w:t>
            </w:r>
          </w:p>
          <w:p w14:paraId="0EEA71FF" w14:textId="77777777" w:rsidR="00E43275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/>
                <w:bCs/>
                <w:sz w:val="20"/>
                <w:szCs w:val="20"/>
              </w:rPr>
              <w:t>在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處理</w:t>
            </w:r>
            <w:r w:rsidRPr="00664BFE">
              <w:rPr>
                <w:rFonts w:eastAsia="標楷體"/>
                <w:bCs/>
                <w:sz w:val="20"/>
                <w:szCs w:val="20"/>
              </w:rPr>
              <w:t>程序中，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當事人、</w:t>
            </w:r>
            <w:r w:rsidRPr="00664BFE">
              <w:rPr>
                <w:rFonts w:eastAsia="標楷體" w:hint="eastAsia"/>
                <w:sz w:val="20"/>
              </w:rPr>
              <w:t>學校</w:t>
            </w:r>
            <w:r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Pr="00664BFE">
              <w:rPr>
                <w:rFonts w:eastAsia="標楷體" w:hint="eastAsia"/>
                <w:sz w:val="20"/>
              </w:rPr>
              <w:t>機關</w:t>
            </w:r>
            <w:r w:rsidRPr="00664BFE">
              <w:rPr>
                <w:rFonts w:eastAsia="標楷體"/>
                <w:bCs/>
                <w:sz w:val="20"/>
                <w:szCs w:val="20"/>
              </w:rPr>
              <w:t>或其他關係人，就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本</w:t>
            </w:r>
            <w:r w:rsidRPr="00664BFE">
              <w:rPr>
                <w:rFonts w:eastAsia="標楷體"/>
                <w:bCs/>
                <w:sz w:val="20"/>
                <w:szCs w:val="20"/>
              </w:rPr>
              <w:t>事件或其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相</w:t>
            </w:r>
            <w:r w:rsidRPr="00664BFE">
              <w:rPr>
                <w:rFonts w:eastAsia="標楷體"/>
                <w:bCs/>
                <w:sz w:val="20"/>
                <w:szCs w:val="20"/>
              </w:rPr>
              <w:t>牽連之事項，提出民事訴訟、刑事訴訟或行政訴訟者，應即通知</w:t>
            </w:r>
            <w:r w:rsidRPr="00664BFE">
              <w:rPr>
                <w:rFonts w:eastAsia="標楷體" w:hint="eastAsia"/>
                <w:sz w:val="20"/>
              </w:rPr>
              <w:t>學校</w:t>
            </w:r>
            <w:r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Pr="00664BFE">
              <w:rPr>
                <w:rFonts w:eastAsia="標楷體" w:hint="eastAsia"/>
                <w:sz w:val="20"/>
              </w:rPr>
              <w:t>機關性別平等教育委員會</w:t>
            </w:r>
            <w:r w:rsidR="00664BFE">
              <w:rPr>
                <w:rFonts w:eastAsia="標楷體" w:hint="eastAsia"/>
                <w:sz w:val="20"/>
              </w:rPr>
              <w:t>。</w:t>
            </w:r>
          </w:p>
          <w:p w14:paraId="5323F53D" w14:textId="77777777" w:rsidR="00664BFE" w:rsidRPr="00664BFE" w:rsidRDefault="00664BFE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申請調查</w:t>
            </w:r>
            <w:r>
              <w:rPr>
                <w:rFonts w:eastAsia="標楷體" w:hint="eastAsia"/>
                <w:b/>
                <w:kern w:val="0"/>
                <w:sz w:val="20"/>
              </w:rPr>
              <w:t>/</w:t>
            </w:r>
            <w:r>
              <w:rPr>
                <w:rFonts w:eastAsia="標楷體" w:hint="eastAsia"/>
                <w:b/>
                <w:kern w:val="0"/>
                <w:sz w:val="20"/>
              </w:rPr>
              <w:t>檢舉事項倘有性騷擾防治法第二十五條之適用，受理人員應告知疑似被害人其刑事及民事權益。</w:t>
            </w:r>
          </w:p>
        </w:tc>
      </w:tr>
    </w:tbl>
    <w:p w14:paraId="5544A460" w14:textId="77777777" w:rsidR="009E2B0D" w:rsidRPr="00664BFE" w:rsidRDefault="009E2B0D"/>
    <w:sectPr w:rsidR="009E2B0D" w:rsidRPr="00664BFE" w:rsidSect="00E15A3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FF01" w14:textId="77777777" w:rsidR="002071D3" w:rsidRDefault="002071D3" w:rsidP="00BD6619">
      <w:r>
        <w:separator/>
      </w:r>
    </w:p>
  </w:endnote>
  <w:endnote w:type="continuationSeparator" w:id="0">
    <w:p w14:paraId="478B406C" w14:textId="77777777" w:rsidR="002071D3" w:rsidRDefault="002071D3" w:rsidP="00BD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A2A4" w14:textId="77777777" w:rsidR="002071D3" w:rsidRDefault="002071D3" w:rsidP="00BD6619">
      <w:r>
        <w:separator/>
      </w:r>
    </w:p>
  </w:footnote>
  <w:footnote w:type="continuationSeparator" w:id="0">
    <w:p w14:paraId="41BC3F14" w14:textId="77777777" w:rsidR="002071D3" w:rsidRDefault="002071D3" w:rsidP="00BD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D66"/>
    <w:multiLevelType w:val="hybridMultilevel"/>
    <w:tmpl w:val="A5BA6EC4"/>
    <w:lvl w:ilvl="0" w:tplc="E6EC8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3429C5"/>
    <w:multiLevelType w:val="hybridMultilevel"/>
    <w:tmpl w:val="D010ABC8"/>
    <w:lvl w:ilvl="0" w:tplc="8C28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F5D763E"/>
    <w:multiLevelType w:val="hybridMultilevel"/>
    <w:tmpl w:val="D010ABC8"/>
    <w:lvl w:ilvl="0" w:tplc="8C28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74982105">
    <w:abstractNumId w:val="2"/>
  </w:num>
  <w:num w:numId="2" w16cid:durableId="164244612">
    <w:abstractNumId w:val="1"/>
  </w:num>
  <w:num w:numId="3" w16cid:durableId="17997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58"/>
    <w:rsid w:val="000363A5"/>
    <w:rsid w:val="000821FF"/>
    <w:rsid w:val="0008430F"/>
    <w:rsid w:val="000C718D"/>
    <w:rsid w:val="00195B63"/>
    <w:rsid w:val="001B0A91"/>
    <w:rsid w:val="001D7B81"/>
    <w:rsid w:val="00202A60"/>
    <w:rsid w:val="002071D3"/>
    <w:rsid w:val="00262D9F"/>
    <w:rsid w:val="002B5682"/>
    <w:rsid w:val="00310060"/>
    <w:rsid w:val="00340E03"/>
    <w:rsid w:val="00343D5B"/>
    <w:rsid w:val="003B035F"/>
    <w:rsid w:val="003B40F7"/>
    <w:rsid w:val="003F00C7"/>
    <w:rsid w:val="004175D1"/>
    <w:rsid w:val="00422F71"/>
    <w:rsid w:val="00435C71"/>
    <w:rsid w:val="0044420A"/>
    <w:rsid w:val="00452E26"/>
    <w:rsid w:val="005155E8"/>
    <w:rsid w:val="0056489F"/>
    <w:rsid w:val="005736E6"/>
    <w:rsid w:val="00594602"/>
    <w:rsid w:val="005A6767"/>
    <w:rsid w:val="006101A5"/>
    <w:rsid w:val="00612BB9"/>
    <w:rsid w:val="00623636"/>
    <w:rsid w:val="00664BFE"/>
    <w:rsid w:val="00672202"/>
    <w:rsid w:val="0068726D"/>
    <w:rsid w:val="006A10AE"/>
    <w:rsid w:val="006B12C6"/>
    <w:rsid w:val="006C3A63"/>
    <w:rsid w:val="006D4BAA"/>
    <w:rsid w:val="006F0248"/>
    <w:rsid w:val="0072321A"/>
    <w:rsid w:val="00782896"/>
    <w:rsid w:val="007D2644"/>
    <w:rsid w:val="008223CB"/>
    <w:rsid w:val="0083489E"/>
    <w:rsid w:val="00865FD5"/>
    <w:rsid w:val="008770DF"/>
    <w:rsid w:val="00882360"/>
    <w:rsid w:val="008E0A46"/>
    <w:rsid w:val="00915574"/>
    <w:rsid w:val="009244BD"/>
    <w:rsid w:val="00967832"/>
    <w:rsid w:val="00967DEF"/>
    <w:rsid w:val="00984558"/>
    <w:rsid w:val="009857FF"/>
    <w:rsid w:val="00990F58"/>
    <w:rsid w:val="009A6FA0"/>
    <w:rsid w:val="009E2B0D"/>
    <w:rsid w:val="00A02861"/>
    <w:rsid w:val="00A31272"/>
    <w:rsid w:val="00A42B1B"/>
    <w:rsid w:val="00A42C19"/>
    <w:rsid w:val="00A43BCE"/>
    <w:rsid w:val="00A63A8E"/>
    <w:rsid w:val="00AB0BEF"/>
    <w:rsid w:val="00AC6DAE"/>
    <w:rsid w:val="00AE2164"/>
    <w:rsid w:val="00B963E8"/>
    <w:rsid w:val="00BD6619"/>
    <w:rsid w:val="00BF226E"/>
    <w:rsid w:val="00BF3DF3"/>
    <w:rsid w:val="00CB0239"/>
    <w:rsid w:val="00CB052F"/>
    <w:rsid w:val="00DB1B79"/>
    <w:rsid w:val="00E15A35"/>
    <w:rsid w:val="00E223F3"/>
    <w:rsid w:val="00E43275"/>
    <w:rsid w:val="00E60693"/>
    <w:rsid w:val="00E83719"/>
    <w:rsid w:val="00EB0AA8"/>
    <w:rsid w:val="00EC797C"/>
    <w:rsid w:val="00ED0FCC"/>
    <w:rsid w:val="00EE0F0C"/>
    <w:rsid w:val="00F27E2B"/>
    <w:rsid w:val="00F33028"/>
    <w:rsid w:val="00F46C9F"/>
    <w:rsid w:val="00F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AAEAD"/>
  <w15:chartTrackingRefBased/>
  <w15:docId w15:val="{6F8A5DE6-2978-4988-8B85-29FCAD0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5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4558"/>
    <w:pPr>
      <w:jc w:val="center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984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BD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D6619"/>
    <w:rPr>
      <w:kern w:val="2"/>
    </w:rPr>
  </w:style>
  <w:style w:type="character" w:customStyle="1" w:styleId="a5">
    <w:name w:val="頁首 字元"/>
    <w:link w:val="a4"/>
    <w:uiPriority w:val="99"/>
    <w:rsid w:val="00202A60"/>
    <w:rPr>
      <w:kern w:val="2"/>
    </w:rPr>
  </w:style>
  <w:style w:type="paragraph" w:styleId="a8">
    <w:name w:val="Balloon Text"/>
    <w:basedOn w:val="a"/>
    <w:link w:val="a9"/>
    <w:rsid w:val="00202A6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02A60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Salutation"/>
    <w:basedOn w:val="a"/>
    <w:next w:val="a"/>
    <w:link w:val="ab"/>
    <w:unhideWhenUsed/>
    <w:rsid w:val="00E43275"/>
    <w:pPr>
      <w:kinsoku w:val="0"/>
      <w:overflowPunct w:val="0"/>
      <w:autoSpaceDE w:val="0"/>
      <w:autoSpaceDN w:val="0"/>
      <w:jc w:val="both"/>
    </w:pPr>
    <w:rPr>
      <w:rFonts w:ascii="新細明體" w:hAnsi="新細明體"/>
      <w:kern w:val="0"/>
      <w:szCs w:val="20"/>
    </w:rPr>
  </w:style>
  <w:style w:type="character" w:customStyle="1" w:styleId="ab">
    <w:name w:val="問候 字元"/>
    <w:link w:val="aa"/>
    <w:rsid w:val="00E43275"/>
    <w:rPr>
      <w:rFonts w:ascii="新細明體" w:hAnsi="新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>教育部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____________高中/職校園性侵害或性騷擾事件調查申請書 密件</dc:title>
  <dc:subject/>
  <dc:creator>moejsmpc</dc:creator>
  <cp:keywords/>
  <cp:lastModifiedBy>潘佩麟</cp:lastModifiedBy>
  <cp:revision>4</cp:revision>
  <cp:lastPrinted>2026-05-20T07:16:00Z</cp:lastPrinted>
  <dcterms:created xsi:type="dcterms:W3CDTF">2026-05-20T07:54:00Z</dcterms:created>
  <dcterms:modified xsi:type="dcterms:W3CDTF">2026-05-20T08:43:00Z</dcterms:modified>
</cp:coreProperties>
</file>