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83" w:rsidRPr="0066456D" w:rsidRDefault="00917783" w:rsidP="00917783">
      <w:pPr>
        <w:jc w:val="center"/>
        <w:outlineLvl w:val="1"/>
        <w:rPr>
          <w:rFonts w:ascii="Times New Roman" w:eastAsia="標楷體" w:hAnsi="Times New Roman" w:cs="Times New Roman"/>
          <w:b/>
          <w:sz w:val="28"/>
          <w:szCs w:val="26"/>
        </w:rPr>
      </w:pPr>
      <w:bookmarkStart w:id="0" w:name="_GoBack"/>
      <w:bookmarkEnd w:id="0"/>
      <w:r w:rsidRPr="0066456D">
        <w:rPr>
          <w:rFonts w:ascii="Times New Roman" w:eastAsia="標楷體" w:hAnsi="Times New Roman" w:cs="Times New Roman" w:hint="eastAsia"/>
          <w:b/>
          <w:sz w:val="28"/>
          <w:szCs w:val="26"/>
        </w:rPr>
        <w:t>大專校院校名</w:t>
      </w:r>
      <w:r w:rsidRPr="0066456D">
        <w:rPr>
          <w:rFonts w:ascii="Times New Roman" w:eastAsia="標楷體" w:hAnsi="Times New Roman" w:cs="Times New Roman" w:hint="eastAsia"/>
          <w:b/>
          <w:sz w:val="28"/>
          <w:szCs w:val="26"/>
        </w:rPr>
        <w:t>_______________</w:t>
      </w:r>
      <w:r w:rsidRPr="0066456D">
        <w:rPr>
          <w:rFonts w:ascii="Times New Roman" w:eastAsia="標楷體" w:hAnsi="Times New Roman" w:cs="Times New Roman" w:hint="eastAsia"/>
          <w:b/>
          <w:sz w:val="28"/>
          <w:szCs w:val="26"/>
        </w:rPr>
        <w:t>學生健康資料卡</w:t>
      </w:r>
    </w:p>
    <w:tbl>
      <w:tblPr>
        <w:tblpPr w:leftFromText="180" w:rightFromText="180" w:vertAnchor="page" w:horzAnchor="margin" w:tblpY="1876"/>
        <w:tblW w:w="10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252"/>
        <w:gridCol w:w="280"/>
        <w:gridCol w:w="223"/>
        <w:gridCol w:w="138"/>
        <w:gridCol w:w="366"/>
        <w:gridCol w:w="346"/>
        <w:gridCol w:w="159"/>
        <w:gridCol w:w="251"/>
        <w:gridCol w:w="150"/>
        <w:gridCol w:w="103"/>
        <w:gridCol w:w="437"/>
        <w:gridCol w:w="67"/>
        <w:gridCol w:w="505"/>
        <w:gridCol w:w="328"/>
        <w:gridCol w:w="176"/>
        <w:gridCol w:w="185"/>
        <w:gridCol w:w="66"/>
        <w:gridCol w:w="253"/>
        <w:gridCol w:w="40"/>
        <w:gridCol w:w="465"/>
        <w:gridCol w:w="255"/>
        <w:gridCol w:w="249"/>
        <w:gridCol w:w="504"/>
        <w:gridCol w:w="252"/>
        <w:gridCol w:w="253"/>
        <w:gridCol w:w="504"/>
        <w:gridCol w:w="504"/>
        <w:gridCol w:w="434"/>
        <w:gridCol w:w="71"/>
        <w:gridCol w:w="251"/>
        <w:gridCol w:w="218"/>
        <w:gridCol w:w="35"/>
        <w:gridCol w:w="505"/>
        <w:gridCol w:w="360"/>
        <w:gridCol w:w="903"/>
      </w:tblGrid>
      <w:tr w:rsidR="0066456D" w:rsidRPr="00B46CD1" w:rsidTr="00655FDA">
        <w:trPr>
          <w:cantSplit/>
          <w:trHeight w:val="194"/>
        </w:trPr>
        <w:tc>
          <w:tcPr>
            <w:tcW w:w="142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全身檢查項目</w:t>
            </w:r>
          </w:p>
        </w:tc>
        <w:tc>
          <w:tcPr>
            <w:tcW w:w="8293" w:type="dxa"/>
            <w:gridSpan w:val="31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檢查日期：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日，檢查結果登錄（請勾選）</w:t>
            </w:r>
          </w:p>
        </w:tc>
        <w:tc>
          <w:tcPr>
            <w:tcW w:w="1263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檢查醫事人員簽章</w:t>
            </w:r>
          </w:p>
        </w:tc>
      </w:tr>
      <w:tr w:rsidR="0066456D" w:rsidRPr="00B46CD1" w:rsidTr="00655FDA">
        <w:trPr>
          <w:cantSplit/>
        </w:trPr>
        <w:tc>
          <w:tcPr>
            <w:tcW w:w="4858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6D" w:rsidRPr="00B46CD1" w:rsidRDefault="0066456D" w:rsidP="00655FDA">
            <w:pPr>
              <w:spacing w:line="240" w:lineRule="exact"/>
              <w:ind w:right="200" w:firstLineChars="100" w:firstLine="2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身高：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公分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體重：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公斤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485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56D" w:rsidRPr="00B46CD1" w:rsidRDefault="0066456D" w:rsidP="00655FDA">
            <w:pPr>
              <w:spacing w:line="240" w:lineRule="exact"/>
              <w:ind w:right="200" w:firstLineChars="100" w:firstLine="2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自選項目：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腰圍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公分</w:t>
            </w:r>
          </w:p>
        </w:tc>
        <w:tc>
          <w:tcPr>
            <w:tcW w:w="1263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</w:trPr>
        <w:tc>
          <w:tcPr>
            <w:tcW w:w="9717" w:type="dxa"/>
            <w:gridSpan w:val="3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firstLineChars="100" w:firstLine="20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血壓：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/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mmHg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脈搏：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263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</w:trPr>
        <w:tc>
          <w:tcPr>
            <w:tcW w:w="9717" w:type="dxa"/>
            <w:gridSpan w:val="3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firstLineChars="100" w:firstLine="20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視力檢查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裸視：左眼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矯正視力：左眼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</w:t>
            </w:r>
          </w:p>
        </w:tc>
        <w:tc>
          <w:tcPr>
            <w:tcW w:w="1263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眼</w:t>
            </w:r>
          </w:p>
        </w:tc>
        <w:tc>
          <w:tcPr>
            <w:tcW w:w="1353" w:type="dxa"/>
            <w:gridSpan w:val="5"/>
            <w:tcBorders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辨色力異常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680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耳鼻喉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聽力異常：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左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疑似中耳炎，如：耳膜破損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扁桃腺腫大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耵聹栓塞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1263" w:type="dxa"/>
            <w:gridSpan w:val="2"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頭頸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斜頸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異常腫塊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胸部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心肺疾病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胸廓異常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26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腹部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異常腫大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126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脊柱四肢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脊柱側彎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肢體畸形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青蛙肢（蹲距困難）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           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680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泌尿生殖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未檢查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包皮異常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精索靜脈曲張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126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340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皮膚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癬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疥瘡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疣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異位性皮膚炎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溼疹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26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680"/>
        </w:trPr>
        <w:tc>
          <w:tcPr>
            <w:tcW w:w="114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口腔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口腔衛生不良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牙結石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牙齦炎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牙周炎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齒列咬合不正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口腔黏膜異常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1263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193" w:left="463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牙齒位置圖</w:t>
            </w:r>
          </w:p>
        </w:tc>
        <w:tc>
          <w:tcPr>
            <w:tcW w:w="8573" w:type="dxa"/>
            <w:gridSpan w:val="3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檢查代碼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C-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齲齒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 X-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缺牙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  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sym w:font="Webdings" w:char="F0EA"/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-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已矯治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ψ-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阻生牙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Sp.-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贅生牙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右上</w:t>
            </w: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左上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右下</w:t>
            </w: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左下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794"/>
        </w:trPr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總評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建議</w:t>
            </w:r>
          </w:p>
        </w:tc>
        <w:tc>
          <w:tcPr>
            <w:tcW w:w="7745" w:type="dxa"/>
            <w:gridSpan w:val="2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有異狀，需接受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科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醫師診治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其他建議：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   </w:t>
            </w:r>
          </w:p>
        </w:tc>
        <w:tc>
          <w:tcPr>
            <w:tcW w:w="2343" w:type="dxa"/>
            <w:gridSpan w:val="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承辦檢查醫院簽章</w:t>
            </w:r>
          </w:p>
          <w:p w:rsidR="0066456D" w:rsidRPr="00B46CD1" w:rsidRDefault="0066456D" w:rsidP="00655FD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655FDA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17"/>
        </w:trPr>
        <w:tc>
          <w:tcPr>
            <w:tcW w:w="3057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實驗室檢查項目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初查</w:t>
            </w:r>
          </w:p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結果</w:t>
            </w:r>
          </w:p>
        </w:tc>
        <w:tc>
          <w:tcPr>
            <w:tcW w:w="1620" w:type="dxa"/>
            <w:gridSpan w:val="8"/>
            <w:tcBorders>
              <w:top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檢查結果</w:t>
            </w:r>
          </w:p>
        </w:tc>
        <w:tc>
          <w:tcPr>
            <w:tcW w:w="3420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實驗室檢查項目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初查</w:t>
            </w:r>
          </w:p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結果</w:t>
            </w:r>
          </w:p>
        </w:tc>
        <w:tc>
          <w:tcPr>
            <w:tcW w:w="1803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檢查結果</w:t>
            </w:r>
          </w:p>
        </w:tc>
      </w:tr>
      <w:tr w:rsidR="0066456D" w:rsidRPr="00B46CD1" w:rsidTr="00655FDA">
        <w:trPr>
          <w:cantSplit/>
          <w:trHeight w:hRule="exact" w:val="233"/>
        </w:trPr>
        <w:tc>
          <w:tcPr>
            <w:tcW w:w="3057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異常註記</w:t>
            </w:r>
          </w:p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追蹤</w:t>
            </w:r>
          </w:p>
        </w:tc>
        <w:tc>
          <w:tcPr>
            <w:tcW w:w="3420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異常註記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追蹤</w:t>
            </w:r>
          </w:p>
        </w:tc>
      </w:tr>
      <w:tr w:rsidR="00655FDA" w:rsidRPr="00B46CD1" w:rsidTr="00655FDA">
        <w:trPr>
          <w:cantSplit/>
          <w:trHeight w:val="240"/>
        </w:trPr>
        <w:tc>
          <w:tcPr>
            <w:tcW w:w="8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5FDA" w:rsidRPr="00B46CD1" w:rsidRDefault="00655FDA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尿液</w:t>
            </w:r>
          </w:p>
          <w:p w:rsidR="00655FDA" w:rsidRPr="00B46CD1" w:rsidRDefault="00655FDA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55FDA" w:rsidRPr="00B46CD1" w:rsidRDefault="00655FDA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尿蛋白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right w:val="single" w:sz="2" w:space="0" w:color="auto"/>
            </w:tcBorders>
            <w:vAlign w:val="center"/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5FDA" w:rsidRPr="00B46CD1" w:rsidRDefault="00655FDA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血脂肪</w:t>
            </w:r>
          </w:p>
        </w:tc>
        <w:tc>
          <w:tcPr>
            <w:tcW w:w="2700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總膽固醇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55FDA" w:rsidRPr="00B46CD1" w:rsidRDefault="00655FDA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尿糖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腎功能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70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肌酸酐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潛血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尿酸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酸鹼值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56D" w:rsidRPr="00B46CD1" w:rsidRDefault="00720BF2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血尿素氮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B46CD1">
              <w:rPr>
                <w:rFonts w:ascii="新細明體" w:eastAsia="新細明體" w:hAnsi="新細明體" w:cs="新細明體" w:hint="eastAsia"/>
                <w:sz w:val="16"/>
                <w:szCs w:val="18"/>
              </w:rPr>
              <w:t>※</w:t>
            </w: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血液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常規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血色素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肝功能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>麩胺酸草醋酸轉胺酶</w:t>
            </w: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U/L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白血球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46CD1">
              <w:rPr>
                <w:rFonts w:ascii="Times New Roman" w:eastAsia="標楷體" w:hAnsi="Times New Roman" w:cs="Times New Roman"/>
                <w:position w:val="6"/>
                <w:sz w:val="20"/>
                <w:szCs w:val="20"/>
              </w:rPr>
              <w:t>3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/μL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>麩胺酸丙酮酸轉胺酶</w:t>
            </w: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U/L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紅血球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46CD1">
              <w:rPr>
                <w:rFonts w:ascii="Times New Roman" w:eastAsia="標楷體" w:hAnsi="Times New Roman" w:cs="Times New Roman"/>
                <w:position w:val="6"/>
                <w:sz w:val="20"/>
                <w:szCs w:val="20"/>
              </w:rPr>
              <w:t>6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/μL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血清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免疫學</w:t>
            </w:r>
          </w:p>
        </w:tc>
        <w:tc>
          <w:tcPr>
            <w:tcW w:w="2700" w:type="dxa"/>
            <w:gridSpan w:val="7"/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B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型肝炎表面抗原</w:t>
            </w: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血小板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46CD1">
              <w:rPr>
                <w:rFonts w:ascii="Times New Roman" w:eastAsia="標楷體" w:hAnsi="Times New Roman" w:cs="Times New Roman"/>
                <w:position w:val="6"/>
                <w:sz w:val="20"/>
                <w:szCs w:val="20"/>
              </w:rPr>
              <w:t>3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/μL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B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型肝炎表面抗體</w:t>
            </w: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平均血球容積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MCV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fl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</w:p>
        </w:tc>
        <w:tc>
          <w:tcPr>
            <w:tcW w:w="2700" w:type="dxa"/>
            <w:gridSpan w:val="7"/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血球容積比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Hct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（﹪）</w:t>
            </w:r>
            <w:r w:rsidRPr="00B46CD1">
              <w:rPr>
                <w:rFonts w:ascii="新細明體" w:eastAsia="新細明體" w:hAnsi="新細明體" w:cs="新細明體" w:hint="eastAsia"/>
                <w:sz w:val="16"/>
                <w:szCs w:val="18"/>
              </w:rPr>
              <w:t>※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胸部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X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光檢查</w:t>
            </w:r>
          </w:p>
        </w:tc>
        <w:tc>
          <w:tcPr>
            <w:tcW w:w="89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檢查日期</w:t>
            </w:r>
          </w:p>
          <w:p w:rsidR="0066456D" w:rsidRPr="00B46CD1" w:rsidRDefault="0066456D" w:rsidP="00655FDA">
            <w:pPr>
              <w:spacing w:line="240" w:lineRule="exact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456D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檢查結果：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疑似肺結核病徵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肺結核鈣化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胸廓異常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肋膜腔積水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脊柱側彎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心臟肥大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支氣管擴張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234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66456D" w:rsidRPr="00B46CD1" w:rsidRDefault="0066456D" w:rsidP="00655FD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複查矯治、日期及備註：</w:t>
            </w:r>
          </w:p>
        </w:tc>
      </w:tr>
      <w:tr w:rsidR="0066456D" w:rsidRPr="00B46CD1" w:rsidTr="00655FDA">
        <w:trPr>
          <w:cantSplit/>
          <w:trHeight w:val="340"/>
        </w:trPr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臨時性</w:t>
            </w:r>
          </w:p>
          <w:p w:rsidR="0066456D" w:rsidRPr="00B46CD1" w:rsidRDefault="0066456D" w:rsidP="00655FD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015" w:type="dxa"/>
            <w:gridSpan w:val="8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檢查名稱</w:t>
            </w:r>
          </w:p>
        </w:tc>
        <w:tc>
          <w:tcPr>
            <w:tcW w:w="2017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檢查日期</w:t>
            </w:r>
          </w:p>
        </w:tc>
        <w:tc>
          <w:tcPr>
            <w:tcW w:w="2018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檢查單位</w:t>
            </w:r>
          </w:p>
        </w:tc>
        <w:tc>
          <w:tcPr>
            <w:tcW w:w="2017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檢查結果</w:t>
            </w:r>
          </w:p>
        </w:tc>
        <w:tc>
          <w:tcPr>
            <w:tcW w:w="2021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轉介複查追蹤及備註</w:t>
            </w:r>
          </w:p>
        </w:tc>
      </w:tr>
      <w:tr w:rsidR="0066456D" w:rsidRPr="00B46CD1" w:rsidTr="00655FDA">
        <w:trPr>
          <w:cantSplit/>
          <w:trHeight w:val="340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340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5" w:type="dxa"/>
            <w:gridSpan w:val="8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7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8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655FDA">
        <w:trPr>
          <w:cantSplit/>
          <w:trHeight w:val="390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健康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管理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綜合</w:t>
            </w:r>
          </w:p>
          <w:p w:rsidR="0066456D" w:rsidRPr="00B46CD1" w:rsidRDefault="0066456D" w:rsidP="00655F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紀錄</w:t>
            </w:r>
          </w:p>
        </w:tc>
        <w:tc>
          <w:tcPr>
            <w:tcW w:w="10088" w:type="dxa"/>
            <w:gridSpan w:val="3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56D" w:rsidRPr="00B46CD1" w:rsidRDefault="0066456D" w:rsidP="00655FD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健康檢查結果追蹤矯治情形及個案管理摘要紀錄</w:t>
            </w:r>
          </w:p>
        </w:tc>
      </w:tr>
    </w:tbl>
    <w:p w:rsidR="00103FC1" w:rsidRPr="0066456D" w:rsidRDefault="00917783" w:rsidP="0066456D">
      <w:pPr>
        <w:ind w:leftChars="100" w:left="240"/>
        <w:jc w:val="center"/>
        <w:outlineLvl w:val="1"/>
        <w:rPr>
          <w:rFonts w:ascii="Times New Roman" w:eastAsia="標楷體" w:hAnsi="Times New Roman" w:cs="Times New Roman"/>
          <w:sz w:val="26"/>
          <w:szCs w:val="26"/>
        </w:rPr>
      </w:pP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姓名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:____</w:t>
      </w:r>
      <w:r w:rsidR="0066456D">
        <w:rPr>
          <w:rFonts w:ascii="Times New Roman" w:eastAsia="標楷體" w:hAnsi="Times New Roman" w:cs="Times New Roman" w:hint="eastAsia"/>
          <w:sz w:val="26"/>
          <w:szCs w:val="26"/>
        </w:rPr>
        <w:t>_____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系級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="0066456D">
        <w:rPr>
          <w:rFonts w:ascii="Times New Roman" w:eastAsia="標楷體" w:hAnsi="Times New Roman" w:cs="Times New Roman" w:hint="eastAsia"/>
          <w:sz w:val="26"/>
          <w:szCs w:val="26"/>
        </w:rPr>
        <w:t>____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學號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:______________</w:t>
      </w:r>
    </w:p>
    <w:sectPr w:rsidR="00103FC1" w:rsidRPr="0066456D" w:rsidSect="0066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03" w:rsidRDefault="009F2F03" w:rsidP="0066456D">
      <w:r>
        <w:separator/>
      </w:r>
    </w:p>
  </w:endnote>
  <w:endnote w:type="continuationSeparator" w:id="0">
    <w:p w:rsidR="009F2F03" w:rsidRDefault="009F2F03" w:rsidP="0066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03" w:rsidRDefault="009F2F03" w:rsidP="0066456D">
      <w:r>
        <w:separator/>
      </w:r>
    </w:p>
  </w:footnote>
  <w:footnote w:type="continuationSeparator" w:id="0">
    <w:p w:rsidR="009F2F03" w:rsidRDefault="009F2F03" w:rsidP="0066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D1"/>
    <w:rsid w:val="00005F93"/>
    <w:rsid w:val="00012C21"/>
    <w:rsid w:val="00016189"/>
    <w:rsid w:val="00085E36"/>
    <w:rsid w:val="00103FC1"/>
    <w:rsid w:val="001E5D61"/>
    <w:rsid w:val="00480C8E"/>
    <w:rsid w:val="004C65E8"/>
    <w:rsid w:val="00655FDA"/>
    <w:rsid w:val="0066456D"/>
    <w:rsid w:val="00720BF2"/>
    <w:rsid w:val="008C5D21"/>
    <w:rsid w:val="00917783"/>
    <w:rsid w:val="009F2F03"/>
    <w:rsid w:val="00B46CD1"/>
    <w:rsid w:val="00B62D07"/>
    <w:rsid w:val="00F23C07"/>
    <w:rsid w:val="00FB69B5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92C90-4595-4DCE-9B12-09E6C4F8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56D"/>
    <w:rPr>
      <w:sz w:val="20"/>
      <w:szCs w:val="20"/>
    </w:rPr>
  </w:style>
  <w:style w:type="paragraph" w:customStyle="1" w:styleId="Standard">
    <w:name w:val="Standard"/>
    <w:rsid w:val="00B62D0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B62D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Company>Yuan Ze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洪秀馨</dc:creator>
  <cp:lastModifiedBy>謝靜宜</cp:lastModifiedBy>
  <cp:revision>2</cp:revision>
  <cp:lastPrinted>2016-05-20T07:45:00Z</cp:lastPrinted>
  <dcterms:created xsi:type="dcterms:W3CDTF">2017-06-19T08:49:00Z</dcterms:created>
  <dcterms:modified xsi:type="dcterms:W3CDTF">2017-06-19T08:49:00Z</dcterms:modified>
</cp:coreProperties>
</file>