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40" w:rsidRDefault="00897C40" w:rsidP="00897C40">
      <w:pPr>
        <w:pStyle w:val="Standarduser"/>
        <w:spacing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97C40">
        <w:rPr>
          <w:rFonts w:ascii="標楷體" w:eastAsia="標楷體" w:hAnsi="標楷體" w:hint="eastAsia"/>
          <w:b/>
          <w:sz w:val="32"/>
          <w:szCs w:val="32"/>
        </w:rPr>
        <w:t>元智大學</w:t>
      </w:r>
      <w:r w:rsidR="00E01A9E" w:rsidRPr="00897C40">
        <w:rPr>
          <w:rFonts w:ascii="標楷體" w:eastAsia="標楷體" w:hAnsi="標楷體" w:cs="Arial"/>
          <w:b/>
          <w:color w:val="000000"/>
          <w:sz w:val="32"/>
          <w:szCs w:val="32"/>
        </w:rPr>
        <w:t>學生</w:t>
      </w:r>
      <w:r w:rsidRPr="00897C40">
        <w:rPr>
          <w:rFonts w:ascii="標楷體" w:eastAsia="標楷體" w:hAnsi="標楷體"/>
          <w:b/>
          <w:sz w:val="32"/>
          <w:szCs w:val="32"/>
        </w:rPr>
        <w:t>家中經濟受疫情影響</w:t>
      </w:r>
    </w:p>
    <w:p w:rsidR="00014DF3" w:rsidRPr="00897C40" w:rsidRDefault="00376C78" w:rsidP="00897C40">
      <w:pPr>
        <w:pStyle w:val="Standarduser"/>
        <w:spacing w:after="18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897C40">
        <w:rPr>
          <w:rFonts w:ascii="標楷體" w:eastAsia="標楷體" w:hAnsi="標楷體" w:cs="Arial"/>
          <w:b/>
          <w:color w:val="000000"/>
          <w:sz w:val="32"/>
          <w:szCs w:val="32"/>
        </w:rPr>
        <w:t>校外住宿租金補貼申請書</w:t>
      </w:r>
    </w:p>
    <w:tbl>
      <w:tblPr>
        <w:tblW w:w="10864" w:type="dxa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2969"/>
        <w:gridCol w:w="2022"/>
        <w:gridCol w:w="4061"/>
      </w:tblGrid>
      <w:tr w:rsidR="00014DF3" w:rsidTr="00C93BA2"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96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第 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學期</w:t>
            </w:r>
          </w:p>
        </w:tc>
        <w:tc>
          <w:tcPr>
            <w:tcW w:w="608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014DF3" w:rsidTr="00C93BA2">
        <w:trPr>
          <w:trHeight w:val="422"/>
        </w:trPr>
        <w:tc>
          <w:tcPr>
            <w:tcW w:w="10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014DF3" w:rsidTr="00C93BA2">
        <w:trPr>
          <w:trHeight w:val="542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4DF3" w:rsidTr="00C93BA2">
        <w:trPr>
          <w:trHeight w:val="480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014DF3" w:rsidTr="00C93BA2">
        <w:trPr>
          <w:trHeight w:val="558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014DF3" w:rsidTr="00C93BA2">
        <w:trPr>
          <w:trHeight w:val="552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014DF3" w:rsidTr="00C93BA2">
        <w:trPr>
          <w:trHeight w:val="44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4DF3" w:rsidTr="00C93BA2">
        <w:trPr>
          <w:trHeight w:val="154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DF3" w:rsidRDefault="00376C78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014DF3" w:rsidRDefault="00376C78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初次申請租金補貼</w:t>
            </w:r>
          </w:p>
          <w:p w:rsidR="00014DF3" w:rsidRDefault="00376C78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※如曾經申請者，請學校於審核時，檢視以往資料，是否曾經溢領且尚未繳回。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1A1252">
            <w:pPr>
              <w:pStyle w:val="Standarduser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lang w:eastAsia="zh-HK"/>
              </w:rPr>
              <w:t>受疫情影響概述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pacing w:after="0" w:line="0" w:lineRule="atLeast"/>
              <w:ind w:left="269" w:hanging="269"/>
            </w:pPr>
          </w:p>
        </w:tc>
      </w:tr>
      <w:tr w:rsidR="00014DF3" w:rsidTr="00C93BA2">
        <w:trPr>
          <w:trHeight w:val="443"/>
        </w:trPr>
        <w:tc>
          <w:tcPr>
            <w:tcW w:w="10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014DF3" w:rsidTr="00C93BA2">
        <w:trPr>
          <w:trHeight w:val="10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014DF3" w:rsidRDefault="00376C78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※出租人非房屋所有權人，請申請人於租賃契約及本欄加註</w:t>
            </w:r>
          </w:p>
          <w:p w:rsidR="00014DF3" w:rsidRDefault="00014DF3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4"/>
              </w:rPr>
            </w:pPr>
          </w:p>
          <w:p w:rsidR="00014DF3" w:rsidRDefault="00014DF3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014DF3" w:rsidTr="00C93BA2">
        <w:trPr>
          <w:trHeight w:val="122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※出租人非房屋所有權人，請申請人於租賃契約及本欄加註</w:t>
            </w:r>
          </w:p>
          <w:p w:rsidR="00014DF3" w:rsidRDefault="00014DF3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014DF3" w:rsidRDefault="00014DF3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14DF3" w:rsidTr="00C93BA2">
        <w:trPr>
          <w:trHeight w:val="53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14DF3" w:rsidTr="00C93BA2">
        <w:trPr>
          <w:trHeight w:val="75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014DF3" w:rsidRDefault="00376C78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014DF3" w:rsidTr="00C93BA2">
        <w:trPr>
          <w:trHeight w:val="1234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014DF3" w:rsidTr="00C93BA2">
        <w:trPr>
          <w:trHeight w:val="946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14DF3" w:rsidRDefault="00014DF3">
            <w:pPr>
              <w:pStyle w:val="Standarduser"/>
              <w:snapToGrid w:val="0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014DF3" w:rsidRDefault="00376C78">
            <w:pPr>
              <w:pStyle w:val="Standarduser"/>
              <w:spacing w:after="0" w:line="460" w:lineRule="exact"/>
              <w:jc w:val="center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歲者可免</w:t>
            </w:r>
          </w:p>
        </w:tc>
      </w:tr>
      <w:tr w:rsidR="00014DF3" w:rsidTr="00C93BA2">
        <w:trPr>
          <w:trHeight w:val="946"/>
        </w:trPr>
        <w:tc>
          <w:tcPr>
            <w:tcW w:w="10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注意事項:</w:t>
            </w:r>
          </w:p>
          <w:p w:rsidR="00014DF3" w:rsidRDefault="00376C78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頁審核結果由學校填寫。</w:t>
            </w:r>
          </w:p>
          <w:p w:rsidR="00014DF3" w:rsidRDefault="00376C78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出租人為代理人或包租代管公司，請多填房屋所有權人姓名、身分證字號。</w:t>
            </w:r>
          </w:p>
          <w:p w:rsidR="00014DF3" w:rsidRDefault="00376C78" w:rsidP="00C93BA2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頁切結書，打勾及簽名，未成年者由法定代理人代為切結。</w:t>
            </w:r>
          </w:p>
        </w:tc>
      </w:tr>
      <w:tr w:rsidR="00014DF3" w:rsidTr="00C93BA2">
        <w:trPr>
          <w:trHeight w:val="420"/>
        </w:trPr>
        <w:tc>
          <w:tcPr>
            <w:tcW w:w="10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014DF3" w:rsidTr="00C93BA2">
        <w:trPr>
          <w:trHeight w:val="254"/>
        </w:trPr>
        <w:tc>
          <w:tcPr>
            <w:tcW w:w="10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申請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  <w:lang w:eastAsia="zh-HK"/>
              </w:rPr>
              <w:t>受疫情影響之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</w:rPr>
              <w:t>110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  <w:lang w:eastAsia="zh-HK"/>
              </w:rPr>
              <w:t>年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</w:rPr>
              <w:t>8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  <w:lang w:eastAsia="zh-HK"/>
              </w:rPr>
              <w:t>月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</w:rPr>
              <w:t>31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  <w:lang w:eastAsia="zh-HK"/>
              </w:rPr>
              <w:t>日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自行提出。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</w:t>
            </w:r>
            <w:r w:rsidR="00685098">
              <w:rPr>
                <w:rFonts w:ascii="Arial" w:eastAsia="標楷體" w:hAnsi="Arial" w:cs="Arial" w:hint="eastAsia"/>
                <w:color w:val="000000"/>
                <w:sz w:val="22"/>
              </w:rPr>
              <w:t>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配合</w:t>
            </w:r>
            <w:r w:rsidR="00685098" w:rsidRPr="00685098">
              <w:rPr>
                <w:rFonts w:ascii="Arial" w:eastAsia="標楷體" w:hAnsi="Arial" w:cs="Arial" w:hint="eastAsia"/>
                <w:color w:val="000000"/>
                <w:sz w:val="22"/>
              </w:rPr>
              <w:t>110</w:t>
            </w:r>
            <w:r w:rsidR="00685098" w:rsidRPr="00685098">
              <w:rPr>
                <w:rFonts w:ascii="Arial" w:eastAsia="標楷體" w:hAnsi="Arial" w:cs="Arial" w:hint="eastAsia"/>
                <w:color w:val="000000"/>
                <w:sz w:val="22"/>
              </w:rPr>
              <w:t>年教育部協助大專校院學生紓困補助計畫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統一發放補助經費。</w:t>
            </w:r>
          </w:p>
          <w:p w:rsidR="00014DF3" w:rsidRDefault="00376C78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="003B1506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 w:rsidR="003B1506" w:rsidRPr="00D4689B">
              <w:rPr>
                <w:rFonts w:ascii="Arial" w:eastAsia="標楷體" w:hAnsi="Arial" w:cs="Arial"/>
                <w:color w:val="000000"/>
                <w:sz w:val="22"/>
              </w:rPr>
              <w:t>符合</w:t>
            </w:r>
            <w:r w:rsidR="003B1506" w:rsidRPr="00D4689B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110年教育部</w:t>
            </w:r>
            <w:r w:rsidR="003B1506" w:rsidRPr="00D4689B">
              <w:rPr>
                <w:rFonts w:ascii="標楷體" w:eastAsia="標楷體" w:hAnsi="標楷體" w:cs="Arial" w:hint="eastAsia"/>
                <w:b/>
                <w:color w:val="000000"/>
                <w:sz w:val="22"/>
                <w:lang w:eastAsia="zh-HK"/>
              </w:rPr>
              <w:t>因</w:t>
            </w:r>
            <w:r w:rsidR="003B1506" w:rsidRPr="00D4689B">
              <w:rPr>
                <w:rFonts w:ascii="標楷體" w:eastAsia="標楷體" w:hAnsi="標楷體" w:cs="DFKaiShu-SB-Estd-BF" w:hint="eastAsia"/>
                <w:b/>
                <w:kern w:val="0"/>
                <w:sz w:val="22"/>
              </w:rPr>
              <w:t>疫情變化</w:t>
            </w:r>
            <w:r w:rsidR="003B1506" w:rsidRPr="00D4689B">
              <w:rPr>
                <w:rFonts w:ascii="標楷體" w:eastAsia="標楷體" w:hAnsi="標楷體" w:cs="DFKaiShu-SB-Estd-BF" w:hint="eastAsia"/>
                <w:b/>
                <w:kern w:val="0"/>
                <w:sz w:val="22"/>
                <w:lang w:eastAsia="zh-HK"/>
              </w:rPr>
              <w:t>影響</w:t>
            </w:r>
            <w:r w:rsidR="003B1506" w:rsidRPr="00D4689B">
              <w:rPr>
                <w:rFonts w:ascii="標楷體" w:eastAsia="標楷體" w:hAnsi="標楷體" w:cs="DFKaiShu-SB-Estd-BF" w:hint="eastAsia"/>
                <w:b/>
                <w:kern w:val="0"/>
                <w:sz w:val="22"/>
              </w:rPr>
              <w:t>學生家庭經濟</w:t>
            </w:r>
            <w:r w:rsidR="003B1506" w:rsidRPr="00D4689B">
              <w:rPr>
                <w:rFonts w:ascii="標楷體" w:eastAsia="標楷體" w:hAnsi="標楷體" w:cs="微軟正黑體" w:hint="eastAsia"/>
                <w:b/>
                <w:kern w:val="0"/>
                <w:sz w:val="22"/>
              </w:rPr>
              <w:t>狀</w:t>
            </w:r>
            <w:r w:rsidR="003B1506" w:rsidRPr="00D4689B">
              <w:rPr>
                <w:rFonts w:ascii="標楷體" w:eastAsia="標楷體" w:hAnsi="標楷體" w:cs="Microsoft YaHei" w:hint="eastAsia"/>
                <w:b/>
                <w:kern w:val="0"/>
                <w:sz w:val="22"/>
              </w:rPr>
              <w:t>況</w:t>
            </w:r>
            <w:r w:rsidR="003B1506" w:rsidRPr="007B2CF0">
              <w:rPr>
                <w:rFonts w:ascii="Arial" w:eastAsia="標楷體" w:hAnsi="Arial" w:cs="Arial"/>
                <w:b/>
                <w:color w:val="000000"/>
                <w:sz w:val="22"/>
              </w:rPr>
              <w:t>資格</w:t>
            </w:r>
            <w:r w:rsidRPr="00D4689B"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學士後學系外，不得重複申請補貼。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</w:t>
            </w:r>
          </w:p>
          <w:p w:rsidR="00014DF3" w:rsidRDefault="00376C78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014DF3" w:rsidRDefault="00376C78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014DF3" w:rsidRDefault="00376C78" w:rsidP="00266CA0">
            <w:pPr>
              <w:pStyle w:val="ad"/>
              <w:shd w:val="clear" w:color="auto" w:fill="E2EFD9"/>
              <w:spacing w:after="0" w:line="240" w:lineRule="atLeast"/>
              <w:ind w:leftChars="109" w:left="401" w:hangingChars="58" w:hanging="139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</w:t>
            </w:r>
            <w:r>
              <w:rPr>
                <w:rFonts w:ascii="Arial" w:eastAsia="Arial" w:hAnsi="Arial" w:cs="Arial"/>
                <w:color w:val="000000"/>
                <w:sz w:val="22"/>
              </w:rPr>
              <w:t>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新竹縣、新竹市、苗栗縣、彰化縣、雲林縣、嘉義市、嘉義縣、屏東縣、澎湖縣、基隆市、宜蘭縣、花蓮縣、南投縣、臺東縣等皆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014DF3" w:rsidRDefault="00376C78" w:rsidP="00266CA0">
            <w:pPr>
              <w:pStyle w:val="ad"/>
              <w:shd w:val="clear" w:color="auto" w:fill="E2EFD9"/>
              <w:spacing w:after="0" w:line="0" w:lineRule="atLeast"/>
              <w:ind w:leftChars="109" w:left="401" w:hangingChars="58" w:hanging="139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</w:t>
            </w:r>
            <w:r w:rsidRPr="00A54079">
              <w:rPr>
                <w:rFonts w:ascii="Arial" w:eastAsia="標楷體" w:hAnsi="Arial" w:cs="Arial"/>
                <w:b/>
                <w:color w:val="000000"/>
                <w:sz w:val="22"/>
              </w:rPr>
              <w:t>補貼</w:t>
            </w:r>
            <w:r w:rsidR="00A54079" w:rsidRPr="00A54079">
              <w:rPr>
                <w:rFonts w:ascii="Arial" w:eastAsia="標楷體" w:hAnsi="Arial" w:cs="Arial" w:hint="eastAsia"/>
                <w:b/>
                <w:color w:val="000000"/>
                <w:sz w:val="22"/>
              </w:rPr>
              <w:t>3</w:t>
            </w:r>
            <w:r w:rsidRPr="00A54079">
              <w:rPr>
                <w:rFonts w:ascii="Arial" w:eastAsia="標楷體" w:hAnsi="Arial" w:cs="Arial"/>
                <w:b/>
                <w:color w:val="000000"/>
                <w:sz w:val="22"/>
              </w:rPr>
              <w:t>個月為原則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，若有異動，則依租賃契約實際起訖日計算。</w:t>
            </w:r>
          </w:p>
          <w:p w:rsidR="00014DF3" w:rsidRDefault="00376C78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014DF3" w:rsidRDefault="00376C78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014DF3" w:rsidRDefault="00376C78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014DF3" w:rsidRDefault="00376C78">
            <w:pPr>
              <w:pStyle w:val="ad"/>
              <w:spacing w:after="0" w:line="0" w:lineRule="atLeast"/>
              <w:ind w:left="318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014DF3" w:rsidRDefault="00376C78">
            <w:pPr>
              <w:pStyle w:val="ad"/>
              <w:spacing w:after="0" w:line="0" w:lineRule="atLeast"/>
              <w:ind w:left="318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014DF3" w:rsidRDefault="00376C78">
            <w:pPr>
              <w:pStyle w:val="ad"/>
              <w:spacing w:after="0" w:line="0" w:lineRule="atLeast"/>
              <w:ind w:left="318" w:right="-249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014DF3" w:rsidRDefault="00376C78">
            <w:pPr>
              <w:pStyle w:val="ad"/>
              <w:spacing w:after="0" w:line="0" w:lineRule="atLeast"/>
              <w:ind w:left="318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014DF3" w:rsidRDefault="00376C78">
            <w:pPr>
              <w:pStyle w:val="ad"/>
              <w:spacing w:after="0" w:line="0" w:lineRule="atLeast"/>
              <w:ind w:left="318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014DF3" w:rsidRDefault="00376C78">
            <w:pPr>
              <w:pStyle w:val="ad"/>
              <w:spacing w:after="0" w:line="0" w:lineRule="atLeast"/>
              <w:ind w:left="318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6.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014DF3" w:rsidRDefault="00376C78">
            <w:pPr>
              <w:pStyle w:val="ad"/>
              <w:spacing w:after="0" w:line="0" w:lineRule="atLeast"/>
              <w:ind w:left="318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7.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014DF3" w:rsidRDefault="00376C78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8.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014DF3" w:rsidRDefault="00376C78">
            <w:pPr>
              <w:pStyle w:val="Standarduser"/>
              <w:spacing w:after="0" w:line="300" w:lineRule="atLeast"/>
              <w:ind w:left="238" w:right="-106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014DF3" w:rsidRDefault="00376C78">
            <w:pPr>
              <w:pStyle w:val="Standarduser"/>
              <w:spacing w:after="0" w:line="300" w:lineRule="atLeast"/>
              <w:ind w:left="23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014DF3" w:rsidRDefault="00376C78">
            <w:pPr>
              <w:pStyle w:val="Standarduser"/>
              <w:spacing w:after="0" w:line="300" w:lineRule="atLeast"/>
              <w:ind w:left="238" w:right="-108" w:hanging="238"/>
              <w:jc w:val="both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DE3230" w:rsidRPr="00DE3230" w:rsidRDefault="00DE3230" w:rsidP="00C93BA2">
            <w:pPr>
              <w:pStyle w:val="TableParagraph"/>
              <w:rPr>
                <w:b/>
                <w:lang w:eastAsia="zh-TW"/>
              </w:rPr>
            </w:pPr>
            <w:r w:rsidRPr="00DE3230">
              <w:rPr>
                <w:b/>
                <w:lang w:eastAsia="zh-TW"/>
              </w:rPr>
              <w:t>□本人</w:t>
            </w:r>
            <w:r w:rsidR="00A92B66">
              <w:rPr>
                <w:rFonts w:hint="eastAsia"/>
                <w:b/>
                <w:lang w:eastAsia="zh-TW"/>
              </w:rPr>
              <w:t>未領取過</w:t>
            </w:r>
            <w:r w:rsidR="00316496" w:rsidRPr="00316496">
              <w:rPr>
                <w:rFonts w:hint="eastAsia"/>
                <w:b/>
                <w:lang w:eastAsia="zh-TW"/>
              </w:rPr>
              <w:t>大專校院弱勢學生助學計畫</w:t>
            </w:r>
            <w:r w:rsidR="00A92B66">
              <w:rPr>
                <w:rFonts w:hint="eastAsia"/>
                <w:b/>
                <w:lang w:eastAsia="zh-HK"/>
              </w:rPr>
              <w:t>之</w:t>
            </w:r>
            <w:bookmarkStart w:id="0" w:name="_GoBack"/>
            <w:bookmarkEnd w:id="0"/>
            <w:r w:rsidR="00A92B66">
              <w:rPr>
                <w:rFonts w:hint="eastAsia"/>
                <w:b/>
                <w:lang w:eastAsia="zh-HK"/>
              </w:rPr>
              <w:t>校外住宿租金</w:t>
            </w:r>
            <w:r w:rsidRPr="00DE3230">
              <w:rPr>
                <w:rFonts w:hint="eastAsia"/>
                <w:b/>
                <w:lang w:eastAsia="zh-TW"/>
              </w:rPr>
              <w:t>補貼。</w:t>
            </w:r>
          </w:p>
          <w:p w:rsidR="00014DF3" w:rsidRDefault="00376C78" w:rsidP="008E04AC">
            <w:pPr>
              <w:pStyle w:val="Standarduser"/>
              <w:spacing w:after="0" w:line="0" w:lineRule="atLeast"/>
              <w:ind w:left="262" w:right="-108" w:hangingChars="119" w:hanging="262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 w:rsidR="00CD5A92">
              <w:rPr>
                <w:rFonts w:ascii="標楷體" w:eastAsia="標楷體" w:hAnsi="標楷體" w:cs="Arial" w:hint="eastAsia"/>
                <w:b/>
                <w:color w:val="000000"/>
                <w:sz w:val="22"/>
                <w:lang w:eastAsia="zh-HK"/>
              </w:rPr>
              <w:t>及</w:t>
            </w:r>
            <w:r w:rsidR="00CD5A92" w:rsidRPr="00CD5A92">
              <w:rPr>
                <w:rFonts w:ascii="標楷體" w:eastAsia="標楷體" w:hAnsi="標楷體" w:cs="新細明體" w:hint="eastAsia"/>
                <w:b/>
                <w:w w:val="95"/>
                <w:sz w:val="22"/>
              </w:rPr>
              <w:t>自述說明所附證明文件若有造假、虛偽不實等情事，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願接受學校駁回申請案或停止補貼，並負法律責任。</w:t>
            </w:r>
          </w:p>
          <w:p w:rsidR="00014DF3" w:rsidRDefault="00376C78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014DF3" w:rsidRDefault="00376C78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014DF3" w:rsidRDefault="00376C78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014DF3" w:rsidTr="00C93BA2">
        <w:trPr>
          <w:trHeight w:val="211"/>
        </w:trPr>
        <w:tc>
          <w:tcPr>
            <w:tcW w:w="10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014DF3" w:rsidTr="00C93BA2">
        <w:trPr>
          <w:trHeight w:val="254"/>
        </w:trPr>
        <w:tc>
          <w:tcPr>
            <w:tcW w:w="10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014DF3" w:rsidRDefault="00376C78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014DF3" w:rsidRDefault="00376C78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014DF3" w:rsidRDefault="00376C78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014DF3" w:rsidRDefault="00376C78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014DF3" w:rsidRDefault="00376C78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014DF3" w:rsidRDefault="00376C78" w:rsidP="00CB0F77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CB0F77"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014DF3" w:rsidRDefault="00014DF3">
      <w:pPr>
        <w:pStyle w:val="Standarduser"/>
        <w:spacing w:after="0"/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tbl>
      <w:tblPr>
        <w:tblW w:w="10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424"/>
        <w:gridCol w:w="1135"/>
        <w:gridCol w:w="1275"/>
        <w:gridCol w:w="2987"/>
      </w:tblGrid>
      <w:tr w:rsidR="00014DF3">
        <w:trPr>
          <w:trHeight w:val="510"/>
          <w:jc w:val="center"/>
        </w:trPr>
        <w:tc>
          <w:tcPr>
            <w:tcW w:w="10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014DF3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014DF3">
        <w:trPr>
          <w:trHeight w:val="245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新北市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桃園市  </w:t>
            </w:r>
          </w:p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臺中市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臺南市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014DF3" w:rsidRDefault="00376C7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014DF3" w:rsidRDefault="00376C7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014DF3" w:rsidRDefault="00376C7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014DF3" w:rsidRDefault="00376C7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014DF3" w:rsidRDefault="00376C78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南投縣、臺東縣</w:t>
            </w:r>
          </w:p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具以下任一情形即可符合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014DF3" w:rsidRDefault="00376C78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014DF3" w:rsidRDefault="00376C7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014DF3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申請書填寫齊全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014DF3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014DF3">
            <w:pPr>
              <w:rPr>
                <w:rFonts w:hint="eastAsi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014DF3" w:rsidRDefault="00376C78">
            <w:pPr>
              <w:pStyle w:val="Standarduser"/>
              <w:spacing w:after="0" w:line="0" w:lineRule="atLeast"/>
              <w:ind w:right="-10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014DF3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014DF3">
            <w:pPr>
              <w:rPr>
                <w:rFonts w:hint="eastAsi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014DF3" w:rsidRDefault="00376C78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014DF3" w:rsidTr="00C83BD0">
        <w:trPr>
          <w:trHeight w:val="4628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符合</w:t>
            </w:r>
            <w:r w:rsidR="00D136D2" w:rsidRPr="00D136D2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110</w:t>
            </w:r>
            <w:r w:rsidR="00D136D2" w:rsidRPr="00D136D2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年教育部協助大專校院學生紓困補助計畫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資格。</w:t>
            </w:r>
          </w:p>
          <w:p w:rsidR="00014DF3" w:rsidRDefault="00376C78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014DF3" w:rsidRDefault="00376C78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014DF3" w:rsidRDefault="00376C78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未請領政</w:t>
            </w:r>
            <w:r w:rsidR="007F47C0">
              <w:rPr>
                <w:rFonts w:ascii="Arial" w:eastAsia="標楷體" w:hAnsi="Arial" w:cs="Arial"/>
                <w:color w:val="000000"/>
                <w:sz w:val="26"/>
                <w:szCs w:val="26"/>
              </w:rPr>
              <w:t>府其他與本計畫性質相當之住宿補貼，亦未在他校請領校外住宿租金補</w:t>
            </w:r>
            <w:r w:rsidR="007F47C0">
              <w:rPr>
                <w:rFonts w:ascii="Arial" w:eastAsia="標楷體" w:hAnsi="Arial" w:cs="Arial" w:hint="eastAsia"/>
                <w:color w:val="000000"/>
                <w:sz w:val="26"/>
                <w:szCs w:val="26"/>
                <w:lang w:eastAsia="zh-HK"/>
              </w:rPr>
              <w:t>貼及緊急紓困金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。</w:t>
            </w:r>
          </w:p>
          <w:p w:rsidR="00014DF3" w:rsidRDefault="00376C78">
            <w:pPr>
              <w:pStyle w:val="Standarduser"/>
              <w:spacing w:after="0" w:line="0" w:lineRule="atLeast"/>
              <w:ind w:left="322" w:hanging="322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項第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款申請資格規定審核</w:t>
            </w:r>
          </w:p>
        </w:tc>
      </w:tr>
      <w:tr w:rsidR="00014DF3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ad"/>
              <w:numPr>
                <w:ilvl w:val="0"/>
                <w:numId w:val="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014DF3" w:rsidRDefault="00376C78">
            <w:pPr>
              <w:pStyle w:val="ad"/>
              <w:numPr>
                <w:ilvl w:val="0"/>
                <w:numId w:val="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014DF3" w:rsidRDefault="00376C78">
            <w:pPr>
              <w:pStyle w:val="ad"/>
              <w:numPr>
                <w:ilvl w:val="0"/>
                <w:numId w:val="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若學生曾經溢領且尚未繳回，本學期需扣除溢領補貼金額。</w:t>
            </w:r>
          </w:p>
          <w:p w:rsidR="00014DF3" w:rsidRDefault="00376C78">
            <w:pPr>
              <w:pStyle w:val="ad"/>
              <w:numPr>
                <w:ilvl w:val="0"/>
                <w:numId w:val="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合計補貼月數) 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014DF3" w:rsidTr="00DC1783">
        <w:trPr>
          <w:trHeight w:val="90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014DF3" w:rsidRDefault="00376C78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014DF3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0" w:lineRule="atLeast"/>
              <w:ind w:left="322" w:hanging="322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014DF3" w:rsidRDefault="00376C78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DF3" w:rsidRDefault="00014DF3">
            <w:pPr>
              <w:pStyle w:val="Standarduser"/>
              <w:snapToGrid w:val="0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014DF3" w:rsidRDefault="00014DF3">
      <w:pPr>
        <w:pStyle w:val="Standarduser"/>
        <w:spacing w:after="0" w:line="0" w:lineRule="atLeast"/>
        <w:rPr>
          <w:color w:val="000000"/>
          <w:sz w:val="4"/>
          <w:szCs w:val="4"/>
        </w:rPr>
      </w:pPr>
    </w:p>
    <w:sectPr w:rsidR="00014DF3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F5" w:rsidRDefault="00A068F5">
      <w:pPr>
        <w:rPr>
          <w:rFonts w:hint="eastAsia"/>
        </w:rPr>
      </w:pPr>
      <w:r>
        <w:separator/>
      </w:r>
    </w:p>
  </w:endnote>
  <w:endnote w:type="continuationSeparator" w:id="0">
    <w:p w:rsidR="00A068F5" w:rsidRDefault="00A068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, MingLiU">
    <w:charset w:val="00"/>
    <w:family w:val="moder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CB" w:rsidRDefault="00376C7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504B9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F5" w:rsidRDefault="00A068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68F5" w:rsidRDefault="00A068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CB" w:rsidRDefault="00A068F5">
    <w:pPr>
      <w:pStyle w:val="a7"/>
      <w:jc w:val="right"/>
      <w:rPr>
        <w:rFonts w:ascii="標楷體" w:eastAsia="標楷體" w:hAnsi="標楷體" w:cs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90C"/>
    <w:multiLevelType w:val="multilevel"/>
    <w:tmpl w:val="2D12605E"/>
    <w:styleLink w:val="WW8Num2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微軟正黑體" w:hAnsi="標楷體" w:cs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5330D"/>
    <w:multiLevelType w:val="multilevel"/>
    <w:tmpl w:val="941696B4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C0C23"/>
    <w:multiLevelType w:val="multilevel"/>
    <w:tmpl w:val="93AEDD6E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57A93"/>
    <w:multiLevelType w:val="multilevel"/>
    <w:tmpl w:val="590A65EC"/>
    <w:styleLink w:val="WW8Num11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D7FDB"/>
    <w:multiLevelType w:val="multilevel"/>
    <w:tmpl w:val="7020E372"/>
    <w:styleLink w:val="WW8Num10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7756F"/>
    <w:multiLevelType w:val="multilevel"/>
    <w:tmpl w:val="D67E52FC"/>
    <w:styleLink w:val="WW8Num3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54E8E"/>
    <w:multiLevelType w:val="multilevel"/>
    <w:tmpl w:val="AD7E4CA8"/>
    <w:styleLink w:val="WW8Num8"/>
    <w:lvl w:ilvl="0">
      <w:start w:val="1"/>
      <w:numFmt w:val="none"/>
      <w:lvlText w:val=".%1"/>
      <w:lvlJc w:val="left"/>
      <w:pPr>
        <w:ind w:left="720" w:hanging="360"/>
      </w:pPr>
    </w:lvl>
    <w:lvl w:ilvl="1">
      <w:start w:val="1"/>
      <w:numFmt w:val="none"/>
      <w:lvlText w:val=".%2"/>
      <w:lvlJc w:val="left"/>
      <w:pPr>
        <w:ind w:left="1080" w:hanging="360"/>
      </w:pPr>
    </w:lvl>
    <w:lvl w:ilvl="2">
      <w:start w:val="1"/>
      <w:numFmt w:val="none"/>
      <w:lvlText w:val=".%3"/>
      <w:lvlJc w:val="left"/>
      <w:pPr>
        <w:ind w:left="1440" w:hanging="360"/>
      </w:pPr>
    </w:lvl>
    <w:lvl w:ilvl="3">
      <w:start w:val="1"/>
      <w:numFmt w:val="none"/>
      <w:lvlText w:val=".%4"/>
      <w:lvlJc w:val="left"/>
      <w:pPr>
        <w:ind w:left="1800" w:hanging="360"/>
      </w:pPr>
    </w:lvl>
    <w:lvl w:ilvl="4">
      <w:start w:val="1"/>
      <w:numFmt w:val="none"/>
      <w:lvlText w:val=".%5"/>
      <w:lvlJc w:val="left"/>
      <w:pPr>
        <w:ind w:left="2160" w:hanging="360"/>
      </w:pPr>
    </w:lvl>
    <w:lvl w:ilvl="5">
      <w:start w:val="1"/>
      <w:numFmt w:val="none"/>
      <w:lvlText w:val=".%6"/>
      <w:lvlJc w:val="left"/>
      <w:pPr>
        <w:ind w:left="2520" w:hanging="360"/>
      </w:pPr>
    </w:lvl>
    <w:lvl w:ilvl="6">
      <w:start w:val="1"/>
      <w:numFmt w:val="none"/>
      <w:lvlText w:val=".%7"/>
      <w:lvlJc w:val="left"/>
      <w:pPr>
        <w:ind w:left="2880" w:hanging="360"/>
      </w:pPr>
    </w:lvl>
    <w:lvl w:ilvl="7">
      <w:start w:val="1"/>
      <w:numFmt w:val="none"/>
      <w:lvlText w:val=".%8"/>
      <w:lvlJc w:val="left"/>
      <w:pPr>
        <w:ind w:left="3240" w:hanging="360"/>
      </w:pPr>
    </w:lvl>
    <w:lvl w:ilvl="8">
      <w:start w:val="1"/>
      <w:numFmt w:val="none"/>
      <w:lvlText w:val=".%9"/>
      <w:lvlJc w:val="left"/>
      <w:pPr>
        <w:ind w:left="3600" w:hanging="360"/>
      </w:pPr>
    </w:lvl>
  </w:abstractNum>
  <w:abstractNum w:abstractNumId="7" w15:restartNumberingAfterBreak="0">
    <w:nsid w:val="40402757"/>
    <w:multiLevelType w:val="multilevel"/>
    <w:tmpl w:val="BEEC1D32"/>
    <w:styleLink w:val="WW8Num7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47443DDF"/>
    <w:multiLevelType w:val="multilevel"/>
    <w:tmpl w:val="AF9C6FCA"/>
    <w:styleLink w:val="WW8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 w:cs="標楷體"/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E421F"/>
    <w:multiLevelType w:val="multilevel"/>
    <w:tmpl w:val="A01E13A4"/>
    <w:styleLink w:val="WW8Num1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BA08DB"/>
    <w:multiLevelType w:val="multilevel"/>
    <w:tmpl w:val="B928ADAA"/>
    <w:styleLink w:val="WW8Num5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F51EF5"/>
    <w:multiLevelType w:val="multilevel"/>
    <w:tmpl w:val="9926BB42"/>
    <w:styleLink w:val="WW8Num6"/>
    <w:lvl w:ilvl="0">
      <w:start w:val="1"/>
      <w:numFmt w:val="decimal"/>
      <w:lvlText w:val="%1."/>
      <w:lvlJc w:val="left"/>
      <w:pPr>
        <w:ind w:left="906" w:hanging="480"/>
      </w:pPr>
      <w:rPr>
        <w:rFonts w:ascii="標楷體" w:eastAsia="Arial" w:hAnsi="標楷體" w:cs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F3"/>
    <w:rsid w:val="00014DF3"/>
    <w:rsid w:val="00055034"/>
    <w:rsid w:val="000650E4"/>
    <w:rsid w:val="000E27C7"/>
    <w:rsid w:val="000E61BD"/>
    <w:rsid w:val="00112D2E"/>
    <w:rsid w:val="00195515"/>
    <w:rsid w:val="001A1252"/>
    <w:rsid w:val="00203CD4"/>
    <w:rsid w:val="00266CA0"/>
    <w:rsid w:val="002A26F8"/>
    <w:rsid w:val="00316496"/>
    <w:rsid w:val="00376C78"/>
    <w:rsid w:val="0039551C"/>
    <w:rsid w:val="003B1506"/>
    <w:rsid w:val="004B0408"/>
    <w:rsid w:val="004D46A3"/>
    <w:rsid w:val="004F1AE5"/>
    <w:rsid w:val="00571457"/>
    <w:rsid w:val="005C1688"/>
    <w:rsid w:val="00625EC0"/>
    <w:rsid w:val="006509C1"/>
    <w:rsid w:val="00685098"/>
    <w:rsid w:val="00725CAB"/>
    <w:rsid w:val="00766A04"/>
    <w:rsid w:val="007B2CF0"/>
    <w:rsid w:val="007F47C0"/>
    <w:rsid w:val="00897C40"/>
    <w:rsid w:val="008C4BB9"/>
    <w:rsid w:val="008E04AC"/>
    <w:rsid w:val="009504B9"/>
    <w:rsid w:val="00951B9B"/>
    <w:rsid w:val="00A068F5"/>
    <w:rsid w:val="00A54079"/>
    <w:rsid w:val="00A92B66"/>
    <w:rsid w:val="00AE2660"/>
    <w:rsid w:val="00AF3E1B"/>
    <w:rsid w:val="00C0644A"/>
    <w:rsid w:val="00C83BD0"/>
    <w:rsid w:val="00C93BA2"/>
    <w:rsid w:val="00CB0F77"/>
    <w:rsid w:val="00CD5A92"/>
    <w:rsid w:val="00D136D2"/>
    <w:rsid w:val="00D4689B"/>
    <w:rsid w:val="00DC1783"/>
    <w:rsid w:val="00DE3230"/>
    <w:rsid w:val="00E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557D"/>
  <w15:docId w15:val="{783DA2B6-1873-47E2-A542-AC0DBE92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user"/>
    <w:next w:val="Textbody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  <w:spacing w:after="120"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a5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6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, PMingLiU" w:hAnsi="新細明體, PMingLiU" w:cs="新細明體, PMingLiU"/>
    </w:rPr>
  </w:style>
  <w:style w:type="paragraph" w:styleId="a7">
    <w:name w:val="header"/>
    <w:basedOn w:val="Standarduser"/>
    <w:rPr>
      <w:sz w:val="20"/>
      <w:szCs w:val="20"/>
    </w:rPr>
  </w:style>
  <w:style w:type="paragraph" w:styleId="a8">
    <w:name w:val="footer"/>
    <w:basedOn w:val="Standarduser"/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Textbodyindent">
    <w:name w:val="Text body indent"/>
    <w:basedOn w:val="Standarduser"/>
    <w:pPr>
      <w:ind w:left="480"/>
    </w:pPr>
  </w:style>
  <w:style w:type="paragraph" w:customStyle="1" w:styleId="a9">
    <w:name w:val="變更"/>
    <w:basedOn w:val="Textbodyindent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1-new">
    <w:name w:val="(1)-new"/>
    <w:basedOn w:val="Standarduser"/>
    <w:pPr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user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user"/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lang w:bidi="ar-SA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spacing w:after="0"/>
    </w:pPr>
    <w:rPr>
      <w:rFonts w:ascii="細明體, MingLiU" w:eastAsia="細明體, MingLiU" w:hAnsi="細明體, MingLiU" w:cs="細明體, MingLiU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, PMingLiU" w:hAnsi="新細明體, PMingLiU" w:cs="新細明體, PMingLiU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TableContentsuser">
    <w:name w:val="Table Contents (user)"/>
    <w:basedOn w:val="Standard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  <w:sz w:val="28"/>
      <w:szCs w:val="5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微軟正黑體" w:hAnsi="標楷體" w:cs="標楷體"/>
      <w:b w:val="0"/>
      <w:sz w:val="28"/>
      <w:szCs w:val="5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Arial" w:hAnsi="標楷體" w:cs="標楷體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" w:hAnsi="Arial" w:cs="Arial"/>
      <w:b w:val="0"/>
      <w:color w:val="000000"/>
      <w:sz w:val="28"/>
      <w:szCs w:val="5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b w:val="0"/>
      <w:strike w:val="0"/>
      <w:dstrike w:val="0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St2z0">
    <w:name w:val="WW8NumSt2z0"/>
    <w:rPr>
      <w:rFonts w:ascii="Arial" w:eastAsia="Arial" w:hAnsi="Arial" w:cs="Arial"/>
      <w:b w:val="0"/>
      <w:sz w:val="24"/>
      <w:szCs w:val="24"/>
    </w:rPr>
  </w:style>
  <w:style w:type="character" w:customStyle="1" w:styleId="WW8NumSt3z0">
    <w:name w:val="WW8NumSt3z0"/>
    <w:rPr>
      <w:rFonts w:ascii="Arial" w:eastAsia="Arial" w:hAnsi="Arial" w:cs="Arial"/>
      <w:b w:val="0"/>
      <w:sz w:val="24"/>
      <w:szCs w:val="24"/>
    </w:rPr>
  </w:style>
  <w:style w:type="character" w:customStyle="1" w:styleId="WW8NumSt4z0">
    <w:name w:val="WW8NumSt4z0"/>
    <w:rPr>
      <w:rFonts w:ascii="Arial" w:eastAsia="Arial" w:hAnsi="Arial" w:cs="Arial"/>
      <w:b w:val="0"/>
      <w:strike w:val="0"/>
      <w:dstrike w:val="0"/>
      <w:sz w:val="24"/>
      <w:szCs w:val="24"/>
    </w:rPr>
  </w:style>
  <w:style w:type="character" w:customStyle="1" w:styleId="WW8NumSt5z0">
    <w:name w:val="WW8NumSt5z0"/>
    <w:rPr>
      <w:rFonts w:ascii="Arial" w:eastAsia="Arial" w:hAnsi="Arial" w:cs="Arial"/>
    </w:rPr>
  </w:style>
  <w:style w:type="character" w:customStyle="1" w:styleId="WW8NumSt6z0">
    <w:name w:val="WW8NumSt6z0"/>
    <w:rPr>
      <w:rFonts w:ascii="Arial" w:eastAsia="Arial" w:hAnsi="Arial" w:cs="Arial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f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rPr>
      <w:rFonts w:ascii="Times New Roman" w:eastAsia="新細明體, PMingLiU" w:hAnsi="Times New Roman" w:cs="Times New Roman"/>
      <w:szCs w:val="24"/>
    </w:rPr>
  </w:style>
  <w:style w:type="character" w:styleId="af2">
    <w:name w:val="annotation reference"/>
    <w:rPr>
      <w:sz w:val="18"/>
      <w:szCs w:val="18"/>
    </w:rPr>
  </w:style>
  <w:style w:type="character" w:customStyle="1" w:styleId="af3">
    <w:name w:val="註解文字 字元"/>
    <w:rPr>
      <w:rFonts w:ascii="Times New Roman" w:eastAsia="新細明體, PMingLiU" w:hAnsi="Times New Roman" w:cs="Times New Roman"/>
      <w:szCs w:val="24"/>
    </w:rPr>
  </w:style>
  <w:style w:type="character" w:customStyle="1" w:styleId="af4">
    <w:name w:val="註解主旨 字元"/>
    <w:rPr>
      <w:rFonts w:ascii="Times New Roman" w:eastAsia="新細明體, PMingLiU" w:hAnsi="Times New Roman" w:cs="Times New Roman"/>
      <w:b/>
      <w:bCs/>
      <w:szCs w:val="24"/>
    </w:rPr>
  </w:style>
  <w:style w:type="character" w:customStyle="1" w:styleId="af5">
    <w:name w:val="註解方塊文字 字元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0"/>
      <w:szCs w:val="2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t13blue21">
    <w:name w:val="t13blue21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NumberingSymbols">
    <w:name w:val="Numbering Symbols"/>
    <w:rPr>
      <w:b w:val="0"/>
      <w:bCs w:val="0"/>
      <w:sz w:val="26"/>
      <w:szCs w:val="2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paragraph" w:customStyle="1" w:styleId="TableParagraph">
    <w:name w:val="Table Paragraph"/>
    <w:basedOn w:val="a"/>
    <w:uiPriority w:val="1"/>
    <w:qFormat/>
    <w:rsid w:val="00A54079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lastModifiedBy>吳瑞玲</cp:lastModifiedBy>
  <cp:revision>3</cp:revision>
  <cp:lastPrinted>2020-05-07T01:32:00Z</cp:lastPrinted>
  <dcterms:created xsi:type="dcterms:W3CDTF">2021-06-10T04:40:00Z</dcterms:created>
  <dcterms:modified xsi:type="dcterms:W3CDTF">2021-06-10T04:41:00Z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