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97" w:rsidRPr="00C55626" w:rsidRDefault="00656D97" w:rsidP="00656D97">
      <w:pPr>
        <w:tabs>
          <w:tab w:val="left" w:pos="253"/>
          <w:tab w:val="center" w:pos="4535"/>
        </w:tabs>
        <w:spacing w:line="0" w:lineRule="atLeast"/>
        <w:jc w:val="center"/>
        <w:outlineLvl w:val="0"/>
        <w:rPr>
          <w:rFonts w:eastAsia="標楷體"/>
          <w:b/>
          <w:szCs w:val="32"/>
        </w:rPr>
      </w:pPr>
      <w:bookmarkStart w:id="0" w:name="_Toc30161310"/>
      <w:r>
        <w:rPr>
          <w:rFonts w:eastAsia="標楷體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333C" wp14:editId="3B695EC9">
                <wp:simplePos x="0" y="0"/>
                <wp:positionH relativeFrom="column">
                  <wp:posOffset>79807</wp:posOffset>
                </wp:positionH>
                <wp:positionV relativeFrom="paragraph">
                  <wp:posOffset>-290144</wp:posOffset>
                </wp:positionV>
                <wp:extent cx="797357" cy="548640"/>
                <wp:effectExtent l="0" t="0" r="22225" b="2286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D97" w:rsidRPr="00202FF1" w:rsidRDefault="00656D97" w:rsidP="00656D97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02F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B333C"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6.3pt;margin-top:-22.85pt;width:62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" fillcolor="white [3201]" strokeweight=".5pt">
                <v:textbox>
                  <w:txbxContent>
                    <w:p w:rsidR="00656D97" w:rsidRPr="00202FF1" w:rsidRDefault="00656D97" w:rsidP="00656D97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02FF1">
                        <w:rPr>
                          <w:rFonts w:ascii="標楷體" w:eastAsia="標楷體" w:hAnsi="標楷體" w:hint="eastAsia"/>
                          <w:sz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Cs w:val="32"/>
        </w:rPr>
        <w:t xml:space="preserve">              </w:t>
      </w:r>
      <w:bookmarkStart w:id="1" w:name="_GoBack"/>
      <w:r w:rsidRPr="00C55626">
        <w:rPr>
          <w:rFonts w:eastAsia="標楷體" w:hint="eastAsia"/>
          <w:b/>
          <w:szCs w:val="32"/>
        </w:rPr>
        <w:t>元智大學</w:t>
      </w:r>
      <w:r w:rsidRPr="00C55626">
        <w:rPr>
          <w:rFonts w:eastAsia="標楷體" w:hint="eastAsia"/>
          <w:b/>
          <w:szCs w:val="32"/>
        </w:rPr>
        <w:t>109</w:t>
      </w:r>
      <w:r w:rsidRPr="00C55626">
        <w:rPr>
          <w:rFonts w:eastAsia="標楷體" w:hint="eastAsia"/>
          <w:b/>
          <w:szCs w:val="32"/>
        </w:rPr>
        <w:t>學年度</w:t>
      </w:r>
      <w:r w:rsidRPr="00C55626">
        <w:rPr>
          <w:rFonts w:eastAsia="標楷體"/>
          <w:b/>
          <w:szCs w:val="32"/>
        </w:rPr>
        <w:t xml:space="preserve"> </w:t>
      </w:r>
      <w:r w:rsidRPr="00C55626">
        <w:rPr>
          <w:rFonts w:eastAsia="標楷體" w:hint="eastAsia"/>
          <w:b/>
          <w:szCs w:val="32"/>
        </w:rPr>
        <w:t>在港就讀港澳生及港澳具外國國籍之華裔學生來</w:t>
      </w:r>
      <w:proofErr w:type="gramStart"/>
      <w:r w:rsidRPr="00C55626">
        <w:rPr>
          <w:rFonts w:eastAsia="標楷體" w:hint="eastAsia"/>
          <w:b/>
          <w:szCs w:val="32"/>
        </w:rPr>
        <w:t>臺</w:t>
      </w:r>
      <w:proofErr w:type="gramEnd"/>
      <w:r w:rsidRPr="00C55626">
        <w:rPr>
          <w:rFonts w:eastAsia="標楷體" w:hint="eastAsia"/>
          <w:b/>
          <w:szCs w:val="32"/>
        </w:rPr>
        <w:t>秋季班新生入學單獨招生</w:t>
      </w:r>
      <w:r>
        <w:rPr>
          <w:rFonts w:eastAsia="標楷體" w:hint="eastAsia"/>
          <w:b/>
          <w:szCs w:val="32"/>
        </w:rPr>
        <w:t>【入學申請表】</w:t>
      </w:r>
      <w:bookmarkEnd w:id="0"/>
      <w:bookmarkEnd w:id="1"/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28"/>
        <w:gridCol w:w="1048"/>
        <w:gridCol w:w="966"/>
        <w:gridCol w:w="1177"/>
        <w:gridCol w:w="818"/>
        <w:gridCol w:w="666"/>
        <w:gridCol w:w="1515"/>
        <w:gridCol w:w="2280"/>
      </w:tblGrid>
      <w:tr w:rsidR="00656D97" w:rsidRPr="00367C86" w:rsidTr="005642E3">
        <w:trPr>
          <w:trHeight w:val="70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67C86">
              <w:rPr>
                <w:rFonts w:ascii="標楷體" w:eastAsia="標楷體" w:hAnsi="標楷體" w:hint="eastAsia"/>
                <w:color w:val="000000"/>
                <w:sz w:val="20"/>
              </w:rPr>
              <w:t>報名身分別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7C86">
              <w:rPr>
                <w:rFonts w:ascii="標楷體" w:eastAsia="標楷體" w:hAnsi="標楷體" w:hint="eastAsia"/>
                <w:color w:val="000000"/>
                <w:sz w:val="20"/>
              </w:rPr>
              <w:t>□港澳生  □港澳具外國國籍之華裔學生</w:t>
            </w:r>
          </w:p>
        </w:tc>
      </w:tr>
      <w:tr w:rsidR="00656D97" w:rsidRPr="00367C86" w:rsidTr="005642E3">
        <w:trPr>
          <w:trHeight w:val="334"/>
          <w:jc w:val="center"/>
        </w:trPr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就讀志願序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第一志願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申請學系：</w:t>
            </w:r>
          </w:p>
        </w:tc>
        <w:tc>
          <w:tcPr>
            <w:tcW w:w="446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學系代碼：</w:t>
            </w:r>
          </w:p>
          <w:p w:rsidR="00656D97" w:rsidRPr="00FC29F5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14"/>
                <w:szCs w:val="14"/>
              </w:rPr>
            </w:pP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4"/>
                <w:szCs w:val="14"/>
              </w:rPr>
              <w:t>請參閱本簡章第6頁</w:t>
            </w:r>
          </w:p>
        </w:tc>
      </w:tr>
      <w:tr w:rsidR="00656D97" w:rsidRPr="00367C86" w:rsidTr="005642E3">
        <w:trPr>
          <w:trHeight w:val="474"/>
          <w:jc w:val="center"/>
        </w:trPr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656D97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第二志願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申請學系：</w:t>
            </w:r>
          </w:p>
        </w:tc>
        <w:tc>
          <w:tcPr>
            <w:tcW w:w="446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學系代碼：</w:t>
            </w:r>
          </w:p>
          <w:p w:rsidR="00656D97" w:rsidRPr="00FC29F5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14"/>
                <w:szCs w:val="14"/>
              </w:rPr>
            </w:pP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4"/>
                <w:szCs w:val="14"/>
              </w:rPr>
              <w:t>請參閱本簡章第6頁</w:t>
            </w:r>
          </w:p>
        </w:tc>
      </w:tr>
      <w:tr w:rsidR="00656D97" w:rsidRPr="00367C86" w:rsidTr="005642E3">
        <w:trPr>
          <w:trHeight w:val="615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申</w:t>
            </w:r>
          </w:p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請</w:t>
            </w:r>
          </w:p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料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中文姓名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56D97" w:rsidRPr="00FC29F5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color w:val="BFBFBF"/>
                <w:sz w:val="14"/>
                <w:szCs w:val="14"/>
              </w:rPr>
            </w:pP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4"/>
                <w:szCs w:val="14"/>
              </w:rPr>
              <w:t>(姓)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英文姓名</w:t>
            </w:r>
            <w:r w:rsidRPr="00367C86">
              <w:rPr>
                <w:rFonts w:ascii="標楷體" w:eastAsia="標楷體" w:hAnsi="標楷體" w:hint="eastAsia"/>
                <w:color w:val="BFBFBF"/>
                <w:sz w:val="20"/>
              </w:rPr>
              <w:t>全大寫，同護照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56D97" w:rsidRPr="00FC29F5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</w:t>
            </w:r>
            <w:r w:rsidRPr="00FC29F5"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  <w:t>Family Name</w:t>
            </w: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2吋彩色脫帽正面半身、近3個月拍攝之白底照片</w:t>
            </w:r>
          </w:p>
          <w:p w:rsidR="00656D97" w:rsidRPr="00367C86" w:rsidRDefault="00656D97" w:rsidP="00656D9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249" w:hanging="249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勿用生活照</w:t>
            </w:r>
          </w:p>
        </w:tc>
      </w:tr>
      <w:tr w:rsidR="00656D97" w:rsidRPr="00367C86" w:rsidTr="005642E3">
        <w:trPr>
          <w:trHeight w:val="615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56D97" w:rsidRPr="00FC29F5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color w:val="BFBFBF"/>
                <w:sz w:val="14"/>
                <w:szCs w:val="14"/>
              </w:rPr>
            </w:pP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4"/>
                <w:szCs w:val="14"/>
              </w:rPr>
              <w:t>(名)</w:t>
            </w: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56D97" w:rsidRPr="00FC29F5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FC29F5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(Given Name)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6D97" w:rsidRPr="00367C86" w:rsidTr="005642E3">
        <w:trPr>
          <w:trHeight w:val="45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出生地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籍貫(省)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  <w:r w:rsidRPr="00FC29F5">
              <w:rPr>
                <w:rFonts w:ascii="標楷體" w:eastAsia="標楷體" w:hAnsi="標楷體" w:hint="eastAsia"/>
                <w:sz w:val="20"/>
              </w:rPr>
              <w:t>______省_____縣(市)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84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出生日期</w:t>
            </w:r>
            <w:r w:rsidRPr="00367C86">
              <w:rPr>
                <w:rFonts w:ascii="標楷體" w:eastAsia="標楷體" w:hAnsi="標楷體" w:hint="eastAsia"/>
                <w:color w:val="BFBFBF"/>
                <w:sz w:val="20"/>
              </w:rPr>
              <w:t xml:space="preserve"> </w:t>
            </w:r>
            <w:r w:rsidRPr="00FC29F5">
              <w:rPr>
                <w:rFonts w:ascii="標楷體" w:eastAsia="標楷體" w:hAnsi="標楷體" w:hint="eastAsia"/>
                <w:sz w:val="20"/>
              </w:rPr>
              <w:t>YYYYMMDD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color w:val="BFBFBF"/>
                <w:sz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39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國籍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居留時間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367C86">
              <w:rPr>
                <w:rFonts w:ascii="標楷體" w:eastAsia="標楷體" w:hAnsi="標楷體" w:hint="eastAsia"/>
                <w:color w:val="000000"/>
                <w:sz w:val="20"/>
              </w:rPr>
              <w:t>□從出生到迄今</w:t>
            </w:r>
          </w:p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color w:val="000000"/>
                <w:sz w:val="20"/>
              </w:rPr>
              <w:t>□從_______年移居</w:t>
            </w:r>
          </w:p>
        </w:tc>
      </w:tr>
      <w:tr w:rsidR="00656D97" w:rsidRPr="00367C86" w:rsidTr="005642E3">
        <w:trPr>
          <w:trHeight w:val="39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僑居地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移居僑居地前居住地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39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港澳</w:t>
            </w:r>
          </w:p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身分證號碼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具有中華民國籍者填寫</w:t>
            </w:r>
          </w:p>
        </w:tc>
        <w:tc>
          <w:tcPr>
            <w:tcW w:w="3795" w:type="dxa"/>
            <w:gridSpan w:val="2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身分證號碼:</w:t>
            </w:r>
          </w:p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護照號碼:</w:t>
            </w:r>
          </w:p>
        </w:tc>
      </w:tr>
      <w:tr w:rsidR="00656D97" w:rsidRPr="00367C86" w:rsidTr="005642E3">
        <w:trPr>
          <w:trHeight w:val="80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港澳</w:t>
            </w:r>
          </w:p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護照號碼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51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僑居地電話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聯絡電話/手機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51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僑居地址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41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Email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546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取得國別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rPr>
                <w:rFonts w:ascii="標楷體" w:eastAsia="標楷體" w:hAnsi="標楷體"/>
                <w:color w:val="BFBFBF"/>
                <w:sz w:val="20"/>
              </w:rPr>
            </w:pPr>
          </w:p>
        </w:tc>
      </w:tr>
      <w:tr w:rsidR="00656D97" w:rsidRPr="00367C86" w:rsidTr="005642E3">
        <w:trPr>
          <w:trHeight w:val="42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文憑</w:t>
            </w:r>
          </w:p>
        </w:tc>
        <w:tc>
          <w:tcPr>
            <w:tcW w:w="3191" w:type="dxa"/>
            <w:gridSpan w:val="3"/>
            <w:vMerge w:val="restart"/>
            <w:shd w:val="clear" w:color="auto" w:fill="auto"/>
            <w:vAlign w:val="bottom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  <w:r w:rsidRPr="00FC29F5">
              <w:rPr>
                <w:rFonts w:ascii="標楷體" w:eastAsia="標楷體" w:hAnsi="標楷體" w:hint="eastAsia"/>
                <w:color w:val="A6A6A6" w:themeColor="background1" w:themeShade="A6"/>
                <w:sz w:val="18"/>
              </w:rPr>
              <w:t>(</w:t>
            </w:r>
            <w:r w:rsidRPr="00FC29F5">
              <w:rPr>
                <w:rFonts w:ascii="標楷體" w:eastAsia="標楷體" w:hAnsi="標楷體"/>
                <w:color w:val="A6A6A6" w:themeColor="background1" w:themeShade="A6"/>
                <w:sz w:val="18"/>
              </w:rPr>
              <w:t>ex</w:t>
            </w:r>
            <w:r w:rsidRPr="00FC29F5">
              <w:rPr>
                <w:rFonts w:ascii="標楷體" w:eastAsia="標楷體" w:hAnsi="標楷體" w:hint="eastAsia"/>
                <w:color w:val="A6A6A6" w:themeColor="background1" w:themeShade="A6"/>
                <w:sz w:val="18"/>
              </w:rPr>
              <w:t>.香港中文中學文憑、高中文憑等)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入學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西元     年    月   日</w:t>
            </w:r>
          </w:p>
        </w:tc>
      </w:tr>
      <w:tr w:rsidR="00656D97" w:rsidRPr="00367C86" w:rsidTr="005642E3">
        <w:trPr>
          <w:trHeight w:val="40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91" w:type="dxa"/>
            <w:gridSpan w:val="3"/>
            <w:vMerge/>
            <w:shd w:val="clear" w:color="auto" w:fill="auto"/>
            <w:vAlign w:val="bottom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西元     年    月   日</w:t>
            </w:r>
          </w:p>
        </w:tc>
      </w:tr>
      <w:tr w:rsidR="00656D97" w:rsidRPr="00367C86" w:rsidTr="005642E3">
        <w:trPr>
          <w:trHeight w:val="52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是否為中學五年制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 xml:space="preserve">□是     </w:t>
            </w:r>
            <w:proofErr w:type="gramStart"/>
            <w:r w:rsidRPr="00367C86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</w:p>
        </w:tc>
      </w:tr>
      <w:tr w:rsidR="00656D97" w:rsidRPr="00367C86" w:rsidTr="005642E3">
        <w:trPr>
          <w:trHeight w:val="814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家長資料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父親姓名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中文:</w:t>
            </w:r>
          </w:p>
          <w:p w:rsidR="00656D97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color w:val="BFBFBF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英文：</w:t>
            </w:r>
            <w:r w:rsidRPr="00367C86">
              <w:rPr>
                <w:rFonts w:ascii="標楷體" w:eastAsia="標楷體" w:hAnsi="標楷體" w:hint="eastAsia"/>
                <w:color w:val="BFBFBF"/>
                <w:sz w:val="20"/>
              </w:rPr>
              <w:t xml:space="preserve"> </w:t>
            </w:r>
          </w:p>
          <w:p w:rsidR="00656D97" w:rsidRPr="00367C86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FC29F5">
              <w:rPr>
                <w:rFonts w:ascii="標楷體" w:eastAsia="標楷體" w:hAnsi="標楷體" w:hint="eastAsia"/>
                <w:color w:val="A6A6A6" w:themeColor="background1" w:themeShade="A6"/>
                <w:sz w:val="16"/>
              </w:rPr>
              <w:t>(英文全大寫，同護照)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母親姓名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中文:</w:t>
            </w:r>
          </w:p>
          <w:p w:rsidR="00656D97" w:rsidRDefault="00656D97" w:rsidP="00656D9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英文:</w:t>
            </w:r>
            <w:r w:rsidRPr="00367C86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656D97" w:rsidRPr="00367C86" w:rsidRDefault="00656D97" w:rsidP="00656D9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FC29F5">
              <w:rPr>
                <w:rFonts w:ascii="標楷體" w:eastAsia="標楷體" w:hAnsi="標楷體" w:hint="eastAsia"/>
                <w:color w:val="A6A6A6" w:themeColor="background1" w:themeShade="A6"/>
                <w:sz w:val="16"/>
              </w:rPr>
              <w:t>(英文全大寫，同護照)</w:t>
            </w:r>
          </w:p>
        </w:tc>
      </w:tr>
      <w:tr w:rsidR="00656D97" w:rsidRPr="00367C86" w:rsidTr="005642E3">
        <w:trPr>
          <w:trHeight w:val="65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父親生日</w:t>
            </w:r>
            <w:r w:rsidRPr="00FC29F5">
              <w:rPr>
                <w:rFonts w:ascii="標楷體" w:eastAsia="標楷體" w:hAnsi="標楷體" w:hint="eastAsia"/>
                <w:sz w:val="20"/>
              </w:rPr>
              <w:t>YYYYMMDD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母親生日</w:t>
            </w:r>
            <w:r w:rsidRPr="00FC29F5">
              <w:rPr>
                <w:rFonts w:ascii="標楷體" w:eastAsia="標楷體" w:hAnsi="標楷體" w:hint="eastAsia"/>
                <w:sz w:val="20"/>
              </w:rPr>
              <w:t>YYYYMMDD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color w:val="BFBFBF"/>
                <w:sz w:val="20"/>
              </w:rPr>
              <w:t xml:space="preserve"> </w:t>
            </w:r>
          </w:p>
        </w:tc>
      </w:tr>
      <w:tr w:rsidR="00656D97" w:rsidRPr="00367C86" w:rsidTr="005642E3">
        <w:trPr>
          <w:trHeight w:val="33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父親國籍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母親國籍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</w:p>
        </w:tc>
      </w:tr>
      <w:tr w:rsidR="00656D97" w:rsidRPr="00367C86" w:rsidTr="005642E3">
        <w:trPr>
          <w:trHeight w:val="42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父親出生地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母親出生地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0"/>
              </w:rPr>
            </w:pPr>
          </w:p>
        </w:tc>
      </w:tr>
      <w:tr w:rsidR="00656D97" w:rsidRPr="00367C86" w:rsidTr="005642E3">
        <w:trPr>
          <w:trHeight w:val="459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在</w:t>
            </w:r>
            <w:proofErr w:type="gramStart"/>
            <w:r w:rsidRPr="00367C86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 w:rsidRPr="00367C86">
              <w:rPr>
                <w:rFonts w:ascii="標楷體" w:eastAsia="標楷體" w:hAnsi="標楷體" w:hint="eastAsia"/>
                <w:sz w:val="20"/>
              </w:rPr>
              <w:t>聯絡人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與本人關係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409"/>
          <w:jc w:val="center"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D97" w:rsidRPr="00367C86" w:rsidRDefault="00656D97" w:rsidP="00656D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6D97" w:rsidRPr="00367C86" w:rsidTr="005642E3">
        <w:trPr>
          <w:trHeight w:val="739"/>
          <w:jc w:val="center"/>
        </w:trPr>
        <w:tc>
          <w:tcPr>
            <w:tcW w:w="10562" w:type="dxa"/>
            <w:gridSpan w:val="9"/>
            <w:shd w:val="clear" w:color="auto" w:fill="auto"/>
            <w:vAlign w:val="center"/>
          </w:tcPr>
          <w:p w:rsidR="00656D97" w:rsidRDefault="00656D97" w:rsidP="00656D9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入學申請表內各項資料請據實填寫，所填通訊地址及Email應清楚完整，以利本校寄發錄取及報到通知。</w:t>
            </w:r>
          </w:p>
          <w:p w:rsidR="00656D97" w:rsidRPr="00C55626" w:rsidRDefault="00656D97" w:rsidP="00656D9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凡報名本招生者，即同意授權本校將其個人資料運用於本招生事務使用，並同意將其個人資料(含成績)提供本校學系及主管機關(教育部、僑委會)。</w:t>
            </w:r>
          </w:p>
          <w:p w:rsidR="00656D97" w:rsidRPr="00367C86" w:rsidRDefault="00656D97" w:rsidP="00656D97">
            <w:pPr>
              <w:spacing w:line="0" w:lineRule="atLeast"/>
              <w:rPr>
                <w:rFonts w:ascii="標楷體" w:eastAsia="標楷體" w:hAnsi="標楷體"/>
                <w:sz w:val="20"/>
                <w:u w:val="single"/>
              </w:rPr>
            </w:pPr>
            <w:r w:rsidRPr="00367C86">
              <w:rPr>
                <w:rFonts w:ascii="標楷體" w:eastAsia="標楷體" w:hAnsi="標楷體" w:hint="eastAsia"/>
                <w:sz w:val="20"/>
              </w:rPr>
              <w:t>申請人簽名：</w:t>
            </w:r>
            <w:r w:rsidRPr="00367C86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　　　</w:t>
            </w:r>
            <w:r w:rsidRPr="00367C86">
              <w:rPr>
                <w:rFonts w:ascii="標楷體" w:eastAsia="標楷體" w:hAnsi="標楷體" w:hint="eastAsia"/>
                <w:sz w:val="20"/>
              </w:rPr>
              <w:t>（本人已閱讀並清楚招生簡章</w:t>
            </w:r>
            <w:r>
              <w:rPr>
                <w:rFonts w:ascii="標楷體" w:eastAsia="標楷體" w:hAnsi="標楷體" w:hint="eastAsia"/>
                <w:sz w:val="20"/>
              </w:rPr>
              <w:t>各項</w:t>
            </w:r>
            <w:r w:rsidRPr="00367C86">
              <w:rPr>
                <w:rFonts w:ascii="標楷體" w:eastAsia="標楷體" w:hAnsi="標楷體" w:hint="eastAsia"/>
                <w:sz w:val="20"/>
              </w:rPr>
              <w:t>規定）　日期：</w:t>
            </w:r>
            <w:r w:rsidRPr="00367C86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Pr="00367C86">
              <w:rPr>
                <w:rFonts w:ascii="標楷體" w:eastAsia="標楷體" w:hAnsi="標楷體" w:hint="eastAsia"/>
                <w:sz w:val="20"/>
              </w:rPr>
              <w:t>年</w:t>
            </w:r>
            <w:r w:rsidRPr="00367C86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Pr="00367C86">
              <w:rPr>
                <w:rFonts w:ascii="標楷體" w:eastAsia="標楷體" w:hAnsi="標楷體" w:hint="eastAsia"/>
                <w:sz w:val="20"/>
              </w:rPr>
              <w:t>月</w:t>
            </w:r>
            <w:r w:rsidRPr="00367C86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Pr="00367C86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</w:tbl>
    <w:p w:rsidR="003845AD" w:rsidRPr="00656D97" w:rsidRDefault="007C6CFB"/>
    <w:sectPr w:rsidR="003845AD" w:rsidRPr="00656D97" w:rsidSect="00656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F2A"/>
    <w:multiLevelType w:val="hybridMultilevel"/>
    <w:tmpl w:val="2C704868"/>
    <w:lvl w:ilvl="0" w:tplc="68A05418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555F6A"/>
    <w:multiLevelType w:val="hybridMultilevel"/>
    <w:tmpl w:val="8898D9CC"/>
    <w:lvl w:ilvl="0" w:tplc="68A05418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7"/>
    <w:rsid w:val="00656D97"/>
    <w:rsid w:val="007C6CFB"/>
    <w:rsid w:val="009E23FB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37C46-8FF9-4756-B0F1-4595FC03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D97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2</cp:revision>
  <dcterms:created xsi:type="dcterms:W3CDTF">2020-02-17T05:28:00Z</dcterms:created>
  <dcterms:modified xsi:type="dcterms:W3CDTF">2020-02-17T05:28:00Z</dcterms:modified>
</cp:coreProperties>
</file>