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B6" w:rsidRPr="00F16B98" w:rsidRDefault="00A524B6" w:rsidP="00A524B6">
      <w:pPr>
        <w:snapToGrid w:val="0"/>
        <w:spacing w:beforeLines="50" w:before="180" w:afterLines="50" w:after="180" w:line="0" w:lineRule="atLeast"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bookmarkStart w:id="0" w:name="_Toc81572235"/>
      <w:bookmarkStart w:id="1" w:name="_Toc83819777"/>
      <w:bookmarkStart w:id="2" w:name="視訊面試應試切結書"/>
      <w:bookmarkStart w:id="3" w:name="_Toc88203562"/>
      <w:r w:rsidRPr="00F16B98">
        <w:rPr>
          <w:rFonts w:ascii="標楷體" w:eastAsia="標楷體" w:hAnsi="標楷體"/>
          <w:b/>
          <w:sz w:val="36"/>
          <w:szCs w:val="36"/>
        </w:rPr>
        <w:t>元智大學</w:t>
      </w:r>
      <w:bookmarkStart w:id="4" w:name="_Hlk80712734"/>
      <w:r w:rsidRPr="00F16B98">
        <w:rPr>
          <w:rFonts w:ascii="標楷體" w:eastAsia="標楷體" w:hAnsi="標楷體"/>
          <w:b/>
          <w:sz w:val="36"/>
          <w:szCs w:val="36"/>
        </w:rPr>
        <w:t xml:space="preserve"> </w:t>
      </w:r>
      <w:bookmarkStart w:id="5" w:name="_GoBack"/>
      <w:bookmarkEnd w:id="4"/>
      <w:r w:rsidRPr="00F16B98">
        <w:rPr>
          <w:rFonts w:ascii="標楷體" w:eastAsia="標楷體" w:hAnsi="標楷體"/>
          <w:b/>
          <w:sz w:val="36"/>
          <w:szCs w:val="36"/>
        </w:rPr>
        <w:t>視訊面試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F16B98">
        <w:rPr>
          <w:rFonts w:ascii="標楷體" w:eastAsia="標楷體" w:hAnsi="標楷體"/>
          <w:b/>
          <w:sz w:val="36"/>
          <w:szCs w:val="36"/>
        </w:rPr>
        <w:t>應試切結書</w:t>
      </w:r>
      <w:bookmarkEnd w:id="0"/>
      <w:bookmarkEnd w:id="1"/>
      <w:bookmarkEnd w:id="2"/>
      <w:bookmarkEnd w:id="3"/>
      <w:bookmarkEnd w:id="5"/>
    </w:p>
    <w:p w:rsidR="00A524B6" w:rsidRPr="00F16B98" w:rsidRDefault="00A524B6" w:rsidP="00A524B6">
      <w:pPr>
        <w:spacing w:before="240" w:line="0" w:lineRule="atLeast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本人</w:t>
      </w:r>
      <w:r w:rsidRPr="00F16B98">
        <w:rPr>
          <w:rFonts w:ascii="標楷體" w:eastAsia="標楷體" w:hAnsi="標楷體" w:hint="eastAsia"/>
          <w:sz w:val="36"/>
          <w:szCs w:val="36"/>
          <w:u w:val="single"/>
          <w:shd w:val="clear" w:color="auto" w:fill="FFFFFF"/>
        </w:rPr>
        <w:t xml:space="preserve">            </w:t>
      </w: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參與</w:t>
      </w:r>
      <w:r w:rsidRPr="00F16B98">
        <w:rPr>
          <w:rFonts w:ascii="標楷體" w:eastAsia="標楷體" w:hAnsi="標楷體"/>
          <w:sz w:val="36"/>
          <w:szCs w:val="36"/>
          <w:u w:val="single"/>
          <w:shd w:val="clear" w:color="auto" w:fill="FFFFFF"/>
        </w:rPr>
        <w:t xml:space="preserve">     </w:t>
      </w: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學年度</w:t>
      </w:r>
    </w:p>
    <w:p w:rsidR="00A524B6" w:rsidRPr="00F16B98" w:rsidRDefault="00A524B6" w:rsidP="00A524B6">
      <w:pPr>
        <w:spacing w:line="0" w:lineRule="atLeast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□碩士班甄試入學      □碩士班考試入學</w:t>
      </w:r>
    </w:p>
    <w:p w:rsidR="00A524B6" w:rsidRPr="00F16B98" w:rsidRDefault="00A524B6" w:rsidP="00A524B6">
      <w:pPr>
        <w:spacing w:line="0" w:lineRule="atLeast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□博士班甄試入學      □博士班考試入學</w:t>
      </w:r>
    </w:p>
    <w:p w:rsidR="00A524B6" w:rsidRPr="00F16B98" w:rsidRDefault="00A524B6" w:rsidP="00A524B6">
      <w:pPr>
        <w:spacing w:line="0" w:lineRule="atLeast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□碩士在職專班入學</w:t>
      </w:r>
    </w:p>
    <w:p w:rsidR="00A524B6" w:rsidRPr="00F16B98" w:rsidRDefault="00A524B6" w:rsidP="00A524B6">
      <w:pPr>
        <w:spacing w:line="0" w:lineRule="atLeast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□新住民學士班/碩士班/碩士在職專班/博士班招生入學</w:t>
      </w:r>
    </w:p>
    <w:p w:rsidR="00A524B6" w:rsidRPr="00F16B98" w:rsidRDefault="00A524B6" w:rsidP="00A524B6">
      <w:pPr>
        <w:spacing w:line="0" w:lineRule="atLeast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□大學部轉學考試入學  □大學部特殊選才入學</w:t>
      </w:r>
    </w:p>
    <w:p w:rsidR="00A524B6" w:rsidRPr="00F16B98" w:rsidRDefault="00A524B6" w:rsidP="00A524B6">
      <w:pPr>
        <w:spacing w:line="0" w:lineRule="atLeast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□其他:</w:t>
      </w:r>
    </w:p>
    <w:p w:rsidR="00A524B6" w:rsidRPr="00F16B98" w:rsidRDefault="00A524B6" w:rsidP="00A524B6">
      <w:pPr>
        <w:spacing w:before="240" w:line="0" w:lineRule="atLeast"/>
        <w:jc w:val="both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招生視訊面試，簽署切結保證視訊面試過程中嚴格遵守相關規定，全程由本人單獨應試，絕無任何外力介入或協助。若有冒名頂替或運用其他詐欺舞弊手段協助應試者，經檢舉查證屬實將依「</w:t>
      </w:r>
      <w:r w:rsidRPr="00F16B98">
        <w:rPr>
          <w:rFonts w:ascii="標楷體" w:eastAsia="標楷體" w:hAnsi="標楷體"/>
          <w:sz w:val="36"/>
          <w:szCs w:val="36"/>
        </w:rPr>
        <w:t>元智大學招生考試試場規則</w:t>
      </w: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」辦理，則取消考試資格，絕無異議。</w:t>
      </w:r>
    </w:p>
    <w:p w:rsidR="00A524B6" w:rsidRPr="00F16B98" w:rsidRDefault="00A524B6" w:rsidP="00A524B6">
      <w:pPr>
        <w:spacing w:line="0" w:lineRule="atLeast"/>
        <w:rPr>
          <w:rFonts w:ascii="標楷體" w:eastAsia="標楷體" w:hAnsi="標楷體"/>
          <w:sz w:val="36"/>
          <w:szCs w:val="36"/>
          <w:shd w:val="clear" w:color="auto" w:fill="FFFFFF"/>
        </w:rPr>
      </w:pPr>
    </w:p>
    <w:p w:rsidR="00A524B6" w:rsidRPr="00F16B98" w:rsidRDefault="00A524B6" w:rsidP="00A524B6">
      <w:pPr>
        <w:spacing w:line="0" w:lineRule="atLeast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此致</w:t>
      </w:r>
    </w:p>
    <w:p w:rsidR="00A524B6" w:rsidRPr="00F16B98" w:rsidRDefault="00A524B6" w:rsidP="00A524B6">
      <w:pPr>
        <w:spacing w:line="0" w:lineRule="atLeast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元智大學招生委員會</w:t>
      </w:r>
    </w:p>
    <w:p w:rsidR="00A524B6" w:rsidRPr="00F16B98" w:rsidRDefault="00A524B6" w:rsidP="00A524B6">
      <w:pPr>
        <w:spacing w:line="0" w:lineRule="atLeast"/>
        <w:rPr>
          <w:rFonts w:ascii="標楷體" w:eastAsia="標楷體" w:hAnsi="標楷體"/>
          <w:sz w:val="36"/>
          <w:szCs w:val="36"/>
          <w:shd w:val="clear" w:color="auto" w:fill="FFFFFF"/>
        </w:rPr>
      </w:pPr>
    </w:p>
    <w:p w:rsidR="00A524B6" w:rsidRPr="00F16B98" w:rsidRDefault="00A524B6" w:rsidP="00A524B6">
      <w:pPr>
        <w:spacing w:line="0" w:lineRule="atLeast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報考系所/組別:</w:t>
      </w:r>
    </w:p>
    <w:p w:rsidR="00A524B6" w:rsidRPr="00F16B98" w:rsidRDefault="00A524B6" w:rsidP="00A524B6">
      <w:pPr>
        <w:spacing w:before="240" w:line="0" w:lineRule="atLeast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應考證號:</w:t>
      </w:r>
    </w:p>
    <w:p w:rsidR="00A524B6" w:rsidRPr="00F16B98" w:rsidRDefault="00A524B6" w:rsidP="00A524B6">
      <w:pPr>
        <w:spacing w:line="0" w:lineRule="atLeast"/>
        <w:rPr>
          <w:rFonts w:ascii="標楷體" w:eastAsia="標楷體" w:hAnsi="標楷體"/>
          <w:sz w:val="36"/>
          <w:szCs w:val="36"/>
          <w:highlight w:val="yellow"/>
          <w:shd w:val="clear" w:color="auto" w:fill="FFFFFF"/>
        </w:rPr>
      </w:pPr>
    </w:p>
    <w:p w:rsidR="00A524B6" w:rsidRPr="00F16B98" w:rsidRDefault="00A524B6" w:rsidP="00A524B6">
      <w:pPr>
        <w:spacing w:line="0" w:lineRule="atLeast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F16B98">
        <w:rPr>
          <w:rFonts w:ascii="標楷體" w:eastAsia="標楷體" w:hAnsi="標楷體"/>
          <w:sz w:val="36"/>
          <w:szCs w:val="36"/>
          <w:highlight w:val="yellow"/>
          <w:shd w:val="clear" w:color="auto" w:fill="FFFFFF"/>
        </w:rPr>
        <w:t>立具切結書人：</w:t>
      </w: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 xml:space="preserve">                   【簽章】</w:t>
      </w:r>
    </w:p>
    <w:p w:rsidR="00A524B6" w:rsidRPr="00F16B98" w:rsidRDefault="00A524B6" w:rsidP="00A524B6">
      <w:pPr>
        <w:spacing w:line="0" w:lineRule="atLeast"/>
        <w:jc w:val="center"/>
        <w:rPr>
          <w:rFonts w:ascii="標楷體" w:eastAsia="標楷體" w:hAnsi="標楷體"/>
          <w:sz w:val="36"/>
          <w:szCs w:val="36"/>
          <w:shd w:val="clear" w:color="auto" w:fill="FFFFFF"/>
        </w:rPr>
      </w:pPr>
    </w:p>
    <w:p w:rsidR="00A524B6" w:rsidRPr="00F16B98" w:rsidRDefault="00A524B6" w:rsidP="00A524B6">
      <w:pPr>
        <w:spacing w:line="0" w:lineRule="atLeast"/>
        <w:jc w:val="center"/>
        <w:rPr>
          <w:rFonts w:ascii="標楷體" w:eastAsia="標楷體" w:hAnsi="標楷體"/>
          <w:sz w:val="36"/>
          <w:szCs w:val="36"/>
          <w:shd w:val="clear" w:color="auto" w:fill="FFFFFF"/>
        </w:rPr>
      </w:pPr>
    </w:p>
    <w:p w:rsidR="00A524B6" w:rsidRPr="00F16B98" w:rsidRDefault="00A524B6" w:rsidP="00A524B6">
      <w:pPr>
        <w:spacing w:line="0" w:lineRule="atLeast"/>
        <w:jc w:val="center"/>
        <w:rPr>
          <w:rFonts w:ascii="標楷體" w:eastAsia="標楷體" w:hAnsi="標楷體"/>
          <w:sz w:val="36"/>
          <w:szCs w:val="36"/>
          <w:shd w:val="clear" w:color="auto" w:fill="FFFFFF"/>
        </w:rPr>
      </w:pPr>
    </w:p>
    <w:p w:rsidR="00A524B6" w:rsidRPr="00F16B98" w:rsidRDefault="00A524B6" w:rsidP="00A524B6">
      <w:pPr>
        <w:spacing w:line="0" w:lineRule="atLeast"/>
        <w:jc w:val="center"/>
        <w:rPr>
          <w:rFonts w:ascii="標楷體" w:eastAsia="標楷體" w:hAnsi="標楷體"/>
          <w:sz w:val="36"/>
          <w:szCs w:val="36"/>
          <w:shd w:val="clear" w:color="auto" w:fill="FFFFFF"/>
        </w:rPr>
      </w:pPr>
    </w:p>
    <w:p w:rsidR="00A524B6" w:rsidRPr="00F16B98" w:rsidRDefault="00A524B6" w:rsidP="00A524B6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F16B98">
        <w:rPr>
          <w:rFonts w:ascii="標楷體" w:eastAsia="標楷體" w:hAnsi="標楷體"/>
          <w:sz w:val="36"/>
          <w:szCs w:val="36"/>
          <w:shd w:val="clear" w:color="auto" w:fill="FFFFFF"/>
        </w:rPr>
        <w:t>中華民國      年     月     日</w:t>
      </w:r>
    </w:p>
    <w:p w:rsidR="003845AD" w:rsidRPr="00A524B6" w:rsidRDefault="00A524B6">
      <w:pPr>
        <w:rPr>
          <w:rFonts w:eastAsia="標楷體" w:hint="eastAsia"/>
          <w:b/>
          <w:color w:val="000000"/>
          <w:sz w:val="32"/>
          <w:szCs w:val="32"/>
        </w:rPr>
      </w:pPr>
    </w:p>
    <w:sectPr w:rsidR="003845AD" w:rsidRPr="00A524B6" w:rsidSect="00A524B6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B6"/>
    <w:rsid w:val="009E23FB"/>
    <w:rsid w:val="00A524B6"/>
    <w:rsid w:val="00C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4947"/>
  <w15:chartTrackingRefBased/>
  <w15:docId w15:val="{D1049A7C-91AD-4515-B386-D763262B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B6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李育慈</dc:creator>
  <cp:keywords/>
  <dc:description/>
  <cp:lastModifiedBy>李育慈</cp:lastModifiedBy>
  <cp:revision>1</cp:revision>
  <dcterms:created xsi:type="dcterms:W3CDTF">2021-11-24T01:37:00Z</dcterms:created>
  <dcterms:modified xsi:type="dcterms:W3CDTF">2021-11-24T01:37:00Z</dcterms:modified>
</cp:coreProperties>
</file>